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08A5" w:rsidRPr="00D52777" w:rsidRDefault="002708A5" w:rsidP="002708A5">
      <w:pPr>
        <w:jc w:val="center"/>
        <w:rPr>
          <w:sz w:val="28"/>
          <w:szCs w:val="24"/>
        </w:rPr>
      </w:pPr>
      <w:r w:rsidRPr="00D52777">
        <w:rPr>
          <w:sz w:val="28"/>
          <w:szCs w:val="24"/>
        </w:rPr>
        <w:t xml:space="preserve">федеральное государственное бюджетное образовательное </w:t>
      </w:r>
    </w:p>
    <w:p w:rsidR="002708A5" w:rsidRPr="00D52777" w:rsidRDefault="002708A5" w:rsidP="002708A5">
      <w:pPr>
        <w:jc w:val="center"/>
        <w:rPr>
          <w:sz w:val="28"/>
          <w:szCs w:val="24"/>
        </w:rPr>
      </w:pPr>
      <w:r w:rsidRPr="00D52777">
        <w:rPr>
          <w:sz w:val="28"/>
          <w:szCs w:val="24"/>
        </w:rPr>
        <w:t>учреждение высшего образования</w:t>
      </w:r>
    </w:p>
    <w:p w:rsidR="002708A5" w:rsidRPr="00D52777" w:rsidRDefault="002708A5" w:rsidP="002708A5">
      <w:pPr>
        <w:jc w:val="center"/>
        <w:rPr>
          <w:sz w:val="28"/>
          <w:szCs w:val="24"/>
        </w:rPr>
      </w:pPr>
      <w:r>
        <w:rPr>
          <w:sz w:val="28"/>
          <w:szCs w:val="24"/>
        </w:rPr>
        <w:t>М</w:t>
      </w:r>
      <w:r w:rsidRPr="00D52777">
        <w:rPr>
          <w:sz w:val="28"/>
          <w:szCs w:val="24"/>
        </w:rPr>
        <w:t>ичуринский государственный аграрный университет</w:t>
      </w:r>
    </w:p>
    <w:p w:rsidR="002708A5" w:rsidRPr="00D52777" w:rsidRDefault="002708A5" w:rsidP="002708A5">
      <w:pPr>
        <w:jc w:val="center"/>
        <w:rPr>
          <w:sz w:val="28"/>
          <w:szCs w:val="24"/>
        </w:rPr>
      </w:pPr>
    </w:p>
    <w:p w:rsidR="00B61742" w:rsidRDefault="00B61742" w:rsidP="00B61742">
      <w:pPr>
        <w:jc w:val="center"/>
        <w:rPr>
          <w:sz w:val="28"/>
          <w:szCs w:val="24"/>
        </w:rPr>
      </w:pPr>
      <w:r>
        <w:rPr>
          <w:sz w:val="28"/>
          <w:szCs w:val="24"/>
        </w:rPr>
        <w:t>К</w:t>
      </w:r>
      <w:r w:rsidRPr="00D52777">
        <w:rPr>
          <w:sz w:val="28"/>
          <w:szCs w:val="24"/>
        </w:rPr>
        <w:t xml:space="preserve">афедра </w:t>
      </w:r>
      <w:r>
        <w:rPr>
          <w:sz w:val="28"/>
          <w:szCs w:val="24"/>
        </w:rPr>
        <w:t>зоотехнии и ветеринарии</w:t>
      </w:r>
    </w:p>
    <w:p w:rsidR="00B61742" w:rsidRDefault="00B61742" w:rsidP="00B61742">
      <w:pPr>
        <w:jc w:val="center"/>
        <w:rPr>
          <w:sz w:val="28"/>
          <w:szCs w:val="24"/>
        </w:rPr>
      </w:pPr>
    </w:p>
    <w:p w:rsidR="00B61742" w:rsidRDefault="00B61742" w:rsidP="00B61742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0"/>
        <w:gridCol w:w="4675"/>
      </w:tblGrid>
      <w:tr w:rsidR="00B61742" w:rsidRPr="00A96F1B" w:rsidTr="007E38F7">
        <w:tc>
          <w:tcPr>
            <w:tcW w:w="4927" w:type="dxa"/>
          </w:tcPr>
          <w:p w:rsidR="00B61742" w:rsidRPr="00A96F1B" w:rsidRDefault="00B61742" w:rsidP="007E38F7">
            <w:pPr>
              <w:tabs>
                <w:tab w:val="left" w:pos="708"/>
              </w:tabs>
              <w:jc w:val="center"/>
              <w:rPr>
                <w:kern w:val="32"/>
                <w:sz w:val="24"/>
                <w:szCs w:val="24"/>
              </w:rPr>
            </w:pPr>
            <w:r w:rsidRPr="00A96F1B">
              <w:rPr>
                <w:kern w:val="32"/>
                <w:sz w:val="24"/>
                <w:szCs w:val="24"/>
              </w:rPr>
              <w:t>УТВЕРЖДЕНА</w:t>
            </w:r>
          </w:p>
          <w:p w:rsidR="00B61742" w:rsidRPr="00A96F1B" w:rsidRDefault="00B61742" w:rsidP="007E38F7">
            <w:pPr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A96F1B">
              <w:rPr>
                <w:sz w:val="24"/>
                <w:szCs w:val="24"/>
              </w:rPr>
              <w:t>решением учебно-методического совета</w:t>
            </w:r>
          </w:p>
          <w:p w:rsidR="00B61742" w:rsidRPr="00A96F1B" w:rsidRDefault="00B61742" w:rsidP="007E38F7">
            <w:pPr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A96F1B">
              <w:rPr>
                <w:sz w:val="24"/>
                <w:szCs w:val="24"/>
              </w:rPr>
              <w:t xml:space="preserve">университета </w:t>
            </w:r>
          </w:p>
          <w:p w:rsidR="00B61742" w:rsidRPr="00A96F1B" w:rsidRDefault="00B61742" w:rsidP="007E38F7">
            <w:pPr>
              <w:tabs>
                <w:tab w:val="left" w:pos="708"/>
              </w:tabs>
              <w:ind w:firstLine="400"/>
              <w:jc w:val="center"/>
              <w:rPr>
                <w:sz w:val="24"/>
                <w:szCs w:val="24"/>
              </w:rPr>
            </w:pPr>
            <w:r w:rsidRPr="00A96F1B">
              <w:rPr>
                <w:sz w:val="24"/>
                <w:szCs w:val="24"/>
              </w:rPr>
              <w:t>(протокол от 23 мая 2024 г. № 09)</w:t>
            </w:r>
          </w:p>
          <w:p w:rsidR="00B61742" w:rsidRPr="00A96F1B" w:rsidRDefault="00B61742" w:rsidP="007E38F7">
            <w:pPr>
              <w:tabs>
                <w:tab w:val="left" w:pos="708"/>
              </w:tabs>
              <w:jc w:val="right"/>
              <w:rPr>
                <w:sz w:val="24"/>
                <w:szCs w:val="24"/>
              </w:rPr>
            </w:pPr>
          </w:p>
        </w:tc>
        <w:tc>
          <w:tcPr>
            <w:tcW w:w="4927" w:type="dxa"/>
            <w:hideMark/>
          </w:tcPr>
          <w:p w:rsidR="00B61742" w:rsidRPr="00A96F1B" w:rsidRDefault="00B61742" w:rsidP="007E38F7">
            <w:pPr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A96F1B">
              <w:rPr>
                <w:sz w:val="24"/>
                <w:szCs w:val="24"/>
              </w:rPr>
              <w:t>УТВЕРЖДАЮ</w:t>
            </w:r>
          </w:p>
          <w:p w:rsidR="00B61742" w:rsidRPr="00A96F1B" w:rsidRDefault="00B61742" w:rsidP="007E38F7">
            <w:pPr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A96F1B">
              <w:rPr>
                <w:sz w:val="24"/>
                <w:szCs w:val="24"/>
              </w:rPr>
              <w:t xml:space="preserve">редседатель учебно-методического </w:t>
            </w:r>
          </w:p>
          <w:p w:rsidR="00B61742" w:rsidRPr="00A96F1B" w:rsidRDefault="00B61742" w:rsidP="007E38F7">
            <w:pPr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A96F1B">
              <w:rPr>
                <w:sz w:val="24"/>
                <w:szCs w:val="24"/>
              </w:rPr>
              <w:t>совета университета</w:t>
            </w:r>
          </w:p>
          <w:p w:rsidR="00B61742" w:rsidRPr="00A96F1B" w:rsidRDefault="00B61742" w:rsidP="007E38F7">
            <w:pPr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A96F1B">
              <w:rPr>
                <w:sz w:val="24"/>
                <w:szCs w:val="24"/>
              </w:rPr>
              <w:t>С.В. Соловьев</w:t>
            </w:r>
          </w:p>
          <w:p w:rsidR="00B61742" w:rsidRPr="00A96F1B" w:rsidRDefault="00B61742" w:rsidP="007E38F7">
            <w:pPr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A96F1B">
              <w:rPr>
                <w:sz w:val="24"/>
                <w:szCs w:val="24"/>
              </w:rPr>
              <w:t>«23» мая 2024 г.</w:t>
            </w:r>
          </w:p>
        </w:tc>
      </w:tr>
    </w:tbl>
    <w:p w:rsidR="002708A5" w:rsidRPr="00D52777" w:rsidRDefault="002708A5" w:rsidP="002708A5">
      <w:pPr>
        <w:widowControl/>
        <w:autoSpaceDE/>
        <w:autoSpaceDN/>
        <w:adjustRightInd/>
        <w:jc w:val="right"/>
        <w:rPr>
          <w:b/>
          <w:color w:val="FF0000"/>
          <w:sz w:val="28"/>
          <w:szCs w:val="24"/>
        </w:rPr>
      </w:pPr>
      <w:r w:rsidRPr="00D52777">
        <w:rPr>
          <w:noProof/>
          <w:sz w:val="28"/>
          <w:szCs w:val="24"/>
        </w:rPr>
        <w:t xml:space="preserve">                                                                                                                                </w:t>
      </w:r>
    </w:p>
    <w:p w:rsidR="002708A5" w:rsidRPr="003D386C" w:rsidRDefault="002708A5" w:rsidP="002708A5">
      <w:pPr>
        <w:rPr>
          <w:sz w:val="28"/>
          <w:szCs w:val="28"/>
        </w:rPr>
      </w:pPr>
    </w:p>
    <w:p w:rsidR="002708A5" w:rsidRPr="003D386C" w:rsidRDefault="002708A5" w:rsidP="002708A5">
      <w:pPr>
        <w:rPr>
          <w:sz w:val="28"/>
          <w:szCs w:val="28"/>
        </w:rPr>
      </w:pPr>
    </w:p>
    <w:p w:rsidR="002708A5" w:rsidRPr="00274581" w:rsidRDefault="002708A5" w:rsidP="002708A5">
      <w:pPr>
        <w:widowControl/>
        <w:autoSpaceDE/>
        <w:autoSpaceDN/>
        <w:adjustRightInd/>
        <w:jc w:val="center"/>
        <w:rPr>
          <w:b/>
          <w:sz w:val="36"/>
          <w:szCs w:val="40"/>
        </w:rPr>
      </w:pPr>
      <w:r w:rsidRPr="00274581">
        <w:rPr>
          <w:b/>
          <w:sz w:val="36"/>
          <w:szCs w:val="40"/>
        </w:rPr>
        <w:t>КОМПЛЕКТ ОЦЕНОЧНЫХ МАТЕРИАЛОВ</w:t>
      </w:r>
    </w:p>
    <w:p w:rsidR="002708A5" w:rsidRPr="00274581" w:rsidRDefault="002708A5" w:rsidP="002708A5">
      <w:pPr>
        <w:widowControl/>
        <w:autoSpaceDE/>
        <w:autoSpaceDN/>
        <w:adjustRightInd/>
        <w:jc w:val="center"/>
        <w:rPr>
          <w:b/>
          <w:sz w:val="36"/>
          <w:szCs w:val="40"/>
        </w:rPr>
      </w:pPr>
      <w:r w:rsidRPr="00274581">
        <w:rPr>
          <w:b/>
          <w:sz w:val="36"/>
          <w:szCs w:val="40"/>
        </w:rPr>
        <w:t xml:space="preserve">ПО </w:t>
      </w:r>
      <w:r w:rsidR="00274581" w:rsidRPr="00274581">
        <w:rPr>
          <w:b/>
          <w:sz w:val="36"/>
          <w:szCs w:val="40"/>
        </w:rPr>
        <w:t xml:space="preserve">ОСНОВНОЙ ПРОФЕССИОНАЛЬНОЙ </w:t>
      </w:r>
      <w:r w:rsidRPr="00274581">
        <w:rPr>
          <w:b/>
          <w:sz w:val="36"/>
          <w:szCs w:val="40"/>
        </w:rPr>
        <w:t>ОБРАЗОВАТЕЛЬНОЙ ПРОГРАММЕ</w:t>
      </w:r>
    </w:p>
    <w:p w:rsidR="002708A5" w:rsidRPr="00D52777" w:rsidRDefault="002708A5" w:rsidP="002708A5">
      <w:pPr>
        <w:widowControl/>
        <w:autoSpaceDE/>
        <w:autoSpaceDN/>
        <w:adjustRightInd/>
        <w:jc w:val="center"/>
        <w:rPr>
          <w:sz w:val="24"/>
          <w:szCs w:val="24"/>
        </w:rPr>
      </w:pPr>
    </w:p>
    <w:p w:rsidR="002708A5" w:rsidRPr="003D386C" w:rsidRDefault="002708A5" w:rsidP="002708A5">
      <w:pPr>
        <w:jc w:val="center"/>
        <w:rPr>
          <w:b/>
          <w:sz w:val="28"/>
          <w:szCs w:val="28"/>
        </w:rPr>
      </w:pPr>
    </w:p>
    <w:p w:rsidR="00F81268" w:rsidRPr="00F81268" w:rsidRDefault="00F81268" w:rsidP="00F81268">
      <w:pPr>
        <w:widowControl/>
        <w:autoSpaceDE/>
        <w:autoSpaceDN/>
        <w:adjustRightInd/>
        <w:spacing w:line="276" w:lineRule="auto"/>
        <w:jc w:val="center"/>
        <w:rPr>
          <w:sz w:val="28"/>
          <w:szCs w:val="28"/>
        </w:rPr>
      </w:pPr>
      <w:r w:rsidRPr="00F81268">
        <w:rPr>
          <w:sz w:val="28"/>
          <w:szCs w:val="28"/>
        </w:rPr>
        <w:t>специальность</w:t>
      </w:r>
    </w:p>
    <w:p w:rsidR="00F81268" w:rsidRPr="00F81268" w:rsidRDefault="00F81268" w:rsidP="00F81268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  <w:r w:rsidRPr="00F81268">
        <w:rPr>
          <w:b/>
          <w:sz w:val="28"/>
          <w:szCs w:val="28"/>
        </w:rPr>
        <w:t>36.05.01 Ветеринария</w:t>
      </w:r>
    </w:p>
    <w:p w:rsidR="00F81268" w:rsidRPr="00F81268" w:rsidRDefault="00F81268" w:rsidP="00F81268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</w:p>
    <w:p w:rsidR="00F81268" w:rsidRPr="00F81268" w:rsidRDefault="00F81268" w:rsidP="00F81268">
      <w:pPr>
        <w:widowControl/>
        <w:autoSpaceDE/>
        <w:autoSpaceDN/>
        <w:adjustRightInd/>
        <w:spacing w:line="276" w:lineRule="auto"/>
        <w:jc w:val="center"/>
        <w:rPr>
          <w:sz w:val="28"/>
          <w:szCs w:val="28"/>
        </w:rPr>
      </w:pPr>
      <w:r w:rsidRPr="00F81268">
        <w:rPr>
          <w:sz w:val="28"/>
          <w:szCs w:val="28"/>
        </w:rPr>
        <w:t>направленность (профиль)</w:t>
      </w:r>
    </w:p>
    <w:p w:rsidR="00F81268" w:rsidRPr="00F81268" w:rsidRDefault="00F81268" w:rsidP="00F81268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  <w:r w:rsidRPr="00F81268">
        <w:rPr>
          <w:b/>
          <w:sz w:val="28"/>
          <w:szCs w:val="28"/>
        </w:rPr>
        <w:t>Ветеринария</w:t>
      </w:r>
    </w:p>
    <w:p w:rsidR="00F81268" w:rsidRPr="00F81268" w:rsidRDefault="00F81268" w:rsidP="00F81268">
      <w:pPr>
        <w:widowControl/>
        <w:autoSpaceDE/>
        <w:autoSpaceDN/>
        <w:adjustRightInd/>
        <w:spacing w:line="276" w:lineRule="auto"/>
        <w:jc w:val="center"/>
        <w:rPr>
          <w:sz w:val="28"/>
          <w:szCs w:val="28"/>
        </w:rPr>
      </w:pPr>
    </w:p>
    <w:p w:rsidR="00F81268" w:rsidRPr="00F81268" w:rsidRDefault="00F81268" w:rsidP="00F81268">
      <w:pPr>
        <w:widowControl/>
        <w:autoSpaceDE/>
        <w:autoSpaceDN/>
        <w:adjustRightInd/>
        <w:spacing w:line="276" w:lineRule="auto"/>
        <w:jc w:val="center"/>
        <w:rPr>
          <w:sz w:val="28"/>
          <w:szCs w:val="28"/>
        </w:rPr>
      </w:pPr>
      <w:r w:rsidRPr="00F81268">
        <w:rPr>
          <w:sz w:val="28"/>
          <w:szCs w:val="28"/>
        </w:rPr>
        <w:t xml:space="preserve">квалификация </w:t>
      </w:r>
    </w:p>
    <w:p w:rsidR="00F81268" w:rsidRPr="00F81268" w:rsidRDefault="00F81268" w:rsidP="00F81268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  <w:r w:rsidRPr="00F81268">
        <w:rPr>
          <w:b/>
          <w:sz w:val="28"/>
          <w:szCs w:val="28"/>
        </w:rPr>
        <w:t>Ветеринарный врач</w:t>
      </w:r>
    </w:p>
    <w:p w:rsidR="00F81268" w:rsidRPr="00F81268" w:rsidRDefault="00F81268" w:rsidP="00F81268">
      <w:pPr>
        <w:widowControl/>
        <w:autoSpaceDE/>
        <w:autoSpaceDN/>
        <w:adjustRightInd/>
        <w:spacing w:line="276" w:lineRule="auto"/>
        <w:jc w:val="center"/>
        <w:rPr>
          <w:sz w:val="28"/>
          <w:szCs w:val="28"/>
        </w:rPr>
      </w:pPr>
    </w:p>
    <w:p w:rsidR="00F81268" w:rsidRPr="00F81268" w:rsidRDefault="00F81268" w:rsidP="00F81268">
      <w:pPr>
        <w:widowControl/>
        <w:autoSpaceDE/>
        <w:autoSpaceDN/>
        <w:adjustRightInd/>
        <w:spacing w:line="276" w:lineRule="auto"/>
        <w:jc w:val="center"/>
        <w:rPr>
          <w:sz w:val="28"/>
          <w:szCs w:val="28"/>
        </w:rPr>
      </w:pPr>
      <w:r w:rsidRPr="00F81268">
        <w:rPr>
          <w:sz w:val="28"/>
          <w:szCs w:val="28"/>
        </w:rPr>
        <w:t>Форма обучения</w:t>
      </w:r>
    </w:p>
    <w:p w:rsidR="00F81268" w:rsidRPr="00F81268" w:rsidRDefault="00F81268" w:rsidP="00F81268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  <w:r w:rsidRPr="00F81268">
        <w:rPr>
          <w:b/>
          <w:sz w:val="28"/>
          <w:szCs w:val="28"/>
        </w:rPr>
        <w:t>Очная/заочная</w:t>
      </w:r>
    </w:p>
    <w:p w:rsidR="002708A5" w:rsidRPr="00371635" w:rsidRDefault="002708A5" w:rsidP="002708A5">
      <w:pPr>
        <w:jc w:val="center"/>
        <w:rPr>
          <w:rFonts w:eastAsia="Calibri"/>
          <w:sz w:val="28"/>
          <w:szCs w:val="24"/>
        </w:rPr>
      </w:pPr>
    </w:p>
    <w:p w:rsidR="002708A5" w:rsidRPr="00371635" w:rsidRDefault="002708A5" w:rsidP="002708A5">
      <w:pPr>
        <w:jc w:val="center"/>
        <w:rPr>
          <w:rFonts w:eastAsia="Calibri"/>
          <w:sz w:val="28"/>
          <w:szCs w:val="24"/>
        </w:rPr>
      </w:pPr>
    </w:p>
    <w:p w:rsidR="002708A5" w:rsidRPr="00371635" w:rsidRDefault="002708A5" w:rsidP="002708A5">
      <w:pPr>
        <w:jc w:val="center"/>
        <w:rPr>
          <w:rFonts w:eastAsia="Calibri"/>
          <w:sz w:val="28"/>
          <w:szCs w:val="24"/>
        </w:rPr>
      </w:pPr>
    </w:p>
    <w:p w:rsidR="002708A5" w:rsidRPr="00371635" w:rsidRDefault="002708A5" w:rsidP="002708A5">
      <w:pPr>
        <w:jc w:val="center"/>
        <w:rPr>
          <w:rFonts w:eastAsia="Calibri"/>
          <w:sz w:val="28"/>
          <w:szCs w:val="24"/>
        </w:rPr>
      </w:pPr>
    </w:p>
    <w:p w:rsidR="002708A5" w:rsidRPr="00371635" w:rsidRDefault="002708A5" w:rsidP="002708A5">
      <w:pPr>
        <w:jc w:val="center"/>
        <w:rPr>
          <w:rFonts w:eastAsia="Calibri"/>
          <w:sz w:val="28"/>
          <w:szCs w:val="24"/>
        </w:rPr>
      </w:pPr>
    </w:p>
    <w:p w:rsidR="002708A5" w:rsidRDefault="002708A5" w:rsidP="002708A5">
      <w:pPr>
        <w:jc w:val="center"/>
        <w:rPr>
          <w:rFonts w:eastAsia="Calibri"/>
          <w:sz w:val="28"/>
          <w:szCs w:val="24"/>
        </w:rPr>
      </w:pPr>
    </w:p>
    <w:p w:rsidR="00F81268" w:rsidRDefault="00F81268" w:rsidP="002708A5">
      <w:pPr>
        <w:jc w:val="center"/>
        <w:rPr>
          <w:rFonts w:eastAsia="Calibri"/>
          <w:sz w:val="28"/>
          <w:szCs w:val="24"/>
        </w:rPr>
      </w:pPr>
    </w:p>
    <w:p w:rsidR="00F81268" w:rsidRDefault="00F81268" w:rsidP="002708A5">
      <w:pPr>
        <w:jc w:val="center"/>
        <w:rPr>
          <w:rFonts w:eastAsia="Calibri"/>
          <w:sz w:val="28"/>
          <w:szCs w:val="24"/>
        </w:rPr>
      </w:pPr>
    </w:p>
    <w:p w:rsidR="002708A5" w:rsidRPr="00371635" w:rsidRDefault="002708A5" w:rsidP="002708A5">
      <w:pPr>
        <w:jc w:val="center"/>
        <w:rPr>
          <w:rFonts w:eastAsia="Calibri"/>
          <w:sz w:val="28"/>
          <w:szCs w:val="24"/>
        </w:rPr>
      </w:pPr>
    </w:p>
    <w:p w:rsidR="002708A5" w:rsidRPr="00371635" w:rsidRDefault="002708A5" w:rsidP="002708A5">
      <w:pPr>
        <w:jc w:val="center"/>
        <w:rPr>
          <w:rFonts w:eastAsia="Calibri"/>
          <w:sz w:val="28"/>
          <w:szCs w:val="24"/>
        </w:rPr>
      </w:pPr>
    </w:p>
    <w:p w:rsidR="002708A5" w:rsidRPr="00371635" w:rsidRDefault="002708A5" w:rsidP="002708A5">
      <w:pPr>
        <w:jc w:val="center"/>
        <w:rPr>
          <w:rFonts w:eastAsia="Calibri"/>
          <w:sz w:val="28"/>
          <w:szCs w:val="24"/>
        </w:rPr>
      </w:pPr>
      <w:r w:rsidRPr="00371635">
        <w:rPr>
          <w:rFonts w:eastAsia="Calibri"/>
          <w:sz w:val="28"/>
          <w:szCs w:val="24"/>
        </w:rPr>
        <w:t>Мичуринск, 202</w:t>
      </w:r>
      <w:r>
        <w:rPr>
          <w:rFonts w:eastAsia="Calibri"/>
          <w:sz w:val="28"/>
          <w:szCs w:val="24"/>
        </w:rPr>
        <w:t>4</w:t>
      </w:r>
      <w:r w:rsidRPr="00371635">
        <w:rPr>
          <w:rFonts w:eastAsia="Calibri"/>
          <w:sz w:val="28"/>
          <w:szCs w:val="24"/>
        </w:rPr>
        <w:t xml:space="preserve"> г.</w:t>
      </w:r>
    </w:p>
    <w:p w:rsidR="002708A5" w:rsidRPr="003D386C" w:rsidRDefault="002708A5" w:rsidP="002708A5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74581" w:rsidRPr="00274581" w:rsidRDefault="00274581" w:rsidP="00274581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274581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1.Спецификация комплекта оценочных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</w:t>
      </w:r>
      <w:r w:rsidRPr="00274581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материалов</w:t>
      </w:r>
    </w:p>
    <w:p w:rsidR="00274581" w:rsidRPr="00274581" w:rsidRDefault="00274581" w:rsidP="00274581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Комплект оценочных </w:t>
      </w:r>
      <w:r w:rsidRPr="00274581">
        <w:rPr>
          <w:rFonts w:eastAsia="Calibri"/>
          <w:bCs/>
          <w:kern w:val="2"/>
          <w:sz w:val="28"/>
          <w:szCs w:val="28"/>
          <w:lang w:eastAsia="en-US"/>
          <w14:ligatures w14:val="standardContextual"/>
        </w:rPr>
        <w:t>материалов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представляет собой документ, который включает необходимую информацию о назначении данных оценочных </w:t>
      </w:r>
      <w:r w:rsidRPr="00274581">
        <w:rPr>
          <w:rFonts w:eastAsia="Calibri"/>
          <w:bCs/>
          <w:kern w:val="2"/>
          <w:sz w:val="28"/>
          <w:szCs w:val="28"/>
          <w:lang w:eastAsia="en-US"/>
          <w14:ligatures w14:val="standardContextual"/>
        </w:rPr>
        <w:t>материалов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, обосновании отбора содержания и характеристику заданий, а также сценариев их выполнения и оценивания. </w:t>
      </w:r>
    </w:p>
    <w:p w:rsidR="00274581" w:rsidRPr="00274581" w:rsidRDefault="00274581" w:rsidP="00274581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Комплект оценочных материалов (КОМ) — это совокупность методических и контрольных материалов, предназначенных для оценки планируемых результатов освоения образовательной программы.</w:t>
      </w:r>
    </w:p>
    <w:p w:rsidR="00274581" w:rsidRPr="00274581" w:rsidRDefault="00274581" w:rsidP="00274581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1.1. </w:t>
      </w:r>
      <w:r w:rsidRPr="00274581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Нормативное основание отбора содержания</w:t>
      </w:r>
    </w:p>
    <w:p w:rsidR="00274581" w:rsidRPr="00274581" w:rsidRDefault="00274581" w:rsidP="00274581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1.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ab/>
        <w:t>Федеральный закон от 29.12.2012 № 273-ФЗ «Об образовании в Российской Федерации».</w:t>
      </w:r>
    </w:p>
    <w:p w:rsidR="00274581" w:rsidRPr="00274581" w:rsidRDefault="00274581" w:rsidP="00274581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2.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ab/>
      </w: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>П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риказ </w:t>
      </w:r>
      <w:proofErr w:type="spellStart"/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Минобрнауки</w:t>
      </w:r>
      <w:proofErr w:type="spellEnd"/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России от 22.09.2017 № 974 «Об утверждении федерального государственного образовательного стандарта высшего образования - </w:t>
      </w:r>
      <w:proofErr w:type="spellStart"/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специалитет</w:t>
      </w:r>
      <w:proofErr w:type="spellEnd"/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по специальности 36.05.01 Ветеринария»;</w:t>
      </w:r>
    </w:p>
    <w:p w:rsidR="00274581" w:rsidRPr="00274581" w:rsidRDefault="00274581" w:rsidP="00274581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3.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ab/>
        <w:t xml:space="preserve">Порядок организации и осуществления образовательной деятельности по образовательным программам высшего образования - программам </w:t>
      </w:r>
      <w:proofErr w:type="spellStart"/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бакалавриата</w:t>
      </w:r>
      <w:proofErr w:type="spellEnd"/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, программам </w:t>
      </w:r>
      <w:proofErr w:type="spellStart"/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специалитета</w:t>
      </w:r>
      <w:proofErr w:type="spellEnd"/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, программам магистратуры, утвержденный Приказом Министерства образования и науки Российской Федерации № 245 от 06.04.2021.</w:t>
      </w:r>
    </w:p>
    <w:p w:rsidR="00274581" w:rsidRPr="00274581" w:rsidRDefault="00274581" w:rsidP="00274581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4.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ab/>
        <w:t>Приказ Министерства науки и высшего образования РФ и Министерства просвещения РФ от 5 августа 2020 г. № 885/390 «О практической подготовке обучающихся».</w:t>
      </w:r>
    </w:p>
    <w:p w:rsidR="00274581" w:rsidRDefault="00274581" w:rsidP="00274581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5.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ab/>
      </w:r>
      <w:r w:rsidR="00B61742">
        <w:rPr>
          <w:rFonts w:eastAsia="Calibri"/>
          <w:bCs/>
          <w:kern w:val="2"/>
          <w:sz w:val="28"/>
          <w:szCs w:val="28"/>
          <w:lang w:eastAsia="en-US"/>
          <w14:ligatures w14:val="standardContextual"/>
        </w:rPr>
        <w:t>Приказ</w:t>
      </w:r>
      <w:r w:rsidRPr="00274581">
        <w:rPr>
          <w:rFonts w:eastAsia="Calibri"/>
          <w:bCs/>
          <w:kern w:val="2"/>
          <w:sz w:val="28"/>
          <w:szCs w:val="28"/>
          <w:lang w:eastAsia="en-US"/>
          <w14:ligatures w14:val="standardContextual"/>
        </w:rPr>
        <w:t xml:space="preserve"> Министерства труда и социальной защиты РФ</w:t>
      </w:r>
      <w:r w:rsidR="00B61742">
        <w:rPr>
          <w:rFonts w:eastAsia="Calibri"/>
          <w:bCs/>
          <w:kern w:val="2"/>
          <w:sz w:val="28"/>
          <w:szCs w:val="28"/>
          <w:lang w:eastAsia="en-US"/>
          <w14:ligatures w14:val="standardContextual"/>
        </w:rPr>
        <w:t xml:space="preserve"> </w:t>
      </w:r>
      <w:r w:rsidR="00B61742"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от 12.10.2021 № 712н</w:t>
      </w:r>
      <w:r w:rsidRPr="00274581">
        <w:rPr>
          <w:rFonts w:eastAsia="Calibri"/>
          <w:bCs/>
          <w:kern w:val="2"/>
          <w:sz w:val="28"/>
          <w:szCs w:val="28"/>
          <w:lang w:eastAsia="en-US"/>
          <w14:ligatures w14:val="standardContextual"/>
        </w:rPr>
        <w:t xml:space="preserve"> об утверждении 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профессионального стандарта «</w:t>
      </w:r>
      <w:r w:rsidR="00B61742">
        <w:rPr>
          <w:rFonts w:eastAsia="Calibri"/>
          <w:kern w:val="2"/>
          <w:sz w:val="28"/>
          <w:szCs w:val="28"/>
          <w:lang w:eastAsia="en-US"/>
          <w14:ligatures w14:val="standardContextual"/>
        </w:rPr>
        <w:t>Работник в области ветеринарии».</w:t>
      </w:r>
    </w:p>
    <w:p w:rsidR="00274581" w:rsidRDefault="00274581" w:rsidP="00274581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6. 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Оценочные материалы как компонент образовательной программы высшего образования. Методические рекоменда</w:t>
      </w: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ции / Н.В. </w:t>
      </w:r>
      <w:proofErr w:type="spellStart"/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>Алтыникова</w:t>
      </w:r>
      <w:proofErr w:type="spellEnd"/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>. — Москва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: Ай Пи Ар Медиа, 2024. – 56 с. – (</w:t>
      </w:r>
      <w:proofErr w:type="spellStart"/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PROкачество</w:t>
      </w:r>
      <w:proofErr w:type="spellEnd"/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образования: Университет).</w:t>
      </w:r>
    </w:p>
    <w:p w:rsidR="004A04A6" w:rsidRPr="004A04A6" w:rsidRDefault="004A04A6" w:rsidP="004A04A6">
      <w:pPr>
        <w:widowControl/>
        <w:autoSpaceDE/>
        <w:autoSpaceDN/>
        <w:adjustRightInd/>
        <w:spacing w:line="360" w:lineRule="auto"/>
        <w:ind w:firstLine="567"/>
        <w:jc w:val="center"/>
        <w:rPr>
          <w:rFonts w:eastAsia="Calibri"/>
          <w:b/>
          <w:kern w:val="2"/>
          <w:sz w:val="28"/>
          <w:szCs w:val="28"/>
          <w:lang w:eastAsia="en-US"/>
          <w14:ligatures w14:val="standardContextual"/>
        </w:rPr>
      </w:pPr>
      <w:r w:rsidRPr="004A04A6">
        <w:rPr>
          <w:rFonts w:eastAsia="Calibri"/>
          <w:b/>
          <w:kern w:val="2"/>
          <w:sz w:val="28"/>
          <w:szCs w:val="28"/>
          <w:lang w:eastAsia="en-US"/>
          <w14:ligatures w14:val="standardContextual"/>
        </w:rPr>
        <w:t>2. Паспорт комплекта оценочных материалов</w:t>
      </w:r>
    </w:p>
    <w:p w:rsidR="004A04A6" w:rsidRPr="004A04A6" w:rsidRDefault="004A04A6" w:rsidP="00274581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4A04A6">
        <w:rPr>
          <w:rFonts w:eastAsia="Calibri"/>
          <w:kern w:val="2"/>
          <w:sz w:val="28"/>
          <w:szCs w:val="28"/>
          <w:lang w:eastAsia="en-US"/>
          <w14:ligatures w14:val="standardContextual"/>
        </w:rPr>
        <w:lastRenderedPageBreak/>
        <w:t>2.1. Комплект оценочных материалов (далее – КОМ) предназначен для оценки планируемых результатов освоения основной профессион</w:t>
      </w:r>
      <w:r w:rsidR="00837313">
        <w:rPr>
          <w:rFonts w:eastAsia="Calibri"/>
          <w:kern w:val="2"/>
          <w:sz w:val="28"/>
          <w:szCs w:val="28"/>
          <w:lang w:eastAsia="en-US"/>
          <w14:ligatures w14:val="standardContextual"/>
        </w:rPr>
        <w:t>альной образовательной программы по специальности 36.05.01 Ветеринария направленность (профиль) Ветеринария.</w:t>
      </w:r>
    </w:p>
    <w:p w:rsidR="004A04A6" w:rsidRPr="00274581" w:rsidRDefault="004A04A6" w:rsidP="00274581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4A04A6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КОМ включает задания для проведения текущего контроля и промежуточной аттестации. Общее количество заданий и распределение </w:t>
      </w:r>
      <w:r w:rsidR="00837313">
        <w:rPr>
          <w:rFonts w:eastAsia="Calibri"/>
          <w:kern w:val="2"/>
          <w:sz w:val="28"/>
          <w:szCs w:val="28"/>
          <w:lang w:eastAsia="en-US"/>
          <w14:ligatures w14:val="standardContextual"/>
        </w:rPr>
        <w:t>заданий по типам и компетенциям представлен в таблице 1.</w:t>
      </w:r>
    </w:p>
    <w:p w:rsidR="00274581" w:rsidRPr="00274581" w:rsidRDefault="00274581" w:rsidP="00274581">
      <w:pPr>
        <w:widowControl/>
        <w:autoSpaceDE/>
        <w:autoSpaceDN/>
        <w:adjustRightInd/>
        <w:spacing w:line="360" w:lineRule="auto"/>
        <w:jc w:val="center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Таблица 1 - Количество заданий в комплекте оценочных </w:t>
      </w:r>
      <w:r w:rsidRPr="00274581">
        <w:rPr>
          <w:rFonts w:eastAsia="Calibri"/>
          <w:bCs/>
          <w:kern w:val="2"/>
          <w:sz w:val="28"/>
          <w:szCs w:val="28"/>
          <w:lang w:eastAsia="en-US"/>
          <w14:ligatures w14:val="standardContextual"/>
        </w:rPr>
        <w:t>материалов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69"/>
        <w:gridCol w:w="3039"/>
        <w:gridCol w:w="2168"/>
        <w:gridCol w:w="2169"/>
      </w:tblGrid>
      <w:tr w:rsidR="00837313" w:rsidRPr="00274581" w:rsidTr="00853F28">
        <w:tc>
          <w:tcPr>
            <w:tcW w:w="196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Код компетенции</w:t>
            </w:r>
          </w:p>
        </w:tc>
        <w:tc>
          <w:tcPr>
            <w:tcW w:w="303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Наименование компетенции</w:t>
            </w:r>
          </w:p>
        </w:tc>
        <w:tc>
          <w:tcPr>
            <w:tcW w:w="2168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Количество заданий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закрытого типа</w:t>
            </w:r>
          </w:p>
        </w:tc>
        <w:tc>
          <w:tcPr>
            <w:tcW w:w="2169" w:type="dxa"/>
          </w:tcPr>
          <w:p w:rsidR="00837313" w:rsidRPr="00274581" w:rsidRDefault="00837313" w:rsidP="0083731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Количество заданий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открытого типа</w:t>
            </w:r>
          </w:p>
        </w:tc>
      </w:tr>
      <w:tr w:rsidR="00837313" w:rsidRPr="00274581" w:rsidTr="00853F28">
        <w:tc>
          <w:tcPr>
            <w:tcW w:w="196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УК-1</w:t>
            </w:r>
          </w:p>
        </w:tc>
        <w:tc>
          <w:tcPr>
            <w:tcW w:w="303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37313">
              <w:rPr>
                <w:rFonts w:eastAsia="Calibri"/>
                <w:sz w:val="24"/>
                <w:szCs w:val="24"/>
                <w:lang w:eastAsia="en-US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2168" w:type="dxa"/>
          </w:tcPr>
          <w:p w:rsidR="00837313" w:rsidRPr="00274581" w:rsidRDefault="00471539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169" w:type="dxa"/>
          </w:tcPr>
          <w:p w:rsidR="00837313" w:rsidRPr="00274581" w:rsidRDefault="00471539" w:rsidP="0047153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36</w:t>
            </w:r>
          </w:p>
        </w:tc>
      </w:tr>
      <w:tr w:rsidR="00837313" w:rsidRPr="00274581" w:rsidTr="00853F28">
        <w:tc>
          <w:tcPr>
            <w:tcW w:w="196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УК-2</w:t>
            </w:r>
          </w:p>
        </w:tc>
        <w:tc>
          <w:tcPr>
            <w:tcW w:w="303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37313">
              <w:rPr>
                <w:rFonts w:eastAsia="Calibri"/>
                <w:sz w:val="24"/>
                <w:szCs w:val="24"/>
                <w:lang w:eastAsia="en-US"/>
              </w:rPr>
              <w:t>Способен управлять проектом на всех этапах его жизненного цикла</w:t>
            </w:r>
          </w:p>
        </w:tc>
        <w:tc>
          <w:tcPr>
            <w:tcW w:w="2168" w:type="dxa"/>
          </w:tcPr>
          <w:p w:rsidR="00837313" w:rsidRPr="00274581" w:rsidRDefault="00F07AD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837313" w:rsidRPr="00274581" w:rsidRDefault="00F07AD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837313" w:rsidRPr="00274581" w:rsidTr="00853F28">
        <w:tc>
          <w:tcPr>
            <w:tcW w:w="196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УК-3</w:t>
            </w:r>
          </w:p>
        </w:tc>
        <w:tc>
          <w:tcPr>
            <w:tcW w:w="303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37313">
              <w:rPr>
                <w:rFonts w:eastAsia="Calibri"/>
                <w:sz w:val="24"/>
                <w:szCs w:val="24"/>
                <w:lang w:eastAsia="en-US"/>
              </w:rPr>
              <w:t>Способен организовывать и руководить работой команды, вырабатывая командную стратегию для достижения поставленной цели</w:t>
            </w:r>
          </w:p>
        </w:tc>
        <w:tc>
          <w:tcPr>
            <w:tcW w:w="2168" w:type="dxa"/>
          </w:tcPr>
          <w:p w:rsidR="00837313" w:rsidRPr="00274581" w:rsidRDefault="008627D4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837313" w:rsidRPr="00274581" w:rsidRDefault="008627D4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837313" w:rsidRPr="00274581" w:rsidTr="00853F28">
        <w:tc>
          <w:tcPr>
            <w:tcW w:w="196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УК-4</w:t>
            </w:r>
          </w:p>
        </w:tc>
        <w:tc>
          <w:tcPr>
            <w:tcW w:w="303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37313">
              <w:rPr>
                <w:rFonts w:eastAsia="Calibri"/>
                <w:sz w:val="24"/>
                <w:szCs w:val="24"/>
                <w:lang w:eastAsia="en-US"/>
              </w:rPr>
              <w:t>Способен применять современные коммуникативные технологии, в том числе на иностранном (</w:t>
            </w:r>
            <w:proofErr w:type="spellStart"/>
            <w:r w:rsidRPr="00837313">
              <w:rPr>
                <w:rFonts w:eastAsia="Calibri"/>
                <w:sz w:val="24"/>
                <w:szCs w:val="24"/>
                <w:lang w:eastAsia="en-US"/>
              </w:rPr>
              <w:t>ых</w:t>
            </w:r>
            <w:proofErr w:type="spellEnd"/>
            <w:r w:rsidRPr="00837313">
              <w:rPr>
                <w:rFonts w:eastAsia="Calibri"/>
                <w:sz w:val="24"/>
                <w:szCs w:val="24"/>
                <w:lang w:eastAsia="en-US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2168" w:type="dxa"/>
          </w:tcPr>
          <w:p w:rsidR="00837313" w:rsidRPr="00274581" w:rsidRDefault="00E269C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837313" w:rsidRPr="00274581" w:rsidRDefault="00E269C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837313" w:rsidRPr="00274581" w:rsidTr="00853F28">
        <w:tc>
          <w:tcPr>
            <w:tcW w:w="196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УК-5</w:t>
            </w:r>
          </w:p>
        </w:tc>
        <w:tc>
          <w:tcPr>
            <w:tcW w:w="303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37313">
              <w:rPr>
                <w:rFonts w:eastAsia="Calibri"/>
                <w:sz w:val="24"/>
                <w:szCs w:val="24"/>
                <w:lang w:eastAsia="en-US"/>
              </w:rPr>
              <w:t>Способен анализировать и учитывать разнообразие культур в процессе межкультурного взаимодействия</w:t>
            </w:r>
          </w:p>
        </w:tc>
        <w:tc>
          <w:tcPr>
            <w:tcW w:w="2168" w:type="dxa"/>
          </w:tcPr>
          <w:p w:rsidR="00837313" w:rsidRPr="00274581" w:rsidRDefault="00947972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837313" w:rsidRPr="00274581" w:rsidRDefault="00947972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837313" w:rsidRPr="00274581" w:rsidTr="00853F28">
        <w:tc>
          <w:tcPr>
            <w:tcW w:w="196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УК-6</w:t>
            </w:r>
          </w:p>
        </w:tc>
        <w:tc>
          <w:tcPr>
            <w:tcW w:w="303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37313">
              <w:rPr>
                <w:rFonts w:eastAsia="Calibri"/>
                <w:sz w:val="24"/>
                <w:szCs w:val="24"/>
                <w:lang w:eastAsia="en-US"/>
              </w:rPr>
              <w:t xml:space="preserve">Способен определять и реализовывать приоритеты собственной деятельности и способы ее совершенствования на основе самооценки и </w:t>
            </w:r>
            <w:r w:rsidRPr="00837313">
              <w:rPr>
                <w:rFonts w:eastAsia="Calibri"/>
                <w:sz w:val="24"/>
                <w:szCs w:val="24"/>
                <w:lang w:eastAsia="en-US"/>
              </w:rPr>
              <w:lastRenderedPageBreak/>
              <w:t>образования в течение всей жизни</w:t>
            </w:r>
          </w:p>
        </w:tc>
        <w:tc>
          <w:tcPr>
            <w:tcW w:w="2168" w:type="dxa"/>
          </w:tcPr>
          <w:p w:rsidR="00837313" w:rsidRPr="00274581" w:rsidRDefault="003140F1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5</w:t>
            </w:r>
          </w:p>
        </w:tc>
        <w:tc>
          <w:tcPr>
            <w:tcW w:w="2169" w:type="dxa"/>
          </w:tcPr>
          <w:p w:rsidR="00837313" w:rsidRPr="00274581" w:rsidRDefault="003140F1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837313" w:rsidRPr="00274581" w:rsidTr="00853F28">
        <w:tc>
          <w:tcPr>
            <w:tcW w:w="1969" w:type="dxa"/>
          </w:tcPr>
          <w:p w:rsidR="00837313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УК-7</w:t>
            </w:r>
          </w:p>
        </w:tc>
        <w:tc>
          <w:tcPr>
            <w:tcW w:w="303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37313">
              <w:rPr>
                <w:rFonts w:eastAsia="Calibri"/>
                <w:sz w:val="24"/>
                <w:szCs w:val="24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2168" w:type="dxa"/>
          </w:tcPr>
          <w:p w:rsidR="00837313" w:rsidRPr="00274581" w:rsidRDefault="00055ACA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837313" w:rsidRPr="00274581" w:rsidRDefault="00055ACA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837313" w:rsidRPr="00274581" w:rsidTr="00853F28">
        <w:tc>
          <w:tcPr>
            <w:tcW w:w="1969" w:type="dxa"/>
          </w:tcPr>
          <w:p w:rsidR="00837313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УК-8</w:t>
            </w:r>
          </w:p>
        </w:tc>
        <w:tc>
          <w:tcPr>
            <w:tcW w:w="3039" w:type="dxa"/>
          </w:tcPr>
          <w:p w:rsidR="00837313" w:rsidRPr="00274581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37313">
              <w:rPr>
                <w:rFonts w:eastAsia="Calibri"/>
                <w:sz w:val="24"/>
                <w:szCs w:val="24"/>
                <w:lang w:eastAsia="en-US"/>
              </w:rPr>
              <w:t>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      </w:r>
          </w:p>
        </w:tc>
        <w:tc>
          <w:tcPr>
            <w:tcW w:w="2168" w:type="dxa"/>
          </w:tcPr>
          <w:p w:rsidR="00837313" w:rsidRPr="00274581" w:rsidRDefault="00055ACA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837313" w:rsidRPr="00274581" w:rsidRDefault="00055ACA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837313" w:rsidRPr="00274581" w:rsidTr="00853F28">
        <w:tc>
          <w:tcPr>
            <w:tcW w:w="1969" w:type="dxa"/>
          </w:tcPr>
          <w:p w:rsidR="00837313" w:rsidRDefault="00837313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УК-9</w:t>
            </w:r>
          </w:p>
        </w:tc>
        <w:tc>
          <w:tcPr>
            <w:tcW w:w="3039" w:type="dxa"/>
          </w:tcPr>
          <w:p w:rsidR="00837313" w:rsidRPr="00274581" w:rsidRDefault="00853F28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>Способен принимать обоснованные экономические решения в различных областях жизнедеятельности</w:t>
            </w:r>
          </w:p>
        </w:tc>
        <w:tc>
          <w:tcPr>
            <w:tcW w:w="2168" w:type="dxa"/>
          </w:tcPr>
          <w:p w:rsidR="00837313" w:rsidRPr="00274581" w:rsidRDefault="000A0CC0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837313" w:rsidRPr="00274581" w:rsidRDefault="000A0CC0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УК-10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>Способен формировать нетерпимое отношение к проявлениям экстремизма, терроризма, коррупционному поведению и противодействовать им в профессиональной деятельности</w:t>
            </w:r>
          </w:p>
        </w:tc>
        <w:tc>
          <w:tcPr>
            <w:tcW w:w="2168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ОПК-1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>Способен определять биологический статус и нормативные клинические показатели органов и систем организма животных</w:t>
            </w:r>
          </w:p>
        </w:tc>
        <w:tc>
          <w:tcPr>
            <w:tcW w:w="2168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9C0BDA" w:rsidRPr="00274581" w:rsidRDefault="00AD2C13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31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ОПК-2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 xml:space="preserve">Способен интерпретировать и оценивать в профессиональной деятельности влияние на физиологическое состояние организма животных природных, </w:t>
            </w:r>
            <w:r w:rsidRPr="00853F28">
              <w:rPr>
                <w:rFonts w:eastAsia="Calibri"/>
                <w:sz w:val="24"/>
                <w:szCs w:val="24"/>
                <w:lang w:eastAsia="en-US"/>
              </w:rPr>
              <w:lastRenderedPageBreak/>
              <w:t>социально-хозяйственных, генетических и экономических факторов</w:t>
            </w:r>
          </w:p>
        </w:tc>
        <w:tc>
          <w:tcPr>
            <w:tcW w:w="2168" w:type="dxa"/>
          </w:tcPr>
          <w:p w:rsidR="009C0BDA" w:rsidRPr="00274581" w:rsidRDefault="00FC1D6B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9</w:t>
            </w:r>
          </w:p>
        </w:tc>
        <w:tc>
          <w:tcPr>
            <w:tcW w:w="2169" w:type="dxa"/>
          </w:tcPr>
          <w:p w:rsidR="009C0BDA" w:rsidRPr="00274581" w:rsidRDefault="00FC1D6B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30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ОПК-3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>Способен осуществлять и совершенствовать профессиональную деятельность в соответствии с нормативными правовыми актами в сфере агропромышленного комплекса</w:t>
            </w:r>
          </w:p>
        </w:tc>
        <w:tc>
          <w:tcPr>
            <w:tcW w:w="2168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16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ОПК-4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>Способен использовать в профессиональной деятельности методы решения задач с использованием современного оборудования при разработке новых технологий и использовать современную профессиональную методологию для проведения экспериментальных исследований и интерпретации их результатов</w:t>
            </w:r>
          </w:p>
        </w:tc>
        <w:tc>
          <w:tcPr>
            <w:tcW w:w="2168" w:type="dxa"/>
          </w:tcPr>
          <w:p w:rsidR="009C0BDA" w:rsidRPr="00274581" w:rsidRDefault="002E3B69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169" w:type="dxa"/>
          </w:tcPr>
          <w:p w:rsidR="009C0BDA" w:rsidRPr="00274581" w:rsidRDefault="002E3B69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30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ОПК-5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tabs>
                <w:tab w:val="left" w:pos="1945"/>
              </w:tabs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>Способен оформлять специальную документацию, анализировать результаты профессиональной деятельности и представлять отчетные документы с использованием специализированных баз данных</w:t>
            </w:r>
          </w:p>
        </w:tc>
        <w:tc>
          <w:tcPr>
            <w:tcW w:w="2168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ОПК-6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>Способен анализировать, идентифицировать и осуществлять оценку опасности риска возникновения и распространения болезней</w:t>
            </w:r>
          </w:p>
        </w:tc>
        <w:tc>
          <w:tcPr>
            <w:tcW w:w="2168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9C0BDA" w:rsidRPr="00274581" w:rsidRDefault="005C3291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27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ОПК-7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 xml:space="preserve">Способен понимать принципы работы современных информационных технологий и использовать их для решения задач </w:t>
            </w:r>
            <w:r w:rsidRPr="00853F28">
              <w:rPr>
                <w:rFonts w:eastAsia="Calibri"/>
                <w:sz w:val="24"/>
                <w:szCs w:val="24"/>
                <w:lang w:eastAsia="en-US"/>
              </w:rPr>
              <w:lastRenderedPageBreak/>
              <w:t>профессиональной деятельности.</w:t>
            </w:r>
          </w:p>
        </w:tc>
        <w:tc>
          <w:tcPr>
            <w:tcW w:w="2168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5</w:t>
            </w:r>
          </w:p>
        </w:tc>
        <w:tc>
          <w:tcPr>
            <w:tcW w:w="2169" w:type="dxa"/>
          </w:tcPr>
          <w:p w:rsidR="009C0BDA" w:rsidRPr="00274581" w:rsidRDefault="00EA2596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ПК-1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>Способен использовать базовые знания естественных наук при анализе закономерностей строения и функционирования органов и систем органов, общепринятые и современные методы клинического обследования животных с целью установления диагноза и осуществления лечебно-профилактической деятельности на основе гуманного отношения к животным</w:t>
            </w:r>
          </w:p>
        </w:tc>
        <w:tc>
          <w:tcPr>
            <w:tcW w:w="2168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169" w:type="dxa"/>
          </w:tcPr>
          <w:p w:rsidR="009C0BDA" w:rsidRPr="00274581" w:rsidRDefault="0062382C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41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ПК-2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>Способен разрабатывать и проводить мероприятия по лечению больных животных, применяя алгоритмы и критерии выбора медикаментозной и немедикаментозной терапии при инфекционных, паразитарных и неинфекционных заболеваниях, осуществлять мониторинг эпизоотической обстановки, экспертизу и контроль мероприятий по борьбе с зоонозами, охране территории РФ от заноса заразных болезней из других государств, проводить карантинные мероприятия и защиту населения в очагах особо опасных инфекций при ухудшении радиационной обстановки и стихийных бедствиях</w:t>
            </w:r>
          </w:p>
        </w:tc>
        <w:tc>
          <w:tcPr>
            <w:tcW w:w="2168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9C0BDA" w:rsidRPr="00274581" w:rsidRDefault="00A31E47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32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ПК-3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 xml:space="preserve">Способен понимать сущность типовых патологических процессов и конкретных болезней, проводить вскрытие и устанавливать посмертный </w:t>
            </w:r>
            <w:r w:rsidRPr="00853F28">
              <w:rPr>
                <w:rFonts w:eastAsia="Calibri"/>
                <w:sz w:val="24"/>
                <w:szCs w:val="24"/>
                <w:lang w:eastAsia="en-US"/>
              </w:rPr>
              <w:lastRenderedPageBreak/>
              <w:t>диагноз, объективно оценивать правильность лечения в порядке судебно-ветеринарной экспертизы и арбитражного производства, соблюдать правила хранения и утилизации трупов, биологических отходов</w:t>
            </w:r>
          </w:p>
        </w:tc>
        <w:tc>
          <w:tcPr>
            <w:tcW w:w="2168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5</w:t>
            </w:r>
          </w:p>
        </w:tc>
        <w:tc>
          <w:tcPr>
            <w:tcW w:w="2169" w:type="dxa"/>
          </w:tcPr>
          <w:p w:rsidR="009C0BDA" w:rsidRPr="00274581" w:rsidRDefault="00A535A0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28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ПК-4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F28">
              <w:rPr>
                <w:rFonts w:eastAsia="Calibri"/>
                <w:sz w:val="24"/>
                <w:szCs w:val="24"/>
                <w:lang w:eastAsia="en-US"/>
              </w:rPr>
              <w:t>Способен осуществлять сбор научной информации, анализировать отечественный и зарубежный опыт по тематике исследования, разрабатывать планы, программы и методики проведения научных исследований, проводить эксперименты и анализировать полученные результаты опытов и использовать их в практической деятельности</w:t>
            </w:r>
          </w:p>
        </w:tc>
        <w:tc>
          <w:tcPr>
            <w:tcW w:w="2168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69" w:type="dxa"/>
          </w:tcPr>
          <w:p w:rsidR="009C0BDA" w:rsidRPr="00274581" w:rsidRDefault="00CE7455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Pr="00BC5313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C5313">
              <w:rPr>
                <w:rFonts w:eastAsia="Calibri"/>
                <w:sz w:val="24"/>
                <w:szCs w:val="24"/>
                <w:lang w:eastAsia="en-US"/>
              </w:rPr>
              <w:t>ПК-5</w:t>
            </w:r>
          </w:p>
        </w:tc>
        <w:tc>
          <w:tcPr>
            <w:tcW w:w="3039" w:type="dxa"/>
          </w:tcPr>
          <w:p w:rsidR="009C0BDA" w:rsidRPr="00BC5313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C5313">
              <w:rPr>
                <w:rFonts w:eastAsia="Calibri"/>
                <w:sz w:val="24"/>
                <w:szCs w:val="24"/>
                <w:lang w:eastAsia="en-US"/>
              </w:rPr>
              <w:t xml:space="preserve">Способен обеспечивать на основе этики рациональную организацию труда среднего и младшего персонала ветеринарных лечебно-профилактических учреждений, их обучение основным манипуляциям и процедурам, осуществлять перспективное планирование и анализ работы ветеринарных и производственных подразделений,  организовывать мероприятия по предотвращению возникновения незаразных, инфекционных и паразитарных болезней животных для обеспечения устойчивого здоровья животных, проводить оценку эффективности </w:t>
            </w:r>
            <w:r w:rsidRPr="00BC5313">
              <w:rPr>
                <w:rFonts w:eastAsia="Calibri"/>
                <w:sz w:val="24"/>
                <w:szCs w:val="24"/>
                <w:lang w:eastAsia="en-US"/>
              </w:rPr>
              <w:lastRenderedPageBreak/>
              <w:t>противоэпизоотических и лечебно-профилактических мероприятий, и осуществлять деятельность в области ветеринарного предпринимательства</w:t>
            </w:r>
          </w:p>
        </w:tc>
        <w:tc>
          <w:tcPr>
            <w:tcW w:w="2168" w:type="dxa"/>
          </w:tcPr>
          <w:p w:rsidR="009C0BDA" w:rsidRPr="00BC5313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BC5313">
              <w:rPr>
                <w:rFonts w:eastAsia="Calibri"/>
                <w:sz w:val="24"/>
                <w:szCs w:val="24"/>
                <w:lang w:val="en-US" w:eastAsia="en-US"/>
              </w:rPr>
              <w:lastRenderedPageBreak/>
              <w:t>5</w:t>
            </w:r>
          </w:p>
        </w:tc>
        <w:tc>
          <w:tcPr>
            <w:tcW w:w="2169" w:type="dxa"/>
          </w:tcPr>
          <w:p w:rsidR="009C0BDA" w:rsidRPr="00570C53" w:rsidRDefault="00570C53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26</w:t>
            </w:r>
          </w:p>
        </w:tc>
      </w:tr>
      <w:tr w:rsidR="009C0BDA" w:rsidRPr="00274581" w:rsidTr="00853F28">
        <w:tc>
          <w:tcPr>
            <w:tcW w:w="196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lastRenderedPageBreak/>
              <w:t>ВСЕГО</w:t>
            </w:r>
          </w:p>
        </w:tc>
        <w:tc>
          <w:tcPr>
            <w:tcW w:w="3039" w:type="dxa"/>
          </w:tcPr>
          <w:p w:rsidR="009C0BDA" w:rsidRPr="00274581" w:rsidRDefault="009C0BDA" w:rsidP="009C0BD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168" w:type="dxa"/>
          </w:tcPr>
          <w:p w:rsidR="009C0BDA" w:rsidRPr="00274581" w:rsidRDefault="00471539" w:rsidP="002E3B6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</w:t>
            </w:r>
            <w:r w:rsidR="002E3B69"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169" w:type="dxa"/>
          </w:tcPr>
          <w:p w:rsidR="009C0BDA" w:rsidRPr="00274581" w:rsidRDefault="00A535A0" w:rsidP="002E3B6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  <w:r w:rsidR="00FC1D6B">
              <w:rPr>
                <w:rFonts w:eastAsia="Calibri"/>
                <w:sz w:val="24"/>
                <w:szCs w:val="24"/>
                <w:lang w:eastAsia="en-US"/>
              </w:rPr>
              <w:t>9</w:t>
            </w:r>
            <w:r w:rsidR="002E3B69"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</w:tr>
    </w:tbl>
    <w:p w:rsidR="00451CAF" w:rsidRDefault="00451CAF" w:rsidP="00274581">
      <w:pPr>
        <w:widowControl/>
        <w:autoSpaceDE/>
        <w:autoSpaceDN/>
        <w:adjustRightInd/>
        <w:spacing w:line="360" w:lineRule="auto"/>
        <w:ind w:firstLine="567"/>
        <w:jc w:val="center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</w:p>
    <w:p w:rsidR="00D92C67" w:rsidRDefault="00274581" w:rsidP="00451CAF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>Распределение тестовых заданий по компетенциям и дисциплинам отражено в таблице 2.</w:t>
      </w:r>
    </w:p>
    <w:p w:rsidR="00D92C67" w:rsidRDefault="00D92C67">
      <w:pPr>
        <w:widowControl/>
        <w:autoSpaceDE/>
        <w:autoSpaceDN/>
        <w:adjustRightInd/>
        <w:spacing w:after="160" w:line="259" w:lineRule="auto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br w:type="page"/>
      </w:r>
    </w:p>
    <w:p w:rsidR="00D92C67" w:rsidRDefault="00D92C67" w:rsidP="00451CAF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  <w:sectPr w:rsidR="00D92C6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74581" w:rsidRPr="00274581" w:rsidRDefault="00274581" w:rsidP="00274581">
      <w:pPr>
        <w:widowControl/>
        <w:autoSpaceDE/>
        <w:autoSpaceDN/>
        <w:adjustRightInd/>
        <w:spacing w:line="360" w:lineRule="auto"/>
        <w:jc w:val="center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lastRenderedPageBreak/>
        <w:t xml:space="preserve">Таблица 2 </w:t>
      </w:r>
      <w:r w:rsidR="002C5087">
        <w:rPr>
          <w:rFonts w:eastAsia="Calibri"/>
          <w:kern w:val="2"/>
          <w:sz w:val="28"/>
          <w:szCs w:val="28"/>
          <w:lang w:eastAsia="en-US"/>
          <w14:ligatures w14:val="standardContextual"/>
        </w:rPr>
        <w:t>–</w:t>
      </w:r>
      <w:r w:rsidRPr="00274581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Распределение заданий по компетенциям и дисциплинам</w:t>
      </w:r>
    </w:p>
    <w:tbl>
      <w:tblPr>
        <w:tblStyle w:val="a3"/>
        <w:tblW w:w="5245" w:type="pct"/>
        <w:tblLook w:val="04A0" w:firstRow="1" w:lastRow="0" w:firstColumn="1" w:lastColumn="0" w:noHBand="0" w:noVBand="1"/>
      </w:tblPr>
      <w:tblGrid>
        <w:gridCol w:w="1548"/>
        <w:gridCol w:w="2679"/>
        <w:gridCol w:w="4255"/>
        <w:gridCol w:w="4234"/>
        <w:gridCol w:w="1543"/>
        <w:gridCol w:w="1014"/>
      </w:tblGrid>
      <w:tr w:rsidR="00137501" w:rsidRPr="00274581" w:rsidTr="001D0ABB">
        <w:tc>
          <w:tcPr>
            <w:tcW w:w="507" w:type="pct"/>
          </w:tcPr>
          <w:p w:rsidR="00274581" w:rsidRPr="00274581" w:rsidRDefault="00274581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Код компетенции</w:t>
            </w:r>
          </w:p>
        </w:tc>
        <w:tc>
          <w:tcPr>
            <w:tcW w:w="877" w:type="pct"/>
          </w:tcPr>
          <w:p w:rsidR="00274581" w:rsidRPr="00274581" w:rsidRDefault="00274581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Наименование компетенции</w:t>
            </w:r>
          </w:p>
        </w:tc>
        <w:tc>
          <w:tcPr>
            <w:tcW w:w="1393" w:type="pct"/>
          </w:tcPr>
          <w:p w:rsidR="00274581" w:rsidRPr="00274581" w:rsidRDefault="00274581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Наименование индикаторов сформированности компетенций</w:t>
            </w:r>
          </w:p>
        </w:tc>
        <w:tc>
          <w:tcPr>
            <w:tcW w:w="1386" w:type="pct"/>
          </w:tcPr>
          <w:p w:rsidR="00274581" w:rsidRPr="00274581" w:rsidRDefault="00274581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Наименование дисциплины/модуля/практики</w:t>
            </w:r>
          </w:p>
        </w:tc>
        <w:tc>
          <w:tcPr>
            <w:tcW w:w="505" w:type="pct"/>
          </w:tcPr>
          <w:p w:rsidR="00274581" w:rsidRPr="00274581" w:rsidRDefault="00274581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Семестр</w:t>
            </w:r>
          </w:p>
          <w:p w:rsidR="00274581" w:rsidRPr="00274581" w:rsidRDefault="00274581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/Курс</w:t>
            </w:r>
          </w:p>
        </w:tc>
        <w:tc>
          <w:tcPr>
            <w:tcW w:w="332" w:type="pct"/>
          </w:tcPr>
          <w:p w:rsidR="00274581" w:rsidRPr="00274581" w:rsidRDefault="00274581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Номер задания</w:t>
            </w:r>
          </w:p>
          <w:p w:rsidR="00274581" w:rsidRPr="00274581" w:rsidRDefault="00274581" w:rsidP="0027458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137501" w:rsidRPr="00274581" w:rsidTr="001D0ABB">
        <w:tc>
          <w:tcPr>
            <w:tcW w:w="507" w:type="pct"/>
            <w:vMerge w:val="restart"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74581">
              <w:rPr>
                <w:rFonts w:eastAsia="Calibri"/>
                <w:sz w:val="24"/>
                <w:szCs w:val="24"/>
                <w:lang w:eastAsia="en-US"/>
              </w:rPr>
              <w:t>УК-1</w:t>
            </w:r>
          </w:p>
        </w:tc>
        <w:tc>
          <w:tcPr>
            <w:tcW w:w="877" w:type="pct"/>
            <w:vMerge w:val="restart"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51CAF">
              <w:rPr>
                <w:rFonts w:eastAsia="Calibri"/>
                <w:sz w:val="24"/>
                <w:szCs w:val="24"/>
                <w:lang w:eastAsia="en-US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1393" w:type="pct"/>
            <w:vMerge w:val="restart"/>
          </w:tcPr>
          <w:p w:rsidR="004B0053" w:rsidRDefault="004B0053" w:rsidP="004B0053">
            <w:pPr>
              <w:jc w:val="both"/>
              <w:rPr>
                <w:sz w:val="24"/>
                <w:szCs w:val="24"/>
              </w:rPr>
            </w:pPr>
            <w:r w:rsidRPr="002E7A70">
              <w:rPr>
                <w:sz w:val="24"/>
                <w:szCs w:val="24"/>
              </w:rPr>
              <w:t>ИД-1</w:t>
            </w:r>
            <w:r w:rsidRPr="002E7A70">
              <w:rPr>
                <w:sz w:val="24"/>
                <w:szCs w:val="24"/>
                <w:vertAlign w:val="subscript"/>
              </w:rPr>
              <w:t xml:space="preserve">УК-1 </w:t>
            </w:r>
            <w:r w:rsidRPr="002E7A70">
              <w:rPr>
                <w:sz w:val="24"/>
                <w:szCs w:val="24"/>
              </w:rPr>
              <w:t>– Демонстрирует знание особенностей системного и критического мышления и готовность к нему</w:t>
            </w:r>
          </w:p>
          <w:p w:rsidR="004B0053" w:rsidRPr="002E7A70" w:rsidRDefault="004B0053" w:rsidP="004B0053">
            <w:pPr>
              <w:jc w:val="both"/>
              <w:rPr>
                <w:sz w:val="24"/>
                <w:szCs w:val="24"/>
              </w:rPr>
            </w:pPr>
          </w:p>
          <w:p w:rsidR="004B0053" w:rsidRDefault="004B0053" w:rsidP="004B0053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2E7A70">
              <w:rPr>
                <w:sz w:val="24"/>
                <w:szCs w:val="24"/>
              </w:rPr>
              <w:t>ИД-2</w:t>
            </w:r>
            <w:r w:rsidRPr="002E7A70">
              <w:rPr>
                <w:sz w:val="24"/>
                <w:szCs w:val="24"/>
                <w:vertAlign w:val="subscript"/>
              </w:rPr>
              <w:t xml:space="preserve">УК-1 </w:t>
            </w:r>
            <w:r w:rsidRPr="002E7A70">
              <w:rPr>
                <w:sz w:val="24"/>
                <w:szCs w:val="24"/>
              </w:rPr>
              <w:t>– Демонтирует умение осуществлять поиск информации для решения поставленных задач на основе системного подхода</w:t>
            </w:r>
          </w:p>
          <w:p w:rsidR="004B0053" w:rsidRPr="00274581" w:rsidRDefault="004B0053" w:rsidP="004B0053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4B0053" w:rsidRDefault="004B0053" w:rsidP="004B0053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2E7A70">
              <w:rPr>
                <w:sz w:val="24"/>
                <w:szCs w:val="24"/>
              </w:rPr>
              <w:t>ИД-3</w:t>
            </w:r>
            <w:r w:rsidRPr="002E7A70">
              <w:rPr>
                <w:sz w:val="24"/>
                <w:szCs w:val="24"/>
                <w:vertAlign w:val="subscript"/>
              </w:rPr>
              <w:t xml:space="preserve">УК-1 </w:t>
            </w:r>
            <w:r w:rsidRPr="002E7A70">
              <w:rPr>
                <w:sz w:val="24"/>
                <w:szCs w:val="24"/>
              </w:rPr>
              <w:t>– Сопоставляет разные источники информации с целью выявления их противоречий и поиска достоверных суждений</w:t>
            </w:r>
          </w:p>
          <w:p w:rsidR="004B0053" w:rsidRPr="00274581" w:rsidRDefault="004B0053" w:rsidP="004B0053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4B0053" w:rsidRDefault="004B0053" w:rsidP="004B0053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2E7A70">
              <w:rPr>
                <w:sz w:val="24"/>
                <w:szCs w:val="24"/>
              </w:rPr>
              <w:t>ИД-4</w:t>
            </w:r>
            <w:r w:rsidRPr="002E7A70">
              <w:rPr>
                <w:sz w:val="24"/>
                <w:szCs w:val="24"/>
                <w:vertAlign w:val="subscript"/>
              </w:rPr>
              <w:t xml:space="preserve">УК-1 </w:t>
            </w:r>
            <w:r w:rsidRPr="002E7A70">
              <w:rPr>
                <w:sz w:val="24"/>
                <w:szCs w:val="24"/>
              </w:rPr>
              <w:t>– Осуществляет синтез информации, аргументировано формирует собственное суждение и оценку, вырабатывает стратегию действий</w:t>
            </w:r>
          </w:p>
          <w:p w:rsidR="004B0053" w:rsidRPr="00274581" w:rsidRDefault="004B0053" w:rsidP="004B0053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4B0053" w:rsidRPr="002E7A70" w:rsidRDefault="004B0053" w:rsidP="004B0053">
            <w:pPr>
              <w:jc w:val="both"/>
              <w:rPr>
                <w:sz w:val="24"/>
                <w:szCs w:val="24"/>
              </w:rPr>
            </w:pPr>
            <w:r w:rsidRPr="004B0053">
              <w:rPr>
                <w:rFonts w:eastAsia="Calibri"/>
                <w:sz w:val="24"/>
                <w:szCs w:val="24"/>
                <w:lang w:eastAsia="en-US"/>
              </w:rPr>
              <w:t>ИД-5</w:t>
            </w:r>
            <w:r w:rsidRPr="004B0053"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 xml:space="preserve">УК-1 </w:t>
            </w:r>
            <w:r w:rsidRPr="004B0053">
              <w:rPr>
                <w:rFonts w:eastAsia="Calibri"/>
                <w:sz w:val="24"/>
                <w:szCs w:val="24"/>
                <w:lang w:eastAsia="en-US"/>
              </w:rPr>
              <w:t>– Определяет возможные последствия в результате реализации выбранной стратегии действий</w:t>
            </w:r>
          </w:p>
        </w:tc>
        <w:tc>
          <w:tcPr>
            <w:tcW w:w="1386" w:type="pct"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Философия</w:t>
            </w:r>
          </w:p>
        </w:tc>
        <w:tc>
          <w:tcPr>
            <w:tcW w:w="505" w:type="pct"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B0053" w:rsidRPr="00274581" w:rsidRDefault="00471539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E7A70" w:rsidRDefault="004B0053" w:rsidP="004B00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86" w:type="pct"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История России</w:t>
            </w:r>
          </w:p>
        </w:tc>
        <w:tc>
          <w:tcPr>
            <w:tcW w:w="505" w:type="pct"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B0053" w:rsidRPr="00274581" w:rsidRDefault="00471539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27</w:t>
            </w:r>
          </w:p>
        </w:tc>
      </w:tr>
      <w:tr w:rsidR="00137501" w:rsidRPr="00274581" w:rsidTr="001D0ABB">
        <w:trPr>
          <w:trHeight w:val="331"/>
        </w:trPr>
        <w:tc>
          <w:tcPr>
            <w:tcW w:w="507" w:type="pct"/>
            <w:vMerge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E7A70" w:rsidRDefault="004B0053" w:rsidP="004B00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86" w:type="pct"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Иностранный язык</w:t>
            </w:r>
          </w:p>
        </w:tc>
        <w:tc>
          <w:tcPr>
            <w:tcW w:w="505" w:type="pct"/>
          </w:tcPr>
          <w:p w:rsidR="004B0053" w:rsidRPr="00274581" w:rsidRDefault="004B0053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3/2</w:t>
            </w:r>
          </w:p>
        </w:tc>
        <w:tc>
          <w:tcPr>
            <w:tcW w:w="332" w:type="pct"/>
          </w:tcPr>
          <w:p w:rsidR="004B0053" w:rsidRPr="00274581" w:rsidRDefault="00471539" w:rsidP="00451CAF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E7A70" w:rsidRDefault="004B0053" w:rsidP="004B00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Математика</w:t>
            </w:r>
          </w:p>
        </w:tc>
        <w:tc>
          <w:tcPr>
            <w:tcW w:w="505" w:type="pct"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2/1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E7A70" w:rsidRDefault="004B0053" w:rsidP="004B00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Информатика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2/1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Правоведение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28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Культурология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Латинский язык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Химия (неорганическая химия, органическая химия, биологическая химия)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Фармацевтическая химия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7/4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13, 16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Теория и методика преподавания естественных наук в системе профессионального обучения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7/4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31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Цитология, гистология и эмбриология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4,5/2,3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5, 6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Биологическая физика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2/1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12, 14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 xml:space="preserve">Ветеринарная </w:t>
            </w:r>
            <w:r w:rsidRPr="004B0053">
              <w:rPr>
                <w:color w:val="000000"/>
                <w:sz w:val="24"/>
                <w:szCs w:val="16"/>
              </w:rPr>
              <w:t>генетика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Ветеринарная фармакология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5/3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9, 20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Ветеринарная хирургия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6,7,8,9,10/4,5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18, 19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Психология и педагогика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3/3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32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Витаминология и ферментология в ветеринарии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5/3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25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Фармакогнозия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6/3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Ветеринарная травматология и ортопедия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6/3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38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Ветеринарная стоматология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6/3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Основы искусственного интеллекта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6/3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Ветеринарная клиническая рентгенология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9/5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Ветеринарная дерматология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9/5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23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Ультразвуковая диагностика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Ветеринарная офтальмология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Этология и зоопсихология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22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Ветеринарная диетология</w:t>
            </w:r>
          </w:p>
        </w:tc>
        <w:tc>
          <w:tcPr>
            <w:tcW w:w="505" w:type="pct"/>
          </w:tcPr>
          <w:p w:rsidR="004B0053" w:rsidRPr="00274581" w:rsidRDefault="008A2AFB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35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Ветеринарная кардиология</w:t>
            </w:r>
          </w:p>
        </w:tc>
        <w:tc>
          <w:tcPr>
            <w:tcW w:w="505" w:type="pct"/>
          </w:tcPr>
          <w:p w:rsidR="004B0053" w:rsidRPr="00274581" w:rsidRDefault="000A125A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Физиотерапия</w:t>
            </w:r>
          </w:p>
        </w:tc>
        <w:tc>
          <w:tcPr>
            <w:tcW w:w="505" w:type="pct"/>
          </w:tcPr>
          <w:p w:rsidR="004B0053" w:rsidRPr="00274581" w:rsidRDefault="000A125A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Ветеринарная онкология</w:t>
            </w:r>
          </w:p>
        </w:tc>
        <w:tc>
          <w:tcPr>
            <w:tcW w:w="505" w:type="pct"/>
          </w:tcPr>
          <w:p w:rsidR="004B0053" w:rsidRPr="00274581" w:rsidRDefault="000A125A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33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Ветеринарная анестезиология</w:t>
            </w:r>
          </w:p>
        </w:tc>
        <w:tc>
          <w:tcPr>
            <w:tcW w:w="505" w:type="pct"/>
          </w:tcPr>
          <w:p w:rsidR="004B0053" w:rsidRPr="00274581" w:rsidRDefault="000A125A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4B0053" w:rsidRPr="00274581" w:rsidRDefault="000A125A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45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Учебная практика научно-исследовательская работа (получение первичных навыков научно-исследовательской работы)</w:t>
            </w:r>
          </w:p>
        </w:tc>
        <w:tc>
          <w:tcPr>
            <w:tcW w:w="505" w:type="pct"/>
          </w:tcPr>
          <w:p w:rsidR="004B0053" w:rsidRPr="00274581" w:rsidRDefault="000A125A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6/4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43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Производственная практика научно-исследовательская работа</w:t>
            </w:r>
          </w:p>
        </w:tc>
        <w:tc>
          <w:tcPr>
            <w:tcW w:w="505" w:type="pct"/>
          </w:tcPr>
          <w:p w:rsidR="004B0053" w:rsidRPr="00274581" w:rsidRDefault="000A125A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42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4B0053" w:rsidRPr="00274581" w:rsidRDefault="000A125A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37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Современные методы и технологии обучения в естественнонаучном образовании</w:t>
            </w:r>
          </w:p>
        </w:tc>
        <w:tc>
          <w:tcPr>
            <w:tcW w:w="505" w:type="pct"/>
          </w:tcPr>
          <w:p w:rsidR="004B0053" w:rsidRPr="00274581" w:rsidRDefault="000A125A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B0053" w:rsidRPr="00274581" w:rsidRDefault="004B0053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B0053" w:rsidRPr="004B0053" w:rsidRDefault="004B0053" w:rsidP="004B0053">
            <w:pPr>
              <w:jc w:val="center"/>
              <w:rPr>
                <w:color w:val="000000"/>
                <w:sz w:val="24"/>
                <w:szCs w:val="16"/>
              </w:rPr>
            </w:pPr>
            <w:r w:rsidRPr="004B0053">
              <w:rPr>
                <w:color w:val="000000"/>
                <w:sz w:val="24"/>
                <w:szCs w:val="16"/>
              </w:rPr>
              <w:t>Естественнонаучный эксперимент и методика его проведения</w:t>
            </w:r>
          </w:p>
        </w:tc>
        <w:tc>
          <w:tcPr>
            <w:tcW w:w="505" w:type="pct"/>
          </w:tcPr>
          <w:p w:rsidR="004B0053" w:rsidRPr="00274581" w:rsidRDefault="000A125A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4B0053" w:rsidRPr="00274581" w:rsidRDefault="00471539" w:rsidP="004B00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41</w:t>
            </w:r>
          </w:p>
        </w:tc>
      </w:tr>
      <w:tr w:rsidR="00137501" w:rsidRPr="00274581" w:rsidTr="001D0ABB">
        <w:tc>
          <w:tcPr>
            <w:tcW w:w="507" w:type="pct"/>
            <w:vMerge w:val="restart"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УК-2</w:t>
            </w:r>
          </w:p>
        </w:tc>
        <w:tc>
          <w:tcPr>
            <w:tcW w:w="877" w:type="pct"/>
            <w:vMerge w:val="restart"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16AB5">
              <w:rPr>
                <w:rFonts w:eastAsia="Calibri"/>
                <w:sz w:val="24"/>
                <w:szCs w:val="24"/>
                <w:lang w:eastAsia="en-US"/>
              </w:rPr>
              <w:t>Способен управлять проектом на всех этапах его жизненного цикла</w:t>
            </w:r>
          </w:p>
        </w:tc>
        <w:tc>
          <w:tcPr>
            <w:tcW w:w="1393" w:type="pct"/>
            <w:vMerge w:val="restart"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ИД-1</w:t>
            </w:r>
            <w:r w:rsidRPr="004536B0">
              <w:rPr>
                <w:sz w:val="24"/>
                <w:szCs w:val="24"/>
                <w:vertAlign w:val="subscript"/>
              </w:rPr>
              <w:t xml:space="preserve">УК-2 </w:t>
            </w:r>
            <w:r w:rsidRPr="00DA2202">
              <w:rPr>
                <w:sz w:val="24"/>
                <w:szCs w:val="24"/>
              </w:rPr>
              <w:t>– Определяет методы представления и описания результатов проектной деятельности; методы, критерии и параметры оценки результатов выполнения проекта; принципы, методы и требования, предъявляемые к проектной работе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lastRenderedPageBreak/>
              <w:t>ИД-2</w:t>
            </w:r>
            <w:r w:rsidRPr="004536B0">
              <w:rPr>
                <w:sz w:val="24"/>
                <w:szCs w:val="24"/>
                <w:vertAlign w:val="subscript"/>
              </w:rPr>
              <w:t>УК-2</w:t>
            </w:r>
            <w:r w:rsidRPr="00DA2202">
              <w:rPr>
                <w:sz w:val="24"/>
                <w:szCs w:val="24"/>
              </w:rPr>
              <w:t xml:space="preserve"> – Проектирует решение конкретной задачи проекта, выбирая оптимальный способ ее решения, исходя из действующих правовых норм и имеющихся ресурсов и ограничений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ИД-3</w:t>
            </w:r>
            <w:r w:rsidRPr="004536B0">
              <w:rPr>
                <w:sz w:val="24"/>
                <w:szCs w:val="24"/>
                <w:vertAlign w:val="subscript"/>
              </w:rPr>
              <w:t xml:space="preserve">УК-2 </w:t>
            </w:r>
            <w:r w:rsidRPr="00DA2202">
              <w:rPr>
                <w:sz w:val="24"/>
                <w:szCs w:val="24"/>
              </w:rPr>
              <w:t>– Выявляет и анализирует различные способы решения задач в рамках цели проекта на всех этапах его жизненного цикла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ИД-4</w:t>
            </w:r>
            <w:r w:rsidRPr="004536B0">
              <w:rPr>
                <w:sz w:val="24"/>
                <w:szCs w:val="24"/>
                <w:vertAlign w:val="subscript"/>
              </w:rPr>
              <w:t xml:space="preserve">УК-2 </w:t>
            </w:r>
            <w:r w:rsidRPr="00DA2202">
              <w:rPr>
                <w:sz w:val="24"/>
                <w:szCs w:val="24"/>
              </w:rPr>
              <w:t>– Решает конкретные задачи проекта, публично представляет полученные результаты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lastRenderedPageBreak/>
              <w:t>Математика</w:t>
            </w:r>
          </w:p>
        </w:tc>
        <w:tc>
          <w:tcPr>
            <w:tcW w:w="505" w:type="pct"/>
          </w:tcPr>
          <w:p w:rsidR="00D92C67" w:rsidRPr="00274581" w:rsidRDefault="00FC06FD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2/1</w:t>
            </w:r>
          </w:p>
        </w:tc>
        <w:tc>
          <w:tcPr>
            <w:tcW w:w="332" w:type="pct"/>
          </w:tcPr>
          <w:p w:rsidR="00D92C67" w:rsidRPr="00274581" w:rsidRDefault="00560579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1, 15, 16, 17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Организация ветеринарного дела</w:t>
            </w:r>
          </w:p>
        </w:tc>
        <w:tc>
          <w:tcPr>
            <w:tcW w:w="505" w:type="pct"/>
          </w:tcPr>
          <w:p w:rsidR="00D92C67" w:rsidRPr="00274581" w:rsidRDefault="003714B4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D92C67" w:rsidRPr="00274581" w:rsidRDefault="00560579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2, 7, 9, 14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Основы искусственного интеллекта</w:t>
            </w:r>
          </w:p>
        </w:tc>
        <w:tc>
          <w:tcPr>
            <w:tcW w:w="505" w:type="pct"/>
          </w:tcPr>
          <w:p w:rsidR="00D92C67" w:rsidRPr="00274581" w:rsidRDefault="008536B3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6/3</w:t>
            </w:r>
          </w:p>
        </w:tc>
        <w:tc>
          <w:tcPr>
            <w:tcW w:w="332" w:type="pct"/>
          </w:tcPr>
          <w:p w:rsidR="00D92C67" w:rsidRPr="00274581" w:rsidRDefault="00560579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3, 6, 8, 10, 11, 12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D92C67" w:rsidRPr="00274581" w:rsidRDefault="003714B4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D92C67" w:rsidRPr="00274581" w:rsidRDefault="00560579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5, 19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Учебная практика научно-исследовательская работа (получение первичных навыков научно-исследовательской работы)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6/4</w:t>
            </w:r>
          </w:p>
        </w:tc>
        <w:tc>
          <w:tcPr>
            <w:tcW w:w="332" w:type="pct"/>
          </w:tcPr>
          <w:p w:rsidR="00D92C67" w:rsidRPr="00274581" w:rsidRDefault="00560579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4, 20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Производственная практика научно-исследовательская работа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D92C67" w:rsidRPr="00274581" w:rsidRDefault="00560579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D92C67" w:rsidRPr="00274581" w:rsidRDefault="00560579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</w:p>
        </w:tc>
      </w:tr>
      <w:tr w:rsidR="00137501" w:rsidRPr="00274581" w:rsidTr="001D0ABB">
        <w:tc>
          <w:tcPr>
            <w:tcW w:w="507" w:type="pct"/>
            <w:vMerge w:val="restart"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УК-3</w:t>
            </w:r>
          </w:p>
        </w:tc>
        <w:tc>
          <w:tcPr>
            <w:tcW w:w="877" w:type="pct"/>
            <w:vMerge w:val="restart"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92C67">
              <w:rPr>
                <w:rFonts w:eastAsia="Calibri"/>
                <w:sz w:val="24"/>
                <w:szCs w:val="24"/>
                <w:lang w:eastAsia="en-US"/>
              </w:rPr>
              <w:t>Способен организовывать и руководить работой команды, вырабатывая командную стратегию для достижения поставленной цели</w:t>
            </w:r>
          </w:p>
        </w:tc>
        <w:tc>
          <w:tcPr>
            <w:tcW w:w="1393" w:type="pct"/>
            <w:vMerge w:val="restart"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ИД-1</w:t>
            </w:r>
            <w:r w:rsidRPr="004536B0">
              <w:rPr>
                <w:sz w:val="24"/>
                <w:szCs w:val="24"/>
                <w:vertAlign w:val="subscript"/>
              </w:rPr>
              <w:t xml:space="preserve">УК-3 </w:t>
            </w:r>
            <w:r w:rsidRPr="00DA2202">
              <w:rPr>
                <w:sz w:val="24"/>
                <w:szCs w:val="24"/>
              </w:rPr>
              <w:t>– Демонстрирует способность работать в команде, реализовывать лидерские качества и умения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ИД-2</w:t>
            </w:r>
            <w:r w:rsidRPr="004536B0">
              <w:rPr>
                <w:sz w:val="24"/>
                <w:szCs w:val="24"/>
                <w:vertAlign w:val="subscript"/>
              </w:rPr>
              <w:t xml:space="preserve">УК-3 </w:t>
            </w:r>
            <w:r w:rsidRPr="00DA2202">
              <w:rPr>
                <w:sz w:val="24"/>
                <w:szCs w:val="24"/>
              </w:rPr>
              <w:t>– Демонстрирует организаторские способности при работе в коллективе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ИД-3</w:t>
            </w:r>
            <w:r w:rsidRPr="004536B0">
              <w:rPr>
                <w:sz w:val="24"/>
                <w:szCs w:val="24"/>
                <w:vertAlign w:val="subscript"/>
              </w:rPr>
              <w:t xml:space="preserve">УК-3 </w:t>
            </w:r>
            <w:r w:rsidRPr="00DA2202">
              <w:rPr>
                <w:sz w:val="24"/>
                <w:szCs w:val="24"/>
              </w:rPr>
              <w:t>– Осуществляет выбор стратегий и тактик взаимодействия с различными категориями людей (в зависимости от целей подготовки – по возрастным особенностям, по этническому и религиозному признаку, по принадлежности к социальному классу)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ИД-4</w:t>
            </w:r>
            <w:r w:rsidRPr="004536B0">
              <w:rPr>
                <w:sz w:val="24"/>
                <w:szCs w:val="24"/>
                <w:vertAlign w:val="subscript"/>
              </w:rPr>
              <w:t xml:space="preserve">УК-3 </w:t>
            </w:r>
            <w:r w:rsidRPr="00DA2202">
              <w:rPr>
                <w:sz w:val="24"/>
                <w:szCs w:val="24"/>
              </w:rPr>
              <w:t>– Прогнозирует результаты (последствия) личных действий и планирует последовательность шагов для достижения поставленной цели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Физическая культура и спорт</w:t>
            </w:r>
          </w:p>
        </w:tc>
        <w:tc>
          <w:tcPr>
            <w:tcW w:w="505" w:type="pct"/>
          </w:tcPr>
          <w:p w:rsidR="00D92C67" w:rsidRPr="00274581" w:rsidRDefault="003714B4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D92C67" w:rsidRPr="00274581" w:rsidRDefault="0059367A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Психология и педагогика</w:t>
            </w:r>
          </w:p>
        </w:tc>
        <w:tc>
          <w:tcPr>
            <w:tcW w:w="505" w:type="pct"/>
          </w:tcPr>
          <w:p w:rsidR="00D92C67" w:rsidRPr="00274581" w:rsidRDefault="008536B3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3/3</w:t>
            </w:r>
          </w:p>
        </w:tc>
        <w:tc>
          <w:tcPr>
            <w:tcW w:w="332" w:type="pct"/>
          </w:tcPr>
          <w:p w:rsidR="00D92C67" w:rsidRPr="00274581" w:rsidRDefault="0059367A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7, 10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Легкая атлетика</w:t>
            </w:r>
          </w:p>
        </w:tc>
        <w:tc>
          <w:tcPr>
            <w:tcW w:w="505" w:type="pct"/>
          </w:tcPr>
          <w:p w:rsidR="00D92C67" w:rsidRPr="00274581" w:rsidRDefault="003714B4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D92C67" w:rsidRPr="00274581" w:rsidRDefault="0059367A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3714B4" w:rsidRPr="00274581" w:rsidTr="001D0ABB">
        <w:tc>
          <w:tcPr>
            <w:tcW w:w="50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3714B4" w:rsidRPr="00DA2202" w:rsidRDefault="003714B4" w:rsidP="003714B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714B4" w:rsidRPr="00D92C67" w:rsidRDefault="003714B4" w:rsidP="003714B4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Волейбол</w:t>
            </w:r>
          </w:p>
        </w:tc>
        <w:tc>
          <w:tcPr>
            <w:tcW w:w="505" w:type="pct"/>
          </w:tcPr>
          <w:p w:rsidR="003714B4" w:rsidRDefault="003714B4" w:rsidP="003714B4">
            <w:pPr>
              <w:jc w:val="center"/>
            </w:pPr>
            <w:r w:rsidRPr="00047984"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3714B4" w:rsidRPr="00274581" w:rsidRDefault="0059367A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</w:tr>
      <w:tr w:rsidR="003714B4" w:rsidRPr="00274581" w:rsidTr="001D0ABB">
        <w:tc>
          <w:tcPr>
            <w:tcW w:w="50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714B4" w:rsidRPr="00D92C67" w:rsidRDefault="003714B4" w:rsidP="003714B4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Баскетбол</w:t>
            </w:r>
          </w:p>
        </w:tc>
        <w:tc>
          <w:tcPr>
            <w:tcW w:w="505" w:type="pct"/>
          </w:tcPr>
          <w:p w:rsidR="003714B4" w:rsidRDefault="003714B4" w:rsidP="003714B4">
            <w:pPr>
              <w:jc w:val="center"/>
            </w:pPr>
            <w:r w:rsidRPr="00047984"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3714B4" w:rsidRPr="00274581" w:rsidRDefault="0059367A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</w:tr>
      <w:tr w:rsidR="003714B4" w:rsidRPr="00274581" w:rsidTr="001D0ABB">
        <w:tc>
          <w:tcPr>
            <w:tcW w:w="50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714B4" w:rsidRPr="00D92C67" w:rsidRDefault="003714B4" w:rsidP="003714B4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Лыжная подготовка</w:t>
            </w:r>
          </w:p>
        </w:tc>
        <w:tc>
          <w:tcPr>
            <w:tcW w:w="505" w:type="pct"/>
          </w:tcPr>
          <w:p w:rsidR="003714B4" w:rsidRDefault="003714B4" w:rsidP="003714B4">
            <w:pPr>
              <w:jc w:val="center"/>
            </w:pPr>
            <w:r w:rsidRPr="00047984"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3714B4" w:rsidRPr="00274581" w:rsidRDefault="0059367A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Государственный ветеринарный надзор</w:t>
            </w:r>
          </w:p>
        </w:tc>
        <w:tc>
          <w:tcPr>
            <w:tcW w:w="505" w:type="pct"/>
          </w:tcPr>
          <w:p w:rsidR="00D92C67" w:rsidRPr="00274581" w:rsidRDefault="003714B4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4/2</w:t>
            </w:r>
          </w:p>
        </w:tc>
        <w:tc>
          <w:tcPr>
            <w:tcW w:w="332" w:type="pct"/>
          </w:tcPr>
          <w:p w:rsidR="00D92C67" w:rsidRPr="00274581" w:rsidRDefault="0059367A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8, 13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Пограничный государственный ветеринарный контроль</w:t>
            </w:r>
          </w:p>
        </w:tc>
        <w:tc>
          <w:tcPr>
            <w:tcW w:w="505" w:type="pct"/>
          </w:tcPr>
          <w:p w:rsidR="00D92C67" w:rsidRPr="00274581" w:rsidRDefault="003714B4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4/2</w:t>
            </w:r>
          </w:p>
        </w:tc>
        <w:tc>
          <w:tcPr>
            <w:tcW w:w="332" w:type="pct"/>
          </w:tcPr>
          <w:p w:rsidR="00D92C67" w:rsidRPr="00274581" w:rsidRDefault="0059367A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14, 17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D92C67" w:rsidRPr="00274581" w:rsidRDefault="003714B4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D92C67" w:rsidRPr="00274581" w:rsidRDefault="0059367A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12, 20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Производственная практика научно-исследовательская работа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D92C67" w:rsidRPr="00274581" w:rsidRDefault="0059367A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D92C67" w:rsidRPr="00274581" w:rsidRDefault="0059367A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18, 19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Современные методы и технологии обучения в естественнонаучном образовании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D92C67" w:rsidRPr="00274581" w:rsidRDefault="0059367A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15, 16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Естественнонаучный эксперимент и методика его проведения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D92C67" w:rsidRPr="00274581" w:rsidRDefault="0059367A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9, 11</w:t>
            </w:r>
          </w:p>
        </w:tc>
      </w:tr>
      <w:tr w:rsidR="00137501" w:rsidRPr="00274581" w:rsidTr="001D0ABB">
        <w:tc>
          <w:tcPr>
            <w:tcW w:w="507" w:type="pct"/>
            <w:vMerge w:val="restart"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УК-4</w:t>
            </w:r>
          </w:p>
        </w:tc>
        <w:tc>
          <w:tcPr>
            <w:tcW w:w="877" w:type="pct"/>
            <w:vMerge w:val="restart"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92C67">
              <w:rPr>
                <w:rFonts w:eastAsia="Calibri"/>
                <w:sz w:val="24"/>
                <w:szCs w:val="24"/>
                <w:lang w:eastAsia="en-US"/>
              </w:rPr>
              <w:t>Способен применять современные коммуникативные технологии, в том числе на иностранном (</w:t>
            </w:r>
            <w:proofErr w:type="spellStart"/>
            <w:r w:rsidRPr="00D92C67">
              <w:rPr>
                <w:rFonts w:eastAsia="Calibri"/>
                <w:sz w:val="24"/>
                <w:szCs w:val="24"/>
                <w:lang w:eastAsia="en-US"/>
              </w:rPr>
              <w:t>ых</w:t>
            </w:r>
            <w:proofErr w:type="spellEnd"/>
            <w:r w:rsidRPr="00D92C67">
              <w:rPr>
                <w:rFonts w:eastAsia="Calibri"/>
                <w:sz w:val="24"/>
                <w:szCs w:val="24"/>
                <w:lang w:eastAsia="en-US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1393" w:type="pct"/>
            <w:vMerge w:val="restart"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ИД-1</w:t>
            </w:r>
            <w:r w:rsidRPr="004536B0">
              <w:rPr>
                <w:sz w:val="24"/>
                <w:szCs w:val="24"/>
                <w:vertAlign w:val="subscript"/>
              </w:rPr>
              <w:t xml:space="preserve">УК-4 </w:t>
            </w:r>
            <w:r w:rsidRPr="00DA2202">
              <w:rPr>
                <w:sz w:val="24"/>
                <w:szCs w:val="24"/>
              </w:rPr>
              <w:t>– Использует различные формы, виды устной и письменной коммуникации на русском, родном и иностранном (</w:t>
            </w:r>
            <w:proofErr w:type="spellStart"/>
            <w:r w:rsidRPr="00DA2202">
              <w:rPr>
                <w:sz w:val="24"/>
                <w:szCs w:val="24"/>
              </w:rPr>
              <w:t>ых</w:t>
            </w:r>
            <w:proofErr w:type="spellEnd"/>
            <w:r w:rsidRPr="00DA2202">
              <w:rPr>
                <w:sz w:val="24"/>
                <w:szCs w:val="24"/>
              </w:rPr>
              <w:t>) языке(ах)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ИД-2</w:t>
            </w:r>
            <w:r w:rsidRPr="004536B0">
              <w:rPr>
                <w:sz w:val="24"/>
                <w:szCs w:val="24"/>
                <w:vertAlign w:val="subscript"/>
              </w:rPr>
              <w:t xml:space="preserve">УК-4 </w:t>
            </w:r>
            <w:r w:rsidRPr="00DA2202">
              <w:rPr>
                <w:sz w:val="24"/>
                <w:szCs w:val="24"/>
              </w:rPr>
              <w:t>– Свободно воспринимает, анализирует и критически оценивает устную и письменную деловую информацию на русском, родном и иностранном (</w:t>
            </w:r>
            <w:proofErr w:type="spellStart"/>
            <w:r w:rsidRPr="00DA2202">
              <w:rPr>
                <w:sz w:val="24"/>
                <w:szCs w:val="24"/>
              </w:rPr>
              <w:t>ых</w:t>
            </w:r>
            <w:proofErr w:type="spellEnd"/>
            <w:r w:rsidRPr="00DA2202">
              <w:rPr>
                <w:sz w:val="24"/>
                <w:szCs w:val="24"/>
              </w:rPr>
              <w:t>) языке(ах)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ИД-3</w:t>
            </w:r>
            <w:r w:rsidRPr="004536B0">
              <w:rPr>
                <w:sz w:val="24"/>
                <w:szCs w:val="24"/>
                <w:vertAlign w:val="subscript"/>
              </w:rPr>
              <w:t xml:space="preserve">УК-4 </w:t>
            </w:r>
            <w:r w:rsidRPr="00DA2202">
              <w:rPr>
                <w:sz w:val="24"/>
                <w:szCs w:val="24"/>
              </w:rPr>
              <w:t>– Владеет системой норм русского литературного языка, родного языка и нормами иностранного (</w:t>
            </w:r>
            <w:proofErr w:type="spellStart"/>
            <w:r w:rsidRPr="00DA2202">
              <w:rPr>
                <w:sz w:val="24"/>
                <w:szCs w:val="24"/>
              </w:rPr>
              <w:t>ых</w:t>
            </w:r>
            <w:proofErr w:type="spellEnd"/>
            <w:r w:rsidRPr="00DA2202">
              <w:rPr>
                <w:sz w:val="24"/>
                <w:szCs w:val="24"/>
              </w:rPr>
              <w:t>) языка(</w:t>
            </w:r>
            <w:proofErr w:type="spellStart"/>
            <w:r w:rsidRPr="00DA2202">
              <w:rPr>
                <w:sz w:val="24"/>
                <w:szCs w:val="24"/>
              </w:rPr>
              <w:t>ов</w:t>
            </w:r>
            <w:proofErr w:type="spellEnd"/>
            <w:r w:rsidRPr="00DA2202">
              <w:rPr>
                <w:sz w:val="24"/>
                <w:szCs w:val="24"/>
              </w:rPr>
              <w:t>)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ИД-4</w:t>
            </w:r>
            <w:r w:rsidRPr="004536B0">
              <w:rPr>
                <w:sz w:val="24"/>
                <w:szCs w:val="24"/>
                <w:vertAlign w:val="subscript"/>
              </w:rPr>
              <w:t xml:space="preserve">УК-4 </w:t>
            </w:r>
            <w:r w:rsidRPr="00DA2202">
              <w:rPr>
                <w:sz w:val="24"/>
                <w:szCs w:val="24"/>
              </w:rPr>
              <w:t>– Выстраивает стратегию устного и письменного общения на русском, родном и иностранном (</w:t>
            </w:r>
            <w:proofErr w:type="spellStart"/>
            <w:r w:rsidRPr="00DA2202">
              <w:rPr>
                <w:sz w:val="24"/>
                <w:szCs w:val="24"/>
              </w:rPr>
              <w:t>ых</w:t>
            </w:r>
            <w:proofErr w:type="spellEnd"/>
            <w:r w:rsidRPr="00DA2202">
              <w:rPr>
                <w:sz w:val="24"/>
                <w:szCs w:val="24"/>
              </w:rPr>
              <w:t>) языке(а</w:t>
            </w:r>
            <w:r>
              <w:rPr>
                <w:sz w:val="24"/>
                <w:szCs w:val="24"/>
              </w:rPr>
              <w:t>х) для академичес</w:t>
            </w:r>
            <w:r w:rsidRPr="00DA2202">
              <w:rPr>
                <w:sz w:val="24"/>
                <w:szCs w:val="24"/>
              </w:rPr>
              <w:t>кого и профессионального взаимодействия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Иностранный язык</w:t>
            </w:r>
          </w:p>
        </w:tc>
        <w:tc>
          <w:tcPr>
            <w:tcW w:w="505" w:type="pct"/>
          </w:tcPr>
          <w:p w:rsidR="00D92C67" w:rsidRPr="00274581" w:rsidRDefault="00FC06FD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3/2</w:t>
            </w:r>
          </w:p>
        </w:tc>
        <w:tc>
          <w:tcPr>
            <w:tcW w:w="332" w:type="pct"/>
          </w:tcPr>
          <w:p w:rsidR="00D92C67" w:rsidRPr="00274581" w:rsidRDefault="001A39C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1, 2, 10, 12, 13, 14, 16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Латинский язык</w:t>
            </w:r>
          </w:p>
        </w:tc>
        <w:tc>
          <w:tcPr>
            <w:tcW w:w="505" w:type="pct"/>
          </w:tcPr>
          <w:p w:rsidR="00D92C67" w:rsidRPr="00274581" w:rsidRDefault="00FC06FD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D92C67" w:rsidRPr="00274581" w:rsidRDefault="001A39C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3, 4, 5, 7, 11, 17, 18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D92C67" w:rsidRPr="00274581" w:rsidRDefault="008536B3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D92C67" w:rsidRPr="00274581" w:rsidRDefault="001A39C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6, 15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Учебная практика научно-исследовательская работа (получение первичных навыков научно-исследовательской работы)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6/4</w:t>
            </w:r>
          </w:p>
        </w:tc>
        <w:tc>
          <w:tcPr>
            <w:tcW w:w="332" w:type="pct"/>
          </w:tcPr>
          <w:p w:rsidR="00D92C67" w:rsidRPr="00274581" w:rsidRDefault="001A39C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Производственная практика научно-исследовательская работа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D92C67" w:rsidRPr="00274581" w:rsidRDefault="001A39C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D92C67" w:rsidRPr="00274581" w:rsidRDefault="001A39C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19, 20</w:t>
            </w:r>
          </w:p>
        </w:tc>
      </w:tr>
      <w:tr w:rsidR="00137501" w:rsidRPr="00274581" w:rsidTr="001D0ABB">
        <w:tc>
          <w:tcPr>
            <w:tcW w:w="507" w:type="pct"/>
            <w:vMerge w:val="restart"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УК-5</w:t>
            </w:r>
          </w:p>
        </w:tc>
        <w:tc>
          <w:tcPr>
            <w:tcW w:w="877" w:type="pct"/>
            <w:vMerge w:val="restart"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92C67">
              <w:rPr>
                <w:rFonts w:eastAsia="Calibri"/>
                <w:sz w:val="24"/>
                <w:szCs w:val="24"/>
                <w:lang w:eastAsia="en-US"/>
              </w:rPr>
              <w:t>Способен анализировать и учитывать разнообразие культур в процессе межкультурного взаимодействия</w:t>
            </w:r>
          </w:p>
        </w:tc>
        <w:tc>
          <w:tcPr>
            <w:tcW w:w="1393" w:type="pct"/>
            <w:vMerge w:val="restart"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ИД-1</w:t>
            </w:r>
            <w:r w:rsidRPr="004536B0">
              <w:rPr>
                <w:sz w:val="24"/>
                <w:szCs w:val="24"/>
                <w:vertAlign w:val="subscript"/>
              </w:rPr>
              <w:t xml:space="preserve">УК-5 </w:t>
            </w:r>
            <w:r w:rsidRPr="00DA2202">
              <w:rPr>
                <w:sz w:val="24"/>
                <w:szCs w:val="24"/>
              </w:rPr>
              <w:t>– Воспринимает Российскую Федерацию как многонациональное государство с исторически сложившимся разнообразным этническим и религиозным составом населения и региональной спецификой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ИД-2</w:t>
            </w:r>
            <w:r w:rsidRPr="004536B0">
              <w:rPr>
                <w:sz w:val="24"/>
                <w:szCs w:val="24"/>
                <w:vertAlign w:val="subscript"/>
              </w:rPr>
              <w:t xml:space="preserve">УК-5 </w:t>
            </w:r>
            <w:r w:rsidRPr="00DA2202">
              <w:rPr>
                <w:sz w:val="24"/>
                <w:szCs w:val="24"/>
              </w:rPr>
              <w:t xml:space="preserve">– Анализирует социокультурные различия социальных групп, опираясь на знание этапов исторического развития России в контексте мировой истории, социокультурных традиций мира, основных философских, религиозных и этических учений 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ИД-3</w:t>
            </w:r>
            <w:r w:rsidRPr="004536B0">
              <w:rPr>
                <w:sz w:val="24"/>
                <w:szCs w:val="24"/>
                <w:vertAlign w:val="subscript"/>
              </w:rPr>
              <w:t xml:space="preserve">УК-5 </w:t>
            </w:r>
            <w:r w:rsidRPr="00DA2202">
              <w:rPr>
                <w:sz w:val="24"/>
                <w:szCs w:val="24"/>
              </w:rPr>
              <w:t xml:space="preserve">– Демонстрирует </w:t>
            </w:r>
            <w:r w:rsidRPr="00DA2202">
              <w:rPr>
                <w:sz w:val="24"/>
                <w:szCs w:val="24"/>
              </w:rPr>
              <w:lastRenderedPageBreak/>
              <w:t>уважительное отношение к историческому наследию и социокультурным традициям своего Отечества и различных социальных групп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ИД-4</w:t>
            </w:r>
            <w:r w:rsidRPr="004536B0">
              <w:rPr>
                <w:sz w:val="24"/>
                <w:szCs w:val="24"/>
                <w:vertAlign w:val="subscript"/>
              </w:rPr>
              <w:t xml:space="preserve">УК-5 </w:t>
            </w:r>
            <w:r w:rsidRPr="00DA2202">
              <w:rPr>
                <w:sz w:val="24"/>
                <w:szCs w:val="24"/>
              </w:rPr>
              <w:t>– Конструктивно взаимодействует с людьми с учетом их социокультурных особенностей в целях успешного выполнения профессиональных задач и социальной интеграции</w:t>
            </w:r>
          </w:p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ИД-5</w:t>
            </w:r>
            <w:r w:rsidRPr="004536B0">
              <w:rPr>
                <w:sz w:val="24"/>
                <w:szCs w:val="24"/>
                <w:vertAlign w:val="subscript"/>
              </w:rPr>
              <w:t xml:space="preserve">УК-5 </w:t>
            </w:r>
            <w:r w:rsidRPr="00DA2202">
              <w:rPr>
                <w:sz w:val="24"/>
                <w:szCs w:val="24"/>
              </w:rPr>
              <w:t xml:space="preserve">– Сознательно выбирает ценностные ориентиры и гражданскую позицию; аргументировано обсуждает и решает проблемы мировоззренческого, общественного и личностного характера в процессе межкультурного взаимодействия 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lastRenderedPageBreak/>
              <w:t>Философия</w:t>
            </w:r>
          </w:p>
        </w:tc>
        <w:tc>
          <w:tcPr>
            <w:tcW w:w="505" w:type="pct"/>
          </w:tcPr>
          <w:p w:rsidR="00D92C67" w:rsidRPr="00274581" w:rsidRDefault="00FC06FD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D92C67" w:rsidRPr="00274581" w:rsidRDefault="00BC5DB0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2, 3, 10, 11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История России</w:t>
            </w:r>
          </w:p>
        </w:tc>
        <w:tc>
          <w:tcPr>
            <w:tcW w:w="505" w:type="pct"/>
          </w:tcPr>
          <w:p w:rsidR="00D92C67" w:rsidRPr="00274581" w:rsidRDefault="00FC06FD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D92C67" w:rsidRPr="00274581" w:rsidRDefault="00B86083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13, 14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Культурология</w:t>
            </w:r>
          </w:p>
        </w:tc>
        <w:tc>
          <w:tcPr>
            <w:tcW w:w="505" w:type="pct"/>
          </w:tcPr>
          <w:p w:rsidR="00D92C67" w:rsidRPr="00274581" w:rsidRDefault="00FC06FD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D92C67" w:rsidRPr="00274581" w:rsidRDefault="00B86083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1, 6, 7, 12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Основы российской государственности</w:t>
            </w:r>
          </w:p>
        </w:tc>
        <w:tc>
          <w:tcPr>
            <w:tcW w:w="505" w:type="pct"/>
          </w:tcPr>
          <w:p w:rsidR="00D92C67" w:rsidRPr="00274581" w:rsidRDefault="004C04A5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D92C67" w:rsidRPr="00274581" w:rsidRDefault="00B86083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4, 8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DA2202" w:rsidRDefault="00D92C67" w:rsidP="00D92C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История ветеринарной медицины</w:t>
            </w:r>
          </w:p>
        </w:tc>
        <w:tc>
          <w:tcPr>
            <w:tcW w:w="505" w:type="pct"/>
          </w:tcPr>
          <w:p w:rsidR="00D92C67" w:rsidRPr="00274581" w:rsidRDefault="004C04A5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D92C67" w:rsidRPr="00274581" w:rsidRDefault="00B86083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5, 9, 17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D92C67" w:rsidRPr="00274581" w:rsidRDefault="003714B4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D92C67" w:rsidRPr="00274581" w:rsidRDefault="00B86083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15, 20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Производственная практика научно-исследовательская работа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D92C67" w:rsidRPr="00274581" w:rsidRDefault="00B86083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D92C67" w:rsidRPr="00274581" w:rsidRDefault="00D92C67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92C67" w:rsidRPr="00D92C67" w:rsidRDefault="00D92C67" w:rsidP="00D92C67">
            <w:pPr>
              <w:jc w:val="center"/>
              <w:rPr>
                <w:color w:val="000000"/>
                <w:sz w:val="24"/>
                <w:szCs w:val="16"/>
              </w:rPr>
            </w:pPr>
            <w:r w:rsidRPr="00D92C67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D92C67" w:rsidRPr="00274581" w:rsidRDefault="00C96A12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D92C67" w:rsidRPr="00274581" w:rsidRDefault="00B86083" w:rsidP="00D92C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18, 19</w:t>
            </w:r>
          </w:p>
        </w:tc>
      </w:tr>
      <w:tr w:rsidR="00137501" w:rsidRPr="00274581" w:rsidTr="001D0ABB">
        <w:tc>
          <w:tcPr>
            <w:tcW w:w="50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УК-6</w:t>
            </w:r>
          </w:p>
        </w:tc>
        <w:tc>
          <w:tcPr>
            <w:tcW w:w="87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37501">
              <w:rPr>
                <w:rFonts w:eastAsia="Calibri"/>
                <w:sz w:val="24"/>
                <w:szCs w:val="24"/>
                <w:lang w:eastAsia="en-US"/>
              </w:rPr>
              <w:t>Способен определять и реализовывать приоритеты собственной деятельности и способы ее совершенствования на основе самооценки и образования в течение всей жизни</w:t>
            </w:r>
          </w:p>
        </w:tc>
        <w:tc>
          <w:tcPr>
            <w:tcW w:w="1393" w:type="pct"/>
            <w:vMerge w:val="restart"/>
          </w:tcPr>
          <w:p w:rsidR="00137501" w:rsidRPr="00DA2202" w:rsidRDefault="00137501" w:rsidP="00137501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ИД-1</w:t>
            </w:r>
            <w:r w:rsidRPr="004536B0">
              <w:rPr>
                <w:sz w:val="24"/>
                <w:szCs w:val="24"/>
                <w:vertAlign w:val="subscript"/>
              </w:rPr>
              <w:t xml:space="preserve">УК-6 </w:t>
            </w:r>
            <w:r w:rsidRPr="00DA2202">
              <w:rPr>
                <w:sz w:val="24"/>
                <w:szCs w:val="24"/>
              </w:rPr>
              <w:t xml:space="preserve">– Оценивает личностные ресурсы по достижению поставленных целей в процессе реализации траектории саморазвития с учетом собственных возможностей и ограничений </w:t>
            </w:r>
          </w:p>
          <w:p w:rsidR="00137501" w:rsidRPr="00DA2202" w:rsidRDefault="00137501" w:rsidP="00137501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ИД-2</w:t>
            </w:r>
            <w:r w:rsidRPr="004536B0">
              <w:rPr>
                <w:sz w:val="24"/>
                <w:szCs w:val="24"/>
                <w:vertAlign w:val="subscript"/>
              </w:rPr>
              <w:t xml:space="preserve">УК-6 </w:t>
            </w:r>
            <w:r w:rsidRPr="00DA2202">
              <w:rPr>
                <w:sz w:val="24"/>
                <w:szCs w:val="24"/>
              </w:rPr>
              <w:t>– Понимает важность планирования перспективных целей деятельности с учетом условий, средств, личностных возможностей, этапов карьерного роста, перспективы развития деятельности и требований рынка труда</w:t>
            </w:r>
          </w:p>
          <w:p w:rsidR="00137501" w:rsidRPr="00DA2202" w:rsidRDefault="00137501" w:rsidP="00137501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ИД-3</w:t>
            </w:r>
            <w:r w:rsidRPr="004536B0">
              <w:rPr>
                <w:sz w:val="24"/>
                <w:szCs w:val="24"/>
                <w:vertAlign w:val="subscript"/>
              </w:rPr>
              <w:t xml:space="preserve">УК-6 </w:t>
            </w:r>
            <w:r w:rsidRPr="00DA2202">
              <w:rPr>
                <w:sz w:val="24"/>
                <w:szCs w:val="24"/>
              </w:rPr>
              <w:t xml:space="preserve">– Демонстрирует владение приемами и техниками самооценки и </w:t>
            </w:r>
            <w:r w:rsidRPr="00DA2202">
              <w:rPr>
                <w:sz w:val="24"/>
                <w:szCs w:val="24"/>
              </w:rPr>
              <w:lastRenderedPageBreak/>
              <w:t xml:space="preserve">образования в течение всей жизни </w:t>
            </w:r>
          </w:p>
          <w:p w:rsidR="00137501" w:rsidRPr="00DA2202" w:rsidRDefault="00137501" w:rsidP="00137501">
            <w:pPr>
              <w:jc w:val="both"/>
              <w:rPr>
                <w:sz w:val="24"/>
                <w:szCs w:val="24"/>
              </w:rPr>
            </w:pPr>
            <w:r w:rsidRPr="00DA2202">
              <w:rPr>
                <w:sz w:val="24"/>
                <w:szCs w:val="24"/>
              </w:rPr>
              <w:t>ИД-4</w:t>
            </w:r>
            <w:r w:rsidRPr="004536B0">
              <w:rPr>
                <w:sz w:val="24"/>
                <w:szCs w:val="24"/>
                <w:vertAlign w:val="subscript"/>
              </w:rPr>
              <w:t xml:space="preserve">УК-6 </w:t>
            </w:r>
            <w:r w:rsidRPr="00DA2202">
              <w:rPr>
                <w:sz w:val="24"/>
                <w:szCs w:val="24"/>
              </w:rPr>
              <w:t>– Грамотно расставляет приоритеты и оценивает имеющиеся ресурсы в процессе реализации поставленных целей и задач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lastRenderedPageBreak/>
              <w:t>Философия</w:t>
            </w:r>
          </w:p>
        </w:tc>
        <w:tc>
          <w:tcPr>
            <w:tcW w:w="505" w:type="pct"/>
          </w:tcPr>
          <w:p w:rsidR="00137501" w:rsidRPr="00274581" w:rsidRDefault="00FC06FD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137501" w:rsidRPr="00274581" w:rsidRDefault="000B6CF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1, 7, 8, 10, 16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DA2202" w:rsidRDefault="00137501" w:rsidP="0013750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Методы научных исследований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3/2</w:t>
            </w:r>
          </w:p>
        </w:tc>
        <w:tc>
          <w:tcPr>
            <w:tcW w:w="332" w:type="pct"/>
          </w:tcPr>
          <w:p w:rsidR="00137501" w:rsidRPr="00274581" w:rsidRDefault="000B6CF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2, 3, 5, 9, 18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DA2202" w:rsidRDefault="00137501" w:rsidP="0013750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История ветеринарной медицины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137501" w:rsidRPr="00274581" w:rsidRDefault="000B6CF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4, 13, 15, 17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DA2202" w:rsidRDefault="00137501" w:rsidP="0013750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137501" w:rsidRPr="00274581" w:rsidRDefault="008536B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137501" w:rsidRPr="00274581" w:rsidRDefault="000B6CF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6, 12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Производственная практика научно-исследовательская работа</w:t>
            </w:r>
          </w:p>
        </w:tc>
        <w:tc>
          <w:tcPr>
            <w:tcW w:w="505" w:type="pct"/>
          </w:tcPr>
          <w:p w:rsidR="00137501" w:rsidRPr="00274581" w:rsidRDefault="00C96A12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137501" w:rsidRPr="00274581" w:rsidRDefault="000B6CF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37501" w:rsidRPr="00274581" w:rsidRDefault="00C96A12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37501" w:rsidRPr="00274581" w:rsidRDefault="000B6CF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19, 20</w:t>
            </w:r>
          </w:p>
        </w:tc>
      </w:tr>
      <w:tr w:rsidR="00137501" w:rsidRPr="00274581" w:rsidTr="001D0ABB">
        <w:tc>
          <w:tcPr>
            <w:tcW w:w="50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УК-7</w:t>
            </w:r>
          </w:p>
        </w:tc>
        <w:tc>
          <w:tcPr>
            <w:tcW w:w="87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37501">
              <w:rPr>
                <w:rFonts w:eastAsia="Calibri"/>
                <w:sz w:val="24"/>
                <w:szCs w:val="24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1393" w:type="pct"/>
            <w:vMerge w:val="restart"/>
          </w:tcPr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  <w:r w:rsidRPr="00164A34">
              <w:rPr>
                <w:sz w:val="24"/>
                <w:szCs w:val="24"/>
              </w:rPr>
              <w:t>ИД-1</w:t>
            </w:r>
            <w:r w:rsidRPr="004536B0">
              <w:rPr>
                <w:sz w:val="24"/>
                <w:szCs w:val="24"/>
                <w:vertAlign w:val="subscript"/>
              </w:rPr>
              <w:t xml:space="preserve">УК-7 </w:t>
            </w:r>
            <w:r w:rsidRPr="00164A34">
              <w:rPr>
                <w:sz w:val="24"/>
                <w:szCs w:val="24"/>
              </w:rPr>
              <w:t>– Понимает оздоровительное, образовательное и воспитательное значение физических упражнений для организма и личности обучающихся, основы организации физкультурно-оздоровительной деятельности</w:t>
            </w:r>
          </w:p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  <w:r w:rsidRPr="00164A34">
              <w:rPr>
                <w:sz w:val="24"/>
                <w:szCs w:val="24"/>
              </w:rPr>
              <w:t>ИД-2</w:t>
            </w:r>
            <w:r w:rsidRPr="00B67146">
              <w:rPr>
                <w:sz w:val="24"/>
                <w:szCs w:val="24"/>
                <w:vertAlign w:val="subscript"/>
              </w:rPr>
              <w:t xml:space="preserve">УК-7 </w:t>
            </w:r>
            <w:r w:rsidRPr="00164A34">
              <w:rPr>
                <w:sz w:val="24"/>
                <w:szCs w:val="24"/>
              </w:rPr>
              <w:t>– Оценивает личный уровень сформированности показателей физического развития и физической подготовленности</w:t>
            </w:r>
          </w:p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  <w:r w:rsidRPr="00164A34">
              <w:rPr>
                <w:sz w:val="24"/>
                <w:szCs w:val="24"/>
              </w:rPr>
              <w:t>ИД-3</w:t>
            </w:r>
            <w:r w:rsidRPr="00B67146">
              <w:rPr>
                <w:sz w:val="24"/>
                <w:szCs w:val="24"/>
                <w:vertAlign w:val="subscript"/>
              </w:rPr>
              <w:t xml:space="preserve">УК-7 </w:t>
            </w:r>
            <w:r w:rsidRPr="00164A34">
              <w:rPr>
                <w:sz w:val="24"/>
                <w:szCs w:val="24"/>
              </w:rPr>
              <w:t>– Поддерживает должный уровень физической подготовленности для обеспечения полноценной социальной и профессиональной деятельности и соблюдает нормы здорового образа жизни</w:t>
            </w:r>
          </w:p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  <w:r w:rsidRPr="00164A34">
              <w:rPr>
                <w:sz w:val="24"/>
                <w:szCs w:val="24"/>
              </w:rPr>
              <w:t>ИД-4</w:t>
            </w:r>
            <w:r w:rsidRPr="00B67146">
              <w:rPr>
                <w:sz w:val="24"/>
                <w:szCs w:val="24"/>
                <w:vertAlign w:val="subscript"/>
              </w:rPr>
              <w:t xml:space="preserve">УК-7 </w:t>
            </w:r>
            <w:r w:rsidRPr="00164A34">
              <w:rPr>
                <w:sz w:val="24"/>
                <w:szCs w:val="24"/>
              </w:rPr>
              <w:t xml:space="preserve">– Использует основы физической культуры для осознанного выбора </w:t>
            </w:r>
            <w:proofErr w:type="spellStart"/>
            <w:r w:rsidRPr="00164A34">
              <w:rPr>
                <w:sz w:val="24"/>
                <w:szCs w:val="24"/>
              </w:rPr>
              <w:t>здоровьесберегающих</w:t>
            </w:r>
            <w:proofErr w:type="spellEnd"/>
            <w:r w:rsidRPr="00164A34">
              <w:rPr>
                <w:sz w:val="24"/>
                <w:szCs w:val="24"/>
              </w:rPr>
              <w:t xml:space="preserve"> технологий с учетом внутренних и внешних условий реализации конкретной профессиональной деятельности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Безопасность жизнедеятельности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7/4</w:t>
            </w:r>
          </w:p>
        </w:tc>
        <w:tc>
          <w:tcPr>
            <w:tcW w:w="332" w:type="pct"/>
          </w:tcPr>
          <w:p w:rsidR="00137501" w:rsidRPr="00274581" w:rsidRDefault="009E3537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12, 13, 14, 17, 19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Физическая культура и спорт</w:t>
            </w:r>
          </w:p>
        </w:tc>
        <w:tc>
          <w:tcPr>
            <w:tcW w:w="505" w:type="pct"/>
          </w:tcPr>
          <w:p w:rsidR="00137501" w:rsidRPr="00274581" w:rsidRDefault="003714B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137501" w:rsidRPr="00274581" w:rsidRDefault="009E3537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4, 6, 9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Легкая атлетика</w:t>
            </w:r>
          </w:p>
        </w:tc>
        <w:tc>
          <w:tcPr>
            <w:tcW w:w="505" w:type="pct"/>
          </w:tcPr>
          <w:p w:rsidR="00137501" w:rsidRPr="00274581" w:rsidRDefault="003714B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714B4"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137501" w:rsidRPr="00274581" w:rsidRDefault="009E3537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5, 7</w:t>
            </w:r>
          </w:p>
        </w:tc>
      </w:tr>
      <w:tr w:rsidR="003714B4" w:rsidRPr="00274581" w:rsidTr="001D0ABB">
        <w:tc>
          <w:tcPr>
            <w:tcW w:w="50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3714B4" w:rsidRPr="00164A34" w:rsidRDefault="003714B4" w:rsidP="003714B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714B4" w:rsidRPr="00137501" w:rsidRDefault="003714B4" w:rsidP="003714B4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Волейбол</w:t>
            </w:r>
          </w:p>
        </w:tc>
        <w:tc>
          <w:tcPr>
            <w:tcW w:w="505" w:type="pct"/>
          </w:tcPr>
          <w:p w:rsidR="003714B4" w:rsidRDefault="003714B4" w:rsidP="003714B4">
            <w:pPr>
              <w:jc w:val="center"/>
            </w:pPr>
            <w:r w:rsidRPr="002D45D1"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3714B4" w:rsidRPr="00274581" w:rsidRDefault="009E3537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</w:tr>
      <w:tr w:rsidR="003714B4" w:rsidRPr="00274581" w:rsidTr="001D0ABB">
        <w:tc>
          <w:tcPr>
            <w:tcW w:w="50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714B4" w:rsidRPr="00137501" w:rsidRDefault="003714B4" w:rsidP="003714B4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Баскетбол</w:t>
            </w:r>
          </w:p>
        </w:tc>
        <w:tc>
          <w:tcPr>
            <w:tcW w:w="505" w:type="pct"/>
          </w:tcPr>
          <w:p w:rsidR="003714B4" w:rsidRDefault="003714B4" w:rsidP="003714B4">
            <w:pPr>
              <w:jc w:val="center"/>
            </w:pPr>
            <w:r w:rsidRPr="002D45D1"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3714B4" w:rsidRPr="00274581" w:rsidRDefault="009E3537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</w:tr>
      <w:tr w:rsidR="003714B4" w:rsidRPr="00274581" w:rsidTr="001D0ABB">
        <w:tc>
          <w:tcPr>
            <w:tcW w:w="50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714B4" w:rsidRPr="00137501" w:rsidRDefault="003714B4" w:rsidP="003714B4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Лыжная подготовка</w:t>
            </w:r>
          </w:p>
        </w:tc>
        <w:tc>
          <w:tcPr>
            <w:tcW w:w="505" w:type="pct"/>
          </w:tcPr>
          <w:p w:rsidR="003714B4" w:rsidRDefault="003714B4" w:rsidP="003714B4">
            <w:pPr>
              <w:jc w:val="center"/>
            </w:pPr>
            <w:r w:rsidRPr="002D45D1"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3714B4" w:rsidRPr="00274581" w:rsidRDefault="009E3537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137501" w:rsidRPr="00274581" w:rsidRDefault="008536B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137501" w:rsidRPr="00274581" w:rsidRDefault="009E3537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8, 15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137501" w:rsidRPr="00274581" w:rsidRDefault="003714B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137501" w:rsidRPr="00274581" w:rsidRDefault="009E3537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>Производственная</w:t>
            </w:r>
            <w:r w:rsidRPr="00137501">
              <w:rPr>
                <w:color w:val="000000"/>
                <w:sz w:val="24"/>
                <w:szCs w:val="16"/>
              </w:rPr>
              <w:t xml:space="preserve"> врачебно-производственная практика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37501" w:rsidRPr="00274581" w:rsidRDefault="009E3537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37501" w:rsidRPr="00274581" w:rsidRDefault="00C96A12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37501" w:rsidRPr="00274581" w:rsidRDefault="009E3537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18, 20</w:t>
            </w:r>
          </w:p>
        </w:tc>
      </w:tr>
      <w:tr w:rsidR="00137501" w:rsidRPr="00274581" w:rsidTr="001D0ABB">
        <w:tc>
          <w:tcPr>
            <w:tcW w:w="50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УК-8</w:t>
            </w:r>
          </w:p>
        </w:tc>
        <w:tc>
          <w:tcPr>
            <w:tcW w:w="87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37501">
              <w:rPr>
                <w:rFonts w:eastAsia="Calibri"/>
                <w:sz w:val="24"/>
                <w:szCs w:val="24"/>
                <w:lang w:eastAsia="en-US"/>
              </w:rPr>
              <w:t xml:space="preserve">Способен создавать и поддерживать в повседневной жизни и в профессиональной деятельности </w:t>
            </w:r>
            <w:r w:rsidRPr="00137501">
              <w:rPr>
                <w:rFonts w:eastAsia="Calibri"/>
                <w:sz w:val="24"/>
                <w:szCs w:val="24"/>
                <w:lang w:eastAsia="en-US"/>
              </w:rPr>
              <w:lastRenderedPageBreak/>
              <w:t>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      </w:r>
          </w:p>
        </w:tc>
        <w:tc>
          <w:tcPr>
            <w:tcW w:w="1393" w:type="pct"/>
            <w:vMerge w:val="restart"/>
          </w:tcPr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  <w:r w:rsidRPr="00164A34">
              <w:rPr>
                <w:sz w:val="24"/>
                <w:szCs w:val="24"/>
              </w:rPr>
              <w:lastRenderedPageBreak/>
              <w:t>ИД-1</w:t>
            </w:r>
            <w:r w:rsidRPr="00B67146">
              <w:rPr>
                <w:sz w:val="24"/>
                <w:szCs w:val="24"/>
                <w:vertAlign w:val="subscript"/>
              </w:rPr>
              <w:t xml:space="preserve">УК-8 </w:t>
            </w:r>
            <w:r w:rsidRPr="00164A34">
              <w:rPr>
                <w:sz w:val="24"/>
                <w:szCs w:val="24"/>
              </w:rPr>
              <w:t>– Оценивает факторы риска, умеет обеспечивать личную безопасность и безопасность окружающих</w:t>
            </w:r>
          </w:p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  <w:r w:rsidRPr="00164A34">
              <w:rPr>
                <w:sz w:val="24"/>
                <w:szCs w:val="24"/>
              </w:rPr>
              <w:t>ИД-2</w:t>
            </w:r>
            <w:r w:rsidRPr="00B67146">
              <w:rPr>
                <w:sz w:val="24"/>
                <w:szCs w:val="24"/>
                <w:vertAlign w:val="subscript"/>
              </w:rPr>
              <w:t xml:space="preserve">УК-8 </w:t>
            </w:r>
            <w:r w:rsidRPr="00164A34">
              <w:rPr>
                <w:sz w:val="24"/>
                <w:szCs w:val="24"/>
              </w:rPr>
              <w:t xml:space="preserve">– Обеспечивает условия </w:t>
            </w:r>
            <w:r w:rsidRPr="00164A34">
              <w:rPr>
                <w:sz w:val="24"/>
                <w:szCs w:val="24"/>
              </w:rPr>
              <w:lastRenderedPageBreak/>
              <w:t>безопасной и комфортной образовательной среды, способствующей сохранению жизни и здоровья обучающихся в соответствии с их возрастными особенностями и санитарно-гигиеническими нормами</w:t>
            </w:r>
          </w:p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  <w:r w:rsidRPr="00164A34">
              <w:rPr>
                <w:sz w:val="24"/>
                <w:szCs w:val="24"/>
              </w:rPr>
              <w:t>ИД-3</w:t>
            </w:r>
            <w:r w:rsidRPr="00B67146">
              <w:rPr>
                <w:sz w:val="24"/>
                <w:szCs w:val="24"/>
                <w:vertAlign w:val="subscript"/>
              </w:rPr>
              <w:t xml:space="preserve">УК-8 </w:t>
            </w:r>
            <w:r w:rsidRPr="00164A34">
              <w:rPr>
                <w:sz w:val="24"/>
                <w:szCs w:val="24"/>
              </w:rPr>
              <w:t>– Умеет обеспечивать безопасность обучающихся и оказывать первую помощь, в том числе при возникновении чрезвычайных ситуаций</w:t>
            </w:r>
          </w:p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  <w:r w:rsidRPr="00164A34">
              <w:rPr>
                <w:sz w:val="24"/>
                <w:szCs w:val="24"/>
              </w:rPr>
              <w:t>ИД-4</w:t>
            </w:r>
            <w:r w:rsidRPr="00B67146">
              <w:rPr>
                <w:sz w:val="24"/>
                <w:szCs w:val="24"/>
                <w:vertAlign w:val="subscript"/>
              </w:rPr>
              <w:t xml:space="preserve">УК-8 </w:t>
            </w:r>
            <w:r w:rsidRPr="00164A34">
              <w:rPr>
                <w:sz w:val="24"/>
                <w:szCs w:val="24"/>
              </w:rPr>
              <w:t>– Осуществляет действия по предотвращению возникновения опасных и чрезвычайных ситуаций на рабочем месте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lastRenderedPageBreak/>
              <w:t>Безопасность жизнедеятельности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7/4</w:t>
            </w:r>
          </w:p>
        </w:tc>
        <w:tc>
          <w:tcPr>
            <w:tcW w:w="332" w:type="pct"/>
          </w:tcPr>
          <w:p w:rsidR="00137501" w:rsidRPr="00274581" w:rsidRDefault="000A2DEC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1, 2, 3, 4, 7, 10, 11, 14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137501" w:rsidRPr="00274581" w:rsidRDefault="008536B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137501" w:rsidRPr="00274581" w:rsidRDefault="000A2DEC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137501" w:rsidRPr="00274581" w:rsidRDefault="003714B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137501" w:rsidRPr="00274581" w:rsidRDefault="000A2DEC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13, 17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Производственная  врачебно-производственная практика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37501" w:rsidRPr="00274581" w:rsidRDefault="000A2DEC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8, 12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37501" w:rsidRPr="00274581" w:rsidRDefault="00C96A12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37501" w:rsidRPr="00274581" w:rsidRDefault="000A2DEC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19, 20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Основы военной подготовки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10/5</w:t>
            </w:r>
          </w:p>
        </w:tc>
        <w:tc>
          <w:tcPr>
            <w:tcW w:w="332" w:type="pct"/>
          </w:tcPr>
          <w:p w:rsidR="00137501" w:rsidRPr="00274581" w:rsidRDefault="000A2DEC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5, 15, 16, 18</w:t>
            </w:r>
          </w:p>
        </w:tc>
      </w:tr>
      <w:tr w:rsidR="00137501" w:rsidRPr="00274581" w:rsidTr="001D0ABB">
        <w:tc>
          <w:tcPr>
            <w:tcW w:w="50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УК-9</w:t>
            </w:r>
          </w:p>
        </w:tc>
        <w:tc>
          <w:tcPr>
            <w:tcW w:w="87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37501">
              <w:rPr>
                <w:rFonts w:eastAsia="Calibri"/>
                <w:sz w:val="24"/>
                <w:szCs w:val="24"/>
                <w:lang w:eastAsia="en-US"/>
              </w:rPr>
              <w:t>Способен принимать обоснованные экономические решения в различных областях жизнедеятельности</w:t>
            </w:r>
          </w:p>
        </w:tc>
        <w:tc>
          <w:tcPr>
            <w:tcW w:w="1393" w:type="pct"/>
            <w:vMerge w:val="restart"/>
          </w:tcPr>
          <w:p w:rsidR="00137501" w:rsidRPr="008C1A16" w:rsidRDefault="00137501" w:rsidP="00137501">
            <w:pPr>
              <w:jc w:val="both"/>
              <w:rPr>
                <w:sz w:val="24"/>
                <w:szCs w:val="24"/>
              </w:rPr>
            </w:pPr>
            <w:r w:rsidRPr="008C1A16">
              <w:rPr>
                <w:sz w:val="24"/>
                <w:szCs w:val="24"/>
              </w:rPr>
              <w:t>ИД-1</w:t>
            </w:r>
            <w:r w:rsidRPr="008C1A16">
              <w:rPr>
                <w:sz w:val="24"/>
                <w:szCs w:val="24"/>
                <w:vertAlign w:val="subscript"/>
              </w:rPr>
              <w:t>УК-9</w:t>
            </w:r>
            <w:r w:rsidRPr="008C1A16">
              <w:rPr>
                <w:sz w:val="24"/>
                <w:szCs w:val="24"/>
              </w:rPr>
              <w:t xml:space="preserve"> – демонстрирует способность принимать обоснованные экономические решения в различных областях жизнедеятельности</w:t>
            </w:r>
          </w:p>
          <w:p w:rsidR="00137501" w:rsidRPr="008C1A16" w:rsidRDefault="00137501" w:rsidP="00137501">
            <w:pPr>
              <w:jc w:val="both"/>
              <w:rPr>
                <w:sz w:val="24"/>
                <w:szCs w:val="24"/>
              </w:rPr>
            </w:pPr>
            <w:r w:rsidRPr="008C1A16">
              <w:rPr>
                <w:sz w:val="24"/>
                <w:szCs w:val="24"/>
              </w:rPr>
              <w:t>ИД-2</w:t>
            </w:r>
            <w:r w:rsidRPr="008C1A16">
              <w:rPr>
                <w:sz w:val="24"/>
                <w:szCs w:val="24"/>
                <w:vertAlign w:val="subscript"/>
              </w:rPr>
              <w:t xml:space="preserve">УК-9 </w:t>
            </w:r>
            <w:r w:rsidRPr="008C1A16">
              <w:rPr>
                <w:sz w:val="24"/>
                <w:szCs w:val="24"/>
              </w:rPr>
              <w:t>– демонстрирует способность определять алгоритм поиска экономических решений в различных областях жизнедеятельности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Организация ветеринарного дела</w:t>
            </w:r>
          </w:p>
        </w:tc>
        <w:tc>
          <w:tcPr>
            <w:tcW w:w="505" w:type="pct"/>
          </w:tcPr>
          <w:p w:rsidR="00137501" w:rsidRPr="00274581" w:rsidRDefault="003714B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37501" w:rsidRPr="00274581" w:rsidRDefault="00606B0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3, 6, 7, 13, 14, 19, 20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164A34" w:rsidRDefault="00137501" w:rsidP="0013750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Современные проблемы науки и производства в ветеринарной фармации</w:t>
            </w:r>
          </w:p>
        </w:tc>
        <w:tc>
          <w:tcPr>
            <w:tcW w:w="505" w:type="pct"/>
          </w:tcPr>
          <w:p w:rsidR="00137501" w:rsidRPr="00274581" w:rsidRDefault="003960E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10/5</w:t>
            </w:r>
          </w:p>
        </w:tc>
        <w:tc>
          <w:tcPr>
            <w:tcW w:w="332" w:type="pct"/>
          </w:tcPr>
          <w:p w:rsidR="00137501" w:rsidRPr="00274581" w:rsidRDefault="00606B0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1, 2, 5, 10, 11, 12, 15, 16, 17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137501" w:rsidRPr="00274581" w:rsidRDefault="008536B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137501" w:rsidRPr="00274581" w:rsidRDefault="00606B0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137501" w:rsidRPr="00274581" w:rsidRDefault="003714B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137501" w:rsidRPr="00274581" w:rsidRDefault="00606B0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 xml:space="preserve">Производственная </w:t>
            </w:r>
            <w:r w:rsidRPr="00137501">
              <w:rPr>
                <w:color w:val="000000"/>
                <w:sz w:val="24"/>
                <w:szCs w:val="16"/>
              </w:rPr>
              <w:t>врачебно-производственная практика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37501" w:rsidRPr="00274581" w:rsidRDefault="00606B0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37501" w:rsidRPr="00274581" w:rsidRDefault="00C96A12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37501" w:rsidRPr="00274581" w:rsidRDefault="00606B0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</w:p>
        </w:tc>
      </w:tr>
      <w:tr w:rsidR="00137501" w:rsidRPr="00274581" w:rsidTr="001D0ABB">
        <w:tc>
          <w:tcPr>
            <w:tcW w:w="50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УК-10</w:t>
            </w:r>
          </w:p>
        </w:tc>
        <w:tc>
          <w:tcPr>
            <w:tcW w:w="87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37501">
              <w:rPr>
                <w:rFonts w:eastAsia="Calibri"/>
                <w:sz w:val="24"/>
                <w:szCs w:val="24"/>
                <w:lang w:eastAsia="en-US"/>
              </w:rPr>
              <w:t xml:space="preserve">Способен формировать нетерпимое отношение к проявлениям экстремизма, </w:t>
            </w:r>
            <w:r w:rsidRPr="00137501">
              <w:rPr>
                <w:rFonts w:eastAsia="Calibri"/>
                <w:sz w:val="24"/>
                <w:szCs w:val="24"/>
                <w:lang w:eastAsia="en-US"/>
              </w:rPr>
              <w:lastRenderedPageBreak/>
              <w:t>терроризма, коррупционному поведению и противодействовать им в профессиональной деятельности</w:t>
            </w:r>
          </w:p>
        </w:tc>
        <w:tc>
          <w:tcPr>
            <w:tcW w:w="1393" w:type="pct"/>
            <w:vMerge w:val="restart"/>
          </w:tcPr>
          <w:p w:rsidR="00137501" w:rsidRPr="00D02432" w:rsidRDefault="00137501" w:rsidP="00137501">
            <w:pPr>
              <w:contextualSpacing/>
              <w:jc w:val="both"/>
              <w:rPr>
                <w:sz w:val="24"/>
              </w:rPr>
            </w:pPr>
            <w:r w:rsidRPr="00D02432">
              <w:rPr>
                <w:sz w:val="24"/>
              </w:rPr>
              <w:lastRenderedPageBreak/>
              <w:t>ИД-1</w:t>
            </w:r>
            <w:r w:rsidRPr="00D02432">
              <w:rPr>
                <w:sz w:val="24"/>
                <w:vertAlign w:val="subscript"/>
              </w:rPr>
              <w:t xml:space="preserve">УК-10 </w:t>
            </w:r>
            <w:r w:rsidRPr="00D02432">
              <w:rPr>
                <w:sz w:val="24"/>
              </w:rPr>
              <w:t xml:space="preserve">– Анализирует действующие правовые нормы, обеспечивающие борьбу с проявлением экстремизма,  терроризма и коррупцией в </w:t>
            </w:r>
            <w:r w:rsidRPr="00D02432">
              <w:rPr>
                <w:sz w:val="24"/>
              </w:rPr>
              <w:lastRenderedPageBreak/>
              <w:t>профессиональной деятельности</w:t>
            </w:r>
          </w:p>
          <w:p w:rsidR="00137501" w:rsidRPr="00D02432" w:rsidRDefault="00137501" w:rsidP="00137501">
            <w:pPr>
              <w:rPr>
                <w:sz w:val="24"/>
              </w:rPr>
            </w:pPr>
            <w:r w:rsidRPr="00D02432">
              <w:rPr>
                <w:sz w:val="24"/>
              </w:rPr>
              <w:t>ИД-2</w:t>
            </w:r>
            <w:r w:rsidRPr="00D02432">
              <w:rPr>
                <w:sz w:val="24"/>
                <w:vertAlign w:val="subscript"/>
              </w:rPr>
              <w:t xml:space="preserve">УК-10 </w:t>
            </w:r>
            <w:r>
              <w:rPr>
                <w:sz w:val="24"/>
                <w:vertAlign w:val="subscript"/>
              </w:rPr>
              <w:t xml:space="preserve"> </w:t>
            </w:r>
            <w:r w:rsidRPr="00D02432">
              <w:rPr>
                <w:sz w:val="24"/>
              </w:rPr>
              <w:t>– Планирует и организует деятельность по формированию нетерпимого отношения к проявлениям экстремизма, терроризма, коррупционному поведению в профессиональной деятельности</w:t>
            </w:r>
          </w:p>
          <w:p w:rsidR="00137501" w:rsidRPr="00D02432" w:rsidRDefault="00137501" w:rsidP="00137501">
            <w:pPr>
              <w:contextualSpacing/>
              <w:jc w:val="both"/>
              <w:rPr>
                <w:sz w:val="24"/>
              </w:rPr>
            </w:pPr>
            <w:r w:rsidRPr="00D02432">
              <w:rPr>
                <w:sz w:val="24"/>
              </w:rPr>
              <w:t>ИД-3</w:t>
            </w:r>
            <w:r w:rsidRPr="00D02432">
              <w:rPr>
                <w:sz w:val="24"/>
                <w:vertAlign w:val="subscript"/>
              </w:rPr>
              <w:t xml:space="preserve">УК-10 </w:t>
            </w:r>
            <w:r w:rsidRPr="00D02432">
              <w:rPr>
                <w:sz w:val="24"/>
              </w:rPr>
              <w:t>–</w:t>
            </w:r>
            <w:r>
              <w:rPr>
                <w:sz w:val="24"/>
              </w:rPr>
              <w:t xml:space="preserve"> </w:t>
            </w:r>
            <w:r w:rsidRPr="00D02432">
              <w:rPr>
                <w:sz w:val="24"/>
              </w:rPr>
              <w:t xml:space="preserve">Обеспечивает нетерпимое отношение к проявлениям экстремизма, терроризма, коррупционному поведению в профессиональной деятельности и проводит мероприятия в рамках общественного взаимодействия 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lastRenderedPageBreak/>
              <w:t>Безопасность жизнедеятельности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7/4</w:t>
            </w:r>
          </w:p>
        </w:tc>
        <w:tc>
          <w:tcPr>
            <w:tcW w:w="332" w:type="pct"/>
          </w:tcPr>
          <w:p w:rsidR="00137501" w:rsidRPr="00274581" w:rsidRDefault="009C0BDA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4, 10, 11, 12, 14, 17, 20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D02432" w:rsidRDefault="00137501" w:rsidP="00137501">
            <w:pPr>
              <w:contextualSpacing/>
              <w:jc w:val="both"/>
              <w:rPr>
                <w:sz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Основы российской государственности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37501" w:rsidRPr="00274581" w:rsidRDefault="009C0BDA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1, 3, 5, 13, 15, 16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D02432" w:rsidRDefault="00137501" w:rsidP="00137501">
            <w:pPr>
              <w:contextualSpacing/>
              <w:jc w:val="both"/>
              <w:rPr>
                <w:sz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137501" w:rsidRPr="00274581" w:rsidRDefault="008536B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137501" w:rsidRPr="00274581" w:rsidRDefault="009C0BDA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137501" w:rsidRPr="00274581" w:rsidRDefault="003714B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137501" w:rsidRPr="00274581" w:rsidRDefault="009C0BDA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6, 19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Производственная  врачебно-производственная практика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37501" w:rsidRPr="00274581" w:rsidRDefault="009C0BDA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7, 8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37501" w:rsidRPr="00274581" w:rsidRDefault="00C96A12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37501" w:rsidRPr="00274581" w:rsidRDefault="009C0BDA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</w:p>
        </w:tc>
      </w:tr>
      <w:tr w:rsidR="00137501" w:rsidRPr="00274581" w:rsidTr="001D0ABB">
        <w:tc>
          <w:tcPr>
            <w:tcW w:w="50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ОПК-1</w:t>
            </w:r>
          </w:p>
        </w:tc>
        <w:tc>
          <w:tcPr>
            <w:tcW w:w="877" w:type="pct"/>
            <w:vMerge w:val="restart"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37501">
              <w:rPr>
                <w:rFonts w:eastAsia="Calibri"/>
                <w:sz w:val="24"/>
                <w:szCs w:val="24"/>
                <w:lang w:eastAsia="en-US"/>
              </w:rPr>
              <w:t>Способен определять биологический статус и нормативные клинические показатели органов и систем организма животных</w:t>
            </w:r>
          </w:p>
        </w:tc>
        <w:tc>
          <w:tcPr>
            <w:tcW w:w="1393" w:type="pct"/>
            <w:vMerge w:val="restart"/>
          </w:tcPr>
          <w:p w:rsidR="00137501" w:rsidRPr="004536B0" w:rsidRDefault="00137501" w:rsidP="00137501">
            <w:pPr>
              <w:jc w:val="both"/>
              <w:rPr>
                <w:sz w:val="24"/>
                <w:szCs w:val="24"/>
              </w:rPr>
            </w:pPr>
            <w:r w:rsidRPr="004536B0">
              <w:rPr>
                <w:sz w:val="24"/>
                <w:szCs w:val="24"/>
              </w:rPr>
              <w:t>ИД-1</w:t>
            </w:r>
            <w:r w:rsidRPr="00B67146">
              <w:rPr>
                <w:sz w:val="24"/>
                <w:szCs w:val="24"/>
                <w:vertAlign w:val="subscript"/>
              </w:rPr>
              <w:t xml:space="preserve">ОПК-1 </w:t>
            </w:r>
            <w:r w:rsidRPr="004536B0">
              <w:rPr>
                <w:sz w:val="24"/>
                <w:szCs w:val="24"/>
              </w:rPr>
              <w:t>– Осуществляет фиксацию, реализует схему клинического исследования животного, исследования отдельных систем организма для определения биологического статуса животного</w:t>
            </w:r>
          </w:p>
          <w:p w:rsidR="00137501" w:rsidRPr="004536B0" w:rsidRDefault="00137501" w:rsidP="00137501">
            <w:pPr>
              <w:jc w:val="both"/>
              <w:rPr>
                <w:sz w:val="24"/>
                <w:szCs w:val="24"/>
              </w:rPr>
            </w:pPr>
            <w:r w:rsidRPr="004536B0">
              <w:rPr>
                <w:sz w:val="24"/>
                <w:szCs w:val="24"/>
              </w:rPr>
              <w:t>ИД-2</w:t>
            </w:r>
            <w:r w:rsidRPr="00B67146">
              <w:rPr>
                <w:sz w:val="24"/>
                <w:szCs w:val="24"/>
                <w:vertAlign w:val="subscript"/>
              </w:rPr>
              <w:t>ОПК-</w:t>
            </w:r>
            <w:r w:rsidRPr="004536B0">
              <w:rPr>
                <w:sz w:val="24"/>
                <w:szCs w:val="24"/>
              </w:rPr>
              <w:t>1 – Собирает и анализирует анамнестические данные, проводит лабораторные и функциональные исследования необходимые для определения биологического статуса животных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Биология</w:t>
            </w:r>
          </w:p>
        </w:tc>
        <w:tc>
          <w:tcPr>
            <w:tcW w:w="505" w:type="pct"/>
          </w:tcPr>
          <w:p w:rsidR="00137501" w:rsidRPr="00274581" w:rsidRDefault="00163C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137501" w:rsidRPr="00274581" w:rsidRDefault="00BC0CC0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1, 16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4536B0" w:rsidRDefault="00137501" w:rsidP="0013750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Ветеринарно-санитарная экспертиза</w:t>
            </w:r>
          </w:p>
        </w:tc>
        <w:tc>
          <w:tcPr>
            <w:tcW w:w="505" w:type="pct"/>
          </w:tcPr>
          <w:p w:rsidR="00137501" w:rsidRPr="00274581" w:rsidRDefault="00163C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37501" w:rsidRPr="00274581" w:rsidRDefault="00BC0CC0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B7ECB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Основы физиологии и этологии животных</w:t>
            </w:r>
          </w:p>
        </w:tc>
        <w:tc>
          <w:tcPr>
            <w:tcW w:w="505" w:type="pct"/>
          </w:tcPr>
          <w:p w:rsidR="00137501" w:rsidRPr="00274581" w:rsidRDefault="00163C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3,4/2</w:t>
            </w:r>
          </w:p>
        </w:tc>
        <w:tc>
          <w:tcPr>
            <w:tcW w:w="332" w:type="pct"/>
          </w:tcPr>
          <w:p w:rsidR="00137501" w:rsidRPr="00AD2C13" w:rsidRDefault="00BC0CC0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D2C13">
              <w:rPr>
                <w:rFonts w:eastAsia="Calibri"/>
                <w:sz w:val="24"/>
                <w:szCs w:val="24"/>
                <w:lang w:eastAsia="en-US"/>
              </w:rPr>
              <w:t>4, 10</w:t>
            </w:r>
            <w:r w:rsidR="00AD2C13" w:rsidRPr="00AD2C13">
              <w:rPr>
                <w:rFonts w:eastAsia="Calibri"/>
                <w:sz w:val="24"/>
                <w:szCs w:val="24"/>
                <w:lang w:eastAsia="en-US"/>
              </w:rPr>
              <w:t>, 18, 19, 20, 21, 22, 23, 24, 25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Биологическая физика</w:t>
            </w:r>
          </w:p>
        </w:tc>
        <w:tc>
          <w:tcPr>
            <w:tcW w:w="505" w:type="pct"/>
          </w:tcPr>
          <w:p w:rsidR="00137501" w:rsidRPr="00274581" w:rsidRDefault="00FC06FD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2/1</w:t>
            </w:r>
          </w:p>
        </w:tc>
        <w:tc>
          <w:tcPr>
            <w:tcW w:w="332" w:type="pct"/>
          </w:tcPr>
          <w:p w:rsidR="00137501" w:rsidRPr="00AD2C13" w:rsidRDefault="00BC0CC0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D2C13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Ветеринарная фармакология</w:t>
            </w:r>
          </w:p>
        </w:tc>
        <w:tc>
          <w:tcPr>
            <w:tcW w:w="505" w:type="pct"/>
          </w:tcPr>
          <w:p w:rsidR="00137501" w:rsidRPr="00274581" w:rsidRDefault="008536B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5/3</w:t>
            </w:r>
          </w:p>
        </w:tc>
        <w:tc>
          <w:tcPr>
            <w:tcW w:w="332" w:type="pct"/>
          </w:tcPr>
          <w:p w:rsidR="00137501" w:rsidRPr="00AD2C13" w:rsidRDefault="00BC0CC0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D2C13">
              <w:rPr>
                <w:rFonts w:eastAsia="Calibri"/>
                <w:sz w:val="24"/>
                <w:szCs w:val="24"/>
                <w:lang w:eastAsia="en-US"/>
              </w:rPr>
              <w:t>13, 15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Ветеринарная вирусология и биотехнология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04A5">
              <w:rPr>
                <w:rFonts w:eastAsia="Calibri"/>
                <w:sz w:val="24"/>
                <w:szCs w:val="24"/>
                <w:lang w:eastAsia="en-US"/>
              </w:rPr>
              <w:t>4,5/2,3</w:t>
            </w:r>
          </w:p>
        </w:tc>
        <w:tc>
          <w:tcPr>
            <w:tcW w:w="332" w:type="pct"/>
          </w:tcPr>
          <w:p w:rsidR="00137501" w:rsidRPr="00AD2C13" w:rsidRDefault="00BC0CC0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D2C13">
              <w:rPr>
                <w:rFonts w:eastAsia="Calibri"/>
                <w:sz w:val="24"/>
                <w:szCs w:val="24"/>
                <w:lang w:eastAsia="en-US"/>
              </w:rPr>
              <w:t>7, 8</w:t>
            </w:r>
            <w:r w:rsidR="00AD2C13" w:rsidRPr="00AD2C13">
              <w:rPr>
                <w:rFonts w:eastAsia="Calibri"/>
                <w:sz w:val="24"/>
                <w:szCs w:val="24"/>
                <w:lang w:eastAsia="en-US"/>
              </w:rPr>
              <w:t>, 26, 27, 28, 29, 30, 31, 32, 33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Ветеринарная хирургия</w:t>
            </w:r>
          </w:p>
        </w:tc>
        <w:tc>
          <w:tcPr>
            <w:tcW w:w="505" w:type="pct"/>
          </w:tcPr>
          <w:p w:rsidR="00137501" w:rsidRPr="00274581" w:rsidRDefault="008536B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6B3">
              <w:rPr>
                <w:rFonts w:eastAsia="Calibri"/>
                <w:sz w:val="24"/>
                <w:szCs w:val="24"/>
                <w:lang w:eastAsia="en-US"/>
              </w:rPr>
              <w:t>6,7,8,9,10/4,5</w:t>
            </w:r>
          </w:p>
        </w:tc>
        <w:tc>
          <w:tcPr>
            <w:tcW w:w="332" w:type="pct"/>
          </w:tcPr>
          <w:p w:rsidR="00137501" w:rsidRPr="00274581" w:rsidRDefault="00BC0CC0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12, 17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Ветеринарное акушерство, гинекология и биотехника размножения</w:t>
            </w:r>
          </w:p>
        </w:tc>
        <w:tc>
          <w:tcPr>
            <w:tcW w:w="505" w:type="pct"/>
          </w:tcPr>
          <w:p w:rsidR="00137501" w:rsidRPr="00274581" w:rsidRDefault="00163C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6,7/4,5</w:t>
            </w:r>
          </w:p>
        </w:tc>
        <w:tc>
          <w:tcPr>
            <w:tcW w:w="332" w:type="pct"/>
          </w:tcPr>
          <w:p w:rsidR="00137501" w:rsidRPr="00274581" w:rsidRDefault="00BC0CC0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D10179"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Внутренние незаразные болезни</w:t>
            </w:r>
          </w:p>
        </w:tc>
        <w:tc>
          <w:tcPr>
            <w:tcW w:w="505" w:type="pct"/>
          </w:tcPr>
          <w:p w:rsidR="00137501" w:rsidRPr="00274581" w:rsidRDefault="00163C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7,8,9,10/5,6</w:t>
            </w:r>
          </w:p>
        </w:tc>
        <w:tc>
          <w:tcPr>
            <w:tcW w:w="332" w:type="pct"/>
          </w:tcPr>
          <w:p w:rsidR="00137501" w:rsidRPr="00B61F8F" w:rsidRDefault="00BC0CC0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61F8F">
              <w:rPr>
                <w:rFonts w:eastAsia="Calibri"/>
                <w:sz w:val="24"/>
                <w:szCs w:val="24"/>
                <w:lang w:eastAsia="en-US"/>
              </w:rPr>
              <w:t>9, 11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Паразитология и инвазионные болезни</w:t>
            </w:r>
          </w:p>
        </w:tc>
        <w:tc>
          <w:tcPr>
            <w:tcW w:w="505" w:type="pct"/>
          </w:tcPr>
          <w:p w:rsidR="00137501" w:rsidRPr="00274581" w:rsidRDefault="00163C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7,8,9/5,6</w:t>
            </w:r>
          </w:p>
        </w:tc>
        <w:tc>
          <w:tcPr>
            <w:tcW w:w="332" w:type="pct"/>
          </w:tcPr>
          <w:p w:rsidR="00137501" w:rsidRPr="00B61F8F" w:rsidRDefault="00BC0CC0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61F8F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137501" w:rsidRPr="00274581" w:rsidRDefault="008536B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137501" w:rsidRPr="00274581" w:rsidRDefault="00BC0CC0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137501" w:rsidRPr="00274581" w:rsidRDefault="003714B4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137501" w:rsidRPr="00274581" w:rsidRDefault="00AD2C1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36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Производственная  врачебно-производственная практика</w:t>
            </w:r>
          </w:p>
        </w:tc>
        <w:tc>
          <w:tcPr>
            <w:tcW w:w="505" w:type="pct"/>
          </w:tcPr>
          <w:p w:rsidR="00137501" w:rsidRPr="00274581" w:rsidRDefault="004C04A5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37501" w:rsidRPr="00274581" w:rsidRDefault="00AD2C1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34</w:t>
            </w:r>
          </w:p>
        </w:tc>
      </w:tr>
      <w:tr w:rsidR="00137501" w:rsidRPr="00274581" w:rsidTr="001D0ABB">
        <w:tc>
          <w:tcPr>
            <w:tcW w:w="50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37501" w:rsidRPr="00274581" w:rsidRDefault="00137501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37501" w:rsidRPr="00137501" w:rsidRDefault="00137501" w:rsidP="00137501">
            <w:pPr>
              <w:jc w:val="center"/>
              <w:rPr>
                <w:color w:val="000000"/>
                <w:sz w:val="24"/>
                <w:szCs w:val="16"/>
              </w:rPr>
            </w:pPr>
            <w:r w:rsidRPr="00137501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37501" w:rsidRPr="00274581" w:rsidRDefault="00C96A12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37501" w:rsidRPr="00274581" w:rsidRDefault="00AD2C13" w:rsidP="0013750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35</w:t>
            </w:r>
          </w:p>
        </w:tc>
      </w:tr>
      <w:tr w:rsidR="00BF0DE1" w:rsidRPr="00274581" w:rsidTr="001D0ABB">
        <w:tc>
          <w:tcPr>
            <w:tcW w:w="507" w:type="pct"/>
            <w:vMerge w:val="restart"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ОПК-2</w:t>
            </w:r>
          </w:p>
        </w:tc>
        <w:tc>
          <w:tcPr>
            <w:tcW w:w="877" w:type="pct"/>
            <w:vMerge w:val="restart"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F0DE1">
              <w:rPr>
                <w:rFonts w:eastAsia="Calibri"/>
                <w:sz w:val="24"/>
                <w:szCs w:val="24"/>
                <w:lang w:eastAsia="en-US"/>
              </w:rPr>
              <w:t>Способен интерпретировать и оценивать в профессиональной деятельности влияние на физиологическое состояние организма животных природных, социально-хозяйственных, генетических и экономических факторов</w:t>
            </w:r>
          </w:p>
        </w:tc>
        <w:tc>
          <w:tcPr>
            <w:tcW w:w="1393" w:type="pct"/>
            <w:vMerge w:val="restart"/>
          </w:tcPr>
          <w:p w:rsidR="00BF0DE1" w:rsidRPr="00865807" w:rsidRDefault="00BF0DE1" w:rsidP="00BF0DE1">
            <w:pPr>
              <w:jc w:val="both"/>
              <w:rPr>
                <w:sz w:val="24"/>
                <w:szCs w:val="24"/>
              </w:rPr>
            </w:pPr>
            <w:r w:rsidRPr="00865807">
              <w:rPr>
                <w:sz w:val="24"/>
                <w:szCs w:val="24"/>
              </w:rPr>
              <w:t>ИД-1</w:t>
            </w:r>
            <w:r w:rsidRPr="00B72169">
              <w:rPr>
                <w:sz w:val="24"/>
                <w:szCs w:val="24"/>
                <w:vertAlign w:val="subscript"/>
              </w:rPr>
              <w:t>ОПК-2</w:t>
            </w:r>
            <w:r w:rsidRPr="00865807">
              <w:rPr>
                <w:sz w:val="24"/>
                <w:szCs w:val="24"/>
              </w:rPr>
              <w:t xml:space="preserve"> – Использует экологические факторы окружающей среды и законы экологии в сельскохозяйственном производстве, для профилактики инфекционных и инвазионных болезней животных</w:t>
            </w:r>
          </w:p>
          <w:p w:rsidR="00BF0DE1" w:rsidRPr="00865807" w:rsidRDefault="00BF0DE1" w:rsidP="00BF0DE1">
            <w:pPr>
              <w:jc w:val="both"/>
              <w:rPr>
                <w:sz w:val="24"/>
                <w:szCs w:val="24"/>
              </w:rPr>
            </w:pPr>
            <w:r w:rsidRPr="00865807">
              <w:rPr>
                <w:sz w:val="24"/>
                <w:szCs w:val="24"/>
              </w:rPr>
              <w:t>ИД-2</w:t>
            </w:r>
            <w:r w:rsidRPr="00B72169">
              <w:rPr>
                <w:sz w:val="24"/>
                <w:szCs w:val="24"/>
                <w:vertAlign w:val="subscript"/>
              </w:rPr>
              <w:t xml:space="preserve">ОПК-2 </w:t>
            </w:r>
            <w:r w:rsidRPr="00865807">
              <w:rPr>
                <w:sz w:val="24"/>
                <w:szCs w:val="24"/>
              </w:rPr>
              <w:t>– Производит оценку объектов АПК и производства сельскохозяйственной продукции исходя из влияния на организм животных антропогенных, социально-хозяйственных и экономических факторов</w:t>
            </w:r>
          </w:p>
          <w:p w:rsidR="00BF0DE1" w:rsidRPr="00865807" w:rsidRDefault="00BF0DE1" w:rsidP="00BF0DE1">
            <w:pPr>
              <w:jc w:val="both"/>
              <w:rPr>
                <w:sz w:val="24"/>
                <w:szCs w:val="24"/>
              </w:rPr>
            </w:pPr>
            <w:r w:rsidRPr="00865807">
              <w:rPr>
                <w:sz w:val="24"/>
                <w:szCs w:val="24"/>
              </w:rPr>
              <w:t>ИД-3</w:t>
            </w:r>
            <w:r w:rsidRPr="00B72169">
              <w:rPr>
                <w:sz w:val="24"/>
                <w:szCs w:val="24"/>
                <w:vertAlign w:val="subscript"/>
              </w:rPr>
              <w:t xml:space="preserve">ОПК-2 </w:t>
            </w:r>
            <w:r w:rsidRPr="00865807">
              <w:rPr>
                <w:sz w:val="24"/>
                <w:szCs w:val="24"/>
              </w:rPr>
              <w:t>– Прогнозирует и оценивает влияние на физиологическое состояние и продуктивные качества животных генетических факторов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BF0DE1" w:rsidP="00BF0DE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BF0DE1">
              <w:rPr>
                <w:color w:val="000000"/>
                <w:sz w:val="24"/>
                <w:szCs w:val="16"/>
              </w:rPr>
              <w:t>Биология</w:t>
            </w:r>
          </w:p>
        </w:tc>
        <w:tc>
          <w:tcPr>
            <w:tcW w:w="505" w:type="pct"/>
          </w:tcPr>
          <w:p w:rsidR="00BF0DE1" w:rsidRPr="00274581" w:rsidRDefault="00163C0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BF0DE1" w:rsidRPr="00F27C51" w:rsidRDefault="0002023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2, 22, 28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865807" w:rsidRDefault="00BF0DE1" w:rsidP="00BF0DE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BF0DE1" w:rsidP="00BF0DE1">
            <w:pPr>
              <w:jc w:val="center"/>
              <w:rPr>
                <w:color w:val="000000"/>
                <w:sz w:val="24"/>
                <w:szCs w:val="16"/>
              </w:rPr>
            </w:pPr>
            <w:r w:rsidRPr="00BF0DE1">
              <w:rPr>
                <w:color w:val="000000"/>
                <w:sz w:val="24"/>
                <w:szCs w:val="16"/>
              </w:rPr>
              <w:t>Ветеринарно-санитарная экспертиза</w:t>
            </w:r>
          </w:p>
        </w:tc>
        <w:tc>
          <w:tcPr>
            <w:tcW w:w="505" w:type="pct"/>
          </w:tcPr>
          <w:p w:rsidR="00BF0DE1" w:rsidRPr="00274581" w:rsidRDefault="00163C0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BF0DE1" w:rsidRPr="00F27C51" w:rsidRDefault="00020233" w:rsidP="00F27C5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13, 18, 38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865807" w:rsidRDefault="00BF0DE1" w:rsidP="00BF0DE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BF0DE1" w:rsidP="00BF0DE1">
            <w:pPr>
              <w:jc w:val="center"/>
              <w:rPr>
                <w:color w:val="000000"/>
                <w:sz w:val="24"/>
                <w:szCs w:val="16"/>
              </w:rPr>
            </w:pPr>
            <w:r w:rsidRPr="00BF0DE1">
              <w:rPr>
                <w:color w:val="000000"/>
                <w:sz w:val="24"/>
                <w:szCs w:val="16"/>
              </w:rPr>
              <w:t>Ветеринарная радиобиология</w:t>
            </w:r>
          </w:p>
        </w:tc>
        <w:tc>
          <w:tcPr>
            <w:tcW w:w="505" w:type="pct"/>
          </w:tcPr>
          <w:p w:rsidR="00BF0DE1" w:rsidRPr="00274581" w:rsidRDefault="00163C0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6/3</w:t>
            </w:r>
          </w:p>
        </w:tc>
        <w:tc>
          <w:tcPr>
            <w:tcW w:w="332" w:type="pct"/>
          </w:tcPr>
          <w:p w:rsidR="00BF0DE1" w:rsidRPr="00F27C51" w:rsidRDefault="0002023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3, 4, 5, 6, 7, 10, 23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BF0DE1" w:rsidP="00BF0DE1">
            <w:pPr>
              <w:jc w:val="center"/>
              <w:rPr>
                <w:color w:val="000000"/>
                <w:sz w:val="24"/>
                <w:szCs w:val="16"/>
              </w:rPr>
            </w:pPr>
            <w:r w:rsidRPr="00BF0DE1">
              <w:rPr>
                <w:color w:val="000000"/>
                <w:sz w:val="24"/>
                <w:szCs w:val="16"/>
              </w:rPr>
              <w:t>Анатомия животных</w:t>
            </w:r>
          </w:p>
        </w:tc>
        <w:tc>
          <w:tcPr>
            <w:tcW w:w="505" w:type="pct"/>
          </w:tcPr>
          <w:p w:rsidR="00BF0DE1" w:rsidRPr="00274581" w:rsidRDefault="00163C0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2,3,4/2,3</w:t>
            </w:r>
          </w:p>
        </w:tc>
        <w:tc>
          <w:tcPr>
            <w:tcW w:w="332" w:type="pct"/>
          </w:tcPr>
          <w:p w:rsidR="00BF0DE1" w:rsidRPr="00F27C51" w:rsidRDefault="0002023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11, 16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BF0DE1" w:rsidP="00BF0DE1">
            <w:pPr>
              <w:jc w:val="center"/>
              <w:rPr>
                <w:color w:val="000000"/>
                <w:sz w:val="24"/>
                <w:szCs w:val="16"/>
              </w:rPr>
            </w:pPr>
            <w:r w:rsidRPr="00BF0DE1">
              <w:rPr>
                <w:color w:val="000000"/>
                <w:sz w:val="24"/>
                <w:szCs w:val="16"/>
              </w:rPr>
              <w:t>Основы физиологии и этологии животных</w:t>
            </w:r>
          </w:p>
        </w:tc>
        <w:tc>
          <w:tcPr>
            <w:tcW w:w="505" w:type="pct"/>
          </w:tcPr>
          <w:p w:rsidR="00BF0DE1" w:rsidRPr="00274581" w:rsidRDefault="00163C0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3,4/2</w:t>
            </w:r>
          </w:p>
        </w:tc>
        <w:tc>
          <w:tcPr>
            <w:tcW w:w="332" w:type="pct"/>
          </w:tcPr>
          <w:p w:rsidR="00BF0DE1" w:rsidRPr="00F27C51" w:rsidRDefault="00020233" w:rsidP="00F27C5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1, 25, 26, 27, 29, 30, 31, 32, 33, 34, 35, 36, 39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FC06FD" w:rsidP="00BF0DE1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 xml:space="preserve">Ветеринарная </w:t>
            </w:r>
            <w:r w:rsidR="00BF0DE1" w:rsidRPr="00BF0DE1">
              <w:rPr>
                <w:color w:val="000000"/>
                <w:sz w:val="24"/>
                <w:szCs w:val="16"/>
              </w:rPr>
              <w:t>генетика</w:t>
            </w:r>
          </w:p>
        </w:tc>
        <w:tc>
          <w:tcPr>
            <w:tcW w:w="505" w:type="pct"/>
          </w:tcPr>
          <w:p w:rsidR="00BF0DE1" w:rsidRPr="00274581" w:rsidRDefault="00FC06FD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BF0DE1" w:rsidRPr="00F27C51" w:rsidRDefault="0002023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BF0DE1" w:rsidP="00BF0DE1">
            <w:pPr>
              <w:jc w:val="center"/>
              <w:rPr>
                <w:color w:val="000000"/>
                <w:sz w:val="24"/>
                <w:szCs w:val="16"/>
              </w:rPr>
            </w:pPr>
            <w:r w:rsidRPr="00BF0DE1">
              <w:rPr>
                <w:color w:val="000000"/>
                <w:sz w:val="24"/>
                <w:szCs w:val="16"/>
              </w:rPr>
              <w:t>Зоогигиена</w:t>
            </w:r>
          </w:p>
        </w:tc>
        <w:tc>
          <w:tcPr>
            <w:tcW w:w="505" w:type="pct"/>
          </w:tcPr>
          <w:p w:rsidR="00BF0DE1" w:rsidRPr="00274581" w:rsidRDefault="00163C0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BF0DE1" w:rsidRPr="00F27C51" w:rsidRDefault="0002023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20, 24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FC06FD" w:rsidP="00BF0DE1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 xml:space="preserve">Разведение </w:t>
            </w:r>
            <w:r w:rsidR="00BF0DE1" w:rsidRPr="00BF0DE1">
              <w:rPr>
                <w:color w:val="000000"/>
                <w:sz w:val="24"/>
                <w:szCs w:val="16"/>
              </w:rPr>
              <w:t>животных с основами частной зоотехнии</w:t>
            </w:r>
          </w:p>
        </w:tc>
        <w:tc>
          <w:tcPr>
            <w:tcW w:w="505" w:type="pct"/>
          </w:tcPr>
          <w:p w:rsidR="00BF0DE1" w:rsidRPr="00274581" w:rsidRDefault="00163C0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2,3,4/3</w:t>
            </w:r>
          </w:p>
        </w:tc>
        <w:tc>
          <w:tcPr>
            <w:tcW w:w="332" w:type="pct"/>
          </w:tcPr>
          <w:p w:rsidR="00BF0DE1" w:rsidRPr="00F27C51" w:rsidRDefault="0002023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BF0DE1" w:rsidP="00BF0DE1">
            <w:pPr>
              <w:jc w:val="center"/>
              <w:rPr>
                <w:color w:val="000000"/>
                <w:sz w:val="24"/>
                <w:szCs w:val="16"/>
              </w:rPr>
            </w:pPr>
            <w:r w:rsidRPr="00BF0DE1">
              <w:rPr>
                <w:color w:val="000000"/>
                <w:sz w:val="24"/>
                <w:szCs w:val="16"/>
              </w:rPr>
              <w:t>Кормление животных с основами кормопроизводства</w:t>
            </w:r>
          </w:p>
        </w:tc>
        <w:tc>
          <w:tcPr>
            <w:tcW w:w="505" w:type="pct"/>
          </w:tcPr>
          <w:p w:rsidR="00BF0DE1" w:rsidRPr="00274581" w:rsidRDefault="00163C0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5,6/4</w:t>
            </w:r>
          </w:p>
        </w:tc>
        <w:tc>
          <w:tcPr>
            <w:tcW w:w="332" w:type="pct"/>
          </w:tcPr>
          <w:p w:rsidR="00BF0DE1" w:rsidRPr="00F27C51" w:rsidRDefault="0002023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8, 9, 17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BF0DE1" w:rsidP="00BF0DE1">
            <w:pPr>
              <w:jc w:val="center"/>
              <w:rPr>
                <w:color w:val="000000"/>
                <w:sz w:val="24"/>
                <w:szCs w:val="16"/>
              </w:rPr>
            </w:pPr>
            <w:r w:rsidRPr="00BF0DE1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BF0DE1" w:rsidRPr="00274581" w:rsidRDefault="008536B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BF0DE1" w:rsidRPr="00274581" w:rsidRDefault="0002023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BF0DE1" w:rsidP="00BF0DE1">
            <w:pPr>
              <w:jc w:val="center"/>
              <w:rPr>
                <w:color w:val="000000"/>
                <w:sz w:val="24"/>
                <w:szCs w:val="16"/>
              </w:rPr>
            </w:pPr>
            <w:r w:rsidRPr="00BF0DE1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BF0DE1" w:rsidRPr="00274581" w:rsidRDefault="003714B4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BF0DE1" w:rsidRPr="00274581" w:rsidRDefault="0002023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FC06FD" w:rsidP="00BF0DE1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 xml:space="preserve">Производственная </w:t>
            </w:r>
            <w:r w:rsidR="00BF0DE1" w:rsidRPr="00BF0DE1">
              <w:rPr>
                <w:color w:val="000000"/>
                <w:sz w:val="24"/>
                <w:szCs w:val="16"/>
              </w:rPr>
              <w:t>врачебно-</w:t>
            </w:r>
            <w:r w:rsidR="00BF0DE1" w:rsidRPr="00BF0DE1">
              <w:rPr>
                <w:color w:val="000000"/>
                <w:sz w:val="24"/>
                <w:szCs w:val="16"/>
              </w:rPr>
              <w:lastRenderedPageBreak/>
              <w:t>производственная практика</w:t>
            </w:r>
          </w:p>
        </w:tc>
        <w:tc>
          <w:tcPr>
            <w:tcW w:w="505" w:type="pct"/>
          </w:tcPr>
          <w:p w:rsidR="00BF0DE1" w:rsidRPr="00274581" w:rsidRDefault="004C04A5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8/5</w:t>
            </w:r>
          </w:p>
        </w:tc>
        <w:tc>
          <w:tcPr>
            <w:tcW w:w="332" w:type="pct"/>
          </w:tcPr>
          <w:p w:rsidR="00BF0DE1" w:rsidRPr="00274581" w:rsidRDefault="0002023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</w:t>
            </w:r>
          </w:p>
        </w:tc>
      </w:tr>
      <w:tr w:rsidR="00BF0DE1" w:rsidRPr="00274581" w:rsidTr="001D0ABB">
        <w:tc>
          <w:tcPr>
            <w:tcW w:w="50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BF0DE1" w:rsidRPr="00274581" w:rsidRDefault="00BF0DE1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BF0DE1" w:rsidRPr="00BF0DE1" w:rsidRDefault="00BF0DE1" w:rsidP="00BF0DE1">
            <w:pPr>
              <w:jc w:val="center"/>
              <w:rPr>
                <w:color w:val="000000"/>
                <w:sz w:val="24"/>
                <w:szCs w:val="16"/>
              </w:rPr>
            </w:pPr>
            <w:r w:rsidRPr="00BF0DE1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BF0DE1" w:rsidRPr="00274581" w:rsidRDefault="00C96A12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BF0DE1" w:rsidRPr="00274581" w:rsidRDefault="00020233" w:rsidP="00BF0DE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37</w:t>
            </w:r>
          </w:p>
        </w:tc>
      </w:tr>
      <w:tr w:rsidR="00476391" w:rsidRPr="00274581" w:rsidTr="001D0ABB">
        <w:tc>
          <w:tcPr>
            <w:tcW w:w="507" w:type="pct"/>
            <w:vMerge w:val="restart"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ОПК-3</w:t>
            </w:r>
          </w:p>
        </w:tc>
        <w:tc>
          <w:tcPr>
            <w:tcW w:w="877" w:type="pct"/>
            <w:vMerge w:val="restart"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76391">
              <w:rPr>
                <w:rFonts w:eastAsia="Calibri"/>
                <w:sz w:val="24"/>
                <w:szCs w:val="24"/>
                <w:lang w:eastAsia="en-US"/>
              </w:rPr>
              <w:t>Способен осуществлять и совершенствовать профессиональную деятельность в соответствии с нормативными правовыми актами в сфере агропромышленного комплекса</w:t>
            </w:r>
          </w:p>
        </w:tc>
        <w:tc>
          <w:tcPr>
            <w:tcW w:w="1393" w:type="pct"/>
            <w:vMerge w:val="restart"/>
          </w:tcPr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  <w:r w:rsidRPr="00B72169">
              <w:rPr>
                <w:sz w:val="24"/>
                <w:szCs w:val="24"/>
              </w:rPr>
              <w:t>ИД-1</w:t>
            </w:r>
            <w:r w:rsidRPr="00B72169">
              <w:rPr>
                <w:sz w:val="24"/>
                <w:szCs w:val="24"/>
                <w:vertAlign w:val="subscript"/>
              </w:rPr>
              <w:t xml:space="preserve">ОПК-3 </w:t>
            </w:r>
            <w:r w:rsidRPr="00B72169">
              <w:rPr>
                <w:sz w:val="24"/>
                <w:szCs w:val="24"/>
              </w:rPr>
              <w:t>– Использует основы национального и международного ветеринарного законодательства, конкретные правила и положения, регулирующие ветеринарную деятельность на местном, национальном и международном уровнях</w:t>
            </w:r>
          </w:p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  <w:r w:rsidRPr="00B72169">
              <w:rPr>
                <w:sz w:val="24"/>
                <w:szCs w:val="24"/>
              </w:rPr>
              <w:t>ИД-2</w:t>
            </w:r>
            <w:r w:rsidRPr="00B72169">
              <w:rPr>
                <w:sz w:val="24"/>
                <w:szCs w:val="24"/>
                <w:vertAlign w:val="subscript"/>
              </w:rPr>
              <w:t xml:space="preserve">ОПК-3 </w:t>
            </w:r>
            <w:r w:rsidRPr="00B72169">
              <w:rPr>
                <w:sz w:val="24"/>
                <w:szCs w:val="24"/>
              </w:rPr>
              <w:t>– Совершенствует свою профессиональную деятельность в соответствии с актуальной и достоверной информацией о ветеринарном законодательстве, правилах и положениях, регулирующих ветеринарную деятельность в сфере агропромышленного комплекса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Философия</w:t>
            </w:r>
          </w:p>
        </w:tc>
        <w:tc>
          <w:tcPr>
            <w:tcW w:w="505" w:type="pct"/>
          </w:tcPr>
          <w:p w:rsidR="00476391" w:rsidRPr="00274581" w:rsidRDefault="00FC06FD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1, 4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История России</w:t>
            </w:r>
          </w:p>
        </w:tc>
        <w:tc>
          <w:tcPr>
            <w:tcW w:w="505" w:type="pct"/>
          </w:tcPr>
          <w:p w:rsidR="00476391" w:rsidRPr="00274581" w:rsidRDefault="00FC06FD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2, 5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Иностранный язык</w:t>
            </w:r>
          </w:p>
        </w:tc>
        <w:tc>
          <w:tcPr>
            <w:tcW w:w="505" w:type="pct"/>
          </w:tcPr>
          <w:p w:rsidR="00476391" w:rsidRPr="00274581" w:rsidRDefault="00FC06FD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3/2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11, 12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Физическая культура и спорт</w:t>
            </w:r>
          </w:p>
        </w:tc>
        <w:tc>
          <w:tcPr>
            <w:tcW w:w="505" w:type="pct"/>
          </w:tcPr>
          <w:p w:rsidR="00476391" w:rsidRPr="00274581" w:rsidRDefault="003714B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15, 16, 22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Правоведение</w:t>
            </w:r>
          </w:p>
        </w:tc>
        <w:tc>
          <w:tcPr>
            <w:tcW w:w="505" w:type="pct"/>
          </w:tcPr>
          <w:p w:rsidR="00476391" w:rsidRPr="00274581" w:rsidRDefault="00FC06FD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3, 17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Культурология</w:t>
            </w:r>
          </w:p>
        </w:tc>
        <w:tc>
          <w:tcPr>
            <w:tcW w:w="505" w:type="pct"/>
          </w:tcPr>
          <w:p w:rsidR="00476391" w:rsidRPr="00274581" w:rsidRDefault="00FC06FD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18, 24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Латинский язык</w:t>
            </w:r>
          </w:p>
        </w:tc>
        <w:tc>
          <w:tcPr>
            <w:tcW w:w="505" w:type="pct"/>
          </w:tcPr>
          <w:p w:rsidR="00476391" w:rsidRPr="00274581" w:rsidRDefault="00FC06FD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8, 10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Патологическая анатомия и судебно-ветеринарная экспертиза</w:t>
            </w:r>
          </w:p>
        </w:tc>
        <w:tc>
          <w:tcPr>
            <w:tcW w:w="505" w:type="pct"/>
          </w:tcPr>
          <w:p w:rsidR="00476391" w:rsidRPr="00274581" w:rsidRDefault="00163C0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7,8/5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Организация ветеринарного дела</w:t>
            </w:r>
          </w:p>
        </w:tc>
        <w:tc>
          <w:tcPr>
            <w:tcW w:w="505" w:type="pct"/>
          </w:tcPr>
          <w:p w:rsidR="00476391" w:rsidRPr="00274581" w:rsidRDefault="003714B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19, 23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Психология и педагогика</w:t>
            </w:r>
          </w:p>
        </w:tc>
        <w:tc>
          <w:tcPr>
            <w:tcW w:w="505" w:type="pct"/>
          </w:tcPr>
          <w:p w:rsidR="00476391" w:rsidRPr="00274581" w:rsidRDefault="008536B3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3/3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Основы российской государственности</w:t>
            </w:r>
          </w:p>
        </w:tc>
        <w:tc>
          <w:tcPr>
            <w:tcW w:w="505" w:type="pct"/>
          </w:tcPr>
          <w:p w:rsidR="00476391" w:rsidRPr="00274581" w:rsidRDefault="004C04A5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FC06FD" w:rsidP="00476391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>Элективные дисциплины (модули)</w:t>
            </w:r>
            <w:r w:rsidR="00476391" w:rsidRPr="00476391">
              <w:rPr>
                <w:color w:val="000000"/>
                <w:sz w:val="24"/>
                <w:szCs w:val="16"/>
              </w:rPr>
              <w:t xml:space="preserve"> по физической культуре и спорту</w:t>
            </w:r>
          </w:p>
        </w:tc>
        <w:tc>
          <w:tcPr>
            <w:tcW w:w="505" w:type="pct"/>
          </w:tcPr>
          <w:p w:rsidR="00476391" w:rsidRPr="00274581" w:rsidRDefault="003960E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Легкая атлетика</w:t>
            </w:r>
          </w:p>
        </w:tc>
        <w:tc>
          <w:tcPr>
            <w:tcW w:w="505" w:type="pct"/>
          </w:tcPr>
          <w:p w:rsidR="00476391" w:rsidRPr="00274581" w:rsidRDefault="003714B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714B4"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</w:tr>
      <w:tr w:rsidR="003714B4" w:rsidRPr="00274581" w:rsidTr="001D0ABB">
        <w:tc>
          <w:tcPr>
            <w:tcW w:w="50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714B4" w:rsidRPr="00476391" w:rsidRDefault="003714B4" w:rsidP="003714B4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Волейбол</w:t>
            </w:r>
          </w:p>
        </w:tc>
        <w:tc>
          <w:tcPr>
            <w:tcW w:w="505" w:type="pct"/>
          </w:tcPr>
          <w:p w:rsidR="003714B4" w:rsidRDefault="003714B4" w:rsidP="003714B4">
            <w:pPr>
              <w:jc w:val="center"/>
            </w:pPr>
            <w:r w:rsidRPr="00A4741F"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3714B4" w:rsidRPr="00274581" w:rsidRDefault="0076024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25</w:t>
            </w:r>
          </w:p>
        </w:tc>
      </w:tr>
      <w:tr w:rsidR="003714B4" w:rsidRPr="00274581" w:rsidTr="001D0ABB">
        <w:tc>
          <w:tcPr>
            <w:tcW w:w="50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714B4" w:rsidRPr="00476391" w:rsidRDefault="003714B4" w:rsidP="003714B4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Баскетбол</w:t>
            </w:r>
          </w:p>
        </w:tc>
        <w:tc>
          <w:tcPr>
            <w:tcW w:w="505" w:type="pct"/>
          </w:tcPr>
          <w:p w:rsidR="003714B4" w:rsidRDefault="003714B4" w:rsidP="003714B4">
            <w:pPr>
              <w:jc w:val="center"/>
            </w:pPr>
            <w:r w:rsidRPr="00A4741F"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3714B4" w:rsidRPr="00274581" w:rsidRDefault="0076024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26</w:t>
            </w:r>
          </w:p>
        </w:tc>
      </w:tr>
      <w:tr w:rsidR="003714B4" w:rsidRPr="00274581" w:rsidTr="001D0ABB">
        <w:tc>
          <w:tcPr>
            <w:tcW w:w="50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3714B4" w:rsidRPr="00274581" w:rsidRDefault="003714B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714B4" w:rsidRPr="00476391" w:rsidRDefault="003714B4" w:rsidP="003714B4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Лыжная подготовка</w:t>
            </w:r>
          </w:p>
        </w:tc>
        <w:tc>
          <w:tcPr>
            <w:tcW w:w="505" w:type="pct"/>
          </w:tcPr>
          <w:p w:rsidR="003714B4" w:rsidRDefault="003714B4" w:rsidP="003714B4">
            <w:pPr>
              <w:jc w:val="center"/>
            </w:pPr>
            <w:r w:rsidRPr="00A4741F">
              <w:rPr>
                <w:rFonts w:eastAsia="Calibri"/>
                <w:sz w:val="24"/>
                <w:szCs w:val="24"/>
                <w:lang w:eastAsia="en-US"/>
              </w:rPr>
              <w:t>2,3,4,5,6/2</w:t>
            </w:r>
          </w:p>
        </w:tc>
        <w:tc>
          <w:tcPr>
            <w:tcW w:w="332" w:type="pct"/>
          </w:tcPr>
          <w:p w:rsidR="003714B4" w:rsidRPr="00274581" w:rsidRDefault="00760244" w:rsidP="003714B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476391" w:rsidRPr="00274581" w:rsidRDefault="003714B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27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Учебная практика научно-исследовательская работа (получение первичных навыков научно-исследовательской работы)</w:t>
            </w:r>
          </w:p>
        </w:tc>
        <w:tc>
          <w:tcPr>
            <w:tcW w:w="505" w:type="pct"/>
          </w:tcPr>
          <w:p w:rsidR="00476391" w:rsidRPr="00274581" w:rsidRDefault="00C96A12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6/4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Производственная  врачебно-производственная практика</w:t>
            </w:r>
          </w:p>
        </w:tc>
        <w:tc>
          <w:tcPr>
            <w:tcW w:w="505" w:type="pct"/>
          </w:tcPr>
          <w:p w:rsidR="00476391" w:rsidRPr="00274581" w:rsidRDefault="004C04A5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28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Производственная практика научно-исследовательская работа</w:t>
            </w:r>
          </w:p>
        </w:tc>
        <w:tc>
          <w:tcPr>
            <w:tcW w:w="505" w:type="pct"/>
          </w:tcPr>
          <w:p w:rsidR="00476391" w:rsidRPr="00274581" w:rsidRDefault="00C96A12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30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 xml:space="preserve">Подготовка к сдаче и сдача </w:t>
            </w:r>
            <w:r w:rsidRPr="00476391">
              <w:rPr>
                <w:color w:val="000000"/>
                <w:sz w:val="24"/>
                <w:szCs w:val="16"/>
              </w:rPr>
              <w:lastRenderedPageBreak/>
              <w:t>государственного экзамена</w:t>
            </w:r>
          </w:p>
        </w:tc>
        <w:tc>
          <w:tcPr>
            <w:tcW w:w="505" w:type="pct"/>
          </w:tcPr>
          <w:p w:rsidR="00476391" w:rsidRPr="00274581" w:rsidRDefault="00C96A12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10/6</w:t>
            </w:r>
          </w:p>
        </w:tc>
        <w:tc>
          <w:tcPr>
            <w:tcW w:w="332" w:type="pct"/>
          </w:tcPr>
          <w:p w:rsidR="00476391" w:rsidRPr="00274581" w:rsidRDefault="0076024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29</w:t>
            </w:r>
          </w:p>
        </w:tc>
      </w:tr>
      <w:tr w:rsidR="00476391" w:rsidRPr="00274581" w:rsidTr="001D0ABB">
        <w:tc>
          <w:tcPr>
            <w:tcW w:w="507" w:type="pct"/>
            <w:vMerge w:val="restart"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ОПК-4</w:t>
            </w:r>
          </w:p>
        </w:tc>
        <w:tc>
          <w:tcPr>
            <w:tcW w:w="877" w:type="pct"/>
            <w:vMerge w:val="restart"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76391">
              <w:rPr>
                <w:rFonts w:eastAsia="Calibri"/>
                <w:sz w:val="24"/>
                <w:szCs w:val="24"/>
                <w:lang w:eastAsia="en-US"/>
              </w:rPr>
              <w:t>Способен использовать в профессиональной деятельности методы решения задач с использованием современного оборудования при разработке новых технологий и использовать современную профессиональную методологию для проведения экспериментальных исследований и интерпретации их результатов</w:t>
            </w:r>
          </w:p>
        </w:tc>
        <w:tc>
          <w:tcPr>
            <w:tcW w:w="1393" w:type="pct"/>
            <w:vMerge w:val="restart"/>
          </w:tcPr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  <w:r w:rsidRPr="00B72169">
              <w:rPr>
                <w:sz w:val="24"/>
                <w:szCs w:val="24"/>
              </w:rPr>
              <w:t>ИД-1</w:t>
            </w:r>
            <w:r w:rsidRPr="00B72169">
              <w:rPr>
                <w:sz w:val="24"/>
                <w:szCs w:val="24"/>
                <w:vertAlign w:val="subscript"/>
              </w:rPr>
              <w:t>ОПК-4</w:t>
            </w:r>
            <w:r w:rsidRPr="00B72169">
              <w:rPr>
                <w:sz w:val="24"/>
                <w:szCs w:val="24"/>
              </w:rPr>
              <w:t xml:space="preserve"> – Применяет современные технологии и методы исследований в профессиональной деятельности, интерпретирует полученные результаты</w:t>
            </w:r>
          </w:p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  <w:r w:rsidRPr="00B72169">
              <w:rPr>
                <w:sz w:val="24"/>
                <w:szCs w:val="24"/>
              </w:rPr>
              <w:t>ИД-2</w:t>
            </w:r>
            <w:r w:rsidRPr="00B72169">
              <w:rPr>
                <w:sz w:val="24"/>
                <w:szCs w:val="24"/>
                <w:vertAlign w:val="subscript"/>
              </w:rPr>
              <w:t xml:space="preserve">ОПК-4 </w:t>
            </w:r>
            <w:r w:rsidRPr="00B72169">
              <w:rPr>
                <w:sz w:val="24"/>
                <w:szCs w:val="24"/>
              </w:rPr>
              <w:t>– Способен работать со специализированным оборудованием для реализации поставленных задач при проведении экспериментальных исследований и разработке новых технологий</w:t>
            </w:r>
          </w:p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Методы научных исследований</w:t>
            </w:r>
          </w:p>
        </w:tc>
        <w:tc>
          <w:tcPr>
            <w:tcW w:w="505" w:type="pct"/>
          </w:tcPr>
          <w:p w:rsidR="00476391" w:rsidRPr="00274581" w:rsidRDefault="004C04A5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3/2</w:t>
            </w:r>
          </w:p>
        </w:tc>
        <w:tc>
          <w:tcPr>
            <w:tcW w:w="332" w:type="pct"/>
          </w:tcPr>
          <w:p w:rsidR="00476391" w:rsidRPr="00D04247" w:rsidRDefault="006177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1, 20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Химия (неорганическая химия, органическая химия, биологическая химия)</w:t>
            </w:r>
          </w:p>
        </w:tc>
        <w:tc>
          <w:tcPr>
            <w:tcW w:w="505" w:type="pct"/>
          </w:tcPr>
          <w:p w:rsidR="00476391" w:rsidRPr="00274581" w:rsidRDefault="00FC06FD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476391" w:rsidRPr="00D04247" w:rsidRDefault="006177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Фармацевтическая химия</w:t>
            </w:r>
          </w:p>
        </w:tc>
        <w:tc>
          <w:tcPr>
            <w:tcW w:w="505" w:type="pct"/>
          </w:tcPr>
          <w:p w:rsidR="00476391" w:rsidRPr="00274581" w:rsidRDefault="00FC06FD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7/4</w:t>
            </w:r>
          </w:p>
        </w:tc>
        <w:tc>
          <w:tcPr>
            <w:tcW w:w="332" w:type="pct"/>
          </w:tcPr>
          <w:p w:rsidR="00476391" w:rsidRPr="00D04247" w:rsidRDefault="006177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Цитология, гистология и эмбриология</w:t>
            </w:r>
          </w:p>
        </w:tc>
        <w:tc>
          <w:tcPr>
            <w:tcW w:w="505" w:type="pct"/>
          </w:tcPr>
          <w:p w:rsidR="00476391" w:rsidRPr="00274581" w:rsidRDefault="00FC06FD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C06FD">
              <w:rPr>
                <w:rFonts w:eastAsia="Calibri"/>
                <w:sz w:val="24"/>
                <w:szCs w:val="24"/>
                <w:lang w:eastAsia="en-US"/>
              </w:rPr>
              <w:t>4,5/2,3</w:t>
            </w:r>
          </w:p>
        </w:tc>
        <w:tc>
          <w:tcPr>
            <w:tcW w:w="332" w:type="pct"/>
          </w:tcPr>
          <w:p w:rsidR="00476391" w:rsidRPr="00D04247" w:rsidRDefault="006177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Ветеринарная микробиология и микология</w:t>
            </w:r>
          </w:p>
        </w:tc>
        <w:tc>
          <w:tcPr>
            <w:tcW w:w="505" w:type="pct"/>
          </w:tcPr>
          <w:p w:rsidR="00476391" w:rsidRPr="00274581" w:rsidRDefault="003960E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2,3/2</w:t>
            </w:r>
          </w:p>
        </w:tc>
        <w:tc>
          <w:tcPr>
            <w:tcW w:w="332" w:type="pct"/>
          </w:tcPr>
          <w:p w:rsidR="00476391" w:rsidRPr="00D04247" w:rsidRDefault="006177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</w:t>
            </w:r>
            <w:r w:rsidR="00E06676">
              <w:rPr>
                <w:rFonts w:eastAsia="Calibri"/>
                <w:sz w:val="24"/>
                <w:szCs w:val="24"/>
                <w:lang w:eastAsia="en-US"/>
              </w:rPr>
              <w:t>, 26, 27, 28, 29, 30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Ветеринарная вирусология и биотехнология</w:t>
            </w:r>
          </w:p>
        </w:tc>
        <w:tc>
          <w:tcPr>
            <w:tcW w:w="505" w:type="pct"/>
          </w:tcPr>
          <w:p w:rsidR="00476391" w:rsidRPr="00274581" w:rsidRDefault="004C04A5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04A5">
              <w:rPr>
                <w:rFonts w:eastAsia="Calibri"/>
                <w:sz w:val="24"/>
                <w:szCs w:val="24"/>
                <w:lang w:eastAsia="en-US"/>
              </w:rPr>
              <w:t>4,5/2,3</w:t>
            </w:r>
          </w:p>
        </w:tc>
        <w:tc>
          <w:tcPr>
            <w:tcW w:w="332" w:type="pct"/>
          </w:tcPr>
          <w:p w:rsidR="00476391" w:rsidRPr="00D04247" w:rsidRDefault="006177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4, 5, 6, 9, 16, 19, 23, 24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Инструментальные методы диагностики</w:t>
            </w:r>
          </w:p>
        </w:tc>
        <w:tc>
          <w:tcPr>
            <w:tcW w:w="505" w:type="pct"/>
          </w:tcPr>
          <w:p w:rsidR="00476391" w:rsidRPr="00274581" w:rsidRDefault="00C97D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6/3</w:t>
            </w:r>
          </w:p>
        </w:tc>
        <w:tc>
          <w:tcPr>
            <w:tcW w:w="332" w:type="pct"/>
          </w:tcPr>
          <w:p w:rsidR="00476391" w:rsidRPr="00D04247" w:rsidRDefault="006177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7, 15, 21, 22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Клиническая диагностика</w:t>
            </w:r>
          </w:p>
        </w:tc>
        <w:tc>
          <w:tcPr>
            <w:tcW w:w="505" w:type="pct"/>
          </w:tcPr>
          <w:p w:rsidR="00476391" w:rsidRPr="00274581" w:rsidRDefault="00C97D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97D64">
              <w:rPr>
                <w:rFonts w:eastAsia="Calibri"/>
                <w:sz w:val="24"/>
                <w:szCs w:val="24"/>
                <w:lang w:eastAsia="en-US"/>
              </w:rPr>
              <w:t>5,6/4</w:t>
            </w:r>
          </w:p>
        </w:tc>
        <w:tc>
          <w:tcPr>
            <w:tcW w:w="332" w:type="pct"/>
          </w:tcPr>
          <w:p w:rsidR="00476391" w:rsidRPr="00D04247" w:rsidRDefault="00617764" w:rsidP="00D0424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8, 17, 25</w:t>
            </w:r>
            <w:r w:rsidR="00E06676">
              <w:rPr>
                <w:rFonts w:eastAsia="Calibri"/>
                <w:sz w:val="24"/>
                <w:szCs w:val="24"/>
                <w:lang w:eastAsia="en-US"/>
              </w:rPr>
              <w:t>, 31, 32, 33, 36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476391" w:rsidRPr="00274581" w:rsidRDefault="008536B3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476391" w:rsidRPr="00274581" w:rsidRDefault="006177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476391" w:rsidRPr="00274581" w:rsidRDefault="003714B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476391" w:rsidRPr="00274581" w:rsidRDefault="006177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Учебная практика научно-исследовательская работа (получение первичных навыков научно-исследовательской работы)</w:t>
            </w:r>
          </w:p>
        </w:tc>
        <w:tc>
          <w:tcPr>
            <w:tcW w:w="505" w:type="pct"/>
          </w:tcPr>
          <w:p w:rsidR="00476391" w:rsidRPr="00274581" w:rsidRDefault="00C96A12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6/4</w:t>
            </w:r>
          </w:p>
        </w:tc>
        <w:tc>
          <w:tcPr>
            <w:tcW w:w="332" w:type="pct"/>
          </w:tcPr>
          <w:p w:rsidR="00476391" w:rsidRPr="00274581" w:rsidRDefault="00E06676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35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Производственная  врачебно-производственная практика</w:t>
            </w:r>
          </w:p>
        </w:tc>
        <w:tc>
          <w:tcPr>
            <w:tcW w:w="505" w:type="pct"/>
          </w:tcPr>
          <w:p w:rsidR="00476391" w:rsidRPr="00274581" w:rsidRDefault="004C04A5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476391" w:rsidRPr="00274581" w:rsidRDefault="006177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Производственная практика научно-исследовательская работа</w:t>
            </w:r>
          </w:p>
        </w:tc>
        <w:tc>
          <w:tcPr>
            <w:tcW w:w="505" w:type="pct"/>
          </w:tcPr>
          <w:p w:rsidR="00476391" w:rsidRPr="00274581" w:rsidRDefault="00C96A12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476391" w:rsidRPr="00274581" w:rsidRDefault="0061776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476391" w:rsidRPr="00274581" w:rsidRDefault="00C96A12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476391" w:rsidRPr="00274581" w:rsidRDefault="00E06676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34</w:t>
            </w:r>
          </w:p>
        </w:tc>
      </w:tr>
      <w:tr w:rsidR="00476391" w:rsidRPr="00274581" w:rsidTr="001D0ABB">
        <w:tc>
          <w:tcPr>
            <w:tcW w:w="507" w:type="pct"/>
            <w:vMerge w:val="restart"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ОПК-5</w:t>
            </w:r>
          </w:p>
        </w:tc>
        <w:tc>
          <w:tcPr>
            <w:tcW w:w="877" w:type="pct"/>
            <w:vMerge w:val="restart"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76391">
              <w:rPr>
                <w:rFonts w:eastAsia="Calibri"/>
                <w:sz w:val="24"/>
                <w:szCs w:val="24"/>
                <w:lang w:eastAsia="en-US"/>
              </w:rPr>
              <w:t>Способен оформлять специальную документацию, анализировать результаты профессиональной деятельности и представлять отчетные документы с использованием специализированных баз данных</w:t>
            </w:r>
          </w:p>
        </w:tc>
        <w:tc>
          <w:tcPr>
            <w:tcW w:w="1393" w:type="pct"/>
            <w:vMerge w:val="restart"/>
          </w:tcPr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  <w:r w:rsidRPr="00B72169">
              <w:rPr>
                <w:sz w:val="24"/>
                <w:szCs w:val="24"/>
              </w:rPr>
              <w:t>ИД-1</w:t>
            </w:r>
            <w:r w:rsidRPr="00B72169">
              <w:rPr>
                <w:sz w:val="24"/>
                <w:szCs w:val="24"/>
                <w:vertAlign w:val="subscript"/>
              </w:rPr>
              <w:t xml:space="preserve">ОПК-5 </w:t>
            </w:r>
            <w:r w:rsidRPr="00B72169">
              <w:rPr>
                <w:sz w:val="24"/>
                <w:szCs w:val="24"/>
              </w:rPr>
              <w:t xml:space="preserve">– Применяет новые информационные технологии для решения поставленных задач в своей профессиональной деятельности </w:t>
            </w:r>
          </w:p>
          <w:p w:rsidR="00476391" w:rsidRPr="00B72169" w:rsidRDefault="00476391" w:rsidP="00476391">
            <w:pPr>
              <w:jc w:val="both"/>
              <w:rPr>
                <w:sz w:val="24"/>
                <w:szCs w:val="24"/>
              </w:rPr>
            </w:pPr>
            <w:r w:rsidRPr="00B72169">
              <w:rPr>
                <w:sz w:val="24"/>
                <w:szCs w:val="24"/>
              </w:rPr>
              <w:t>ИД-2</w:t>
            </w:r>
            <w:r w:rsidRPr="00B72169">
              <w:rPr>
                <w:sz w:val="24"/>
                <w:szCs w:val="24"/>
                <w:vertAlign w:val="subscript"/>
              </w:rPr>
              <w:t xml:space="preserve">ОПК-5 </w:t>
            </w:r>
            <w:r w:rsidRPr="00B72169">
              <w:rPr>
                <w:sz w:val="24"/>
                <w:szCs w:val="24"/>
              </w:rPr>
              <w:t>– Анализирует результаты профессиональной деятельности для формирования и оформления специализированной документации</w:t>
            </w:r>
          </w:p>
          <w:p w:rsidR="00476391" w:rsidRPr="00274581" w:rsidRDefault="00476391" w:rsidP="00476391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72169">
              <w:rPr>
                <w:sz w:val="24"/>
                <w:szCs w:val="24"/>
              </w:rPr>
              <w:t>ИД-3</w:t>
            </w:r>
            <w:r w:rsidRPr="00B72169">
              <w:rPr>
                <w:sz w:val="24"/>
                <w:szCs w:val="24"/>
                <w:vertAlign w:val="subscript"/>
              </w:rPr>
              <w:t xml:space="preserve">ОПК-5 </w:t>
            </w:r>
            <w:r w:rsidRPr="00B72169">
              <w:rPr>
                <w:sz w:val="24"/>
                <w:szCs w:val="24"/>
              </w:rPr>
              <w:t>– Работает со специализированными информационными базами данных для представления отчетных документов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Математика</w:t>
            </w:r>
          </w:p>
        </w:tc>
        <w:tc>
          <w:tcPr>
            <w:tcW w:w="505" w:type="pct"/>
          </w:tcPr>
          <w:p w:rsidR="00476391" w:rsidRPr="00274581" w:rsidRDefault="00FC06FD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2/1</w:t>
            </w:r>
          </w:p>
        </w:tc>
        <w:tc>
          <w:tcPr>
            <w:tcW w:w="332" w:type="pct"/>
          </w:tcPr>
          <w:p w:rsidR="00476391" w:rsidRPr="00274581" w:rsidRDefault="002A689F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3, 5, 16, 20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Информатика</w:t>
            </w:r>
          </w:p>
        </w:tc>
        <w:tc>
          <w:tcPr>
            <w:tcW w:w="505" w:type="pct"/>
          </w:tcPr>
          <w:p w:rsidR="00476391" w:rsidRPr="00274581" w:rsidRDefault="00FC06FD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2/1</w:t>
            </w:r>
          </w:p>
        </w:tc>
        <w:tc>
          <w:tcPr>
            <w:tcW w:w="332" w:type="pct"/>
          </w:tcPr>
          <w:p w:rsidR="00476391" w:rsidRPr="00274581" w:rsidRDefault="002A689F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1, 2, 12, 15, 17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Организация ветеринарного дела</w:t>
            </w:r>
          </w:p>
        </w:tc>
        <w:tc>
          <w:tcPr>
            <w:tcW w:w="505" w:type="pct"/>
          </w:tcPr>
          <w:p w:rsidR="00476391" w:rsidRPr="00274581" w:rsidRDefault="003714B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476391" w:rsidRPr="00274581" w:rsidRDefault="002A689F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4, 6, 13, 14, 18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476391" w:rsidRPr="00274581" w:rsidRDefault="008536B3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476391" w:rsidRPr="00274581" w:rsidRDefault="002A689F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476391" w:rsidRPr="00274581" w:rsidRDefault="003714B4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476391" w:rsidRPr="00274581" w:rsidRDefault="002A689F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Учебная практика научно-исследовательская работа (получение первичных навыков научно-исследовательской работы)</w:t>
            </w:r>
          </w:p>
        </w:tc>
        <w:tc>
          <w:tcPr>
            <w:tcW w:w="505" w:type="pct"/>
          </w:tcPr>
          <w:p w:rsidR="00476391" w:rsidRPr="00274581" w:rsidRDefault="00C96A12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6/4</w:t>
            </w:r>
          </w:p>
        </w:tc>
        <w:tc>
          <w:tcPr>
            <w:tcW w:w="332" w:type="pct"/>
          </w:tcPr>
          <w:p w:rsidR="00476391" w:rsidRPr="00274581" w:rsidRDefault="002A689F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Производственная  врачебно-производственная практика</w:t>
            </w:r>
          </w:p>
        </w:tc>
        <w:tc>
          <w:tcPr>
            <w:tcW w:w="505" w:type="pct"/>
          </w:tcPr>
          <w:p w:rsidR="00476391" w:rsidRPr="00274581" w:rsidRDefault="004C04A5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476391" w:rsidRPr="00274581" w:rsidRDefault="002A689F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Производственная практика научно-исследовательская работа</w:t>
            </w:r>
          </w:p>
        </w:tc>
        <w:tc>
          <w:tcPr>
            <w:tcW w:w="505" w:type="pct"/>
          </w:tcPr>
          <w:p w:rsidR="00476391" w:rsidRPr="00274581" w:rsidRDefault="00C96A12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476391" w:rsidRPr="00274581" w:rsidRDefault="002A689F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</w:tr>
      <w:tr w:rsidR="00476391" w:rsidRPr="00274581" w:rsidTr="001D0ABB">
        <w:tc>
          <w:tcPr>
            <w:tcW w:w="50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476391" w:rsidRPr="00274581" w:rsidRDefault="00476391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476391" w:rsidRPr="00476391" w:rsidRDefault="00476391" w:rsidP="00476391">
            <w:pPr>
              <w:jc w:val="center"/>
              <w:rPr>
                <w:color w:val="000000"/>
                <w:sz w:val="24"/>
                <w:szCs w:val="16"/>
              </w:rPr>
            </w:pPr>
            <w:r w:rsidRPr="00476391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476391" w:rsidRPr="00274581" w:rsidRDefault="00C96A12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476391" w:rsidRPr="00274581" w:rsidRDefault="002A689F" w:rsidP="00476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</w:t>
            </w:r>
          </w:p>
        </w:tc>
      </w:tr>
      <w:tr w:rsidR="001D0ABB" w:rsidRPr="00274581" w:rsidTr="001D0ABB">
        <w:tc>
          <w:tcPr>
            <w:tcW w:w="50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ОПК-6</w:t>
            </w:r>
          </w:p>
        </w:tc>
        <w:tc>
          <w:tcPr>
            <w:tcW w:w="87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76391">
              <w:rPr>
                <w:rFonts w:eastAsia="Calibri"/>
                <w:sz w:val="24"/>
                <w:szCs w:val="24"/>
                <w:lang w:eastAsia="en-US"/>
              </w:rPr>
              <w:t>Способен анализировать, идентифицировать и осуществлять оценку опасности риска возникновения и распространения болезней</w:t>
            </w:r>
          </w:p>
        </w:tc>
        <w:tc>
          <w:tcPr>
            <w:tcW w:w="1393" w:type="pct"/>
            <w:vMerge w:val="restart"/>
          </w:tcPr>
          <w:p w:rsidR="001D0ABB" w:rsidRPr="00B42CB2" w:rsidRDefault="001D0ABB" w:rsidP="001D0ABB">
            <w:pPr>
              <w:jc w:val="both"/>
              <w:rPr>
                <w:sz w:val="24"/>
                <w:szCs w:val="24"/>
              </w:rPr>
            </w:pPr>
            <w:r w:rsidRPr="00B42CB2">
              <w:rPr>
                <w:sz w:val="24"/>
                <w:szCs w:val="24"/>
              </w:rPr>
              <w:t>ИД-1</w:t>
            </w:r>
            <w:r w:rsidRPr="00B42CB2">
              <w:rPr>
                <w:sz w:val="24"/>
                <w:szCs w:val="24"/>
                <w:vertAlign w:val="subscript"/>
              </w:rPr>
              <w:t xml:space="preserve">ОПК-6 </w:t>
            </w:r>
            <w:r w:rsidRPr="00B42CB2">
              <w:rPr>
                <w:sz w:val="24"/>
                <w:szCs w:val="24"/>
              </w:rPr>
              <w:t>– Реализует программы профилактики и контроля зоонозов, контагиозных заболеваний, эмерджентных или вновь возникающих инфекций</w:t>
            </w:r>
          </w:p>
          <w:p w:rsidR="001D0ABB" w:rsidRPr="00B42CB2" w:rsidRDefault="001D0ABB" w:rsidP="001D0ABB">
            <w:pPr>
              <w:jc w:val="both"/>
              <w:rPr>
                <w:sz w:val="24"/>
                <w:szCs w:val="24"/>
              </w:rPr>
            </w:pPr>
            <w:r w:rsidRPr="00B42CB2">
              <w:rPr>
                <w:sz w:val="24"/>
                <w:szCs w:val="24"/>
              </w:rPr>
              <w:t>ИД-2</w:t>
            </w:r>
            <w:r w:rsidRPr="00B42CB2">
              <w:rPr>
                <w:sz w:val="24"/>
                <w:szCs w:val="24"/>
                <w:vertAlign w:val="subscript"/>
              </w:rPr>
              <w:t xml:space="preserve">ОПК-6 </w:t>
            </w:r>
            <w:r w:rsidRPr="00B42CB2">
              <w:rPr>
                <w:sz w:val="24"/>
                <w:szCs w:val="24"/>
              </w:rPr>
              <w:t>– Применяет системы идентификации животных, трассировки и контроля со стороны соответствующих ветеринарных служб</w:t>
            </w:r>
          </w:p>
          <w:p w:rsidR="001D0ABB" w:rsidRPr="00B42CB2" w:rsidRDefault="001D0ABB" w:rsidP="001D0ABB">
            <w:pPr>
              <w:jc w:val="both"/>
              <w:rPr>
                <w:sz w:val="24"/>
                <w:szCs w:val="24"/>
              </w:rPr>
            </w:pPr>
            <w:r w:rsidRPr="00B42CB2">
              <w:rPr>
                <w:sz w:val="24"/>
                <w:szCs w:val="24"/>
              </w:rPr>
              <w:t>ИД-3</w:t>
            </w:r>
            <w:r w:rsidRPr="00B42CB2">
              <w:rPr>
                <w:sz w:val="24"/>
                <w:szCs w:val="24"/>
                <w:vertAlign w:val="subscript"/>
              </w:rPr>
              <w:t xml:space="preserve">ОПК-6 </w:t>
            </w:r>
            <w:r w:rsidRPr="00B42CB2">
              <w:rPr>
                <w:sz w:val="24"/>
                <w:szCs w:val="24"/>
              </w:rPr>
              <w:t xml:space="preserve">– Проводит анализ и оценку риска возникновения болезней животных при импорте животных и продуктов животного происхождения, осуществлении ветеринарных </w:t>
            </w:r>
            <w:r w:rsidRPr="00B42CB2">
              <w:rPr>
                <w:sz w:val="24"/>
                <w:szCs w:val="24"/>
              </w:rPr>
              <w:lastRenderedPageBreak/>
              <w:t>мероприятий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lastRenderedPageBreak/>
              <w:t>Безопасность жизнедеятельности</w:t>
            </w:r>
          </w:p>
        </w:tc>
        <w:tc>
          <w:tcPr>
            <w:tcW w:w="505" w:type="pct"/>
          </w:tcPr>
          <w:p w:rsidR="001D0ABB" w:rsidRPr="00274581" w:rsidRDefault="004C04A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7/4</w:t>
            </w:r>
          </w:p>
        </w:tc>
        <w:tc>
          <w:tcPr>
            <w:tcW w:w="332" w:type="pct"/>
          </w:tcPr>
          <w:p w:rsidR="001D0ABB" w:rsidRPr="00274581" w:rsidRDefault="00B962CF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2, 9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B42CB2" w:rsidRDefault="001D0ABB" w:rsidP="001D0AB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Клиническая микробиология</w:t>
            </w:r>
          </w:p>
        </w:tc>
        <w:tc>
          <w:tcPr>
            <w:tcW w:w="505" w:type="pct"/>
          </w:tcPr>
          <w:p w:rsidR="001D0ABB" w:rsidRPr="00274581" w:rsidRDefault="00C97D6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3,4/2</w:t>
            </w:r>
          </w:p>
        </w:tc>
        <w:tc>
          <w:tcPr>
            <w:tcW w:w="332" w:type="pct"/>
          </w:tcPr>
          <w:p w:rsidR="001D0ABB" w:rsidRPr="00693446" w:rsidRDefault="00B962CF" w:rsidP="00693446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93446">
              <w:rPr>
                <w:rFonts w:eastAsia="Calibri"/>
                <w:sz w:val="24"/>
                <w:szCs w:val="24"/>
                <w:lang w:eastAsia="en-US"/>
              </w:rPr>
              <w:t xml:space="preserve">3, 15, </w:t>
            </w:r>
            <w:r w:rsidR="00693446" w:rsidRPr="00693446">
              <w:rPr>
                <w:rFonts w:eastAsia="Calibri"/>
                <w:sz w:val="24"/>
                <w:szCs w:val="24"/>
                <w:lang w:eastAsia="en-US"/>
              </w:rPr>
              <w:t>17, 18, 19, 20, 30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B42CB2" w:rsidRDefault="001D0ABB" w:rsidP="001D0AB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микробиология и микология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960E4">
              <w:rPr>
                <w:rFonts w:eastAsia="Calibri"/>
                <w:sz w:val="24"/>
                <w:szCs w:val="24"/>
                <w:lang w:eastAsia="en-US"/>
              </w:rPr>
              <w:t>2,3/2</w:t>
            </w:r>
          </w:p>
        </w:tc>
        <w:tc>
          <w:tcPr>
            <w:tcW w:w="332" w:type="pct"/>
          </w:tcPr>
          <w:p w:rsidR="001D0ABB" w:rsidRPr="00693446" w:rsidRDefault="00B962CF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93446">
              <w:rPr>
                <w:rFonts w:eastAsia="Calibri"/>
                <w:sz w:val="24"/>
                <w:szCs w:val="24"/>
                <w:lang w:eastAsia="en-US"/>
              </w:rPr>
              <w:t>4, 7, 16</w:t>
            </w:r>
            <w:r w:rsidR="00693446" w:rsidRPr="00693446">
              <w:rPr>
                <w:rFonts w:eastAsia="Calibri"/>
                <w:sz w:val="24"/>
                <w:szCs w:val="24"/>
                <w:lang w:eastAsia="en-US"/>
              </w:rPr>
              <w:t>, 21, 22, 23, 24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Лабораторная диагностика</w:t>
            </w:r>
          </w:p>
        </w:tc>
        <w:tc>
          <w:tcPr>
            <w:tcW w:w="505" w:type="pct"/>
          </w:tcPr>
          <w:p w:rsidR="001D0ABB" w:rsidRPr="00274581" w:rsidRDefault="00C97D6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6/4</w:t>
            </w:r>
          </w:p>
        </w:tc>
        <w:tc>
          <w:tcPr>
            <w:tcW w:w="332" w:type="pct"/>
          </w:tcPr>
          <w:p w:rsidR="001D0ABB" w:rsidRPr="00693446" w:rsidRDefault="00B962CF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93446">
              <w:rPr>
                <w:rFonts w:eastAsia="Calibri"/>
                <w:sz w:val="24"/>
                <w:szCs w:val="24"/>
                <w:lang w:eastAsia="en-US"/>
              </w:rPr>
              <w:t>10, 12</w:t>
            </w:r>
            <w:r w:rsidR="00693446" w:rsidRPr="00693446">
              <w:rPr>
                <w:rFonts w:eastAsia="Calibri"/>
                <w:sz w:val="24"/>
                <w:szCs w:val="24"/>
                <w:lang w:eastAsia="en-US"/>
              </w:rPr>
              <w:t>, 25, 26, 27, 28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Эпизоотология и инфекционные болезни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960E4">
              <w:rPr>
                <w:rFonts w:eastAsia="Calibri"/>
                <w:sz w:val="24"/>
                <w:szCs w:val="24"/>
                <w:lang w:eastAsia="en-US"/>
              </w:rPr>
              <w:t>7,8,9/5,6</w:t>
            </w:r>
          </w:p>
        </w:tc>
        <w:tc>
          <w:tcPr>
            <w:tcW w:w="332" w:type="pct"/>
          </w:tcPr>
          <w:p w:rsidR="001D0ABB" w:rsidRPr="00274581" w:rsidRDefault="00B962CF" w:rsidP="00693446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5, 13, </w:t>
            </w:r>
            <w:r w:rsidR="00693446">
              <w:rPr>
                <w:rFonts w:eastAsia="Calibri"/>
                <w:sz w:val="24"/>
                <w:szCs w:val="24"/>
                <w:lang w:eastAsia="en-US"/>
              </w:rPr>
              <w:t>32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токсикология</w:t>
            </w:r>
          </w:p>
        </w:tc>
        <w:tc>
          <w:tcPr>
            <w:tcW w:w="505" w:type="pct"/>
          </w:tcPr>
          <w:p w:rsidR="001D0ABB" w:rsidRPr="00274581" w:rsidRDefault="00C97D6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B962CF" w:rsidP="00693446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6, </w:t>
            </w:r>
            <w:r w:rsidR="00693446">
              <w:rPr>
                <w:rFonts w:eastAsia="Calibri"/>
                <w:sz w:val="24"/>
                <w:szCs w:val="24"/>
                <w:lang w:eastAsia="en-US"/>
              </w:rPr>
              <w:t>31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Патологическая анатомия и судебно-ветеринарная экспертиза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7,8/5</w:t>
            </w:r>
          </w:p>
        </w:tc>
        <w:tc>
          <w:tcPr>
            <w:tcW w:w="332" w:type="pct"/>
          </w:tcPr>
          <w:p w:rsidR="001D0ABB" w:rsidRPr="00274581" w:rsidRDefault="00B962CF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1, 14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1D0ABB" w:rsidRPr="00274581" w:rsidRDefault="003714B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1D0ABB" w:rsidRPr="00274581" w:rsidRDefault="00B962CF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B962CF" w:rsidP="001D0ABB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>Производственная</w:t>
            </w:r>
            <w:r w:rsidR="001D0ABB" w:rsidRPr="001D0ABB">
              <w:rPr>
                <w:color w:val="000000"/>
                <w:sz w:val="24"/>
                <w:szCs w:val="16"/>
              </w:rPr>
              <w:t xml:space="preserve"> врачебно-производственная практика</w:t>
            </w:r>
          </w:p>
        </w:tc>
        <w:tc>
          <w:tcPr>
            <w:tcW w:w="505" w:type="pct"/>
          </w:tcPr>
          <w:p w:rsidR="001D0ABB" w:rsidRPr="00274581" w:rsidRDefault="004C04A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D0ABB" w:rsidRPr="00274581" w:rsidRDefault="00B962CF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D0ABB" w:rsidRPr="00274581" w:rsidRDefault="00C96A1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693446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29</w:t>
            </w:r>
          </w:p>
        </w:tc>
      </w:tr>
      <w:tr w:rsidR="001D0ABB" w:rsidRPr="00274581" w:rsidTr="001D0ABB">
        <w:tc>
          <w:tcPr>
            <w:tcW w:w="50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ОПК-7</w:t>
            </w:r>
          </w:p>
        </w:tc>
        <w:tc>
          <w:tcPr>
            <w:tcW w:w="87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D0ABB">
              <w:rPr>
                <w:rFonts w:eastAsia="Calibri"/>
                <w:sz w:val="24"/>
                <w:szCs w:val="24"/>
                <w:lang w:eastAsia="en-US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деятельности.</w:t>
            </w:r>
          </w:p>
        </w:tc>
        <w:tc>
          <w:tcPr>
            <w:tcW w:w="139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0ABB" w:rsidRPr="008C1A16" w:rsidRDefault="001D0ABB" w:rsidP="001D0ABB">
            <w:pPr>
              <w:rPr>
                <w:sz w:val="24"/>
                <w:szCs w:val="24"/>
              </w:rPr>
            </w:pPr>
            <w:r w:rsidRPr="008C1A16">
              <w:rPr>
                <w:sz w:val="24"/>
                <w:szCs w:val="24"/>
              </w:rPr>
              <w:t>ИД-1</w:t>
            </w:r>
            <w:r w:rsidRPr="008C1A16">
              <w:rPr>
                <w:sz w:val="24"/>
                <w:szCs w:val="24"/>
                <w:vertAlign w:val="subscript"/>
              </w:rPr>
              <w:t xml:space="preserve">ОПК-7 </w:t>
            </w:r>
            <w:r w:rsidRPr="008C1A16">
              <w:rPr>
                <w:sz w:val="24"/>
                <w:szCs w:val="24"/>
              </w:rPr>
              <w:t>– понимает принципы работы современных информационных технологий</w:t>
            </w:r>
          </w:p>
          <w:p w:rsidR="001D0ABB" w:rsidRPr="008C1A16" w:rsidRDefault="001D0ABB" w:rsidP="001D0ABB">
            <w:pPr>
              <w:rPr>
                <w:sz w:val="24"/>
                <w:szCs w:val="24"/>
              </w:rPr>
            </w:pPr>
            <w:r w:rsidRPr="008C1A16">
              <w:rPr>
                <w:sz w:val="24"/>
                <w:szCs w:val="24"/>
              </w:rPr>
              <w:t>ИД-2</w:t>
            </w:r>
            <w:r w:rsidRPr="008C1A16">
              <w:rPr>
                <w:sz w:val="24"/>
                <w:szCs w:val="24"/>
                <w:vertAlign w:val="subscript"/>
              </w:rPr>
              <w:t>ОПК-</w:t>
            </w:r>
            <w:r w:rsidRPr="008C1A16">
              <w:rPr>
                <w:sz w:val="24"/>
                <w:szCs w:val="24"/>
              </w:rPr>
              <w:t>7 – использует современные информационные технологии для решения задач профессиональной деятельности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Информатика</w:t>
            </w:r>
          </w:p>
        </w:tc>
        <w:tc>
          <w:tcPr>
            <w:tcW w:w="505" w:type="pct"/>
          </w:tcPr>
          <w:p w:rsidR="001D0ABB" w:rsidRPr="00274581" w:rsidRDefault="00FC06F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2/1</w:t>
            </w:r>
          </w:p>
        </w:tc>
        <w:tc>
          <w:tcPr>
            <w:tcW w:w="332" w:type="pct"/>
          </w:tcPr>
          <w:p w:rsidR="001D0ABB" w:rsidRPr="00274581" w:rsidRDefault="00942D0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5, 11, 14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ABB" w:rsidRPr="00B42CB2" w:rsidRDefault="001D0ABB" w:rsidP="001D0ABB">
            <w:pPr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Теория и методика преподавания естественных наук в системе профессионального обучения</w:t>
            </w:r>
          </w:p>
        </w:tc>
        <w:tc>
          <w:tcPr>
            <w:tcW w:w="505" w:type="pct"/>
          </w:tcPr>
          <w:p w:rsidR="001D0ABB" w:rsidRPr="00274581" w:rsidRDefault="00FC06F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7/4</w:t>
            </w:r>
          </w:p>
        </w:tc>
        <w:tc>
          <w:tcPr>
            <w:tcW w:w="332" w:type="pct"/>
          </w:tcPr>
          <w:p w:rsidR="001D0ABB" w:rsidRPr="006D15C8" w:rsidRDefault="00942D0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D15C8">
              <w:rPr>
                <w:rFonts w:eastAsia="Calibri"/>
                <w:sz w:val="24"/>
                <w:szCs w:val="24"/>
                <w:lang w:eastAsia="en-US"/>
              </w:rPr>
              <w:t>1, 7, 13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  <w:tcBorders>
              <w:right w:val="single" w:sz="4" w:space="0" w:color="auto"/>
            </w:tcBorders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Лабораторная диагностика</w:t>
            </w:r>
          </w:p>
        </w:tc>
        <w:tc>
          <w:tcPr>
            <w:tcW w:w="505" w:type="pct"/>
          </w:tcPr>
          <w:p w:rsidR="001D0ABB" w:rsidRPr="00274581" w:rsidRDefault="00C97D6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6/4</w:t>
            </w:r>
          </w:p>
        </w:tc>
        <w:tc>
          <w:tcPr>
            <w:tcW w:w="332" w:type="pct"/>
          </w:tcPr>
          <w:p w:rsidR="001D0ABB" w:rsidRPr="006D15C8" w:rsidRDefault="00942D02" w:rsidP="006D15C8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D15C8">
              <w:rPr>
                <w:rFonts w:eastAsia="Calibri"/>
                <w:sz w:val="24"/>
                <w:szCs w:val="24"/>
                <w:lang w:eastAsia="en-US"/>
              </w:rPr>
              <w:t>2, 8, 12, 15</w:t>
            </w:r>
            <w:r w:rsidR="008C7368" w:rsidRPr="006D15C8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r w:rsidR="006D15C8" w:rsidRPr="006D15C8">
              <w:rPr>
                <w:rFonts w:eastAsia="Calibri"/>
                <w:sz w:val="24"/>
                <w:szCs w:val="24"/>
                <w:lang w:eastAsia="en-US"/>
              </w:rPr>
              <w:t xml:space="preserve">18, 19, 20, 21, 22, </w:t>
            </w:r>
            <w:r w:rsidR="008C7368" w:rsidRPr="006D15C8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6D15C8" w:rsidRPr="006D15C8"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  <w:tcBorders>
              <w:right w:val="single" w:sz="4" w:space="0" w:color="auto"/>
            </w:tcBorders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Клиническая диагностика</w:t>
            </w:r>
          </w:p>
        </w:tc>
        <w:tc>
          <w:tcPr>
            <w:tcW w:w="505" w:type="pct"/>
          </w:tcPr>
          <w:p w:rsidR="001D0ABB" w:rsidRPr="00274581" w:rsidRDefault="00C97D6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97D64">
              <w:rPr>
                <w:rFonts w:eastAsia="Calibri"/>
                <w:sz w:val="24"/>
                <w:szCs w:val="24"/>
                <w:lang w:eastAsia="en-US"/>
              </w:rPr>
              <w:t>5,6/4</w:t>
            </w:r>
          </w:p>
        </w:tc>
        <w:tc>
          <w:tcPr>
            <w:tcW w:w="332" w:type="pct"/>
          </w:tcPr>
          <w:p w:rsidR="001D0ABB" w:rsidRPr="006D15C8" w:rsidRDefault="00942D02" w:rsidP="006D15C8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6D15C8">
              <w:rPr>
                <w:rFonts w:eastAsia="Calibri"/>
                <w:sz w:val="24"/>
                <w:szCs w:val="24"/>
                <w:lang w:eastAsia="en-US"/>
              </w:rPr>
              <w:t xml:space="preserve">3, 10, </w:t>
            </w:r>
            <w:r w:rsidR="006D15C8" w:rsidRPr="006D15C8">
              <w:rPr>
                <w:rFonts w:eastAsia="Calibri"/>
                <w:sz w:val="24"/>
                <w:szCs w:val="24"/>
                <w:lang w:eastAsia="en-US"/>
              </w:rPr>
              <w:t>23, 24, 25, 26, 27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  <w:tcBorders>
              <w:right w:val="single" w:sz="4" w:space="0" w:color="auto"/>
            </w:tcBorders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1D0ABB" w:rsidRPr="00274581" w:rsidRDefault="00942D0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4, 9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  <w:tcBorders>
              <w:right w:val="single" w:sz="4" w:space="0" w:color="auto"/>
            </w:tcBorders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942D02" w:rsidP="001D0ABB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 xml:space="preserve">Производственная </w:t>
            </w:r>
            <w:r w:rsidR="001D0ABB" w:rsidRPr="001D0ABB">
              <w:rPr>
                <w:color w:val="000000"/>
                <w:sz w:val="24"/>
                <w:szCs w:val="16"/>
              </w:rPr>
              <w:t>врачебно-производственная практика</w:t>
            </w:r>
          </w:p>
        </w:tc>
        <w:tc>
          <w:tcPr>
            <w:tcW w:w="505" w:type="pct"/>
          </w:tcPr>
          <w:p w:rsidR="001D0ABB" w:rsidRPr="00274581" w:rsidRDefault="004C04A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D0ABB" w:rsidRPr="00274581" w:rsidRDefault="00942D0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  <w:tcBorders>
              <w:right w:val="single" w:sz="4" w:space="0" w:color="auto"/>
            </w:tcBorders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D0ABB" w:rsidRPr="00274581" w:rsidRDefault="00C96A1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942D02" w:rsidP="006D15C8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17, </w:t>
            </w:r>
            <w:r w:rsidR="006D15C8">
              <w:rPr>
                <w:rFonts w:eastAsia="Calibri"/>
                <w:sz w:val="24"/>
                <w:szCs w:val="24"/>
                <w:lang w:eastAsia="en-US"/>
              </w:rPr>
              <w:t>28</w:t>
            </w:r>
          </w:p>
        </w:tc>
      </w:tr>
      <w:tr w:rsidR="001D0ABB" w:rsidRPr="00274581" w:rsidTr="001D0ABB">
        <w:tc>
          <w:tcPr>
            <w:tcW w:w="50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ПК-1</w:t>
            </w:r>
          </w:p>
        </w:tc>
        <w:tc>
          <w:tcPr>
            <w:tcW w:w="87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D0ABB">
              <w:rPr>
                <w:rFonts w:eastAsia="Calibri"/>
                <w:sz w:val="24"/>
                <w:szCs w:val="24"/>
                <w:lang w:eastAsia="en-US"/>
              </w:rPr>
              <w:t xml:space="preserve">Способен использовать базовые знания естественных наук при анализе закономерностей </w:t>
            </w:r>
            <w:r w:rsidRPr="001D0ABB">
              <w:rPr>
                <w:rFonts w:eastAsia="Calibri"/>
                <w:sz w:val="24"/>
                <w:szCs w:val="24"/>
                <w:lang w:eastAsia="en-US"/>
              </w:rPr>
              <w:lastRenderedPageBreak/>
              <w:t>строения и функционирования органов и систем органов, общепринятые и современные методы клинического обследования животных с целью установления диагноза и осуществления лечебно-профилактической деятельности на основе гуманного отношения к животным</w:t>
            </w:r>
          </w:p>
        </w:tc>
        <w:tc>
          <w:tcPr>
            <w:tcW w:w="1393" w:type="pct"/>
            <w:vMerge w:val="restart"/>
          </w:tcPr>
          <w:p w:rsidR="001D0ABB" w:rsidRPr="004E7DBC" w:rsidRDefault="001D0ABB" w:rsidP="001D0ABB">
            <w:pPr>
              <w:jc w:val="both"/>
              <w:rPr>
                <w:sz w:val="24"/>
                <w:szCs w:val="24"/>
              </w:rPr>
            </w:pPr>
            <w:r w:rsidRPr="004E7DBC">
              <w:rPr>
                <w:sz w:val="24"/>
                <w:szCs w:val="24"/>
              </w:rPr>
              <w:lastRenderedPageBreak/>
              <w:t>ИД-1</w:t>
            </w:r>
            <w:r w:rsidRPr="004E7DBC">
              <w:rPr>
                <w:sz w:val="24"/>
                <w:szCs w:val="24"/>
                <w:vertAlign w:val="subscript"/>
              </w:rPr>
              <w:t>ПК-1</w:t>
            </w:r>
            <w:r w:rsidRPr="004E7DBC">
              <w:rPr>
                <w:sz w:val="24"/>
                <w:szCs w:val="24"/>
              </w:rPr>
              <w:t xml:space="preserve"> – Осуществляет клинико-иммунобиологические исследования с применением знаний анатомо-физиологических закономерностей строения и функционирования </w:t>
            </w:r>
            <w:r w:rsidRPr="004E7DBC">
              <w:rPr>
                <w:sz w:val="24"/>
                <w:szCs w:val="24"/>
              </w:rPr>
              <w:lastRenderedPageBreak/>
              <w:t>организма животных</w:t>
            </w:r>
          </w:p>
          <w:p w:rsidR="001D0ABB" w:rsidRPr="004E7DB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4E7DBC">
              <w:rPr>
                <w:sz w:val="24"/>
                <w:szCs w:val="24"/>
              </w:rPr>
              <w:t>ИД-2</w:t>
            </w:r>
            <w:r w:rsidRPr="004E7DBC">
              <w:rPr>
                <w:sz w:val="24"/>
                <w:szCs w:val="24"/>
                <w:vertAlign w:val="subscript"/>
              </w:rPr>
              <w:t>ПК-1</w:t>
            </w:r>
            <w:r w:rsidRPr="004E7DBC">
              <w:rPr>
                <w:sz w:val="24"/>
                <w:szCs w:val="24"/>
              </w:rPr>
              <w:t xml:space="preserve"> – Интерпретирует результаты современных диагностических технологий по возрастно-половым группам животных с учетом их физиологических особенностей</w:t>
            </w:r>
          </w:p>
          <w:p w:rsidR="001D0ABB" w:rsidRPr="004E7DB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4E7DBC">
              <w:rPr>
                <w:sz w:val="24"/>
                <w:szCs w:val="24"/>
              </w:rPr>
              <w:t>ИД-3</w:t>
            </w:r>
            <w:r w:rsidRPr="004E7DBC">
              <w:rPr>
                <w:sz w:val="24"/>
                <w:szCs w:val="24"/>
                <w:vertAlign w:val="subscript"/>
              </w:rPr>
              <w:t>ПК-1</w:t>
            </w:r>
            <w:r w:rsidRPr="004E7DBC">
              <w:rPr>
                <w:sz w:val="24"/>
                <w:szCs w:val="24"/>
              </w:rPr>
              <w:t xml:space="preserve"> </w:t>
            </w:r>
            <w:r w:rsidR="002C5087">
              <w:rPr>
                <w:sz w:val="24"/>
                <w:szCs w:val="24"/>
              </w:rPr>
              <w:t>–</w:t>
            </w:r>
            <w:r w:rsidRPr="004E7DBC">
              <w:rPr>
                <w:sz w:val="24"/>
                <w:szCs w:val="24"/>
              </w:rPr>
              <w:t xml:space="preserve"> Использует лабораторно-инструментальные методы при определении функционального состояния органов и систем органов животных с целью установления диагноза</w:t>
            </w:r>
          </w:p>
          <w:p w:rsidR="001D0ABB" w:rsidRPr="004E7DB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4E7DBC">
              <w:rPr>
                <w:sz w:val="24"/>
                <w:szCs w:val="24"/>
              </w:rPr>
              <w:t>ИД-4</w:t>
            </w:r>
            <w:r w:rsidRPr="004E7DBC">
              <w:rPr>
                <w:sz w:val="24"/>
                <w:szCs w:val="24"/>
                <w:vertAlign w:val="subscript"/>
              </w:rPr>
              <w:t>ПК-1</w:t>
            </w:r>
            <w:r w:rsidRPr="004E7DBC">
              <w:rPr>
                <w:sz w:val="24"/>
                <w:szCs w:val="24"/>
              </w:rPr>
              <w:t xml:space="preserve"> </w:t>
            </w:r>
            <w:r w:rsidR="002C5087">
              <w:rPr>
                <w:sz w:val="24"/>
                <w:szCs w:val="24"/>
              </w:rPr>
              <w:t>–</w:t>
            </w:r>
            <w:r w:rsidRPr="004E7DBC">
              <w:rPr>
                <w:sz w:val="24"/>
                <w:szCs w:val="24"/>
              </w:rPr>
              <w:t xml:space="preserve"> Планирует и осуществляет комплекс лечебно-профилактических действий на основе гуманного отношения к животным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lastRenderedPageBreak/>
              <w:t>Анатомия животных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2,3,4/2,3</w:t>
            </w:r>
          </w:p>
        </w:tc>
        <w:tc>
          <w:tcPr>
            <w:tcW w:w="332" w:type="pct"/>
          </w:tcPr>
          <w:p w:rsidR="001D0ABB" w:rsidRPr="00464E67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4E67">
              <w:rPr>
                <w:rFonts w:eastAsia="Calibri"/>
                <w:sz w:val="24"/>
                <w:szCs w:val="24"/>
                <w:lang w:eastAsia="en-US"/>
              </w:rPr>
              <w:t>1, 31</w:t>
            </w:r>
            <w:r w:rsidR="00464E67" w:rsidRPr="00464E67">
              <w:rPr>
                <w:rFonts w:eastAsia="Calibri"/>
                <w:sz w:val="24"/>
                <w:szCs w:val="24"/>
                <w:lang w:eastAsia="en-US"/>
              </w:rPr>
              <w:t>, 35, 36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4E7DB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Основы физиологии и этологии животных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3,4/2</w:t>
            </w:r>
          </w:p>
        </w:tc>
        <w:tc>
          <w:tcPr>
            <w:tcW w:w="332" w:type="pct"/>
          </w:tcPr>
          <w:p w:rsidR="001D0ABB" w:rsidRPr="00464E67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4E67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464E67" w:rsidRPr="00464E67">
              <w:rPr>
                <w:rFonts w:eastAsia="Calibri"/>
                <w:sz w:val="24"/>
                <w:szCs w:val="24"/>
                <w:lang w:eastAsia="en-US"/>
              </w:rPr>
              <w:t>, 37, 38, 39, 40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4E7DB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Клиническая микробиология</w:t>
            </w:r>
          </w:p>
        </w:tc>
        <w:tc>
          <w:tcPr>
            <w:tcW w:w="505" w:type="pct"/>
          </w:tcPr>
          <w:p w:rsidR="001D0ABB" w:rsidRPr="00274581" w:rsidRDefault="00C97D6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3,4/2</w:t>
            </w:r>
          </w:p>
        </w:tc>
        <w:tc>
          <w:tcPr>
            <w:tcW w:w="332" w:type="pct"/>
          </w:tcPr>
          <w:p w:rsidR="001D0ABB" w:rsidRPr="00464E67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4E67">
              <w:rPr>
                <w:rFonts w:eastAsia="Calibri"/>
                <w:sz w:val="24"/>
                <w:szCs w:val="24"/>
                <w:lang w:eastAsia="en-US"/>
              </w:rPr>
              <w:t>24</w:t>
            </w:r>
            <w:r w:rsidR="00464E67" w:rsidRPr="00464E67">
              <w:rPr>
                <w:rFonts w:eastAsia="Calibri"/>
                <w:sz w:val="24"/>
                <w:szCs w:val="24"/>
                <w:lang w:eastAsia="en-US"/>
              </w:rPr>
              <w:t>, 41, 42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4E7DB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Цитология, гистология и эмбриология</w:t>
            </w:r>
          </w:p>
        </w:tc>
        <w:tc>
          <w:tcPr>
            <w:tcW w:w="505" w:type="pct"/>
          </w:tcPr>
          <w:p w:rsidR="001D0ABB" w:rsidRPr="00274581" w:rsidRDefault="00FC06F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C06FD">
              <w:rPr>
                <w:rFonts w:eastAsia="Calibri"/>
                <w:sz w:val="24"/>
                <w:szCs w:val="24"/>
                <w:lang w:eastAsia="en-US"/>
              </w:rPr>
              <w:t>4,5/2,3</w:t>
            </w:r>
          </w:p>
        </w:tc>
        <w:tc>
          <w:tcPr>
            <w:tcW w:w="332" w:type="pct"/>
          </w:tcPr>
          <w:p w:rsidR="001D0ABB" w:rsidRPr="00464E67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4E67">
              <w:rPr>
                <w:rFonts w:eastAsia="Calibri"/>
                <w:sz w:val="24"/>
                <w:szCs w:val="24"/>
                <w:lang w:eastAsia="en-US"/>
              </w:rPr>
              <w:t>3, 32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Кормление животных с основами кормопроизводства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5,6/4</w:t>
            </w:r>
          </w:p>
        </w:tc>
        <w:tc>
          <w:tcPr>
            <w:tcW w:w="332" w:type="pct"/>
          </w:tcPr>
          <w:p w:rsidR="001D0ABB" w:rsidRPr="00464E67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4E67">
              <w:rPr>
                <w:rFonts w:eastAsia="Calibri"/>
                <w:sz w:val="24"/>
                <w:szCs w:val="24"/>
                <w:lang w:eastAsia="en-US"/>
              </w:rPr>
              <w:t>7, 34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Инструментальные методы диагностики</w:t>
            </w:r>
          </w:p>
        </w:tc>
        <w:tc>
          <w:tcPr>
            <w:tcW w:w="505" w:type="pct"/>
          </w:tcPr>
          <w:p w:rsidR="001D0ABB" w:rsidRPr="00274581" w:rsidRDefault="00C97D6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6/3</w:t>
            </w:r>
          </w:p>
        </w:tc>
        <w:tc>
          <w:tcPr>
            <w:tcW w:w="332" w:type="pct"/>
          </w:tcPr>
          <w:p w:rsidR="001D0ABB" w:rsidRPr="00464E67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4E67">
              <w:rPr>
                <w:rFonts w:eastAsia="Calibri"/>
                <w:sz w:val="24"/>
                <w:szCs w:val="24"/>
                <w:lang w:eastAsia="en-US"/>
              </w:rPr>
              <w:t>9, 33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Клиническая диагностика</w:t>
            </w:r>
          </w:p>
        </w:tc>
        <w:tc>
          <w:tcPr>
            <w:tcW w:w="505" w:type="pct"/>
          </w:tcPr>
          <w:p w:rsidR="001D0ABB" w:rsidRPr="00274581" w:rsidRDefault="00C97D6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5,6/4</w:t>
            </w:r>
          </w:p>
        </w:tc>
        <w:tc>
          <w:tcPr>
            <w:tcW w:w="332" w:type="pct"/>
          </w:tcPr>
          <w:p w:rsidR="001D0ABB" w:rsidRPr="00464E67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64E67">
              <w:rPr>
                <w:rFonts w:eastAsia="Calibri"/>
                <w:sz w:val="24"/>
                <w:szCs w:val="24"/>
                <w:lang w:eastAsia="en-US"/>
              </w:rPr>
              <w:t>4, 29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хирургия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536B3">
              <w:rPr>
                <w:rFonts w:eastAsia="Calibri"/>
                <w:sz w:val="24"/>
                <w:szCs w:val="24"/>
                <w:lang w:eastAsia="en-US"/>
              </w:rPr>
              <w:t>6,7,8,9,10/4,5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Ветеринарное акушерство, гинекология и биотехника размножения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6,7/4,5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Внутренние незаразные болезни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7,8,9,10/5,6</w:t>
            </w:r>
          </w:p>
        </w:tc>
        <w:tc>
          <w:tcPr>
            <w:tcW w:w="332" w:type="pct"/>
          </w:tcPr>
          <w:p w:rsidR="001D0ABB" w:rsidRPr="00274581" w:rsidRDefault="000E25A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43, 48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Болезни собак и кошек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8/4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Лекарственные и ядовитые растения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4/2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Патологическая физиология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960E4">
              <w:rPr>
                <w:rFonts w:eastAsia="Calibri"/>
                <w:sz w:val="24"/>
                <w:szCs w:val="24"/>
                <w:lang w:eastAsia="en-US"/>
              </w:rPr>
              <w:t>4,5/2,3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клиническая гематология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8/4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Болезни пушных зверей, рыб, пчел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10/5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Болезни сельскохозяйственных животных и птиц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История ветеринарной медицины</w:t>
            </w:r>
          </w:p>
        </w:tc>
        <w:tc>
          <w:tcPr>
            <w:tcW w:w="505" w:type="pct"/>
          </w:tcPr>
          <w:p w:rsidR="001D0ABB" w:rsidRPr="00274581" w:rsidRDefault="004C04A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1/1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травматология и ортопедия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6/3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14, 30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стоматология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6/3</w:t>
            </w:r>
          </w:p>
        </w:tc>
        <w:tc>
          <w:tcPr>
            <w:tcW w:w="332" w:type="pct"/>
          </w:tcPr>
          <w:p w:rsidR="001D0ABB" w:rsidRPr="00274581" w:rsidRDefault="000E25A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44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клиническая рентгенология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9/5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дерматология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9/5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Ультразвуковая диагностика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офтальмология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Этология и зоопсихология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25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диетология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кардиология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Физиотерапия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22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онкология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27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анестезиология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28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1D0ABB" w:rsidRPr="00274581" w:rsidRDefault="00D45877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23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1D0ABB" w:rsidRPr="00274581" w:rsidRDefault="003714B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1D0ABB" w:rsidRPr="00274581" w:rsidRDefault="000E25A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45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Производственная  врачебно-производственная практика</w:t>
            </w:r>
          </w:p>
        </w:tc>
        <w:tc>
          <w:tcPr>
            <w:tcW w:w="505" w:type="pct"/>
          </w:tcPr>
          <w:p w:rsidR="001D0ABB" w:rsidRPr="00274581" w:rsidRDefault="004C04A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D0ABB" w:rsidRPr="00274581" w:rsidRDefault="000E25A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D0ABB" w:rsidRPr="00274581" w:rsidRDefault="00C96A1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0E25A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47</w:t>
            </w:r>
          </w:p>
        </w:tc>
      </w:tr>
      <w:tr w:rsidR="001D0ABB" w:rsidRPr="00274581" w:rsidTr="001D0ABB">
        <w:tc>
          <w:tcPr>
            <w:tcW w:w="50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ПК-2</w:t>
            </w:r>
          </w:p>
        </w:tc>
        <w:tc>
          <w:tcPr>
            <w:tcW w:w="87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D0ABB">
              <w:rPr>
                <w:rFonts w:eastAsia="Calibri"/>
                <w:sz w:val="24"/>
                <w:szCs w:val="24"/>
                <w:lang w:eastAsia="en-US"/>
              </w:rPr>
              <w:t xml:space="preserve">Способен разрабатывать и проводить мероприятия по лечению больных животных, применяя алгоритмы и критерии выбора медикаментозной и немедикаментозной терапии при инфекционных, паразитарных и неинфекционных заболеваниях, осуществлять мониторинг эпизоотической обстановки, экспертизу и контроль мероприятий по борьбе с зоонозами, охране территории РФ от </w:t>
            </w:r>
            <w:r w:rsidRPr="001D0ABB">
              <w:rPr>
                <w:rFonts w:eastAsia="Calibri"/>
                <w:sz w:val="24"/>
                <w:szCs w:val="24"/>
                <w:lang w:eastAsia="en-US"/>
              </w:rPr>
              <w:lastRenderedPageBreak/>
              <w:t>заноса заразных болезней из других государств, проводить карантинные мероприятия и защиту населения в очагах особо опасных инфекций при ухудшении радиационной обстановки и стихийных бедствиях</w:t>
            </w:r>
          </w:p>
        </w:tc>
        <w:tc>
          <w:tcPr>
            <w:tcW w:w="1393" w:type="pct"/>
            <w:vMerge w:val="restart"/>
          </w:tcPr>
          <w:p w:rsidR="001D0ABB" w:rsidRPr="004E7DBC" w:rsidRDefault="001D0ABB" w:rsidP="001D0ABB">
            <w:pPr>
              <w:rPr>
                <w:sz w:val="24"/>
                <w:szCs w:val="24"/>
              </w:rPr>
            </w:pPr>
            <w:r w:rsidRPr="004E7DBC">
              <w:rPr>
                <w:sz w:val="24"/>
                <w:szCs w:val="24"/>
              </w:rPr>
              <w:lastRenderedPageBreak/>
              <w:t>ИД-1</w:t>
            </w:r>
            <w:r w:rsidRPr="004E7DBC">
              <w:rPr>
                <w:sz w:val="24"/>
                <w:szCs w:val="24"/>
                <w:vertAlign w:val="subscript"/>
              </w:rPr>
              <w:t>ПК-2</w:t>
            </w:r>
            <w:r w:rsidRPr="004E7DBC">
              <w:rPr>
                <w:sz w:val="24"/>
                <w:szCs w:val="24"/>
              </w:rPr>
              <w:t xml:space="preserve"> – Разрабатывает и применяет алгоритмы выбора медикаментозной и немедикаментозной терапии животных при инфекционной, инвазионной и незаразной патологии </w:t>
            </w:r>
          </w:p>
          <w:p w:rsidR="001D0ABB" w:rsidRPr="004E7DBC" w:rsidRDefault="001D0ABB" w:rsidP="001D0ABB">
            <w:pPr>
              <w:rPr>
                <w:sz w:val="24"/>
                <w:szCs w:val="24"/>
              </w:rPr>
            </w:pPr>
            <w:r w:rsidRPr="004E7DBC">
              <w:rPr>
                <w:sz w:val="24"/>
                <w:szCs w:val="24"/>
              </w:rPr>
              <w:t>ИД-2</w:t>
            </w:r>
            <w:r w:rsidRPr="004E7DBC">
              <w:rPr>
                <w:sz w:val="24"/>
                <w:szCs w:val="24"/>
                <w:vertAlign w:val="subscript"/>
              </w:rPr>
              <w:t>ПК-2</w:t>
            </w:r>
            <w:r w:rsidRPr="004E7DBC">
              <w:rPr>
                <w:sz w:val="24"/>
                <w:szCs w:val="24"/>
              </w:rPr>
              <w:t xml:space="preserve"> – Осуществляет прогноз лечебно-профилактических мероприятий с использованием данных анамнеза жизни и болезни животных</w:t>
            </w:r>
          </w:p>
          <w:p w:rsidR="001D0ABB" w:rsidRPr="004E7DBC" w:rsidRDefault="001D0ABB" w:rsidP="001D0ABB">
            <w:pPr>
              <w:jc w:val="both"/>
              <w:rPr>
                <w:sz w:val="24"/>
                <w:szCs w:val="24"/>
              </w:rPr>
            </w:pPr>
            <w:r w:rsidRPr="004E7DBC">
              <w:rPr>
                <w:sz w:val="24"/>
                <w:szCs w:val="24"/>
              </w:rPr>
              <w:t>ИД-3</w:t>
            </w:r>
            <w:r w:rsidRPr="004E7DBC">
              <w:rPr>
                <w:sz w:val="24"/>
                <w:szCs w:val="24"/>
                <w:vertAlign w:val="subscript"/>
              </w:rPr>
              <w:t>ПК-2</w:t>
            </w:r>
            <w:r w:rsidRPr="004E7DBC">
              <w:rPr>
                <w:sz w:val="24"/>
                <w:szCs w:val="24"/>
              </w:rPr>
              <w:t xml:space="preserve"> – Осуществляет мониторинг и контроль заболеваний животных заразной и не заразной этиологии, в том числе при ухудшении радиационной обстановки и стихийных бедствиях</w:t>
            </w:r>
          </w:p>
          <w:p w:rsidR="001D0ABB" w:rsidRPr="004E7DBC" w:rsidRDefault="001D0ABB" w:rsidP="001D0ABB">
            <w:pPr>
              <w:jc w:val="both"/>
              <w:rPr>
                <w:sz w:val="24"/>
                <w:szCs w:val="24"/>
              </w:rPr>
            </w:pPr>
            <w:r w:rsidRPr="004E7DBC">
              <w:rPr>
                <w:sz w:val="24"/>
                <w:szCs w:val="24"/>
              </w:rPr>
              <w:t>ИД-4</w:t>
            </w:r>
            <w:r w:rsidRPr="004E7DBC">
              <w:rPr>
                <w:sz w:val="24"/>
                <w:szCs w:val="24"/>
                <w:vertAlign w:val="subscript"/>
              </w:rPr>
              <w:t>ПК-2</w:t>
            </w:r>
            <w:r w:rsidRPr="004E7DBC">
              <w:rPr>
                <w:sz w:val="24"/>
                <w:szCs w:val="24"/>
              </w:rPr>
              <w:t xml:space="preserve"> – Составляет и выполняет план противоэпизоотических и карантинных мероприятий по охране территории РФ от заноса заразных болезней из других государств, для защиты населения, в том числе в очагах особо опасных инфекций 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Ветеринарно-санитарная экспертиза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4E7DBC" w:rsidRDefault="001D0ABB" w:rsidP="001D0AB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микробиология и микология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960E4">
              <w:rPr>
                <w:rFonts w:eastAsia="Calibri"/>
                <w:sz w:val="24"/>
                <w:szCs w:val="24"/>
                <w:lang w:eastAsia="en-US"/>
              </w:rPr>
              <w:t>2,3/2</w:t>
            </w:r>
          </w:p>
        </w:tc>
        <w:tc>
          <w:tcPr>
            <w:tcW w:w="332" w:type="pct"/>
          </w:tcPr>
          <w:p w:rsidR="001D0ABB" w:rsidRPr="00274581" w:rsidRDefault="00FC654C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18, 19, 20, 21, 22, 23, 24, 25, 26, 27, 35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4E7DBC" w:rsidRDefault="001D0ABB" w:rsidP="001D0AB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фармакология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5/3</w:t>
            </w:r>
          </w:p>
        </w:tc>
        <w:tc>
          <w:tcPr>
            <w:tcW w:w="332" w:type="pct"/>
          </w:tcPr>
          <w:p w:rsidR="001D0ABB" w:rsidRPr="00FC654C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C654C"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FC654C" w:rsidRPr="00FC654C">
              <w:rPr>
                <w:rFonts w:eastAsia="Calibri"/>
                <w:sz w:val="24"/>
                <w:szCs w:val="24"/>
                <w:lang w:eastAsia="en-US"/>
              </w:rPr>
              <w:t>, 28, 29, 30, 31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4E7DBC" w:rsidRDefault="001D0ABB" w:rsidP="001D0AB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Зоогигиена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1D0ABB" w:rsidRPr="00FC654C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C654C">
              <w:rPr>
                <w:rFonts w:eastAsia="Calibri"/>
                <w:sz w:val="24"/>
                <w:szCs w:val="24"/>
                <w:lang w:eastAsia="en-US"/>
              </w:rPr>
              <w:t>5</w:t>
            </w:r>
            <w:r w:rsidR="00FC654C" w:rsidRPr="00FC654C">
              <w:rPr>
                <w:rFonts w:eastAsia="Calibri"/>
                <w:sz w:val="24"/>
                <w:szCs w:val="24"/>
                <w:lang w:eastAsia="en-US"/>
              </w:rPr>
              <w:t>, 32, 33, 34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Ветеринарное акушерство, гинекология и биотехника размножения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6,7/4,5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Внутренние незаразные болезни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7,8,9,10/5,6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Паразитология и инвазионные болезни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7,8,9/5,6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Эпизоотология и инфекционные болезни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7,8,9/5,6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Болезни собак и кошек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8/4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11, 17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Витаминология и ферментология в ветеринарии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5/3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Фармакогнозия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6/3</w:t>
            </w:r>
          </w:p>
        </w:tc>
        <w:tc>
          <w:tcPr>
            <w:tcW w:w="332" w:type="pct"/>
          </w:tcPr>
          <w:p w:rsidR="001D0ABB" w:rsidRPr="00274581" w:rsidRDefault="00FC654C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Болезни пушных зверей, рыб, пчел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10/5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Болезни сельскохозяйственных животных и птиц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Государственный ветеринарный надзор</w:t>
            </w:r>
          </w:p>
        </w:tc>
        <w:tc>
          <w:tcPr>
            <w:tcW w:w="505" w:type="pct"/>
          </w:tcPr>
          <w:p w:rsidR="001D0ABB" w:rsidRPr="00274581" w:rsidRDefault="003714B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4/2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Пограничный государственный ветеринарный контроль</w:t>
            </w:r>
          </w:p>
        </w:tc>
        <w:tc>
          <w:tcPr>
            <w:tcW w:w="505" w:type="pct"/>
          </w:tcPr>
          <w:p w:rsidR="001D0ABB" w:rsidRPr="00274581" w:rsidRDefault="004C04A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4/2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Учебная общепрофессиональная практика</w:t>
            </w:r>
          </w:p>
        </w:tc>
        <w:tc>
          <w:tcPr>
            <w:tcW w:w="505" w:type="pct"/>
          </w:tcPr>
          <w:p w:rsidR="001D0ABB" w:rsidRPr="00274581" w:rsidRDefault="008536B3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1D0ABB" w:rsidRPr="00274581" w:rsidRDefault="003714B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80BD5" w:rsidP="001D0ABB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>Производственная</w:t>
            </w:r>
            <w:r w:rsidR="001D0ABB" w:rsidRPr="001D0ABB">
              <w:rPr>
                <w:color w:val="000000"/>
                <w:sz w:val="24"/>
                <w:szCs w:val="16"/>
              </w:rPr>
              <w:t xml:space="preserve"> врачебно-производственная практика</w:t>
            </w:r>
          </w:p>
        </w:tc>
        <w:tc>
          <w:tcPr>
            <w:tcW w:w="505" w:type="pct"/>
          </w:tcPr>
          <w:p w:rsidR="001D0ABB" w:rsidRPr="00274581" w:rsidRDefault="004C04A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D0ABB" w:rsidRPr="00274581" w:rsidRDefault="00180BD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D0ABB" w:rsidRPr="00274581" w:rsidRDefault="00C96A1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FC654C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37</w:t>
            </w:r>
          </w:p>
        </w:tc>
      </w:tr>
      <w:tr w:rsidR="001D0ABB" w:rsidRPr="00274581" w:rsidTr="001D0ABB">
        <w:tc>
          <w:tcPr>
            <w:tcW w:w="50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ПК-3</w:t>
            </w:r>
          </w:p>
        </w:tc>
        <w:tc>
          <w:tcPr>
            <w:tcW w:w="87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D0ABB">
              <w:rPr>
                <w:rFonts w:eastAsia="Calibri"/>
                <w:sz w:val="24"/>
                <w:szCs w:val="24"/>
                <w:lang w:eastAsia="en-US"/>
              </w:rPr>
              <w:t xml:space="preserve">Способен понимать сущность типовых патологических процессов и конкретных болезней, проводить вскрытие и устанавливать посмертный диагноз, объективно оценивать правильность лечения в порядке судебно-ветеринарной экспертизы и арбитражного производства, соблюдать правила хранения и утилизации </w:t>
            </w:r>
            <w:r w:rsidRPr="001D0ABB">
              <w:rPr>
                <w:rFonts w:eastAsia="Calibri"/>
                <w:sz w:val="24"/>
                <w:szCs w:val="24"/>
                <w:lang w:eastAsia="en-US"/>
              </w:rPr>
              <w:lastRenderedPageBreak/>
              <w:t>трупов, биологических отходов</w:t>
            </w:r>
          </w:p>
        </w:tc>
        <w:tc>
          <w:tcPr>
            <w:tcW w:w="1393" w:type="pct"/>
            <w:vMerge w:val="restart"/>
          </w:tcPr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lastRenderedPageBreak/>
              <w:t>ИД-1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3</w:t>
            </w:r>
            <w:r w:rsidRPr="009F004C">
              <w:rPr>
                <w:sz w:val="24"/>
                <w:szCs w:val="24"/>
              </w:rPr>
              <w:t xml:space="preserve"> – Понимает сущность типовых патологических процессов при конкретных болезнях</w:t>
            </w:r>
          </w:p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ИД-2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3</w:t>
            </w:r>
            <w:r w:rsidRPr="009F004C">
              <w:rPr>
                <w:sz w:val="24"/>
                <w:szCs w:val="24"/>
              </w:rPr>
              <w:t xml:space="preserve"> – Проводит вскрытие и устанавливает посмертный диагноз, соблюдая правила хранения и утилизации трупов, биологических отходов</w:t>
            </w:r>
          </w:p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ИД-3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3</w:t>
            </w:r>
            <w:r w:rsidRPr="009F004C">
              <w:rPr>
                <w:sz w:val="24"/>
                <w:szCs w:val="24"/>
              </w:rPr>
              <w:t xml:space="preserve"> – Оценивает правильность лечения в порядке судебно-ветеринарной экспертизы и арбитражного производства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Патологическая анатомия и судебно-ветеринарная экспертиза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7,8/5</w:t>
            </w:r>
          </w:p>
        </w:tc>
        <w:tc>
          <w:tcPr>
            <w:tcW w:w="332" w:type="pct"/>
          </w:tcPr>
          <w:p w:rsidR="001D0ABB" w:rsidRPr="00274581" w:rsidRDefault="00C5453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6, 7, 10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Современные проблемы науки и производства в ветеринарной фармации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10/5</w:t>
            </w:r>
          </w:p>
        </w:tc>
        <w:tc>
          <w:tcPr>
            <w:tcW w:w="332" w:type="pct"/>
          </w:tcPr>
          <w:p w:rsidR="001D0ABB" w:rsidRPr="00274581" w:rsidRDefault="00C5453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2, 4, 16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Лекарственные и ядовитые растения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4/2</w:t>
            </w:r>
          </w:p>
        </w:tc>
        <w:tc>
          <w:tcPr>
            <w:tcW w:w="332" w:type="pct"/>
          </w:tcPr>
          <w:p w:rsidR="001D0ABB" w:rsidRPr="00A535A0" w:rsidRDefault="00C5453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535A0">
              <w:rPr>
                <w:rFonts w:eastAsia="Calibri"/>
                <w:sz w:val="24"/>
                <w:szCs w:val="24"/>
                <w:lang w:eastAsia="en-US"/>
              </w:rPr>
              <w:t>1, 3, 13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Патологическая физиология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4,5/2,3</w:t>
            </w:r>
          </w:p>
        </w:tc>
        <w:tc>
          <w:tcPr>
            <w:tcW w:w="332" w:type="pct"/>
          </w:tcPr>
          <w:p w:rsidR="001D0ABB" w:rsidRPr="00A535A0" w:rsidRDefault="00C5453D" w:rsidP="00A535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535A0">
              <w:rPr>
                <w:rFonts w:eastAsia="Calibri"/>
                <w:sz w:val="24"/>
                <w:szCs w:val="24"/>
                <w:lang w:eastAsia="en-US"/>
              </w:rPr>
              <w:t xml:space="preserve">8, 12, 17, </w:t>
            </w:r>
            <w:r w:rsidR="00A535A0" w:rsidRPr="00A535A0">
              <w:rPr>
                <w:rFonts w:eastAsia="Calibri"/>
                <w:sz w:val="24"/>
                <w:szCs w:val="24"/>
                <w:lang w:eastAsia="en-US"/>
              </w:rPr>
              <w:t>19, 20, 21, 22, 23, 24, 25, 26, 27, 28, 29, 30, 31, 32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Болезни пушных зверей, рыб, пчел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10/5</w:t>
            </w:r>
          </w:p>
        </w:tc>
        <w:tc>
          <w:tcPr>
            <w:tcW w:w="332" w:type="pct"/>
          </w:tcPr>
          <w:p w:rsidR="001D0ABB" w:rsidRPr="00274581" w:rsidRDefault="00C5453D" w:rsidP="00A535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5, 9, 18, </w:t>
            </w:r>
            <w:r w:rsidR="00A535A0">
              <w:rPr>
                <w:rFonts w:eastAsia="Calibri"/>
                <w:sz w:val="24"/>
                <w:szCs w:val="24"/>
                <w:lang w:eastAsia="en-US"/>
              </w:rPr>
              <w:t>33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Учебная клиническая практика</w:t>
            </w:r>
          </w:p>
        </w:tc>
        <w:tc>
          <w:tcPr>
            <w:tcW w:w="505" w:type="pct"/>
          </w:tcPr>
          <w:p w:rsidR="001D0ABB" w:rsidRPr="00274581" w:rsidRDefault="003714B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4/3</w:t>
            </w:r>
          </w:p>
        </w:tc>
        <w:tc>
          <w:tcPr>
            <w:tcW w:w="332" w:type="pct"/>
          </w:tcPr>
          <w:p w:rsidR="001D0ABB" w:rsidRPr="00274581" w:rsidRDefault="00C5453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63C01" w:rsidP="001D0ABB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 xml:space="preserve">Производственная </w:t>
            </w:r>
            <w:r w:rsidR="001D0ABB" w:rsidRPr="001D0ABB">
              <w:rPr>
                <w:color w:val="000000"/>
                <w:sz w:val="24"/>
                <w:szCs w:val="16"/>
              </w:rPr>
              <w:t>врачебно-производственная практика</w:t>
            </w:r>
          </w:p>
        </w:tc>
        <w:tc>
          <w:tcPr>
            <w:tcW w:w="505" w:type="pct"/>
          </w:tcPr>
          <w:p w:rsidR="001D0ABB" w:rsidRPr="00274581" w:rsidRDefault="004C04A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D0ABB" w:rsidRPr="00274581" w:rsidRDefault="00C5453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C5453D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D0ABB" w:rsidRPr="00274581" w:rsidRDefault="00C96A1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C5453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</w:tr>
      <w:tr w:rsidR="001D0ABB" w:rsidRPr="00274581" w:rsidTr="001D0ABB">
        <w:tc>
          <w:tcPr>
            <w:tcW w:w="50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ПК-4</w:t>
            </w:r>
          </w:p>
        </w:tc>
        <w:tc>
          <w:tcPr>
            <w:tcW w:w="87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D0ABB">
              <w:rPr>
                <w:rFonts w:eastAsia="Calibri"/>
                <w:sz w:val="24"/>
                <w:szCs w:val="24"/>
                <w:lang w:eastAsia="en-US"/>
              </w:rPr>
              <w:t>Способен осуществлять сбор научной информации, анализировать отечественный и зарубежный опыт по тематике исследования, разрабатывать планы, программы и методики проведения научных исследований, проводить эксперименты и анализировать полученные результаты опытов и использовать их в практической деятельности</w:t>
            </w:r>
          </w:p>
        </w:tc>
        <w:tc>
          <w:tcPr>
            <w:tcW w:w="1393" w:type="pct"/>
            <w:vMerge w:val="restart"/>
          </w:tcPr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ИД-1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4</w:t>
            </w:r>
            <w:r w:rsidRPr="009F004C">
              <w:rPr>
                <w:sz w:val="24"/>
                <w:szCs w:val="24"/>
              </w:rPr>
              <w:t xml:space="preserve"> – Осуществляет сбор научной информации, анализируя отечественный и зарубежный опыт по тематике исследования</w:t>
            </w:r>
          </w:p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ИД-2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4</w:t>
            </w:r>
            <w:r w:rsidRPr="009F004C">
              <w:rPr>
                <w:sz w:val="24"/>
                <w:szCs w:val="24"/>
              </w:rPr>
              <w:t xml:space="preserve"> – Разрабатывает план, программу и методику проведения научных исследований и осуществляет эксперименты </w:t>
            </w:r>
          </w:p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ИД-3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4</w:t>
            </w:r>
            <w:r w:rsidRPr="009F004C">
              <w:rPr>
                <w:sz w:val="24"/>
                <w:szCs w:val="24"/>
              </w:rPr>
              <w:t xml:space="preserve"> – Анализирует полученные экспериментальные данные и использует их в практической деятельности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Теория и методика преподавания естественных наук в системе профессионального обучения</w:t>
            </w:r>
          </w:p>
        </w:tc>
        <w:tc>
          <w:tcPr>
            <w:tcW w:w="505" w:type="pct"/>
          </w:tcPr>
          <w:p w:rsidR="001D0ABB" w:rsidRPr="00274581" w:rsidRDefault="00FC06F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7/4</w:t>
            </w:r>
          </w:p>
        </w:tc>
        <w:tc>
          <w:tcPr>
            <w:tcW w:w="332" w:type="pct"/>
          </w:tcPr>
          <w:p w:rsidR="001D0ABB" w:rsidRPr="00CE7455" w:rsidRDefault="006A49B8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E7455">
              <w:rPr>
                <w:rFonts w:eastAsia="Calibri"/>
                <w:sz w:val="24"/>
                <w:szCs w:val="24"/>
                <w:lang w:eastAsia="en-US"/>
              </w:rPr>
              <w:t>1, 2, 6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63C01" w:rsidP="001D0ABB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 xml:space="preserve">Разведение </w:t>
            </w:r>
            <w:r w:rsidR="001D0ABB" w:rsidRPr="001D0ABB">
              <w:rPr>
                <w:color w:val="000000"/>
                <w:sz w:val="24"/>
                <w:szCs w:val="16"/>
              </w:rPr>
              <w:t>животных с основами частной зоотехнии</w:t>
            </w:r>
          </w:p>
        </w:tc>
        <w:tc>
          <w:tcPr>
            <w:tcW w:w="505" w:type="pct"/>
          </w:tcPr>
          <w:p w:rsidR="001D0ABB" w:rsidRPr="00274581" w:rsidRDefault="00163C01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63C01">
              <w:rPr>
                <w:rFonts w:eastAsia="Calibri"/>
                <w:sz w:val="24"/>
                <w:szCs w:val="24"/>
                <w:lang w:eastAsia="en-US"/>
              </w:rPr>
              <w:t>2,3,4/3</w:t>
            </w:r>
          </w:p>
        </w:tc>
        <w:tc>
          <w:tcPr>
            <w:tcW w:w="332" w:type="pct"/>
          </w:tcPr>
          <w:p w:rsidR="001D0ABB" w:rsidRPr="00CE7455" w:rsidRDefault="006A49B8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E7455">
              <w:rPr>
                <w:rFonts w:eastAsia="Calibri"/>
                <w:sz w:val="24"/>
                <w:szCs w:val="24"/>
                <w:lang w:eastAsia="en-US"/>
              </w:rPr>
              <w:t>3, 7, 8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Лабораторная диагностика</w:t>
            </w:r>
          </w:p>
        </w:tc>
        <w:tc>
          <w:tcPr>
            <w:tcW w:w="505" w:type="pct"/>
          </w:tcPr>
          <w:p w:rsidR="001D0ABB" w:rsidRPr="00274581" w:rsidRDefault="00C97D6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6/4</w:t>
            </w:r>
          </w:p>
        </w:tc>
        <w:tc>
          <w:tcPr>
            <w:tcW w:w="332" w:type="pct"/>
          </w:tcPr>
          <w:p w:rsidR="001D0ABB" w:rsidRPr="00CE7455" w:rsidRDefault="006A49B8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E7455">
              <w:rPr>
                <w:rFonts w:eastAsia="Calibri"/>
                <w:sz w:val="24"/>
                <w:szCs w:val="24"/>
                <w:lang w:eastAsia="en-US"/>
              </w:rPr>
              <w:t>4, 11, 12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токсикология</w:t>
            </w:r>
          </w:p>
        </w:tc>
        <w:tc>
          <w:tcPr>
            <w:tcW w:w="505" w:type="pct"/>
          </w:tcPr>
          <w:p w:rsidR="001D0ABB" w:rsidRPr="00274581" w:rsidRDefault="00C97D6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6A49B8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5, 9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Современные проблемы науки и производства в ветеринарной фармации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10/5</w:t>
            </w:r>
          </w:p>
        </w:tc>
        <w:tc>
          <w:tcPr>
            <w:tcW w:w="332" w:type="pct"/>
          </w:tcPr>
          <w:p w:rsidR="001D0ABB" w:rsidRPr="00274581" w:rsidRDefault="006A49B8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10, 13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клиническая гематология</w:t>
            </w:r>
          </w:p>
        </w:tc>
        <w:tc>
          <w:tcPr>
            <w:tcW w:w="505" w:type="pct"/>
          </w:tcPr>
          <w:p w:rsidR="001D0ABB" w:rsidRPr="00274581" w:rsidRDefault="003960E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8/4</w:t>
            </w:r>
          </w:p>
        </w:tc>
        <w:tc>
          <w:tcPr>
            <w:tcW w:w="332" w:type="pct"/>
          </w:tcPr>
          <w:p w:rsidR="001D0ABB" w:rsidRPr="00274581" w:rsidRDefault="006A49B8" w:rsidP="00CE7455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E7455">
              <w:rPr>
                <w:rFonts w:eastAsia="Calibri"/>
                <w:sz w:val="24"/>
                <w:szCs w:val="24"/>
                <w:lang w:eastAsia="en-US"/>
              </w:rPr>
              <w:t xml:space="preserve">15, </w:t>
            </w:r>
            <w:r w:rsidR="00CE7455" w:rsidRPr="00CE7455">
              <w:rPr>
                <w:rFonts w:eastAsia="Calibri"/>
                <w:sz w:val="24"/>
                <w:szCs w:val="24"/>
                <w:lang w:eastAsia="en-US"/>
              </w:rPr>
              <w:t>18, 19, 20, 21,</w:t>
            </w:r>
            <w:r w:rsidR="00CE7455">
              <w:rPr>
                <w:rFonts w:eastAsia="Calibri"/>
                <w:sz w:val="24"/>
                <w:szCs w:val="24"/>
                <w:lang w:eastAsia="en-US"/>
              </w:rPr>
              <w:t xml:space="preserve"> 22, 23, 24, 25, 26, 28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Учебная практика научно-исследовательская работа (получение первичных навыков научно-исследовательской работы)</w:t>
            </w:r>
          </w:p>
        </w:tc>
        <w:tc>
          <w:tcPr>
            <w:tcW w:w="505" w:type="pct"/>
          </w:tcPr>
          <w:p w:rsidR="001D0ABB" w:rsidRPr="00274581" w:rsidRDefault="00C96A1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6/4</w:t>
            </w:r>
          </w:p>
        </w:tc>
        <w:tc>
          <w:tcPr>
            <w:tcW w:w="332" w:type="pct"/>
          </w:tcPr>
          <w:p w:rsidR="001D0ABB" w:rsidRPr="00274581" w:rsidRDefault="006A49B8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16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Производственная практика научно-исследовательская работа</w:t>
            </w:r>
          </w:p>
        </w:tc>
        <w:tc>
          <w:tcPr>
            <w:tcW w:w="505" w:type="pct"/>
          </w:tcPr>
          <w:p w:rsidR="001D0ABB" w:rsidRPr="00274581" w:rsidRDefault="00C96A1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9/6</w:t>
            </w:r>
          </w:p>
        </w:tc>
        <w:tc>
          <w:tcPr>
            <w:tcW w:w="332" w:type="pct"/>
          </w:tcPr>
          <w:p w:rsidR="001D0ABB" w:rsidRPr="00274581" w:rsidRDefault="006A49B8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D0ABB" w:rsidRPr="00274581" w:rsidRDefault="00C219EA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CE745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27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Современные методы и технологии обучения в естественнонаучном образовании</w:t>
            </w:r>
          </w:p>
        </w:tc>
        <w:tc>
          <w:tcPr>
            <w:tcW w:w="505" w:type="pct"/>
          </w:tcPr>
          <w:p w:rsidR="001D0ABB" w:rsidRPr="00274581" w:rsidRDefault="00C219EA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2/2</w:t>
            </w:r>
          </w:p>
        </w:tc>
        <w:tc>
          <w:tcPr>
            <w:tcW w:w="332" w:type="pct"/>
          </w:tcPr>
          <w:p w:rsidR="001D0ABB" w:rsidRPr="00274581" w:rsidRDefault="006A49B8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</w:t>
            </w:r>
          </w:p>
        </w:tc>
      </w:tr>
      <w:tr w:rsidR="001D0ABB" w:rsidRPr="00274581" w:rsidTr="001D0ABB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 xml:space="preserve">Естественнонаучный эксперимент и </w:t>
            </w:r>
            <w:r w:rsidRPr="001D0ABB">
              <w:rPr>
                <w:color w:val="000000"/>
                <w:sz w:val="24"/>
                <w:szCs w:val="16"/>
              </w:rPr>
              <w:lastRenderedPageBreak/>
              <w:t>методика его проведения</w:t>
            </w:r>
          </w:p>
        </w:tc>
        <w:tc>
          <w:tcPr>
            <w:tcW w:w="505" w:type="pct"/>
          </w:tcPr>
          <w:p w:rsidR="001D0ABB" w:rsidRPr="00274581" w:rsidRDefault="00C219EA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2/2</w:t>
            </w:r>
          </w:p>
        </w:tc>
        <w:tc>
          <w:tcPr>
            <w:tcW w:w="332" w:type="pct"/>
          </w:tcPr>
          <w:p w:rsidR="001D0ABB" w:rsidRPr="00274581" w:rsidRDefault="006A49B8" w:rsidP="00CE7455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CE7455"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</w:tr>
      <w:tr w:rsidR="001D0ABB" w:rsidRPr="00274581" w:rsidTr="00FC06FD">
        <w:tc>
          <w:tcPr>
            <w:tcW w:w="50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ПК-5</w:t>
            </w:r>
          </w:p>
        </w:tc>
        <w:tc>
          <w:tcPr>
            <w:tcW w:w="877" w:type="pct"/>
            <w:vMerge w:val="restart"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D0ABB">
              <w:rPr>
                <w:rFonts w:eastAsia="Calibri"/>
                <w:sz w:val="24"/>
                <w:szCs w:val="24"/>
                <w:lang w:eastAsia="en-US"/>
              </w:rPr>
              <w:t>Способен обеспечивать на основе этики рациональную организацию труда среднего и младшего персонала ветеринарных лечебно-профилактических учреждений, их обучение основным манипуляциям и процедурам, осуществлять перспективное планирование и анализ работы ветеринарных и производственных подразделений,  организовывать мероприятия по предотвращению возникновения незаразных, инфекционных и паразитарных болезней животных для обеспечения устойчивого здоровья животных, проводить оценку эффективности противоэпизоотических и лечебно-</w:t>
            </w:r>
            <w:r w:rsidRPr="001D0ABB">
              <w:rPr>
                <w:rFonts w:eastAsia="Calibri"/>
                <w:sz w:val="24"/>
                <w:szCs w:val="24"/>
                <w:lang w:eastAsia="en-US"/>
              </w:rPr>
              <w:lastRenderedPageBreak/>
              <w:t>профилактических мероприятий, и осуществлять деятельность в области ветеринарного предпринимательства</w:t>
            </w:r>
          </w:p>
        </w:tc>
        <w:tc>
          <w:tcPr>
            <w:tcW w:w="1393" w:type="pct"/>
            <w:vMerge w:val="restart"/>
          </w:tcPr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lastRenderedPageBreak/>
              <w:t>ИД-1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5</w:t>
            </w:r>
            <w:r w:rsidRPr="009F004C">
              <w:rPr>
                <w:sz w:val="24"/>
                <w:szCs w:val="24"/>
              </w:rPr>
              <w:t xml:space="preserve"> – Обеспечивает рациональную организацию труда и обучение основным манипуляциям и процедурам среднего и младшего персонала ветеринарных лечебно-профилактических учреждений на основе этики</w:t>
            </w:r>
          </w:p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ИД-2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5</w:t>
            </w:r>
            <w:r w:rsidRPr="009F004C">
              <w:rPr>
                <w:sz w:val="24"/>
                <w:szCs w:val="24"/>
              </w:rPr>
              <w:t xml:space="preserve"> – Осуществляет перспективное планирование и контроль выполнения ежегодных противоэпизоотических мероприятий, профилактики незаразных болезней животных, ветеринарно-санитарных мероприятий </w:t>
            </w:r>
          </w:p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ИД-3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5</w:t>
            </w:r>
            <w:r w:rsidRPr="009F004C">
              <w:rPr>
                <w:sz w:val="24"/>
                <w:szCs w:val="24"/>
              </w:rPr>
              <w:t xml:space="preserve"> – Организовывает мероприятия по предотвращению возникновения незаразных, инфекционных и паразитарных болезней животных для обеспечения устойчивого здоровья животных</w:t>
            </w:r>
          </w:p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ИД-4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5</w:t>
            </w:r>
            <w:r w:rsidRPr="009F004C">
              <w:rPr>
                <w:sz w:val="24"/>
                <w:szCs w:val="24"/>
              </w:rPr>
              <w:t xml:space="preserve"> – Осуществляет деятельность в области ветеринарного предпринимательства с соблюдением законодательства и требований охраны труда в сельском хозяйстве</w:t>
            </w: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Ветеринарная вирусология и биотехнология</w:t>
            </w:r>
          </w:p>
        </w:tc>
        <w:tc>
          <w:tcPr>
            <w:tcW w:w="505" w:type="pct"/>
          </w:tcPr>
          <w:p w:rsidR="001D0ABB" w:rsidRPr="00274581" w:rsidRDefault="004C04A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4,5/2,3</w:t>
            </w:r>
          </w:p>
        </w:tc>
        <w:tc>
          <w:tcPr>
            <w:tcW w:w="332" w:type="pct"/>
          </w:tcPr>
          <w:p w:rsidR="001D0ABB" w:rsidRPr="00140E31" w:rsidRDefault="00140E31" w:rsidP="00AA72C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70C53">
              <w:rPr>
                <w:rFonts w:eastAsia="Calibri"/>
                <w:sz w:val="24"/>
                <w:szCs w:val="24"/>
                <w:lang w:eastAsia="en-US"/>
              </w:rPr>
              <w:t>1, 4, 5</w:t>
            </w:r>
            <w:r w:rsidR="00AB5B7D" w:rsidRPr="00570C53">
              <w:rPr>
                <w:rFonts w:eastAsia="Calibri"/>
                <w:sz w:val="24"/>
                <w:szCs w:val="24"/>
                <w:lang w:eastAsia="en-US"/>
              </w:rPr>
              <w:t>, 11, 12, 14, 15, 16, 17</w:t>
            </w:r>
            <w:r w:rsidR="00570C53" w:rsidRPr="00570C53">
              <w:rPr>
                <w:rFonts w:eastAsia="Calibri"/>
                <w:sz w:val="24"/>
                <w:szCs w:val="24"/>
                <w:lang w:eastAsia="en-US"/>
              </w:rPr>
              <w:t>,</w:t>
            </w:r>
            <w:r w:rsidR="00570C53">
              <w:rPr>
                <w:rFonts w:eastAsia="Calibri"/>
                <w:sz w:val="24"/>
                <w:szCs w:val="24"/>
                <w:lang w:eastAsia="en-US"/>
              </w:rPr>
              <w:t xml:space="preserve"> 19, 20, 21, 22, 23, 24, 25, 26, 27, 28, 29</w:t>
            </w:r>
          </w:p>
        </w:tc>
      </w:tr>
      <w:tr w:rsidR="001D0ABB" w:rsidRPr="00274581" w:rsidTr="00FC06FD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Государственный ветеринарный надзор</w:t>
            </w:r>
          </w:p>
        </w:tc>
        <w:tc>
          <w:tcPr>
            <w:tcW w:w="505" w:type="pct"/>
          </w:tcPr>
          <w:p w:rsidR="001D0ABB" w:rsidRPr="00274581" w:rsidRDefault="003714B4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4/2</w:t>
            </w:r>
          </w:p>
        </w:tc>
        <w:tc>
          <w:tcPr>
            <w:tcW w:w="332" w:type="pct"/>
          </w:tcPr>
          <w:p w:rsidR="001D0ABB" w:rsidRPr="00140E31" w:rsidRDefault="0084113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2</w:t>
            </w:r>
            <w:r w:rsidR="00140E31">
              <w:rPr>
                <w:rFonts w:eastAsia="Calibri"/>
                <w:sz w:val="24"/>
                <w:szCs w:val="24"/>
                <w:lang w:eastAsia="en-US"/>
              </w:rPr>
              <w:t>, 6, 8</w:t>
            </w:r>
            <w:r w:rsidR="00AB5B7D">
              <w:rPr>
                <w:rFonts w:eastAsia="Calibri"/>
                <w:sz w:val="24"/>
                <w:szCs w:val="24"/>
                <w:lang w:eastAsia="en-US"/>
              </w:rPr>
              <w:t>, 13</w:t>
            </w:r>
          </w:p>
        </w:tc>
      </w:tr>
      <w:tr w:rsidR="001D0ABB" w:rsidRPr="00274581" w:rsidTr="00FC06FD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1D0ABB">
              <w:rPr>
                <w:color w:val="000000"/>
                <w:sz w:val="24"/>
                <w:szCs w:val="16"/>
              </w:rPr>
              <w:t>Пограничный государственный ветеринарный контроль</w:t>
            </w:r>
          </w:p>
        </w:tc>
        <w:tc>
          <w:tcPr>
            <w:tcW w:w="505" w:type="pct"/>
          </w:tcPr>
          <w:p w:rsidR="001D0ABB" w:rsidRPr="00274581" w:rsidRDefault="004C04A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4/2</w:t>
            </w:r>
          </w:p>
        </w:tc>
        <w:tc>
          <w:tcPr>
            <w:tcW w:w="332" w:type="pct"/>
          </w:tcPr>
          <w:p w:rsidR="001D0ABB" w:rsidRPr="00140E31" w:rsidRDefault="0084113D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3</w:t>
            </w:r>
            <w:r w:rsidR="00140E31">
              <w:rPr>
                <w:rFonts w:eastAsia="Calibri"/>
                <w:sz w:val="24"/>
                <w:szCs w:val="24"/>
                <w:lang w:eastAsia="en-US"/>
              </w:rPr>
              <w:t>, 7</w:t>
            </w:r>
            <w:r w:rsidR="00AB5B7D">
              <w:rPr>
                <w:rFonts w:eastAsia="Calibri"/>
                <w:sz w:val="24"/>
                <w:szCs w:val="24"/>
                <w:lang w:eastAsia="en-US"/>
              </w:rPr>
              <w:t>, 9</w:t>
            </w:r>
          </w:p>
        </w:tc>
      </w:tr>
      <w:tr w:rsidR="001D0ABB" w:rsidRPr="00274581" w:rsidTr="00FC06FD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9F004C" w:rsidRDefault="001D0ABB" w:rsidP="001D0ABB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E607C9" w:rsidP="001D0ABB">
            <w:pPr>
              <w:jc w:val="center"/>
              <w:rPr>
                <w:color w:val="000000"/>
                <w:sz w:val="24"/>
                <w:szCs w:val="16"/>
              </w:rPr>
            </w:pPr>
            <w:r>
              <w:rPr>
                <w:color w:val="000000"/>
                <w:sz w:val="24"/>
                <w:szCs w:val="16"/>
              </w:rPr>
              <w:t xml:space="preserve">Производственная </w:t>
            </w:r>
            <w:r w:rsidR="001D0ABB" w:rsidRPr="001D0ABB">
              <w:rPr>
                <w:color w:val="000000"/>
                <w:sz w:val="24"/>
                <w:szCs w:val="16"/>
              </w:rPr>
              <w:t>врачебно-производственная практика</w:t>
            </w:r>
          </w:p>
        </w:tc>
        <w:tc>
          <w:tcPr>
            <w:tcW w:w="505" w:type="pct"/>
          </w:tcPr>
          <w:p w:rsidR="001D0ABB" w:rsidRPr="00274581" w:rsidRDefault="004C04A5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8/5</w:t>
            </w:r>
          </w:p>
        </w:tc>
        <w:tc>
          <w:tcPr>
            <w:tcW w:w="332" w:type="pct"/>
          </w:tcPr>
          <w:p w:rsidR="001D0ABB" w:rsidRPr="00274581" w:rsidRDefault="00AB5B7D" w:rsidP="00570C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18, </w:t>
            </w:r>
            <w:r w:rsidR="00570C53">
              <w:rPr>
                <w:rFonts w:eastAsia="Calibri"/>
                <w:sz w:val="24"/>
                <w:szCs w:val="24"/>
                <w:lang w:eastAsia="en-US"/>
              </w:rPr>
              <w:t>30</w:t>
            </w:r>
          </w:p>
        </w:tc>
      </w:tr>
      <w:tr w:rsidR="001D0ABB" w:rsidRPr="00274581" w:rsidTr="00FC06FD">
        <w:tc>
          <w:tcPr>
            <w:tcW w:w="50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77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93" w:type="pct"/>
            <w:vMerge/>
          </w:tcPr>
          <w:p w:rsidR="001D0ABB" w:rsidRPr="00274581" w:rsidRDefault="001D0ABB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1D0ABB" w:rsidRPr="001D0ABB" w:rsidRDefault="001D0ABB" w:rsidP="001D0ABB">
            <w:pPr>
              <w:jc w:val="center"/>
              <w:rPr>
                <w:color w:val="000000"/>
                <w:sz w:val="24"/>
                <w:szCs w:val="16"/>
              </w:rPr>
            </w:pPr>
            <w:r w:rsidRPr="00C5453D">
              <w:rPr>
                <w:color w:val="000000"/>
                <w:sz w:val="24"/>
                <w:szCs w:val="16"/>
              </w:rPr>
              <w:t>Подготовка к сдаче и сдача государственного экзамена</w:t>
            </w:r>
          </w:p>
        </w:tc>
        <w:tc>
          <w:tcPr>
            <w:tcW w:w="505" w:type="pct"/>
          </w:tcPr>
          <w:p w:rsidR="001D0ABB" w:rsidRPr="00274581" w:rsidRDefault="00C96A12" w:rsidP="001D0A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10/6</w:t>
            </w:r>
          </w:p>
        </w:tc>
        <w:tc>
          <w:tcPr>
            <w:tcW w:w="332" w:type="pct"/>
          </w:tcPr>
          <w:p w:rsidR="001D0ABB" w:rsidRPr="00274581" w:rsidRDefault="00AB5B7D" w:rsidP="00570C5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10, </w:t>
            </w:r>
            <w:r w:rsidR="00570C53">
              <w:rPr>
                <w:rFonts w:eastAsia="Calibri"/>
                <w:sz w:val="24"/>
                <w:szCs w:val="24"/>
                <w:lang w:eastAsia="en-US"/>
              </w:rPr>
              <w:t>31</w:t>
            </w:r>
          </w:p>
        </w:tc>
      </w:tr>
    </w:tbl>
    <w:p w:rsidR="001D0ABB" w:rsidRDefault="001D0ABB" w:rsidP="002708A5">
      <w:pPr>
        <w:rPr>
          <w:sz w:val="28"/>
        </w:rPr>
      </w:pPr>
    </w:p>
    <w:p w:rsidR="00FC06FD" w:rsidRDefault="00FC06FD" w:rsidP="002708A5">
      <w:pPr>
        <w:rPr>
          <w:sz w:val="28"/>
        </w:rPr>
      </w:pPr>
    </w:p>
    <w:p w:rsidR="00FC06FD" w:rsidRDefault="00FC06FD" w:rsidP="002708A5">
      <w:pPr>
        <w:rPr>
          <w:sz w:val="28"/>
        </w:rPr>
        <w:sectPr w:rsidR="00FC06FD" w:rsidSect="00D92C6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530C4B" w:rsidRPr="00530C4B" w:rsidRDefault="00530C4B" w:rsidP="00530C4B">
      <w:pPr>
        <w:widowControl/>
        <w:autoSpaceDE/>
        <w:autoSpaceDN/>
        <w:adjustRightInd/>
        <w:spacing w:line="360" w:lineRule="auto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530C4B">
        <w:rPr>
          <w:rFonts w:eastAsia="Calibri"/>
          <w:kern w:val="2"/>
          <w:sz w:val="28"/>
          <w:szCs w:val="28"/>
          <w:lang w:eastAsia="en-US"/>
          <w14:ligatures w14:val="standardContextual"/>
        </w:rPr>
        <w:lastRenderedPageBreak/>
        <w:t>Таблица 3 – Доля заданий различного уровня сложности в варианте диагностической работы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530C4B" w:rsidRPr="00530C4B" w:rsidTr="00AA72C3">
        <w:tc>
          <w:tcPr>
            <w:tcW w:w="3114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Уровень сложности задания</w:t>
            </w:r>
          </w:p>
        </w:tc>
        <w:tc>
          <w:tcPr>
            <w:tcW w:w="3115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Количество заданий</w:t>
            </w:r>
          </w:p>
        </w:tc>
        <w:tc>
          <w:tcPr>
            <w:tcW w:w="3115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Доля заданий уровня сложности в варианте, %</w:t>
            </w:r>
          </w:p>
        </w:tc>
      </w:tr>
      <w:tr w:rsidR="006D57A0" w:rsidRPr="00530C4B" w:rsidTr="006D57A0">
        <w:tc>
          <w:tcPr>
            <w:tcW w:w="9344" w:type="dxa"/>
            <w:gridSpan w:val="3"/>
          </w:tcPr>
          <w:p w:rsidR="006D57A0" w:rsidRPr="006D57A0" w:rsidRDefault="006D57A0" w:rsidP="00530C4B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6D57A0">
              <w:rPr>
                <w:rFonts w:eastAsia="Calibri"/>
                <w:b/>
                <w:sz w:val="28"/>
                <w:szCs w:val="28"/>
                <w:lang w:eastAsia="en-US"/>
              </w:rPr>
              <w:t>УК-1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27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45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D60E47">
        <w:tc>
          <w:tcPr>
            <w:tcW w:w="9344" w:type="dxa"/>
            <w:gridSpan w:val="3"/>
          </w:tcPr>
          <w:p w:rsidR="006D57A0" w:rsidRPr="00D60E47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D60E47">
              <w:rPr>
                <w:rFonts w:eastAsia="Calibri"/>
                <w:b/>
                <w:sz w:val="28"/>
                <w:szCs w:val="28"/>
                <w:lang w:eastAsia="en-US"/>
              </w:rPr>
              <w:t>УК-2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B40391">
        <w:tc>
          <w:tcPr>
            <w:tcW w:w="9344" w:type="dxa"/>
            <w:gridSpan w:val="3"/>
          </w:tcPr>
          <w:p w:rsidR="006D57A0" w:rsidRPr="0059367A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59367A">
              <w:rPr>
                <w:rFonts w:eastAsia="Calibri"/>
                <w:b/>
                <w:sz w:val="28"/>
                <w:szCs w:val="28"/>
                <w:lang w:eastAsia="en-US"/>
              </w:rPr>
              <w:t>УК-3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70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A828BB">
        <w:tc>
          <w:tcPr>
            <w:tcW w:w="9344" w:type="dxa"/>
            <w:gridSpan w:val="3"/>
          </w:tcPr>
          <w:p w:rsidR="006D57A0" w:rsidRPr="001A39C7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1A39C7">
              <w:rPr>
                <w:rFonts w:eastAsia="Calibri"/>
                <w:b/>
                <w:sz w:val="28"/>
                <w:szCs w:val="28"/>
                <w:lang w:eastAsia="en-US"/>
              </w:rPr>
              <w:t>УК-4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70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B12E1A">
        <w:tc>
          <w:tcPr>
            <w:tcW w:w="9344" w:type="dxa"/>
            <w:gridSpan w:val="3"/>
          </w:tcPr>
          <w:p w:rsidR="006D57A0" w:rsidRPr="00BC5DB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BC5DB0">
              <w:rPr>
                <w:rFonts w:eastAsia="Calibri"/>
                <w:b/>
                <w:sz w:val="28"/>
                <w:szCs w:val="28"/>
                <w:lang w:eastAsia="en-US"/>
              </w:rPr>
              <w:t>УК-5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672407">
        <w:tc>
          <w:tcPr>
            <w:tcW w:w="9344" w:type="dxa"/>
            <w:gridSpan w:val="3"/>
          </w:tcPr>
          <w:p w:rsidR="006D57A0" w:rsidRPr="000B6CF3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0B6CF3">
              <w:rPr>
                <w:rFonts w:eastAsia="Calibri"/>
                <w:b/>
                <w:sz w:val="28"/>
                <w:szCs w:val="28"/>
                <w:lang w:eastAsia="en-US"/>
              </w:rPr>
              <w:t>УК-6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672407">
        <w:tc>
          <w:tcPr>
            <w:tcW w:w="9344" w:type="dxa"/>
            <w:gridSpan w:val="3"/>
          </w:tcPr>
          <w:p w:rsidR="006D57A0" w:rsidRPr="009E3537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9E3537">
              <w:rPr>
                <w:rFonts w:eastAsia="Calibri"/>
                <w:b/>
                <w:sz w:val="28"/>
                <w:szCs w:val="28"/>
                <w:lang w:eastAsia="en-US"/>
              </w:rPr>
              <w:t>УК-7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EE4C63">
        <w:tc>
          <w:tcPr>
            <w:tcW w:w="9344" w:type="dxa"/>
            <w:gridSpan w:val="3"/>
          </w:tcPr>
          <w:p w:rsidR="006D57A0" w:rsidRPr="0057450A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57450A">
              <w:rPr>
                <w:rFonts w:eastAsia="Calibri"/>
                <w:b/>
                <w:sz w:val="28"/>
                <w:szCs w:val="28"/>
                <w:lang w:eastAsia="en-US"/>
              </w:rPr>
              <w:t>УК-8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lastRenderedPageBreak/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BA3D36">
        <w:tc>
          <w:tcPr>
            <w:tcW w:w="9344" w:type="dxa"/>
            <w:gridSpan w:val="3"/>
          </w:tcPr>
          <w:p w:rsidR="006D57A0" w:rsidRPr="00387554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387554">
              <w:rPr>
                <w:rFonts w:eastAsia="Calibri"/>
                <w:b/>
                <w:sz w:val="28"/>
                <w:szCs w:val="28"/>
                <w:lang w:eastAsia="en-US"/>
              </w:rPr>
              <w:t>УК-9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BA0BF1">
        <w:tc>
          <w:tcPr>
            <w:tcW w:w="9344" w:type="dxa"/>
            <w:gridSpan w:val="3"/>
          </w:tcPr>
          <w:p w:rsidR="006D57A0" w:rsidRPr="005862E4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5862E4">
              <w:rPr>
                <w:rFonts w:eastAsia="Calibri"/>
                <w:b/>
                <w:sz w:val="28"/>
                <w:szCs w:val="28"/>
                <w:lang w:eastAsia="en-US"/>
              </w:rPr>
              <w:t>УК-10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5A6BBC">
        <w:tc>
          <w:tcPr>
            <w:tcW w:w="9344" w:type="dxa"/>
            <w:gridSpan w:val="3"/>
          </w:tcPr>
          <w:p w:rsidR="006D57A0" w:rsidRPr="00BC0CC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BC0CC0">
              <w:rPr>
                <w:rFonts w:eastAsia="Calibri"/>
                <w:b/>
                <w:sz w:val="28"/>
                <w:szCs w:val="28"/>
                <w:lang w:eastAsia="en-US"/>
              </w:rPr>
              <w:t>ОПК-1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115" w:type="dxa"/>
          </w:tcPr>
          <w:p w:rsidR="006D57A0" w:rsidRPr="00530C4B" w:rsidRDefault="00AD2C13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AD2C13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29</w:t>
            </w:r>
          </w:p>
        </w:tc>
        <w:tc>
          <w:tcPr>
            <w:tcW w:w="3115" w:type="dxa"/>
          </w:tcPr>
          <w:p w:rsidR="006D57A0" w:rsidRPr="00530C4B" w:rsidRDefault="00AD2C13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81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AD2C13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AD2C13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36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9C4058">
        <w:tc>
          <w:tcPr>
            <w:tcW w:w="9344" w:type="dxa"/>
            <w:gridSpan w:val="3"/>
          </w:tcPr>
          <w:p w:rsidR="006D57A0" w:rsidRPr="00FD6EB4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FD6EB4">
              <w:rPr>
                <w:rFonts w:eastAsia="Calibri"/>
                <w:b/>
                <w:sz w:val="28"/>
                <w:szCs w:val="28"/>
                <w:lang w:eastAsia="en-US"/>
              </w:rPr>
              <w:t>ОПК-2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4072E8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3115" w:type="dxa"/>
          </w:tcPr>
          <w:p w:rsidR="006D57A0" w:rsidRPr="00530C4B" w:rsidRDefault="004072E8" w:rsidP="00F27C5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18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4072E8" w:rsidP="00F27C5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27</w:t>
            </w:r>
          </w:p>
        </w:tc>
        <w:tc>
          <w:tcPr>
            <w:tcW w:w="3115" w:type="dxa"/>
          </w:tcPr>
          <w:p w:rsidR="006D57A0" w:rsidRPr="00530C4B" w:rsidRDefault="004072E8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69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115" w:type="dxa"/>
          </w:tcPr>
          <w:p w:rsidR="006D57A0" w:rsidRPr="00530C4B" w:rsidRDefault="00F27C51" w:rsidP="004072E8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4072E8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4072E8" w:rsidP="00F27C5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39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9C4058">
        <w:tc>
          <w:tcPr>
            <w:tcW w:w="9344" w:type="dxa"/>
            <w:gridSpan w:val="3"/>
          </w:tcPr>
          <w:p w:rsidR="006D57A0" w:rsidRPr="00FD6EB4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FD6EB4">
              <w:rPr>
                <w:rFonts w:eastAsia="Calibri"/>
                <w:b/>
                <w:sz w:val="28"/>
                <w:szCs w:val="28"/>
                <w:lang w:eastAsia="en-US"/>
              </w:rPr>
              <w:t>ОПК-3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30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DE56B1">
        <w:tc>
          <w:tcPr>
            <w:tcW w:w="9344" w:type="dxa"/>
            <w:gridSpan w:val="3"/>
          </w:tcPr>
          <w:p w:rsidR="006D57A0" w:rsidRPr="00C63146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C63146">
              <w:rPr>
                <w:rFonts w:eastAsia="Calibri"/>
                <w:b/>
                <w:sz w:val="28"/>
                <w:szCs w:val="28"/>
                <w:lang w:eastAsia="en-US"/>
              </w:rPr>
              <w:t>ОПК-4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17764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3115" w:type="dxa"/>
          </w:tcPr>
          <w:p w:rsidR="006D57A0" w:rsidRPr="00530C4B" w:rsidRDefault="00617764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22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17764" w:rsidP="00D274C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3115" w:type="dxa"/>
          </w:tcPr>
          <w:p w:rsidR="006D57A0" w:rsidRPr="00530C4B" w:rsidRDefault="00D04247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67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115" w:type="dxa"/>
          </w:tcPr>
          <w:p w:rsidR="006D57A0" w:rsidRPr="00530C4B" w:rsidRDefault="00D04247" w:rsidP="00617764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617764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17764" w:rsidP="00D274C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36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FB03F7">
        <w:tc>
          <w:tcPr>
            <w:tcW w:w="9344" w:type="dxa"/>
            <w:gridSpan w:val="3"/>
          </w:tcPr>
          <w:p w:rsidR="006D57A0" w:rsidRPr="002A689F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2A689F">
              <w:rPr>
                <w:rFonts w:eastAsia="Calibri"/>
                <w:b/>
                <w:sz w:val="28"/>
                <w:szCs w:val="28"/>
                <w:lang w:eastAsia="en-US"/>
              </w:rPr>
              <w:t>ОПК-5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347156">
        <w:tc>
          <w:tcPr>
            <w:tcW w:w="9344" w:type="dxa"/>
            <w:gridSpan w:val="3"/>
          </w:tcPr>
          <w:p w:rsidR="006D57A0" w:rsidRPr="00FF05BF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FF05BF">
              <w:rPr>
                <w:rFonts w:eastAsia="Calibri"/>
                <w:b/>
                <w:sz w:val="28"/>
                <w:szCs w:val="28"/>
                <w:lang w:eastAsia="en-US"/>
              </w:rPr>
              <w:t>ОПК-6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93446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93446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3115" w:type="dxa"/>
          </w:tcPr>
          <w:p w:rsidR="006D57A0" w:rsidRPr="00530C4B" w:rsidRDefault="00693446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78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115" w:type="dxa"/>
          </w:tcPr>
          <w:p w:rsidR="006D57A0" w:rsidRPr="00530C4B" w:rsidRDefault="00693446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93446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32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347156">
        <w:tc>
          <w:tcPr>
            <w:tcW w:w="9344" w:type="dxa"/>
            <w:gridSpan w:val="3"/>
          </w:tcPr>
          <w:p w:rsidR="006D57A0" w:rsidRPr="004D173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D173B">
              <w:rPr>
                <w:rFonts w:eastAsia="Calibri"/>
                <w:b/>
                <w:sz w:val="28"/>
                <w:szCs w:val="28"/>
                <w:lang w:eastAsia="en-US"/>
              </w:rPr>
              <w:t>ОПК-7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lastRenderedPageBreak/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115" w:type="dxa"/>
          </w:tcPr>
          <w:p w:rsidR="006D57A0" w:rsidRPr="00530C4B" w:rsidRDefault="006D15C8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17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6D15C8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3115" w:type="dxa"/>
          </w:tcPr>
          <w:p w:rsidR="006D57A0" w:rsidRPr="00530C4B" w:rsidRDefault="006D15C8" w:rsidP="006D15C8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73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6D15C8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6D15C8"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6D15C8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6D15C8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BC6C05">
        <w:tc>
          <w:tcPr>
            <w:tcW w:w="9344" w:type="dxa"/>
            <w:gridSpan w:val="3"/>
          </w:tcPr>
          <w:p w:rsidR="006D57A0" w:rsidRPr="00DF6308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DF6308">
              <w:rPr>
                <w:rFonts w:eastAsia="Calibri"/>
                <w:b/>
                <w:sz w:val="28"/>
                <w:szCs w:val="28"/>
                <w:lang w:eastAsia="en-US"/>
              </w:rPr>
              <w:t>ПК-1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3115" w:type="dxa"/>
          </w:tcPr>
          <w:p w:rsidR="006D57A0" w:rsidRPr="00530C4B" w:rsidRDefault="00464E67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464E67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30</w:t>
            </w:r>
          </w:p>
        </w:tc>
        <w:tc>
          <w:tcPr>
            <w:tcW w:w="3115" w:type="dxa"/>
          </w:tcPr>
          <w:p w:rsidR="006D57A0" w:rsidRPr="00530C4B" w:rsidRDefault="00464E67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63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115" w:type="dxa"/>
          </w:tcPr>
          <w:p w:rsidR="006D57A0" w:rsidRPr="00530C4B" w:rsidRDefault="006D57A0" w:rsidP="00464E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464E67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6D57A0" w:rsidP="00464E6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  <w:r w:rsidR="00464E67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362EFE">
        <w:tc>
          <w:tcPr>
            <w:tcW w:w="9344" w:type="dxa"/>
            <w:gridSpan w:val="3"/>
          </w:tcPr>
          <w:p w:rsidR="006D57A0" w:rsidRPr="00180BD5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180BD5">
              <w:rPr>
                <w:rFonts w:eastAsia="Calibri"/>
                <w:b/>
                <w:sz w:val="28"/>
                <w:szCs w:val="28"/>
                <w:lang w:eastAsia="en-US"/>
              </w:rPr>
              <w:t>ПК-2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3115" w:type="dxa"/>
          </w:tcPr>
          <w:p w:rsidR="006D57A0" w:rsidRPr="00530C4B" w:rsidRDefault="00FC654C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27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FC654C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3115" w:type="dxa"/>
          </w:tcPr>
          <w:p w:rsidR="006D57A0" w:rsidRPr="00530C4B" w:rsidRDefault="00FC654C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  <w:r w:rsidR="006D57A0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FC654C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FC654C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37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4A0E70">
        <w:tc>
          <w:tcPr>
            <w:tcW w:w="9344" w:type="dxa"/>
            <w:gridSpan w:val="3"/>
          </w:tcPr>
          <w:p w:rsidR="006D57A0" w:rsidRPr="004A0E7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A0E70">
              <w:rPr>
                <w:rFonts w:eastAsia="Calibri"/>
                <w:b/>
                <w:sz w:val="28"/>
                <w:szCs w:val="28"/>
                <w:lang w:eastAsia="en-US"/>
              </w:rPr>
              <w:t>ПК-3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3115" w:type="dxa"/>
          </w:tcPr>
          <w:p w:rsidR="006D57A0" w:rsidRPr="00530C4B" w:rsidRDefault="00A535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A535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3115" w:type="dxa"/>
          </w:tcPr>
          <w:p w:rsidR="006D57A0" w:rsidRPr="00530C4B" w:rsidRDefault="00A535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64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115" w:type="dxa"/>
          </w:tcPr>
          <w:p w:rsidR="006D57A0" w:rsidRPr="00530C4B" w:rsidRDefault="00A535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Pr="00530C4B" w:rsidRDefault="00A535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33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4A0E70">
        <w:tc>
          <w:tcPr>
            <w:tcW w:w="9344" w:type="dxa"/>
            <w:gridSpan w:val="3"/>
          </w:tcPr>
          <w:p w:rsidR="006D57A0" w:rsidRPr="006A49B8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6A49B8">
              <w:rPr>
                <w:rFonts w:eastAsia="Calibri"/>
                <w:b/>
                <w:sz w:val="28"/>
                <w:szCs w:val="28"/>
                <w:lang w:eastAsia="en-US"/>
              </w:rPr>
              <w:t>ПК-4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3115" w:type="dxa"/>
          </w:tcPr>
          <w:p w:rsidR="006D57A0" w:rsidRPr="00530C4B" w:rsidRDefault="00CE7455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34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CE7455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3115" w:type="dxa"/>
          </w:tcPr>
          <w:p w:rsidR="006D57A0" w:rsidRPr="00530C4B" w:rsidRDefault="00CE7455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15" w:type="dxa"/>
          </w:tcPr>
          <w:p w:rsidR="006D57A0" w:rsidRPr="00530C4B" w:rsidRDefault="006D57A0" w:rsidP="00CE7455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CE7455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Default="006D57A0" w:rsidP="00CE7455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CE7455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3115" w:type="dxa"/>
          </w:tcPr>
          <w:p w:rsidR="006D57A0" w:rsidRPr="00E65B76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9F38E7">
        <w:tc>
          <w:tcPr>
            <w:tcW w:w="9344" w:type="dxa"/>
            <w:gridSpan w:val="3"/>
          </w:tcPr>
          <w:p w:rsidR="006D57A0" w:rsidRPr="00AA72C3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AA72C3">
              <w:rPr>
                <w:rFonts w:eastAsia="Calibri"/>
                <w:b/>
                <w:sz w:val="28"/>
                <w:szCs w:val="28"/>
                <w:lang w:eastAsia="en-US"/>
              </w:rPr>
              <w:t>ПК-5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Базовый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3115" w:type="dxa"/>
          </w:tcPr>
          <w:p w:rsidR="006D57A0" w:rsidRPr="00530C4B" w:rsidRDefault="00F16DAD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42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Повышенный</w:t>
            </w:r>
          </w:p>
        </w:tc>
        <w:tc>
          <w:tcPr>
            <w:tcW w:w="3115" w:type="dxa"/>
          </w:tcPr>
          <w:p w:rsidR="006D57A0" w:rsidRPr="00530C4B" w:rsidRDefault="00F16DAD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3115" w:type="dxa"/>
          </w:tcPr>
          <w:p w:rsidR="006D57A0" w:rsidRPr="00530C4B" w:rsidRDefault="00F16DAD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52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Высокий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115" w:type="dxa"/>
          </w:tcPr>
          <w:p w:rsidR="006D57A0" w:rsidRPr="00530C4B" w:rsidRDefault="00570C53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3115" w:type="dxa"/>
          </w:tcPr>
          <w:p w:rsidR="006D57A0" w:rsidRDefault="00F16DAD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31</w:t>
            </w:r>
          </w:p>
        </w:tc>
        <w:tc>
          <w:tcPr>
            <w:tcW w:w="3115" w:type="dxa"/>
          </w:tcPr>
          <w:p w:rsidR="006D57A0" w:rsidRPr="00E65B76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</w:tr>
      <w:tr w:rsidR="006D57A0" w:rsidRPr="00530C4B" w:rsidTr="00AA72C3">
        <w:tc>
          <w:tcPr>
            <w:tcW w:w="3114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30C4B">
              <w:rPr>
                <w:rFonts w:eastAsia="Calibri"/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11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530C4B" w:rsidRDefault="00530C4B" w:rsidP="00530C4B">
      <w:pPr>
        <w:widowControl/>
        <w:autoSpaceDE/>
        <w:autoSpaceDN/>
        <w:adjustRightInd/>
        <w:spacing w:line="360" w:lineRule="auto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</w:p>
    <w:p w:rsidR="00530C4B" w:rsidRPr="00530C4B" w:rsidRDefault="00530C4B" w:rsidP="00530C4B">
      <w:pPr>
        <w:widowControl/>
        <w:autoSpaceDE/>
        <w:autoSpaceDN/>
        <w:adjustRightInd/>
        <w:spacing w:line="360" w:lineRule="auto"/>
        <w:jc w:val="center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530C4B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Таблица 4 </w:t>
      </w:r>
      <w:r w:rsidR="002C5087">
        <w:rPr>
          <w:rFonts w:eastAsia="Calibri"/>
          <w:kern w:val="2"/>
          <w:sz w:val="28"/>
          <w:szCs w:val="28"/>
          <w:lang w:eastAsia="en-US"/>
          <w14:ligatures w14:val="standardContextual"/>
        </w:rPr>
        <w:t>–</w:t>
      </w:r>
      <w:r w:rsidRPr="00530C4B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Уровни сложности тестовых заданий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2288"/>
        <w:gridCol w:w="2592"/>
        <w:gridCol w:w="2288"/>
        <w:gridCol w:w="2176"/>
      </w:tblGrid>
      <w:tr w:rsidR="00530C4B" w:rsidRPr="00530C4B" w:rsidTr="00853F28">
        <w:tc>
          <w:tcPr>
            <w:tcW w:w="2289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Уровень сложности задания</w:t>
            </w:r>
          </w:p>
        </w:tc>
        <w:tc>
          <w:tcPr>
            <w:tcW w:w="2592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Характеристика</w:t>
            </w:r>
          </w:p>
        </w:tc>
        <w:tc>
          <w:tcPr>
            <w:tcW w:w="2288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Типы заданий</w:t>
            </w:r>
          </w:p>
        </w:tc>
        <w:tc>
          <w:tcPr>
            <w:tcW w:w="2176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Время на выполнение</w:t>
            </w:r>
          </w:p>
        </w:tc>
      </w:tr>
      <w:tr w:rsidR="00530C4B" w:rsidRPr="00530C4B" w:rsidTr="00853F28">
        <w:tc>
          <w:tcPr>
            <w:tcW w:w="2289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Базовый</w:t>
            </w:r>
          </w:p>
        </w:tc>
        <w:tc>
          <w:tcPr>
            <w:tcW w:w="2592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-воспроизведение</w:t>
            </w:r>
          </w:p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 xml:space="preserve">-терминология, факты, параметры, теории, принципы  </w:t>
            </w:r>
          </w:p>
        </w:tc>
        <w:tc>
          <w:tcPr>
            <w:tcW w:w="2288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-задания с выбором ответа</w:t>
            </w:r>
          </w:p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-комбинированные задания</w:t>
            </w:r>
          </w:p>
        </w:tc>
        <w:tc>
          <w:tcPr>
            <w:tcW w:w="2176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1-3 минуты</w:t>
            </w:r>
          </w:p>
        </w:tc>
      </w:tr>
      <w:tr w:rsidR="00530C4B" w:rsidRPr="00530C4B" w:rsidTr="00853F28">
        <w:tc>
          <w:tcPr>
            <w:tcW w:w="2289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 xml:space="preserve">Повышенный </w:t>
            </w:r>
          </w:p>
        </w:tc>
        <w:tc>
          <w:tcPr>
            <w:tcW w:w="2592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-применение знаний в типичной ситуации,</w:t>
            </w:r>
          </w:p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-решение типовых задач,</w:t>
            </w:r>
          </w:p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-сопоставление, последовательность</w:t>
            </w:r>
          </w:p>
        </w:tc>
        <w:tc>
          <w:tcPr>
            <w:tcW w:w="2288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-комбинированные задания,</w:t>
            </w:r>
          </w:p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-задания с развернутым ответом</w:t>
            </w:r>
          </w:p>
        </w:tc>
        <w:tc>
          <w:tcPr>
            <w:tcW w:w="2176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3-5 минут</w:t>
            </w:r>
          </w:p>
        </w:tc>
      </w:tr>
      <w:tr w:rsidR="00530C4B" w:rsidRPr="00530C4B" w:rsidTr="00853F28">
        <w:tc>
          <w:tcPr>
            <w:tcW w:w="2289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lastRenderedPageBreak/>
              <w:t>Высокий</w:t>
            </w:r>
          </w:p>
        </w:tc>
        <w:tc>
          <w:tcPr>
            <w:tcW w:w="2592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-применение знаний в нестандартной ситуации,</w:t>
            </w:r>
          </w:p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-решение нетиповых задач алгоритмы, доказательства, обоснование</w:t>
            </w:r>
          </w:p>
        </w:tc>
        <w:tc>
          <w:tcPr>
            <w:tcW w:w="2288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-задания на установление последовательности и соответствия,</w:t>
            </w:r>
          </w:p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-задания с развернутым ответом</w:t>
            </w:r>
          </w:p>
        </w:tc>
        <w:tc>
          <w:tcPr>
            <w:tcW w:w="2176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5-10 минут</w:t>
            </w:r>
          </w:p>
        </w:tc>
      </w:tr>
    </w:tbl>
    <w:p w:rsidR="00530C4B" w:rsidRPr="00530C4B" w:rsidRDefault="00530C4B" w:rsidP="00530C4B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</w:p>
    <w:p w:rsidR="00530C4B" w:rsidRPr="00530C4B" w:rsidRDefault="00530C4B" w:rsidP="00530C4B">
      <w:pPr>
        <w:widowControl/>
        <w:autoSpaceDE/>
        <w:autoSpaceDN/>
        <w:adjustRightInd/>
        <w:spacing w:line="360" w:lineRule="auto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Таблица 5 </w:t>
      </w:r>
      <w:r w:rsidR="002C5087">
        <w:rPr>
          <w:rFonts w:eastAsia="Calibri"/>
          <w:kern w:val="2"/>
          <w:sz w:val="28"/>
          <w:szCs w:val="28"/>
          <w:lang w:eastAsia="en-US"/>
          <w14:ligatures w14:val="standardContextual"/>
        </w:rPr>
        <w:t>–</w:t>
      </w: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</w:t>
      </w:r>
      <w:r w:rsidRPr="00530C4B">
        <w:rPr>
          <w:rFonts w:eastAsia="Calibri"/>
          <w:kern w:val="2"/>
          <w:sz w:val="28"/>
          <w:szCs w:val="28"/>
          <w:lang w:eastAsia="en-US"/>
          <w14:ligatures w14:val="standardContextual"/>
        </w:rPr>
        <w:t>Типы, уровень сложности и время выполнения тестовых заданий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77"/>
        <w:gridCol w:w="2518"/>
        <w:gridCol w:w="895"/>
        <w:gridCol w:w="2114"/>
        <w:gridCol w:w="1345"/>
        <w:gridCol w:w="1195"/>
      </w:tblGrid>
      <w:tr w:rsidR="00530C4B" w:rsidRPr="00530C4B" w:rsidTr="006D57A0">
        <w:trPr>
          <w:trHeight w:val="20"/>
        </w:trPr>
        <w:tc>
          <w:tcPr>
            <w:tcW w:w="1277" w:type="dxa"/>
          </w:tcPr>
          <w:p w:rsidR="00530C4B" w:rsidRPr="00530C4B" w:rsidRDefault="00530C4B" w:rsidP="00E80E2A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530C4B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Код компетенции</w:t>
            </w:r>
          </w:p>
        </w:tc>
        <w:tc>
          <w:tcPr>
            <w:tcW w:w="2518" w:type="dxa"/>
          </w:tcPr>
          <w:p w:rsidR="00530C4B" w:rsidRPr="00530C4B" w:rsidRDefault="00530C4B" w:rsidP="00E80E2A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530C4B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Индикатор сформированности компетенции</w:t>
            </w:r>
          </w:p>
        </w:tc>
        <w:tc>
          <w:tcPr>
            <w:tcW w:w="895" w:type="dxa"/>
          </w:tcPr>
          <w:p w:rsidR="00530C4B" w:rsidRPr="00530C4B" w:rsidRDefault="00530C4B" w:rsidP="00E80E2A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530C4B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Номер варианта задания </w:t>
            </w:r>
          </w:p>
        </w:tc>
        <w:tc>
          <w:tcPr>
            <w:tcW w:w="2128" w:type="dxa"/>
          </w:tcPr>
          <w:p w:rsidR="00530C4B" w:rsidRPr="00530C4B" w:rsidRDefault="00530C4B" w:rsidP="00E80E2A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530C4B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Тип варианта задания</w:t>
            </w:r>
          </w:p>
        </w:tc>
        <w:tc>
          <w:tcPr>
            <w:tcW w:w="1345" w:type="dxa"/>
          </w:tcPr>
          <w:p w:rsidR="00530C4B" w:rsidRPr="00530C4B" w:rsidRDefault="00530C4B" w:rsidP="00E80E2A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530C4B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Уровень сложности варианта задания</w:t>
            </w:r>
          </w:p>
        </w:tc>
        <w:tc>
          <w:tcPr>
            <w:tcW w:w="1195" w:type="dxa"/>
          </w:tcPr>
          <w:p w:rsidR="00530C4B" w:rsidRPr="00530C4B" w:rsidRDefault="00530C4B" w:rsidP="00E80E2A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530C4B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Время выполнения (мин.)</w:t>
            </w:r>
          </w:p>
          <w:p w:rsidR="00530C4B" w:rsidRPr="00530C4B" w:rsidRDefault="00530C4B" w:rsidP="00E80E2A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Pr="00530C4B" w:rsidRDefault="006D57A0" w:rsidP="009C7775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530C4B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УК-1</w:t>
            </w:r>
          </w:p>
        </w:tc>
        <w:tc>
          <w:tcPr>
            <w:tcW w:w="2518" w:type="dxa"/>
            <w:vMerge w:val="restart"/>
          </w:tcPr>
          <w:p w:rsidR="006D57A0" w:rsidRPr="00D57CFA" w:rsidRDefault="006D57A0" w:rsidP="009C7775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УК-1</w:t>
            </w:r>
            <w:r w:rsidRPr="00D57CFA">
              <w:rPr>
                <w:sz w:val="22"/>
                <w:szCs w:val="22"/>
              </w:rPr>
              <w:t xml:space="preserve"> – Демонстрирует знание особенностей системного и критического мышления и готовность к нему</w:t>
            </w:r>
          </w:p>
          <w:p w:rsidR="006D57A0" w:rsidRPr="00D57CFA" w:rsidRDefault="006D57A0" w:rsidP="009C7775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  <w:tcBorders>
              <w:bottom w:val="single" w:sz="4" w:space="0" w:color="auto"/>
            </w:tcBorders>
          </w:tcPr>
          <w:p w:rsidR="006D57A0" w:rsidRPr="00530C4B" w:rsidRDefault="006D57A0" w:rsidP="009C7775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1, 2</w:t>
            </w:r>
          </w:p>
        </w:tc>
        <w:tc>
          <w:tcPr>
            <w:tcW w:w="2128" w:type="dxa"/>
          </w:tcPr>
          <w:p w:rsidR="006D57A0" w:rsidRPr="00530C4B" w:rsidRDefault="006D57A0" w:rsidP="009C7775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9C7775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9C7775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530C4B" w:rsidRDefault="006D57A0" w:rsidP="006D57A0">
            <w:pPr>
              <w:autoSpaceDE/>
              <w:autoSpaceDN/>
              <w:adjustRightInd/>
              <w:rPr>
                <w:rFonts w:eastAsia="Calibri"/>
                <w:iCs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530C4B" w:rsidRDefault="006D57A0" w:rsidP="006D57A0">
            <w:pPr>
              <w:autoSpaceDE/>
              <w:autoSpaceDN/>
              <w:adjustRightInd/>
              <w:rPr>
                <w:rFonts w:eastAsia="Calibri"/>
                <w:iCs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11, 12, 14, 20, 27, 28, 30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530C4B" w:rsidRDefault="006D57A0" w:rsidP="006D57A0">
            <w:pPr>
              <w:autoSpaceDE/>
              <w:autoSpaceDN/>
              <w:adjustRightInd/>
              <w:rPr>
                <w:rFonts w:eastAsia="Calibri"/>
                <w:iCs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39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УК-1</w:t>
            </w:r>
            <w:r w:rsidRPr="00D57CFA">
              <w:rPr>
                <w:sz w:val="22"/>
                <w:szCs w:val="22"/>
              </w:rPr>
              <w:t xml:space="preserve"> – Демонтирует умение осуществлять поиск информации для решения поставленных задач на основе системного подхода</w:t>
            </w:r>
          </w:p>
          <w:p w:rsidR="006D57A0" w:rsidRPr="00D57CFA" w:rsidRDefault="006D57A0" w:rsidP="006D57A0">
            <w:pPr>
              <w:autoSpaceDE/>
              <w:autoSpaceDN/>
              <w:adjustRightInd/>
              <w:rPr>
                <w:sz w:val="22"/>
                <w:szCs w:val="22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7, 8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13, 16, 29, 31, 36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44, 45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530C4B" w:rsidRDefault="006D57A0" w:rsidP="006D57A0">
            <w:pPr>
              <w:autoSpaceDE/>
              <w:autoSpaceDN/>
              <w:adjustRightInd/>
              <w:rPr>
                <w:rFonts w:eastAsia="Calibri"/>
                <w:iCs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УК-1</w:t>
            </w:r>
            <w:r w:rsidRPr="00D57CFA">
              <w:rPr>
                <w:sz w:val="22"/>
                <w:szCs w:val="22"/>
              </w:rPr>
              <w:t xml:space="preserve"> – Сопоставляет разные источники информации с целью выявления их противоречий и поиска достоверных суждений</w:t>
            </w: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9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на установление соответствия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autoSpaceDE/>
              <w:autoSpaceDN/>
              <w:adjustRightInd/>
              <w:rPr>
                <w:sz w:val="22"/>
                <w:szCs w:val="22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17, 22, 23, 26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autoSpaceDE/>
              <w:autoSpaceDN/>
              <w:adjustRightInd/>
              <w:rPr>
                <w:sz w:val="22"/>
                <w:szCs w:val="22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42, 43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>УК-1</w:t>
            </w:r>
            <w:r w:rsidRPr="00D57CFA">
              <w:rPr>
                <w:sz w:val="22"/>
                <w:szCs w:val="22"/>
              </w:rPr>
              <w:t xml:space="preserve"> – Осуществляет синтез информации, аргументировано формирует собственное суждение и оценку, вырабатывает стратегию действий</w:t>
            </w: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15, 21, 25, 32, 35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38, 41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ИД-5</w:t>
            </w:r>
            <w:r w:rsidRPr="00D57CFA">
              <w:rPr>
                <w:sz w:val="22"/>
                <w:szCs w:val="22"/>
                <w:vertAlign w:val="subscript"/>
              </w:rPr>
              <w:t>УК-1</w:t>
            </w:r>
            <w:r w:rsidRPr="00D57CFA">
              <w:rPr>
                <w:sz w:val="22"/>
                <w:szCs w:val="22"/>
              </w:rPr>
              <w:t xml:space="preserve"> – Определяет возможные последствия в результате реализации выбранной стратегии действий</w:t>
            </w: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3, 4, 5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18, 19, 24, 33, 34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37, 40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УК-2</w:t>
            </w: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УК-2</w:t>
            </w:r>
            <w:r w:rsidRPr="00D57CFA">
              <w:rPr>
                <w:sz w:val="22"/>
                <w:szCs w:val="22"/>
              </w:rPr>
              <w:t xml:space="preserve"> – Определяет методы представления и описания результатов проектной деятельности; методы, критерии и параметры оценки результатов выполнения проекта; принципы, методы и требования, предъявляемые к проектной работе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8, 10, 15, 16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УК-2</w:t>
            </w:r>
            <w:r w:rsidRPr="00D57CFA">
              <w:rPr>
                <w:sz w:val="22"/>
                <w:szCs w:val="22"/>
              </w:rPr>
              <w:t xml:space="preserve"> – Проектирует решение конкретной задачи проекта, выбирая оптимальный способ ее решения, исходя из действующих правовых норм и имеющихся ресурсов и ограничений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на установление соответствия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УК-2</w:t>
            </w:r>
            <w:r w:rsidRPr="00D57CFA">
              <w:rPr>
                <w:sz w:val="22"/>
                <w:szCs w:val="22"/>
              </w:rPr>
              <w:t xml:space="preserve"> – Выявляет и анализирует различные способы решения задач в рамках цели проекта на всех этапах его жизненного цикла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11, 12, 14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18, 19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>УК-2</w:t>
            </w:r>
            <w:r w:rsidRPr="00D57CFA">
              <w:rPr>
                <w:sz w:val="22"/>
                <w:szCs w:val="22"/>
              </w:rPr>
              <w:t xml:space="preserve"> – Решает конкретные задачи проекта, публично представляет полученные результаты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7, 9, 17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УК-3</w:t>
            </w: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УК-3</w:t>
            </w:r>
            <w:r w:rsidRPr="00D57CFA">
              <w:rPr>
                <w:sz w:val="22"/>
                <w:szCs w:val="22"/>
              </w:rPr>
              <w:t xml:space="preserve"> – Демонстрирует способность работать в команде, реализовывать лидерские качества и умения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14, 17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УК-3</w:t>
            </w:r>
            <w:r w:rsidRPr="00D57CFA">
              <w:rPr>
                <w:sz w:val="22"/>
                <w:szCs w:val="22"/>
              </w:rPr>
              <w:t xml:space="preserve"> – Демонстрирует организаторские способности при работе в коллективе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7, 10, 15, 16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УК-3</w:t>
            </w:r>
            <w:r w:rsidRPr="00D57CFA">
              <w:rPr>
                <w:sz w:val="22"/>
                <w:szCs w:val="22"/>
              </w:rPr>
              <w:t xml:space="preserve"> – Осуществляет выбор стратегий и тактик взаимодействия с различными категориями людей (в зависимости от целей подготовки – по возрастным особенностям, по этническому и религиозному признаку, по принадлежности к социальному классу)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на установление соответствия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>УК-3</w:t>
            </w:r>
            <w:r w:rsidRPr="00D57CFA">
              <w:rPr>
                <w:sz w:val="22"/>
                <w:szCs w:val="22"/>
              </w:rPr>
              <w:t xml:space="preserve"> – Прогнозирует результаты (последствия) личных действий и планирует последовательность шагов для достижения поставленной цели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выбором нескольких ответов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8, 11, 12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18, 19, 20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УК-4</w:t>
            </w: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УК-4</w:t>
            </w:r>
            <w:r w:rsidRPr="00D57CFA">
              <w:rPr>
                <w:sz w:val="22"/>
                <w:szCs w:val="22"/>
              </w:rPr>
              <w:t xml:space="preserve"> – Использует различные формы, виды устной и письменной коммуникации на русском, родном и иностранном(</w:t>
            </w:r>
            <w:proofErr w:type="spellStart"/>
            <w:r w:rsidRPr="00D57CFA">
              <w:rPr>
                <w:sz w:val="22"/>
                <w:szCs w:val="22"/>
              </w:rPr>
              <w:t>ых</w:t>
            </w:r>
            <w:proofErr w:type="spellEnd"/>
            <w:r w:rsidRPr="00D57CFA">
              <w:rPr>
                <w:sz w:val="22"/>
                <w:szCs w:val="22"/>
              </w:rPr>
              <w:t>) языке(ах)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7, 12, 13, 14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УК-4</w:t>
            </w:r>
            <w:r w:rsidRPr="00D57CFA">
              <w:rPr>
                <w:sz w:val="22"/>
                <w:szCs w:val="22"/>
              </w:rPr>
              <w:t xml:space="preserve"> – Свободно воспринимает, анализирует и критически оценивает устную и письменную деловую информацию на русском, родном и иностранном(</w:t>
            </w:r>
            <w:proofErr w:type="spellStart"/>
            <w:r w:rsidRPr="00D57CFA">
              <w:rPr>
                <w:sz w:val="22"/>
                <w:szCs w:val="22"/>
              </w:rPr>
              <w:t>ых</w:t>
            </w:r>
            <w:proofErr w:type="spellEnd"/>
            <w:r w:rsidRPr="00D57CFA">
              <w:rPr>
                <w:sz w:val="22"/>
                <w:szCs w:val="22"/>
              </w:rPr>
              <w:t>) языке(ах)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3, 4, 5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выбором нескольких ответов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УК-4</w:t>
            </w:r>
            <w:r w:rsidRPr="00D57CFA">
              <w:rPr>
                <w:sz w:val="22"/>
                <w:szCs w:val="22"/>
              </w:rPr>
              <w:t xml:space="preserve"> – Владеет системой норм русского литературного языка, родного языка и нормами иностранного(</w:t>
            </w:r>
            <w:proofErr w:type="spellStart"/>
            <w:r w:rsidRPr="00D57CFA">
              <w:rPr>
                <w:sz w:val="22"/>
                <w:szCs w:val="22"/>
              </w:rPr>
              <w:t>ых</w:t>
            </w:r>
            <w:proofErr w:type="spellEnd"/>
            <w:r w:rsidRPr="00D57CFA">
              <w:rPr>
                <w:sz w:val="22"/>
                <w:szCs w:val="22"/>
              </w:rPr>
              <w:t>) языка(</w:t>
            </w:r>
            <w:proofErr w:type="spellStart"/>
            <w:r w:rsidRPr="00D57CFA">
              <w:rPr>
                <w:sz w:val="22"/>
                <w:szCs w:val="22"/>
              </w:rPr>
              <w:t>ов</w:t>
            </w:r>
            <w:proofErr w:type="spellEnd"/>
            <w:r w:rsidRPr="00D57CFA">
              <w:rPr>
                <w:sz w:val="22"/>
                <w:szCs w:val="22"/>
              </w:rPr>
              <w:t>)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>УК-4</w:t>
            </w:r>
            <w:r w:rsidRPr="00D57CFA">
              <w:rPr>
                <w:sz w:val="22"/>
                <w:szCs w:val="22"/>
              </w:rPr>
              <w:t xml:space="preserve"> – Выстраивает стратегию устного и письменного общения на русском, родном и иностранном(</w:t>
            </w:r>
            <w:proofErr w:type="spellStart"/>
            <w:r w:rsidRPr="00D57CFA">
              <w:rPr>
                <w:sz w:val="22"/>
                <w:szCs w:val="22"/>
              </w:rPr>
              <w:t>ых</w:t>
            </w:r>
            <w:proofErr w:type="spellEnd"/>
            <w:r w:rsidRPr="00D57CFA">
              <w:rPr>
                <w:sz w:val="22"/>
                <w:szCs w:val="22"/>
              </w:rPr>
              <w:t>) языке(ах) для академического и профессионального взаимодействия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8, 9, 15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19, 20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lastRenderedPageBreak/>
              <w:t>УК-5</w:t>
            </w:r>
          </w:p>
        </w:tc>
        <w:tc>
          <w:tcPr>
            <w:tcW w:w="2518" w:type="dxa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 xml:space="preserve">УК-5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Воспринимает Российскую Федерацию как многонациональное государство с исторически сложившимся разнообразным этническим и религиозным составом населения и региональной спецификой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8, 13, 14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УК-5</w:t>
            </w:r>
            <w:r w:rsidRPr="00D57CFA">
              <w:rPr>
                <w:sz w:val="22"/>
                <w:szCs w:val="22"/>
              </w:rPr>
              <w:t xml:space="preserve"> – Анализирует социокультурные различия социальных групп, опираясь на знание этапов исторического развития России в контексте мировой истории, социокультурных традиций мира, основных философских, религиозных и этических учений 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 xml:space="preserve">УК-5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Демонстрирует уважительное отношение к историческому наследию и социокультурным традициям своего Отечества и различных социальных групп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7, 10, 17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>УК-5</w:t>
            </w:r>
            <w:r w:rsidRPr="00D57CFA">
              <w:rPr>
                <w:sz w:val="22"/>
                <w:szCs w:val="22"/>
              </w:rPr>
              <w:t xml:space="preserve"> – Конструктивно взаимодействует с людьми с учетом их социокультурных особенностей в целях успешного выполнения профессиональных задач и социальной интеграции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15, 16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18, 19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ИД-5</w:t>
            </w:r>
            <w:r w:rsidRPr="00D57CFA">
              <w:rPr>
                <w:sz w:val="22"/>
                <w:szCs w:val="22"/>
                <w:vertAlign w:val="subscript"/>
              </w:rPr>
              <w:t xml:space="preserve">УК-5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 xml:space="preserve">Сознательно выбирает ценностные ориентиры и гражданскую позицию; аргументировано обсуждает и решает проблемы мировоззренческого, общественного и личностного характера в процессе межкультурного взаимодействия 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УК-6</w:t>
            </w: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УК-6</w:t>
            </w:r>
            <w:r w:rsidRPr="00D57CFA">
              <w:rPr>
                <w:sz w:val="22"/>
                <w:szCs w:val="22"/>
              </w:rPr>
              <w:t xml:space="preserve"> – Оценивает личностные ресурсы по достижению </w:t>
            </w:r>
            <w:r w:rsidRPr="00D57CFA">
              <w:rPr>
                <w:sz w:val="22"/>
                <w:szCs w:val="22"/>
              </w:rPr>
              <w:lastRenderedPageBreak/>
              <w:t xml:space="preserve">поставленных целей в процессе реализации траектории саморазвития с учетом собственных возможностей и ограничений 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7, 10, 16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 xml:space="preserve">УК-6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Понимает важность планирования перспективных целей деятельности с учетом условий, средств, личностных возможностей, этапов карьерного роста, перспективы развития деятельности и требований рынка труда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УК-6</w:t>
            </w:r>
            <w:r w:rsidRPr="00D57CFA">
              <w:rPr>
                <w:sz w:val="22"/>
                <w:szCs w:val="22"/>
              </w:rPr>
              <w:t xml:space="preserve"> – Демонстрирует владение приемами и техниками самооценки и образования в течение всей жизни 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9, 11, 13, 14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19, 20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 xml:space="preserve">УК-6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Грамотно расставляет приоритеты и оценивает имеющиеся ресурсы в процессе реализации поставленных целей и задач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на установление соответствия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12, 15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УК-7</w:t>
            </w: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УК-7</w:t>
            </w:r>
            <w:r w:rsidRPr="00D57CFA">
              <w:rPr>
                <w:sz w:val="22"/>
                <w:szCs w:val="22"/>
              </w:rPr>
              <w:t xml:space="preserve"> – Понимает оздоровительное, образовательное и воспитательное значение физических упражнений для организма и личности обучающихся, основы организации физкультурно-оздоровительной деятельности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 xml:space="preserve">УК-7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Оценивает личный уровень сформированности показателей физического развития и физической подготовленности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закрытого типа с выбором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нескольких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ответ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ов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УК-7</w:t>
            </w:r>
            <w:r w:rsidRPr="00D57CFA">
              <w:rPr>
                <w:sz w:val="22"/>
                <w:szCs w:val="22"/>
              </w:rPr>
              <w:t xml:space="preserve"> – Поддерживает должный уровень физической подготовленности для обеспечения полноценной социальной и профессиональной деятельности и соблюдает нормы здорового образа жизни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8, 11, 15, 16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 xml:space="preserve">УК-7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 xml:space="preserve">Использует основы физической культуры для осознанного выбора </w:t>
            </w:r>
            <w:proofErr w:type="spellStart"/>
            <w:r w:rsidRPr="00D57CFA">
              <w:rPr>
                <w:sz w:val="22"/>
                <w:szCs w:val="22"/>
              </w:rPr>
              <w:t>здоровьесберегающих</w:t>
            </w:r>
            <w:proofErr w:type="spellEnd"/>
            <w:r w:rsidRPr="00D57CFA">
              <w:rPr>
                <w:sz w:val="22"/>
                <w:szCs w:val="22"/>
              </w:rPr>
              <w:t xml:space="preserve"> технологий с учетом внутренних и внешних условий реализации конкретной профессиональной деятельности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закрытого типа с выбором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нескольких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ответ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ов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13, 17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18, 20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УК-8</w:t>
            </w: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УК-8</w:t>
            </w:r>
            <w:r w:rsidRPr="00D57CFA">
              <w:rPr>
                <w:sz w:val="22"/>
                <w:szCs w:val="22"/>
              </w:rPr>
              <w:t xml:space="preserve"> – Оценивает факторы риска, умеет обеспечивать личную безопасность и безопасность окружающих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15, 16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 xml:space="preserve">УК-8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Обеспечивает условия безопасной и комфортной образовательной среды, способствующей сохранению жизни и здоровья обучающихся в соответствии с их возрастными особенностями и санитарно-гигиеническими нормами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9, 10, 12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19, 20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УК-8</w:t>
            </w:r>
            <w:r w:rsidRPr="00D57CFA">
              <w:rPr>
                <w:sz w:val="22"/>
                <w:szCs w:val="22"/>
              </w:rPr>
              <w:t xml:space="preserve"> – Умеет обеспечивать безопасность обучающихся и оказывать первую помощь, в том числе при возникновении чрезвычайных ситуаций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11, 13, 16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 xml:space="preserve">УК-8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Осуществляет действия по предотвращению возникновения опасных и чрезвычайных ситуаций на рабочем месте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lastRenderedPageBreak/>
              <w:t>УК-9</w:t>
            </w: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 xml:space="preserve">УК-9 </w:t>
            </w:r>
            <w:r w:rsidRPr="00D57CFA">
              <w:rPr>
                <w:sz w:val="22"/>
                <w:szCs w:val="22"/>
              </w:rPr>
              <w:t>– демонстрирует способность принимать обоснованные экономические решения в различных областях жизнедеятельности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10, 11, 14, 16, 17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УК-9</w:t>
            </w:r>
            <w:r w:rsidRPr="00D57CFA">
              <w:rPr>
                <w:sz w:val="22"/>
                <w:szCs w:val="22"/>
              </w:rPr>
              <w:t xml:space="preserve"> – демонстрирует способность определять алгоритм поиска экономических решений в различных областях жизнедеятельности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закрытого типа с выбором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нескольких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ответ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ов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на установление соответствия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8, 9, 12, 13, 15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18, 20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УК-10</w:t>
            </w: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 xml:space="preserve">УК-10 </w:t>
            </w:r>
            <w:r w:rsidRPr="00D57CFA">
              <w:rPr>
                <w:sz w:val="22"/>
                <w:szCs w:val="22"/>
              </w:rPr>
              <w:t>– Анализирует действующие правовые нормы, обеспечивающие борьбу с проявлением экс</w:t>
            </w:r>
            <w:r>
              <w:rPr>
                <w:sz w:val="22"/>
                <w:szCs w:val="22"/>
              </w:rPr>
              <w:t xml:space="preserve">тремизма, </w:t>
            </w:r>
            <w:r w:rsidRPr="00D57CFA">
              <w:rPr>
                <w:sz w:val="22"/>
                <w:szCs w:val="22"/>
              </w:rPr>
              <w:t>терроризма и коррупцией в профессиональной деятельности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11, 13, 15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 xml:space="preserve">УК-10 </w:t>
            </w:r>
            <w:r w:rsidRPr="00D57CFA">
              <w:rPr>
                <w:sz w:val="22"/>
                <w:szCs w:val="22"/>
              </w:rPr>
              <w:t>– Планирует и организует деятельность по формированию нетерпимого отношения к проявлениям экстремизма, терроризма, коррупционному поведению в профессиональной деятельности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закрытого типа с выбором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нескольких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ответ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ов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9, 14, 17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 xml:space="preserve">УК-10 </w:t>
            </w:r>
            <w:r w:rsidRPr="00D57CFA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</w:t>
            </w:r>
            <w:r w:rsidRPr="00D57CFA">
              <w:rPr>
                <w:sz w:val="22"/>
                <w:szCs w:val="22"/>
              </w:rPr>
              <w:t xml:space="preserve">Обеспечивает нетерпимое отношение к проявлениям </w:t>
            </w:r>
            <w:r w:rsidRPr="00D57CFA">
              <w:rPr>
                <w:sz w:val="22"/>
                <w:szCs w:val="22"/>
              </w:rPr>
              <w:lastRenderedPageBreak/>
              <w:t xml:space="preserve">экстремизма, терроризма, коррупционному поведению в профессиональной деятельности и проводит мероприятия в рамках общественного взаимодействия 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10, 12, 16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57CFA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18, 19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ОПК-1</w:t>
            </w:r>
          </w:p>
        </w:tc>
        <w:tc>
          <w:tcPr>
            <w:tcW w:w="2518" w:type="dxa"/>
            <w:vMerge w:val="restart"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ОПК-1</w:t>
            </w:r>
            <w:r w:rsidRPr="00DA4C6F">
              <w:rPr>
                <w:sz w:val="22"/>
                <w:szCs w:val="22"/>
              </w:rPr>
              <w:t xml:space="preserve"> – Осуществляет фиксацию, реализует схему клинического исследования животного, исследования отдельных систем организма для определения биологического статуса животного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выбором нескольких ответов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7, 9, 12, 16, 17</w:t>
            </w:r>
            <w:r w:rsidR="00AD2C13">
              <w:rPr>
                <w:rFonts w:eastAsia="Calibri"/>
                <w:sz w:val="24"/>
                <w:szCs w:val="24"/>
                <w:lang w:eastAsia="en-US"/>
              </w:rPr>
              <w:t>, 18, 20, 21, 22, 23, 27, 28, 29, 31, 32, 33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AD2C13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ОПК-1</w:t>
            </w:r>
            <w:r w:rsidRPr="00DA4C6F">
              <w:rPr>
                <w:sz w:val="22"/>
                <w:szCs w:val="22"/>
              </w:rPr>
              <w:t xml:space="preserve"> – Собирает и анализирует анамнестические данные, проводит лабораторные и функциональные исследования необходимые для определения биологического статуса животных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выбором нескольких ответов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8, 10, 11, 13, 14, 15</w:t>
            </w:r>
            <w:r w:rsidR="00AD2C13">
              <w:rPr>
                <w:rFonts w:eastAsia="Calibri"/>
                <w:sz w:val="24"/>
                <w:szCs w:val="24"/>
                <w:lang w:eastAsia="en-US"/>
              </w:rPr>
              <w:t>, 19, 24, 25, 26, 30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AD2C13" w:rsidP="00AD2C1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35</w:t>
            </w:r>
            <w:r w:rsidR="006D57A0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r>
              <w:rPr>
                <w:rFonts w:eastAsia="Calibri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ОПК-2</w:t>
            </w:r>
          </w:p>
        </w:tc>
        <w:tc>
          <w:tcPr>
            <w:tcW w:w="2518" w:type="dxa"/>
            <w:vMerge w:val="restart"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ОПК-2</w:t>
            </w:r>
            <w:r w:rsidRPr="00DA4C6F">
              <w:rPr>
                <w:sz w:val="22"/>
                <w:szCs w:val="22"/>
              </w:rPr>
              <w:t xml:space="preserve"> – Использует экологические факторы окружающей среды и законы экологии в сельскохозяйственном производстве, для профилактики инфекционных и инвазионных болезней животных</w:t>
            </w:r>
          </w:p>
        </w:tc>
        <w:tc>
          <w:tcPr>
            <w:tcW w:w="895" w:type="dxa"/>
          </w:tcPr>
          <w:p w:rsidR="006D57A0" w:rsidRDefault="004072E8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4072E8" w:rsidP="00583D7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10, 15, 17, 19, 21, 24, 28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4072E8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ОПК-2</w:t>
            </w:r>
            <w:r w:rsidRPr="00DA4C6F">
              <w:rPr>
                <w:sz w:val="22"/>
                <w:szCs w:val="22"/>
              </w:rPr>
              <w:t xml:space="preserve"> – Производит оценку объектов АПК и производства сельскохозяйственной продукции исходя из влияния на организм животных антропогенных, социально-хозяйственных и экономических факторов</w:t>
            </w:r>
          </w:p>
        </w:tc>
        <w:tc>
          <w:tcPr>
            <w:tcW w:w="895" w:type="dxa"/>
          </w:tcPr>
          <w:p w:rsidR="006D57A0" w:rsidRDefault="004072E8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1, 4, 6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4072E8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11, 13, 14, 18, 20, 23, 30, 31, 32, 33, 34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F27C51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ИД-3</w:t>
            </w:r>
            <w:r w:rsidRPr="00DA4C6F">
              <w:rPr>
                <w:sz w:val="22"/>
                <w:szCs w:val="22"/>
                <w:vertAlign w:val="subscript"/>
              </w:rPr>
              <w:t>ОПК-2</w:t>
            </w:r>
            <w:r w:rsidRPr="00DA4C6F">
              <w:rPr>
                <w:sz w:val="22"/>
                <w:szCs w:val="22"/>
              </w:rPr>
              <w:t xml:space="preserve"> – Прогнозирует и оценивает влияние на физиологическое состояние и продуктивные качества животных генетических факторов</w:t>
            </w:r>
          </w:p>
        </w:tc>
        <w:tc>
          <w:tcPr>
            <w:tcW w:w="895" w:type="dxa"/>
          </w:tcPr>
          <w:p w:rsidR="006D57A0" w:rsidRDefault="004072E8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5, 7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4072E8" w:rsidP="00583D7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8, 9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на установление соответствия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4072E8" w:rsidP="00583D73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12, 16, 22, 25, 26, 27, 29, 35, 36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4072E8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38, 39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ОПК-3</w:t>
            </w:r>
          </w:p>
        </w:tc>
        <w:tc>
          <w:tcPr>
            <w:tcW w:w="2518" w:type="dxa"/>
            <w:vMerge w:val="restart"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ОПК-3</w:t>
            </w:r>
            <w:r w:rsidRPr="00DA4C6F">
              <w:rPr>
                <w:sz w:val="22"/>
                <w:szCs w:val="22"/>
              </w:rPr>
              <w:t xml:space="preserve"> – Использует основы национального и международного ветеринарного законодательства, конкретные правила и положения, регулирующие ветеринарную деятельность на местном, национальном и международном уровнях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1, 3, 4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выбором нескольких ответов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на установление соответствия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17,19, 22, 23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27, 29, 30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ОПК-3</w:t>
            </w:r>
            <w:r w:rsidRPr="00DA4C6F">
              <w:rPr>
                <w:sz w:val="22"/>
                <w:szCs w:val="22"/>
              </w:rPr>
              <w:t xml:space="preserve"> – Совершенствует свою профессиональную деятельность в соответствии с актуальной и достоверной информацией о ветеринарном законодательстве, </w:t>
            </w:r>
            <w:r w:rsidRPr="00DA4C6F">
              <w:rPr>
                <w:sz w:val="22"/>
                <w:szCs w:val="22"/>
              </w:rPr>
              <w:lastRenderedPageBreak/>
              <w:t>правилах и положениях, регулирующих ветеринарную деятельность в сфере агропромышленного комплекса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2, 5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выбором нескольких ответов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на установление соответствия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11, 12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14, 15, 16, 18, 20, 21, 24, 25, 26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 w:val="restart"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ОПК-4</w:t>
            </w:r>
          </w:p>
        </w:tc>
        <w:tc>
          <w:tcPr>
            <w:tcW w:w="2518" w:type="dxa"/>
            <w:vMerge w:val="restart"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ОПК-4</w:t>
            </w:r>
            <w:r w:rsidRPr="00DA4C6F">
              <w:rPr>
                <w:sz w:val="22"/>
                <w:szCs w:val="22"/>
              </w:rPr>
              <w:t xml:space="preserve"> – Применяет современные технологии и методы исследований в профессиональной деятельности, интерпретирует полученные результаты</w:t>
            </w:r>
          </w:p>
        </w:tc>
        <w:tc>
          <w:tcPr>
            <w:tcW w:w="895" w:type="dxa"/>
          </w:tcPr>
          <w:p w:rsidR="006D57A0" w:rsidRDefault="006D57A0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A70C19">
              <w:rPr>
                <w:rFonts w:eastAsia="Calibri"/>
                <w:sz w:val="24"/>
                <w:szCs w:val="24"/>
                <w:lang w:eastAsia="en-US"/>
              </w:rPr>
              <w:t>, 4, 5, 6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6D57A0" w:rsidRPr="00530C4B" w:rsidTr="006D57A0">
        <w:trPr>
          <w:trHeight w:val="20"/>
        </w:trPr>
        <w:tc>
          <w:tcPr>
            <w:tcW w:w="1277" w:type="dxa"/>
            <w:vMerge/>
          </w:tcPr>
          <w:p w:rsidR="006D57A0" w:rsidRDefault="006D57A0" w:rsidP="006D57A0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6D57A0" w:rsidRPr="00DA4C6F" w:rsidRDefault="006D57A0" w:rsidP="006D57A0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6D57A0" w:rsidRDefault="00A70C19" w:rsidP="006D57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128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выбором нескольких ответов</w:t>
            </w:r>
          </w:p>
        </w:tc>
        <w:tc>
          <w:tcPr>
            <w:tcW w:w="134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6D57A0" w:rsidRPr="00530C4B" w:rsidRDefault="006D57A0" w:rsidP="006D57A0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на установление последовательности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10, 11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12, 14, 15, 16, 23, 24, 26, 27, 30, 31, 32, 33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34, 35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ОПК-4</w:t>
            </w:r>
            <w:r w:rsidRPr="00DA4C6F">
              <w:rPr>
                <w:sz w:val="22"/>
                <w:szCs w:val="22"/>
              </w:rPr>
              <w:t xml:space="preserve"> – Способен работать со специализированным оборудованием для реализации поставленных задач при проведении экспериментальных исследований и разработке новых технологий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на установление последовательности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13, 17, 18, 19, 20, 21, 22, 25, 28, 29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 w:val="restart"/>
          </w:tcPr>
          <w:p w:rsidR="00A70C19" w:rsidRDefault="00A70C19" w:rsidP="00A70C19">
            <w:pP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ОПК-5</w:t>
            </w:r>
          </w:p>
        </w:tc>
        <w:tc>
          <w:tcPr>
            <w:tcW w:w="2518" w:type="dxa"/>
            <w:vMerge w:val="restart"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ОПК-5</w:t>
            </w:r>
            <w:r w:rsidRPr="00DA4C6F">
              <w:rPr>
                <w:sz w:val="22"/>
                <w:szCs w:val="22"/>
              </w:rPr>
              <w:t xml:space="preserve"> – Применяет новые информационные технологии для решения поставленных задач в своей профессиональной деятельности </w:t>
            </w:r>
          </w:p>
        </w:tc>
        <w:tc>
          <w:tcPr>
            <w:tcW w:w="895" w:type="dxa"/>
          </w:tcPr>
          <w:p w:rsidR="00A70C19" w:rsidRPr="002A689F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1, </w:t>
            </w:r>
            <w:r w:rsidRPr="002A689F">
              <w:rPr>
                <w:rFonts w:eastAsia="Calibri"/>
                <w:sz w:val="24"/>
                <w:szCs w:val="24"/>
                <w:lang w:val="en-US" w:eastAsia="en-US"/>
              </w:rPr>
              <w:t>4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9, 10, 14, 15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ОПК-5</w:t>
            </w:r>
            <w:r w:rsidRPr="00DA4C6F">
              <w:rPr>
                <w:sz w:val="22"/>
                <w:szCs w:val="22"/>
              </w:rPr>
              <w:t xml:space="preserve"> – Анализирует результаты профессиональной деятельности для формирования и оформления специализированной документации</w:t>
            </w:r>
          </w:p>
        </w:tc>
        <w:tc>
          <w:tcPr>
            <w:tcW w:w="895" w:type="dxa"/>
          </w:tcPr>
          <w:p w:rsidR="00A70C19" w:rsidRPr="002A689F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Pr="002A689F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8, 12, 13, 17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ИД-3</w:t>
            </w:r>
            <w:r w:rsidRPr="00DA4C6F">
              <w:rPr>
                <w:sz w:val="22"/>
                <w:szCs w:val="22"/>
                <w:vertAlign w:val="subscript"/>
              </w:rPr>
              <w:t>ОПК-5</w:t>
            </w:r>
            <w:r w:rsidRPr="00DA4C6F">
              <w:rPr>
                <w:sz w:val="22"/>
                <w:szCs w:val="22"/>
              </w:rPr>
              <w:t xml:space="preserve"> – Работает со специализированными информационными базами данных для представления отчетных документов</w:t>
            </w:r>
          </w:p>
        </w:tc>
        <w:tc>
          <w:tcPr>
            <w:tcW w:w="895" w:type="dxa"/>
          </w:tcPr>
          <w:p w:rsidR="00A70C19" w:rsidRPr="002A689F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3</w:t>
            </w:r>
            <w:r>
              <w:rPr>
                <w:rFonts w:eastAsia="Calibri"/>
                <w:sz w:val="24"/>
                <w:szCs w:val="24"/>
                <w:lang w:eastAsia="en-US"/>
              </w:rPr>
              <w:t>, 5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Pr="002A689F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6, 7, 11, 16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 w:val="restart"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ОПК-6</w:t>
            </w:r>
          </w:p>
        </w:tc>
        <w:tc>
          <w:tcPr>
            <w:tcW w:w="2518" w:type="dxa"/>
            <w:vMerge w:val="restart"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ОПК-6</w:t>
            </w:r>
            <w:r w:rsidRPr="00DA4C6F">
              <w:rPr>
                <w:sz w:val="22"/>
                <w:szCs w:val="22"/>
              </w:rPr>
              <w:t xml:space="preserve"> – Реализует программы профилактики и контроля зоонозов, контагиозных заболеваний, эмерджентных или вновь возникающих инфекций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7, 11, 13, 16, 20, 21, 22, 27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29, 31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ОПК-6</w:t>
            </w:r>
            <w:r w:rsidRPr="00DA4C6F">
              <w:rPr>
                <w:sz w:val="22"/>
                <w:szCs w:val="22"/>
              </w:rPr>
              <w:t xml:space="preserve"> – Применяет системы идентификации животных, трассировки и контроля со стороны соответствующих ветеринарных служб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8" w:type="dxa"/>
          </w:tcPr>
          <w:p w:rsidR="00A70C19" w:rsidRPr="00F941C8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на установление последовательности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8, 10, 12, 14, 18, 23, 24, 25, 26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DA4C6F">
              <w:rPr>
                <w:sz w:val="22"/>
                <w:szCs w:val="22"/>
              </w:rPr>
              <w:t>ИД-3</w:t>
            </w:r>
            <w:r w:rsidRPr="00DA4C6F">
              <w:rPr>
                <w:sz w:val="22"/>
                <w:szCs w:val="22"/>
                <w:vertAlign w:val="subscript"/>
              </w:rPr>
              <w:t>ОПК-6</w:t>
            </w:r>
            <w:r w:rsidRPr="00DA4C6F">
              <w:rPr>
                <w:sz w:val="22"/>
                <w:szCs w:val="22"/>
              </w:rPr>
              <w:t xml:space="preserve"> – Проводит анализ и оценку риска возникновения болезней животных при импорте животных и продуктов животного происхождения, осуществлении ветеринарных мероприятий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28" w:type="dxa"/>
          </w:tcPr>
          <w:p w:rsidR="00A70C19" w:rsidRPr="00F941C8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на установление соответствия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6, 9, 15, 17, 19, 28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 w:val="restart"/>
          </w:tcPr>
          <w:p w:rsidR="00A70C19" w:rsidRPr="00DA4C6F" w:rsidRDefault="00A70C19" w:rsidP="00A70C19">
            <w:pPr>
              <w:contextualSpacing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ОПК-7</w:t>
            </w:r>
          </w:p>
        </w:tc>
        <w:tc>
          <w:tcPr>
            <w:tcW w:w="2518" w:type="dxa"/>
            <w:vMerge w:val="restart"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 xml:space="preserve">ОПК-7 </w:t>
            </w:r>
            <w:r w:rsidRPr="00DA4C6F">
              <w:rPr>
                <w:sz w:val="22"/>
                <w:szCs w:val="22"/>
              </w:rPr>
              <w:t>– понимает принципы работы современных информационных технологий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Задание закрытого типа с выбором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нескольких ответов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7, 9, 11, 13, 14, 17, 22, 23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  <w:vAlign w:val="center"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 xml:space="preserve">ОПК-7 </w:t>
            </w:r>
            <w:r w:rsidRPr="00DA4C6F">
              <w:rPr>
                <w:sz w:val="22"/>
                <w:szCs w:val="22"/>
              </w:rPr>
              <w:t>– использует современные информационные технологии для решения задач профессиональной деятельности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  <w:vAlign w:val="center"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Pr="00CE6A4B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8" w:type="dxa"/>
          </w:tcPr>
          <w:p w:rsidR="00A70C19" w:rsidRPr="00F941C8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на установление соответствия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  <w:vAlign w:val="center"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8, 10, 12, 15, 16, 18, 19, 20, 21, 24, 25, 26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  <w:vAlign w:val="center"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DA4C6F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27, 29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 w:val="restart"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ПК-1</w:t>
            </w:r>
          </w:p>
        </w:tc>
        <w:tc>
          <w:tcPr>
            <w:tcW w:w="2518" w:type="dxa"/>
            <w:vMerge w:val="restart"/>
          </w:tcPr>
          <w:p w:rsidR="00A70C19" w:rsidRPr="009E3049" w:rsidRDefault="00A70C19" w:rsidP="00A70C1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9E3049">
              <w:rPr>
                <w:color w:val="auto"/>
                <w:sz w:val="22"/>
                <w:szCs w:val="22"/>
              </w:rPr>
              <w:t>ИД-1</w:t>
            </w:r>
            <w:r w:rsidRPr="009E3049">
              <w:rPr>
                <w:color w:val="auto"/>
                <w:sz w:val="22"/>
                <w:szCs w:val="22"/>
                <w:vertAlign w:val="subscript"/>
              </w:rPr>
              <w:t>ПК-1</w:t>
            </w:r>
            <w:r w:rsidRPr="009E3049">
              <w:rPr>
                <w:color w:val="auto"/>
                <w:sz w:val="22"/>
                <w:szCs w:val="22"/>
              </w:rPr>
              <w:t xml:space="preserve"> – Осуществляет клинико-иммунобиологические исследования с применением знаний анатомо-физиологических закономерностей строения и функционирования организма животных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1, 3, 5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14, 20, 21, 26, 30, 32, 35, 36, 40, 42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45, 48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E3049">
              <w:rPr>
                <w:sz w:val="22"/>
                <w:szCs w:val="22"/>
              </w:rPr>
              <w:t>ИД-2</w:t>
            </w:r>
            <w:r w:rsidRPr="009E3049">
              <w:rPr>
                <w:sz w:val="22"/>
                <w:szCs w:val="22"/>
                <w:vertAlign w:val="subscript"/>
              </w:rPr>
              <w:t>ПК-1</w:t>
            </w:r>
            <w:r w:rsidRPr="009E3049">
              <w:rPr>
                <w:sz w:val="22"/>
                <w:szCs w:val="22"/>
              </w:rPr>
              <w:t xml:space="preserve"> – Интерпретирует результаты современных диагностических технологий по возрастно-половым группам животных с учетом их физиологических особенностей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128" w:type="dxa"/>
          </w:tcPr>
          <w:p w:rsidR="00A70C19" w:rsidRPr="00F941C8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нескольких ответов</w:t>
            </w:r>
          </w:p>
        </w:tc>
        <w:tc>
          <w:tcPr>
            <w:tcW w:w="134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17, 24, 31, 37, 38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43, 47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E3049">
              <w:rPr>
                <w:sz w:val="22"/>
                <w:szCs w:val="22"/>
              </w:rPr>
              <w:t>ИД-3</w:t>
            </w:r>
            <w:r w:rsidRPr="009E3049">
              <w:rPr>
                <w:sz w:val="22"/>
                <w:szCs w:val="22"/>
                <w:vertAlign w:val="subscript"/>
              </w:rPr>
              <w:t>ПК-1</w:t>
            </w:r>
            <w:r w:rsidRPr="009E304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 w:rsidRPr="009E3049">
              <w:rPr>
                <w:sz w:val="22"/>
                <w:szCs w:val="22"/>
              </w:rPr>
              <w:t xml:space="preserve"> Использует лабораторно-инструментальные методы при определении функционального состояния органов и систем органов животных с целью установления диагноза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15, 18, 22, 27, 28, 33, 39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44, 46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E3049">
              <w:rPr>
                <w:sz w:val="22"/>
                <w:szCs w:val="22"/>
              </w:rPr>
              <w:t>ИД-4</w:t>
            </w:r>
            <w:r w:rsidRPr="009E3049">
              <w:rPr>
                <w:sz w:val="22"/>
                <w:szCs w:val="22"/>
                <w:vertAlign w:val="subscript"/>
              </w:rPr>
              <w:t>ПК-1</w:t>
            </w:r>
            <w:r w:rsidRPr="009E304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 w:rsidRPr="009E3049">
              <w:rPr>
                <w:sz w:val="22"/>
                <w:szCs w:val="22"/>
              </w:rPr>
              <w:t xml:space="preserve"> Планирует и осуществляет комплекс лечебно-профилактических действий на основе гуманного отношения к животным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128" w:type="dxa"/>
          </w:tcPr>
          <w:p w:rsidR="00A70C19" w:rsidRPr="00F941C8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на установление соответствия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10, 12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16, 19, 23, 25, 29, 34, 41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38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 w:val="restart"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ПК-2</w:t>
            </w:r>
          </w:p>
        </w:tc>
        <w:tc>
          <w:tcPr>
            <w:tcW w:w="2518" w:type="dxa"/>
            <w:vMerge w:val="restart"/>
          </w:tcPr>
          <w:p w:rsidR="00A70C19" w:rsidRPr="009E3049" w:rsidRDefault="00A70C19" w:rsidP="00A70C1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9E3049">
              <w:rPr>
                <w:color w:val="auto"/>
                <w:sz w:val="22"/>
                <w:szCs w:val="22"/>
              </w:rPr>
              <w:t>ИД-1</w:t>
            </w:r>
            <w:r w:rsidRPr="009E3049">
              <w:rPr>
                <w:color w:val="auto"/>
                <w:sz w:val="22"/>
                <w:szCs w:val="22"/>
                <w:vertAlign w:val="subscript"/>
              </w:rPr>
              <w:t>ПК-2</w:t>
            </w:r>
            <w:r w:rsidRPr="009E3049">
              <w:rPr>
                <w:color w:val="auto"/>
                <w:sz w:val="22"/>
                <w:szCs w:val="22"/>
              </w:rPr>
              <w:t xml:space="preserve"> – Разрабатывает и применяет алгоритмы выбора медикаментозной и немедикаментозной терапии животных при инфекционной, инвазионной и незаразной патологии 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1, 5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6, 10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11, 15, 21, 22, 23, 26, 27, 32, 33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35, 37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E3049">
              <w:rPr>
                <w:sz w:val="22"/>
                <w:szCs w:val="22"/>
              </w:rPr>
              <w:t>ИД-2</w:t>
            </w:r>
            <w:r w:rsidRPr="009E3049">
              <w:rPr>
                <w:sz w:val="22"/>
                <w:szCs w:val="22"/>
                <w:vertAlign w:val="subscript"/>
              </w:rPr>
              <w:t>ПК-2</w:t>
            </w:r>
            <w:r w:rsidRPr="009E3049">
              <w:rPr>
                <w:sz w:val="22"/>
                <w:szCs w:val="22"/>
              </w:rPr>
              <w:t xml:space="preserve"> – Осуществляет прогноз лечебно-профилактических мероприятий с использованием данных анамнеза жизни и болезни </w:t>
            </w:r>
            <w:r w:rsidRPr="009E3049">
              <w:rPr>
                <w:sz w:val="22"/>
                <w:szCs w:val="22"/>
              </w:rPr>
              <w:lastRenderedPageBreak/>
              <w:t>животных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7, 9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12, 16, 18, 19, 24, 30, 31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E3049">
              <w:rPr>
                <w:sz w:val="22"/>
                <w:szCs w:val="22"/>
              </w:rPr>
              <w:t>ИД-3</w:t>
            </w:r>
            <w:r w:rsidRPr="009E3049">
              <w:rPr>
                <w:sz w:val="22"/>
                <w:szCs w:val="22"/>
                <w:vertAlign w:val="subscript"/>
              </w:rPr>
              <w:t>ПК-2</w:t>
            </w:r>
            <w:r w:rsidRPr="009E3049">
              <w:rPr>
                <w:sz w:val="22"/>
                <w:szCs w:val="22"/>
              </w:rPr>
              <w:t xml:space="preserve"> – Осуществляет мониторинг и контроль заболеваний животных заразной и не заразной этиологии, в том числе при ухудшении радиационной обстановки и стихийных бедствиях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14, 17, 20, 25, 28, 29, 34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E3049">
              <w:rPr>
                <w:sz w:val="22"/>
                <w:szCs w:val="22"/>
              </w:rPr>
              <w:t>ИД-4</w:t>
            </w:r>
            <w:r w:rsidRPr="009E3049">
              <w:rPr>
                <w:sz w:val="22"/>
                <w:szCs w:val="22"/>
                <w:vertAlign w:val="subscript"/>
              </w:rPr>
              <w:t>ПК-2</w:t>
            </w:r>
            <w:r w:rsidRPr="009E3049">
              <w:rPr>
                <w:sz w:val="22"/>
                <w:szCs w:val="22"/>
              </w:rPr>
              <w:t xml:space="preserve"> – Составляет и выполняет план противоэпизоотических и карантинных мероприятий по охране территории РФ от заноса заразных болезней из других государств, для защиты населения, в том числе в очагах особо опасных инфекций 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 w:val="restart"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9E3049">
              <w:rPr>
                <w:sz w:val="22"/>
                <w:szCs w:val="22"/>
                <w:lang w:eastAsia="en-US"/>
              </w:rPr>
              <w:t>ПК-3</w:t>
            </w:r>
          </w:p>
        </w:tc>
        <w:tc>
          <w:tcPr>
            <w:tcW w:w="2518" w:type="dxa"/>
            <w:vMerge w:val="restart"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  <w:r w:rsidRPr="009E3049">
              <w:rPr>
                <w:sz w:val="22"/>
                <w:szCs w:val="22"/>
              </w:rPr>
              <w:t>ИД-1</w:t>
            </w:r>
            <w:r w:rsidRPr="009E3049">
              <w:rPr>
                <w:sz w:val="22"/>
                <w:szCs w:val="22"/>
                <w:vertAlign w:val="subscript"/>
              </w:rPr>
              <w:t>ПК-3</w:t>
            </w:r>
            <w:r w:rsidRPr="009E3049">
              <w:rPr>
                <w:sz w:val="22"/>
                <w:szCs w:val="22"/>
              </w:rPr>
              <w:t xml:space="preserve"> – Понимает сущность типовых патологических процессов при конкретных болезнях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1, 5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7, 8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13, 14, 15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18, 19, 20, 21, 24, 25, 27, 29, 31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32, 33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 w:val="restart"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  <w:r w:rsidRPr="009E3049">
              <w:rPr>
                <w:sz w:val="22"/>
                <w:szCs w:val="22"/>
              </w:rPr>
              <w:t>ИД-2</w:t>
            </w:r>
            <w:r w:rsidRPr="009E3049">
              <w:rPr>
                <w:sz w:val="22"/>
                <w:szCs w:val="22"/>
                <w:vertAlign w:val="subscript"/>
              </w:rPr>
              <w:t>ПК-3</w:t>
            </w:r>
            <w:r w:rsidRPr="009E3049">
              <w:rPr>
                <w:sz w:val="22"/>
                <w:szCs w:val="22"/>
              </w:rPr>
              <w:t xml:space="preserve"> – Проводит вскрытие и устанавливает посмертный диагноз, соблюдая правила хранения и утилизации трупов, биологических отходов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6, 10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12, 22, 23, 28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 w:val="restart"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  <w:r w:rsidRPr="009E3049">
              <w:rPr>
                <w:sz w:val="22"/>
                <w:szCs w:val="22"/>
              </w:rPr>
              <w:t>ИД-3</w:t>
            </w:r>
            <w:r w:rsidRPr="009E3049">
              <w:rPr>
                <w:sz w:val="22"/>
                <w:szCs w:val="22"/>
                <w:vertAlign w:val="subscript"/>
              </w:rPr>
              <w:t>ПК-3</w:t>
            </w:r>
            <w:r w:rsidRPr="009E3049">
              <w:rPr>
                <w:sz w:val="22"/>
                <w:szCs w:val="22"/>
              </w:rPr>
              <w:t xml:space="preserve"> – Оценивает правильность лечения в порядке судебно-ветеринарной экспертизы и арбитражного производства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2, 4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11, 26, 30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18" w:type="dxa"/>
            <w:vMerge/>
          </w:tcPr>
          <w:p w:rsidR="00A70C19" w:rsidRPr="009E3049" w:rsidRDefault="00A70C19" w:rsidP="00A70C19">
            <w:pPr>
              <w:contextualSpacing/>
              <w:jc w:val="both"/>
              <w:rPr>
                <w:sz w:val="22"/>
                <w:szCs w:val="22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 w:val="restart"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ПК-4</w:t>
            </w: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ИД-1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4</w:t>
            </w:r>
            <w:r w:rsidRPr="009F004C">
              <w:rPr>
                <w:sz w:val="24"/>
                <w:szCs w:val="24"/>
              </w:rPr>
              <w:t xml:space="preserve"> – Осуществляет сбор научной информации, анализируя отечественный и зарубежный опыт по тематике исследования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13, 18, 20, 21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ИД-2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4</w:t>
            </w:r>
            <w:r w:rsidRPr="009F004C">
              <w:rPr>
                <w:sz w:val="24"/>
                <w:szCs w:val="24"/>
              </w:rPr>
              <w:t xml:space="preserve"> – Разрабатывает план, программу и методику проведения научных исследований и осуществляет эксперименты 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7, 8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12, 17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23, 24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ИД-3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4</w:t>
            </w:r>
            <w:r w:rsidRPr="009F004C">
              <w:rPr>
                <w:sz w:val="24"/>
                <w:szCs w:val="24"/>
              </w:rPr>
              <w:t xml:space="preserve"> – Анализирует полученные экспериментальные данные и использует их в практической деятельности</w:t>
            </w: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4, 5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9, 10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11, 15, 16, 19, 22, 25, 26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27, 28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 w:val="restart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lastRenderedPageBreak/>
              <w:t>ПК-5</w:t>
            </w:r>
          </w:p>
        </w:tc>
        <w:tc>
          <w:tcPr>
            <w:tcW w:w="2518" w:type="dxa"/>
            <w:vMerge w:val="restart"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ИД-1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5</w:t>
            </w:r>
            <w:r w:rsidRPr="009F004C">
              <w:rPr>
                <w:sz w:val="24"/>
                <w:szCs w:val="24"/>
              </w:rPr>
              <w:t xml:space="preserve"> Обеспечивает рациональную организацию труда и обучение основным манипуляциям и процедурам среднего и младшего персонала ветеринарных лечебно-профилактиче</w:t>
            </w:r>
            <w:r>
              <w:rPr>
                <w:sz w:val="24"/>
                <w:szCs w:val="24"/>
              </w:rPr>
              <w:t>ских учреждений на основе этики</w:t>
            </w:r>
          </w:p>
        </w:tc>
        <w:tc>
          <w:tcPr>
            <w:tcW w:w="895" w:type="dxa"/>
          </w:tcPr>
          <w:p w:rsidR="00A70C19" w:rsidRPr="00140E31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1, 4, 5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11, 12, 24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</w:t>
            </w: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крытого типа с </w:t>
            </w: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B172AB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ИД-2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5</w:t>
            </w:r>
            <w:r w:rsidRPr="009F004C">
              <w:rPr>
                <w:sz w:val="24"/>
                <w:szCs w:val="24"/>
              </w:rPr>
              <w:t xml:space="preserve"> Осуществляет перспективное планирование и контроль выполнения ежегодных противоэпизоотических мероприятий, профилактики незаразных болезней животных, вете</w:t>
            </w:r>
            <w:r>
              <w:rPr>
                <w:sz w:val="24"/>
                <w:szCs w:val="24"/>
              </w:rPr>
              <w:t xml:space="preserve">ринарно-санитарных мероприятий </w:t>
            </w:r>
          </w:p>
        </w:tc>
        <w:tc>
          <w:tcPr>
            <w:tcW w:w="895" w:type="dxa"/>
          </w:tcPr>
          <w:p w:rsidR="00A70C19" w:rsidRPr="00140E31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15, 19, 22, 25, 26,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30 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B172AB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ИД-3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 xml:space="preserve">5 </w:t>
            </w:r>
            <w:r w:rsidRPr="009F004C">
              <w:rPr>
                <w:sz w:val="24"/>
                <w:szCs w:val="24"/>
              </w:rPr>
              <w:t>Организовывает мероприятия по предотвращению возникновения незаразных, инфекционных и паразитарных болезней животных для обеспечени</w:t>
            </w:r>
            <w:r>
              <w:rPr>
                <w:sz w:val="24"/>
                <w:szCs w:val="24"/>
              </w:rPr>
              <w:t>я устойчивого здоровья животных</w:t>
            </w:r>
          </w:p>
        </w:tc>
        <w:tc>
          <w:tcPr>
            <w:tcW w:w="895" w:type="dxa"/>
          </w:tcPr>
          <w:p w:rsidR="00A70C19" w:rsidRPr="00140E31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14, 16, 20, 21, 23, 27, 28, 29 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E80E2A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E80E2A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Высокий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5-10 минут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 w:val="restart"/>
          </w:tcPr>
          <w:p w:rsidR="00A70C19" w:rsidRPr="00B36DC9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9F004C">
              <w:rPr>
                <w:sz w:val="24"/>
                <w:szCs w:val="24"/>
              </w:rPr>
              <w:t>ИД-4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5</w:t>
            </w:r>
            <w:r w:rsidRPr="009F004C">
              <w:rPr>
                <w:sz w:val="24"/>
                <w:szCs w:val="24"/>
              </w:rPr>
              <w:t xml:space="preserve"> Осуществляет деятельность в области ветеринарного предпринимательства с соблюдением законодательства и требований охраны труда в сельском хозяйстве</w:t>
            </w:r>
          </w:p>
        </w:tc>
        <w:tc>
          <w:tcPr>
            <w:tcW w:w="895" w:type="dxa"/>
          </w:tcPr>
          <w:p w:rsidR="00A70C19" w:rsidRPr="00274581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A248D">
              <w:rPr>
                <w:rFonts w:eastAsia="Calibri"/>
                <w:sz w:val="24"/>
                <w:szCs w:val="24"/>
                <w:lang w:val="en-US" w:eastAsia="en-US"/>
              </w:rPr>
              <w:t>2</w:t>
            </w:r>
            <w:r w:rsidRPr="007A248D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закрытого типа с выбором одного ответа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Pr="00274581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6, 8, 9, 10</w:t>
            </w:r>
          </w:p>
        </w:tc>
        <w:tc>
          <w:tcPr>
            <w:tcW w:w="2128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F941C8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Базовый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1-3 минуты</w:t>
            </w:r>
          </w:p>
        </w:tc>
      </w:tr>
      <w:tr w:rsidR="00A70C19" w:rsidRPr="00530C4B" w:rsidTr="006D57A0">
        <w:trPr>
          <w:trHeight w:val="20"/>
        </w:trPr>
        <w:tc>
          <w:tcPr>
            <w:tcW w:w="1277" w:type="dxa"/>
            <w:vMerge/>
          </w:tcPr>
          <w:p w:rsidR="00A70C19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</w:tc>
        <w:tc>
          <w:tcPr>
            <w:tcW w:w="2518" w:type="dxa"/>
            <w:vMerge/>
          </w:tcPr>
          <w:p w:rsidR="00A70C19" w:rsidRPr="009F004C" w:rsidRDefault="00A70C19" w:rsidP="00A70C1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</w:p>
        </w:tc>
        <w:tc>
          <w:tcPr>
            <w:tcW w:w="895" w:type="dxa"/>
          </w:tcPr>
          <w:p w:rsidR="00A70C19" w:rsidRDefault="00A70C19" w:rsidP="00A70C1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128" w:type="dxa"/>
            <w:tcBorders>
              <w:bottom w:val="single" w:sz="4" w:space="0" w:color="auto"/>
            </w:tcBorders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E80E2A"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Задание открытого типа с развернутым ответом</w:t>
            </w:r>
          </w:p>
        </w:tc>
        <w:tc>
          <w:tcPr>
            <w:tcW w:w="134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Повышенный</w:t>
            </w:r>
          </w:p>
        </w:tc>
        <w:tc>
          <w:tcPr>
            <w:tcW w:w="1195" w:type="dxa"/>
          </w:tcPr>
          <w:p w:rsidR="00A70C19" w:rsidRPr="00530C4B" w:rsidRDefault="00A70C19" w:rsidP="00A70C19">
            <w:pPr>
              <w:widowControl/>
              <w:autoSpaceDE/>
              <w:autoSpaceDN/>
              <w:adjustRightInd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  <w:t>3-5 минут</w:t>
            </w:r>
          </w:p>
        </w:tc>
      </w:tr>
    </w:tbl>
    <w:p w:rsidR="00530C4B" w:rsidRPr="00530C4B" w:rsidRDefault="00530C4B" w:rsidP="00530C4B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</w:p>
    <w:p w:rsidR="00530C4B" w:rsidRPr="00530C4B" w:rsidRDefault="00530C4B" w:rsidP="00530C4B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530C4B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Сценарии выполнения тестовых задания представлены в таблице </w:t>
      </w: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>6</w:t>
      </w:r>
      <w:r w:rsidRPr="00530C4B">
        <w:rPr>
          <w:rFonts w:eastAsia="Calibri"/>
          <w:kern w:val="2"/>
          <w:sz w:val="28"/>
          <w:szCs w:val="28"/>
          <w:lang w:eastAsia="en-US"/>
          <w14:ligatures w14:val="standardContextual"/>
        </w:rPr>
        <w:t>.</w:t>
      </w:r>
    </w:p>
    <w:p w:rsidR="00530C4B" w:rsidRPr="00530C4B" w:rsidRDefault="00530C4B" w:rsidP="00530C4B">
      <w:pPr>
        <w:widowControl/>
        <w:autoSpaceDE/>
        <w:autoSpaceDN/>
        <w:adjustRightInd/>
        <w:spacing w:line="360" w:lineRule="auto"/>
        <w:jc w:val="center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530C4B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Таблица </w:t>
      </w: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>6</w:t>
      </w:r>
      <w:r w:rsidRPr="00530C4B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</w:t>
      </w:r>
      <w:r w:rsidR="002C5087">
        <w:rPr>
          <w:rFonts w:eastAsia="Calibri"/>
          <w:kern w:val="2"/>
          <w:sz w:val="28"/>
          <w:szCs w:val="28"/>
          <w:lang w:eastAsia="en-US"/>
          <w14:ligatures w14:val="standardContextual"/>
        </w:rPr>
        <w:t>–</w:t>
      </w:r>
      <w:r w:rsidRPr="00530C4B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Сценарии выполнения тестовых заданий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671"/>
        <w:gridCol w:w="4673"/>
      </w:tblGrid>
      <w:tr w:rsidR="00530C4B" w:rsidRPr="00530C4B" w:rsidTr="00853F28">
        <w:tc>
          <w:tcPr>
            <w:tcW w:w="4672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Тип задания</w:t>
            </w:r>
          </w:p>
        </w:tc>
        <w:tc>
          <w:tcPr>
            <w:tcW w:w="4673" w:type="dxa"/>
          </w:tcPr>
          <w:p w:rsidR="00530C4B" w:rsidRPr="00530C4B" w:rsidRDefault="00530C4B" w:rsidP="00530C4B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30C4B">
              <w:rPr>
                <w:rFonts w:eastAsia="Calibri"/>
                <w:sz w:val="24"/>
                <w:szCs w:val="24"/>
                <w:lang w:eastAsia="en-US"/>
              </w:rPr>
              <w:t>Последовательность действий при выполнении задания</w:t>
            </w:r>
          </w:p>
        </w:tc>
      </w:tr>
      <w:tr w:rsidR="00530C4B" w:rsidRPr="00530C4B" w:rsidTr="00853F28">
        <w:tc>
          <w:tcPr>
            <w:tcW w:w="4672" w:type="dxa"/>
          </w:tcPr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lastRenderedPageBreak/>
              <w:t>Задание закрытого типа на установление соответствия</w:t>
            </w:r>
          </w:p>
        </w:tc>
        <w:tc>
          <w:tcPr>
            <w:tcW w:w="4673" w:type="dxa"/>
          </w:tcPr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 xml:space="preserve">1. Внимательно прочитать текст задания и понять, что в качестве ответа ожидаются пары элементов. </w:t>
            </w:r>
          </w:p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 xml:space="preserve">2. Внимательно прочитать оба списка: список 1 </w:t>
            </w:r>
            <w:r w:rsidR="002C5087" w:rsidRPr="009C7775">
              <w:rPr>
                <w:rFonts w:eastAsia="Calibri"/>
                <w:sz w:val="24"/>
                <w:szCs w:val="24"/>
                <w:lang w:eastAsia="en-US"/>
              </w:rPr>
              <w:t>–</w:t>
            </w:r>
            <w:r w:rsidRPr="009C7775">
              <w:rPr>
                <w:rFonts w:eastAsia="Calibri"/>
                <w:sz w:val="24"/>
                <w:szCs w:val="24"/>
                <w:lang w:eastAsia="en-US"/>
              </w:rPr>
              <w:t xml:space="preserve"> вопросы, утверждения, факты, понятия и т.д.; список 2 </w:t>
            </w:r>
            <w:r w:rsidR="002C5087" w:rsidRPr="009C7775">
              <w:rPr>
                <w:rFonts w:eastAsia="Calibri"/>
                <w:sz w:val="24"/>
                <w:szCs w:val="24"/>
                <w:lang w:eastAsia="en-US"/>
              </w:rPr>
              <w:t>–</w:t>
            </w:r>
            <w:r w:rsidRPr="009C7775">
              <w:rPr>
                <w:rFonts w:eastAsia="Calibri"/>
                <w:sz w:val="24"/>
                <w:szCs w:val="24"/>
                <w:lang w:eastAsia="en-US"/>
              </w:rPr>
              <w:t xml:space="preserve"> утверждения, свойства объектов и т.д. </w:t>
            </w:r>
          </w:p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 xml:space="preserve">3. Сопоставить элементы списка 1 с элементами списка 2, сформировать пары элементов. </w:t>
            </w:r>
          </w:p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>4. Записать попарно буквы и цифры (в зависимости от задания) вариантов ответа (например, А1 или Б4)</w:t>
            </w:r>
          </w:p>
        </w:tc>
      </w:tr>
      <w:tr w:rsidR="00530C4B" w:rsidRPr="00530C4B" w:rsidTr="00853F28">
        <w:tc>
          <w:tcPr>
            <w:tcW w:w="4672" w:type="dxa"/>
          </w:tcPr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>Задание закрытого типа на установление последовательности</w:t>
            </w:r>
          </w:p>
        </w:tc>
        <w:tc>
          <w:tcPr>
            <w:tcW w:w="4673" w:type="dxa"/>
          </w:tcPr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 xml:space="preserve">1.Внимательно прочитать текст задания и понять, что в качестве ответа ожидается последовательность элементов. </w:t>
            </w:r>
          </w:p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>2. Внимательно прочитать предложенные варианты ответа.</w:t>
            </w:r>
          </w:p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 xml:space="preserve"> 3. Построить верную последовательность из предложенных элементов. </w:t>
            </w:r>
          </w:p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>4. Записать буквы/цифры (в зависимости от задания) вариантов ответа в нужной последовательности без пробелов и знаков препинания (например, БВА или 135)</w:t>
            </w:r>
          </w:p>
        </w:tc>
      </w:tr>
      <w:tr w:rsidR="00530C4B" w:rsidRPr="00530C4B" w:rsidTr="00853F28">
        <w:tc>
          <w:tcPr>
            <w:tcW w:w="4672" w:type="dxa"/>
          </w:tcPr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</w:t>
            </w:r>
          </w:p>
        </w:tc>
        <w:tc>
          <w:tcPr>
            <w:tcW w:w="4673" w:type="dxa"/>
          </w:tcPr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>1. Внимательно прочитать текст задания и понять суть вопроса.</w:t>
            </w:r>
          </w:p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 xml:space="preserve">2. Продумать логику и полноту ответа. </w:t>
            </w:r>
          </w:p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 xml:space="preserve">3. Записать ответ, используя четкие компактные формулировки. </w:t>
            </w:r>
          </w:p>
          <w:p w:rsidR="00530C4B" w:rsidRPr="009C7775" w:rsidRDefault="00530C4B" w:rsidP="00530C4B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9C7775">
              <w:rPr>
                <w:rFonts w:eastAsia="Calibri"/>
                <w:sz w:val="24"/>
                <w:szCs w:val="24"/>
                <w:lang w:eastAsia="en-US"/>
              </w:rPr>
              <w:t>4. В случае расчетной задачи записать решение и ответ</w:t>
            </w:r>
          </w:p>
        </w:tc>
      </w:tr>
    </w:tbl>
    <w:p w:rsidR="00FC06FD" w:rsidRDefault="00FC06FD" w:rsidP="002708A5">
      <w:pPr>
        <w:rPr>
          <w:sz w:val="28"/>
        </w:rPr>
      </w:pPr>
    </w:p>
    <w:p w:rsidR="00B36DC9" w:rsidRPr="00B36DC9" w:rsidRDefault="00B36DC9" w:rsidP="00B36DC9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kern w:val="2"/>
          <w:sz w:val="28"/>
          <w:szCs w:val="28"/>
          <w:lang w:eastAsia="en-US"/>
          <w14:ligatures w14:val="standardContextual"/>
        </w:rPr>
        <w:t>Система оценивания выполнения заданий представлена в виде таблицы (таблица </w:t>
      </w: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>7</w:t>
      </w:r>
      <w:r w:rsidRPr="00B36DC9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). </w:t>
      </w:r>
    </w:p>
    <w:p w:rsidR="00B36DC9" w:rsidRPr="00B36DC9" w:rsidRDefault="00B36DC9" w:rsidP="00B36DC9">
      <w:pPr>
        <w:widowControl/>
        <w:autoSpaceDE/>
        <w:autoSpaceDN/>
        <w:adjustRightInd/>
        <w:spacing w:line="360" w:lineRule="auto"/>
        <w:jc w:val="center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Таблица </w:t>
      </w: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>7</w:t>
      </w:r>
      <w:r w:rsidRPr="00B36DC9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</w:t>
      </w:r>
      <w:r w:rsidR="002C5087">
        <w:rPr>
          <w:rFonts w:eastAsia="Calibri"/>
          <w:kern w:val="2"/>
          <w:sz w:val="28"/>
          <w:szCs w:val="28"/>
          <w:lang w:eastAsia="en-US"/>
          <w14:ligatures w14:val="standardContextual"/>
        </w:rPr>
        <w:t>–</w:t>
      </w:r>
      <w:r w:rsidRPr="00B36DC9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Система оценивания заданий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B36DC9" w:rsidRPr="00B36DC9" w:rsidTr="009F38E7">
        <w:tc>
          <w:tcPr>
            <w:tcW w:w="3114" w:type="dxa"/>
          </w:tcPr>
          <w:p w:rsidR="00B36DC9" w:rsidRPr="00B36DC9" w:rsidRDefault="00B36DC9" w:rsidP="00B36DC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36DC9">
              <w:rPr>
                <w:rFonts w:eastAsia="Calibri"/>
                <w:sz w:val="24"/>
                <w:szCs w:val="24"/>
                <w:lang w:eastAsia="en-US"/>
              </w:rPr>
              <w:t>Номер задания</w:t>
            </w:r>
          </w:p>
        </w:tc>
        <w:tc>
          <w:tcPr>
            <w:tcW w:w="3115" w:type="dxa"/>
          </w:tcPr>
          <w:p w:rsidR="00B36DC9" w:rsidRPr="00B36DC9" w:rsidRDefault="00B36DC9" w:rsidP="00B36DC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36DC9">
              <w:rPr>
                <w:rFonts w:eastAsia="Calibri"/>
                <w:sz w:val="24"/>
                <w:szCs w:val="24"/>
                <w:lang w:eastAsia="en-US"/>
              </w:rPr>
              <w:t>Указания по оцениванию</w:t>
            </w:r>
          </w:p>
        </w:tc>
        <w:tc>
          <w:tcPr>
            <w:tcW w:w="3115" w:type="dxa"/>
          </w:tcPr>
          <w:p w:rsidR="00B36DC9" w:rsidRPr="00B36DC9" w:rsidRDefault="00B36DC9" w:rsidP="00B36DC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36DC9">
              <w:rPr>
                <w:rFonts w:eastAsia="Calibri"/>
                <w:sz w:val="24"/>
                <w:szCs w:val="24"/>
                <w:lang w:eastAsia="en-US"/>
              </w:rPr>
              <w:t>Результат оценивания (баллы, полученные за выполнение задания / характеристика правильности ответа)</w:t>
            </w:r>
          </w:p>
        </w:tc>
      </w:tr>
      <w:tr w:rsidR="00F202EA" w:rsidRPr="00B36DC9" w:rsidTr="006D57A0">
        <w:tc>
          <w:tcPr>
            <w:tcW w:w="9344" w:type="dxa"/>
            <w:gridSpan w:val="3"/>
          </w:tcPr>
          <w:p w:rsidR="00F202EA" w:rsidRPr="00F202EA" w:rsidRDefault="00F202EA" w:rsidP="00B36DC9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202EA">
              <w:rPr>
                <w:rFonts w:eastAsia="Calibri"/>
                <w:b/>
                <w:sz w:val="24"/>
                <w:szCs w:val="24"/>
                <w:lang w:eastAsia="en-US"/>
              </w:rPr>
              <w:t>УК-1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1, 2, 3, 4, 5, 6, 7, 8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Задание закрытого типа на установление соответствия считается верным, если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правильно указано соответствие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Полное совпадение с верным ответом оценивается 1 баллом; если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11, 13</w:t>
            </w:r>
            <w:r w:rsidR="009C7775">
              <w:rPr>
                <w:rFonts w:eastAsia="Calibri"/>
                <w:sz w:val="24"/>
                <w:szCs w:val="24"/>
                <w:lang w:eastAsia="en-US"/>
              </w:rPr>
              <w:t>, 23, 24, 25, 26, 28, 31, 32, 35, 36, 37, 38, 44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10, 12</w:t>
            </w:r>
            <w:r w:rsidR="009C7775">
              <w:rPr>
                <w:rFonts w:eastAsia="Calibri"/>
                <w:sz w:val="24"/>
                <w:szCs w:val="24"/>
                <w:lang w:eastAsia="en-US"/>
              </w:rPr>
              <w:t>, 14, 15, 16, 17, 18, 19, 20, 21, 22, 27, 29, 30, 33, 34, 39, 40, 41, 42, 43, 45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D60E47">
        <w:tc>
          <w:tcPr>
            <w:tcW w:w="9344" w:type="dxa"/>
            <w:gridSpan w:val="3"/>
          </w:tcPr>
          <w:p w:rsidR="00F202EA" w:rsidRPr="00392400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92400">
              <w:rPr>
                <w:rFonts w:eastAsia="Calibri"/>
                <w:b/>
                <w:sz w:val="24"/>
                <w:szCs w:val="24"/>
                <w:lang w:eastAsia="en-US"/>
              </w:rPr>
              <w:t>УК-2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на установление соответствия считается верным, если правильно указано соответствие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7, 9, 15, 16, 17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6, 8, 10, 11, 12, 13, 14, 18, 19, 20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591E5A">
        <w:tc>
          <w:tcPr>
            <w:tcW w:w="9344" w:type="dxa"/>
            <w:gridSpan w:val="3"/>
          </w:tcPr>
          <w:p w:rsidR="00F202EA" w:rsidRPr="0067643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67643A">
              <w:rPr>
                <w:rFonts w:eastAsia="Calibri"/>
                <w:b/>
                <w:sz w:val="24"/>
                <w:szCs w:val="24"/>
                <w:lang w:eastAsia="en-US"/>
              </w:rPr>
              <w:t>УК-3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3, 4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на установление соответствия считается верным, если правильно указано соответствие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нескольких вариантов ответа из предложенных считается верным, если правильно указаны варианты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7, 8, 9, 15, 16, 17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6, 10, 11, 12, 13, 14, 18, 19, 20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B12E1A">
        <w:tc>
          <w:tcPr>
            <w:tcW w:w="9344" w:type="dxa"/>
            <w:gridSpan w:val="3"/>
          </w:tcPr>
          <w:p w:rsidR="00F202EA" w:rsidRPr="00790760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790760">
              <w:rPr>
                <w:rFonts w:eastAsia="Calibri"/>
                <w:b/>
                <w:sz w:val="24"/>
                <w:szCs w:val="24"/>
                <w:lang w:eastAsia="en-US"/>
              </w:rPr>
              <w:t>УК-4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3, 4, 5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нескольких вариантов ответа из предложенных считается верным, если правильно указаны варианты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7, 8, 9, 17, 18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6, 10, 11, 12, 13, 14, 15, 16, 19, 20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 xml:space="preserve">Задание открытого типа с ответом считается верным, если ответ совпадает с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lastRenderedPageBreak/>
              <w:t>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Полное совпадение с верным ответом оценивается 1 баллом; если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lastRenderedPageBreak/>
              <w:t>допущены ошибки или ответ отсутствует – 0 баллов</w:t>
            </w:r>
          </w:p>
        </w:tc>
      </w:tr>
      <w:tr w:rsidR="00F202EA" w:rsidRPr="00B36DC9" w:rsidTr="00B12E1A">
        <w:tc>
          <w:tcPr>
            <w:tcW w:w="9344" w:type="dxa"/>
            <w:gridSpan w:val="3"/>
          </w:tcPr>
          <w:p w:rsidR="00F202EA" w:rsidRPr="00554F36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54F36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УК-5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1, 2, 3, 4, 5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7, 8, 13, 20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6, 9, 10, 11, 12, 14, 15, 16, 17, 18, 19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672407">
        <w:tc>
          <w:tcPr>
            <w:tcW w:w="9344" w:type="dxa"/>
            <w:gridSpan w:val="3"/>
          </w:tcPr>
          <w:p w:rsidR="00F202EA" w:rsidRPr="00542341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42341">
              <w:rPr>
                <w:rFonts w:eastAsia="Calibri"/>
                <w:b/>
                <w:sz w:val="24"/>
                <w:szCs w:val="24"/>
                <w:lang w:eastAsia="en-US"/>
              </w:rPr>
              <w:t>УК-6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на установление соответствия считается верным, если правильно указано соответствие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7, 8, 9, 10, 11, 12, 13, 15, 16, 18, 19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6, 14, 17, 20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EE4C63">
        <w:tc>
          <w:tcPr>
            <w:tcW w:w="9344" w:type="dxa"/>
            <w:gridSpan w:val="3"/>
          </w:tcPr>
          <w:p w:rsidR="00F202EA" w:rsidRPr="00473BDF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73BDF">
              <w:rPr>
                <w:rFonts w:eastAsia="Calibri"/>
                <w:b/>
                <w:sz w:val="24"/>
                <w:szCs w:val="24"/>
                <w:lang w:eastAsia="en-US"/>
              </w:rPr>
              <w:t>УК-7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1, 2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3, 4, 5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нескольких вариантов ответа из предложенных считается верным, если правильно указаны варианты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8, 9, 10, 11, 13, 14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6, 7, 12, 15, 16, 17, 18, 19, 20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EE4C63">
        <w:tc>
          <w:tcPr>
            <w:tcW w:w="9344" w:type="dxa"/>
            <w:gridSpan w:val="3"/>
          </w:tcPr>
          <w:p w:rsidR="00F202EA" w:rsidRPr="00C36AA0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36AA0">
              <w:rPr>
                <w:rFonts w:eastAsia="Calibri"/>
                <w:b/>
                <w:sz w:val="24"/>
                <w:szCs w:val="24"/>
                <w:lang w:eastAsia="en-US"/>
              </w:rPr>
              <w:t>УК-8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1, 2, 3, 4, 5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6, 7, 13, 18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8, 9, 10, 11, 12, 14, 15, 16, 17, 19, 20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BA3D36">
        <w:tc>
          <w:tcPr>
            <w:tcW w:w="9344" w:type="dxa"/>
            <w:gridSpan w:val="3"/>
          </w:tcPr>
          <w:p w:rsidR="00F202EA" w:rsidRPr="005C1BD2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C1BD2">
              <w:rPr>
                <w:rFonts w:eastAsia="Calibri"/>
                <w:b/>
                <w:sz w:val="24"/>
                <w:szCs w:val="24"/>
                <w:lang w:eastAsia="en-US"/>
              </w:rPr>
              <w:t>УК-9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Задание закрытого типа с выбором одного варианта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Полное совпадение с верным ответом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нескольких вариантов ответа из предложенных считается верным, если правильно указаны варианты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на установление соответствия считается верным, если правильно указано соответствие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7, 8, 9, 10, 11, 12, 13, 20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6, 14, 15, 16, 17, 18, 19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BA0BF1">
        <w:tc>
          <w:tcPr>
            <w:tcW w:w="9344" w:type="dxa"/>
            <w:gridSpan w:val="3"/>
          </w:tcPr>
          <w:p w:rsidR="00F202EA" w:rsidRPr="00262155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262155">
              <w:rPr>
                <w:rFonts w:eastAsia="Calibri"/>
                <w:b/>
                <w:sz w:val="24"/>
                <w:szCs w:val="24"/>
                <w:lang w:eastAsia="en-US"/>
              </w:rPr>
              <w:t>УК-1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0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4, 5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нескольких вариантов ответа из предложенных считается верным, если правильно указаны варианты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6, 7, 8, 9, 13, 14, 16, 20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10, 11, 12, 15, 17, 18, 19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5A6BBC">
        <w:tc>
          <w:tcPr>
            <w:tcW w:w="9344" w:type="dxa"/>
            <w:gridSpan w:val="3"/>
          </w:tcPr>
          <w:p w:rsidR="00F202EA" w:rsidRPr="004374D6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374D6">
              <w:rPr>
                <w:rFonts w:eastAsia="Calibri"/>
                <w:b/>
                <w:sz w:val="24"/>
                <w:szCs w:val="24"/>
                <w:lang w:eastAsia="en-US"/>
              </w:rPr>
              <w:t>ОПК-1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4, 5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нескольких вариантов ответа из предложенных считается верным, если правильно указаны варианты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A67E69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6, 7, 8, 9, 15, 16, 24, 27, 29, 30, 32, 36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A67E6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10, 11, 12, 13, 14, 17, </w:t>
            </w:r>
            <w:r w:rsidR="00A67E69">
              <w:rPr>
                <w:rFonts w:eastAsia="Calibri"/>
                <w:sz w:val="24"/>
                <w:szCs w:val="24"/>
                <w:lang w:eastAsia="en-US"/>
              </w:rPr>
              <w:t>18, 19, 20, 21, 22, 23, 25, 26, 28, 31, 33, 34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  <w:r w:rsidR="00A67E69">
              <w:rPr>
                <w:rFonts w:eastAsia="Calibri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7A28C7">
        <w:trPr>
          <w:trHeight w:val="258"/>
        </w:trPr>
        <w:tc>
          <w:tcPr>
            <w:tcW w:w="9344" w:type="dxa"/>
            <w:gridSpan w:val="3"/>
          </w:tcPr>
          <w:p w:rsidR="00F202EA" w:rsidRPr="007A28C7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7A28C7">
              <w:rPr>
                <w:rFonts w:eastAsia="Calibri"/>
                <w:b/>
                <w:sz w:val="24"/>
                <w:szCs w:val="24"/>
                <w:lang w:eastAsia="en-US"/>
              </w:rPr>
              <w:t>ОПК-2</w:t>
            </w:r>
          </w:p>
        </w:tc>
      </w:tr>
      <w:tr w:rsidR="00F202EA" w:rsidRPr="00B36DC9" w:rsidTr="005F12CB">
        <w:trPr>
          <w:trHeight w:val="329"/>
        </w:trPr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</w:t>
            </w:r>
            <w:r w:rsidR="000405C8">
              <w:rPr>
                <w:rFonts w:eastAsia="Calibri"/>
                <w:sz w:val="24"/>
                <w:szCs w:val="24"/>
                <w:lang w:eastAsia="en-US"/>
              </w:rPr>
              <w:t>, 4, 5, 6, 7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5F12CB">
        <w:trPr>
          <w:trHeight w:val="329"/>
        </w:trPr>
        <w:tc>
          <w:tcPr>
            <w:tcW w:w="3114" w:type="dxa"/>
          </w:tcPr>
          <w:p w:rsidR="00F202EA" w:rsidRDefault="000405C8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8, 9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на установление соответствия считается верным, если правильно указано соответствие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5F12CB">
        <w:trPr>
          <w:trHeight w:val="329"/>
        </w:trPr>
        <w:tc>
          <w:tcPr>
            <w:tcW w:w="3114" w:type="dxa"/>
          </w:tcPr>
          <w:p w:rsidR="00F202EA" w:rsidRPr="00B36DC9" w:rsidRDefault="000405C8" w:rsidP="00AB4DC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12, 14, 18, 19, 20, 24, 28, 39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Задание открытого типа с развернутым ответом считается верным, если ответ совпадает с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Полный правильный ответ на задание оценивается 3 баллами; если допущена одна ошибка/неточность/ ответ правильный, но не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5F12CB">
        <w:trPr>
          <w:trHeight w:val="329"/>
        </w:trPr>
        <w:tc>
          <w:tcPr>
            <w:tcW w:w="3114" w:type="dxa"/>
          </w:tcPr>
          <w:p w:rsidR="00F202EA" w:rsidRPr="00B36DC9" w:rsidRDefault="000405C8" w:rsidP="00AB4DC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10, 11, 13, 15, 16, 17, 21, 22, 23, 25, 26, 27, 29, 30, 31, 32, 33, 34, 35, 36, 37, 38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E0280">
        <w:tc>
          <w:tcPr>
            <w:tcW w:w="9344" w:type="dxa"/>
            <w:gridSpan w:val="3"/>
          </w:tcPr>
          <w:p w:rsidR="00F202EA" w:rsidRPr="005F12CB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F12CB">
              <w:rPr>
                <w:rFonts w:eastAsia="Calibri"/>
                <w:b/>
                <w:sz w:val="24"/>
                <w:szCs w:val="24"/>
                <w:lang w:eastAsia="en-US"/>
              </w:rPr>
              <w:t>ОПК-3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1, 2, 3, 4, 5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нескольких вариантов ответа из предложенных считается верным, если правильно указаны варианты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8, 9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на установление соответствия считается верным, если правильно указано соответствие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14, 15, 16, 17, 18, 19, 20, 22, 28, 29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10, 11, 12, 13, 21, 23, 24, 25, 26, 27, 30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F202EA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F202EA" w:rsidRPr="00B36DC9" w:rsidTr="00DE56B1">
        <w:tc>
          <w:tcPr>
            <w:tcW w:w="9344" w:type="dxa"/>
            <w:gridSpan w:val="3"/>
          </w:tcPr>
          <w:p w:rsidR="00F202EA" w:rsidRPr="00785D1E" w:rsidRDefault="00F202EA" w:rsidP="00F202EA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785D1E">
              <w:rPr>
                <w:rFonts w:eastAsia="Calibri"/>
                <w:b/>
                <w:sz w:val="24"/>
                <w:szCs w:val="24"/>
                <w:lang w:eastAsia="en-US"/>
              </w:rPr>
              <w:t>ОПК-4</w:t>
            </w:r>
          </w:p>
        </w:tc>
      </w:tr>
      <w:tr w:rsidR="00F202EA" w:rsidRPr="00B36DC9" w:rsidTr="009F38E7">
        <w:tc>
          <w:tcPr>
            <w:tcW w:w="3114" w:type="dxa"/>
          </w:tcPr>
          <w:p w:rsidR="00F202EA" w:rsidRPr="00B36DC9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1, 2, 3, 4, 5, 6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F202EA" w:rsidRPr="00B36DC9" w:rsidRDefault="00F202EA" w:rsidP="00F202EA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7, 8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Задание закрытого типа с выбором нескольких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вариантов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Полное совпадение с верным ответом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9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на установление последовательности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A70C19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12, 13, 14, 16, 20, 23, 26, 27, 30, 34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A70C19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10, 11, 15, 17, 18, 19, 21, 22, 24, 25, 28, 29, 31, 32, 33, 35, 36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FB03F7">
        <w:tc>
          <w:tcPr>
            <w:tcW w:w="9344" w:type="dxa"/>
            <w:gridSpan w:val="3"/>
          </w:tcPr>
          <w:p w:rsidR="003D19D2" w:rsidRPr="00104F6C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104F6C">
              <w:rPr>
                <w:rFonts w:eastAsia="Calibri"/>
                <w:b/>
                <w:sz w:val="24"/>
                <w:szCs w:val="24"/>
                <w:lang w:eastAsia="en-US"/>
              </w:rPr>
              <w:t>ОПК-5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1, 2, 3, 4, 5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6, 7, 8, 13, 14, 15, 16, 17, 18, 19, 20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9, 10, 11, 12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347156">
        <w:tc>
          <w:tcPr>
            <w:tcW w:w="9344" w:type="dxa"/>
            <w:gridSpan w:val="3"/>
          </w:tcPr>
          <w:p w:rsidR="003D19D2" w:rsidRPr="007B5629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7B5629">
              <w:rPr>
                <w:rFonts w:eastAsia="Calibri"/>
                <w:b/>
                <w:sz w:val="24"/>
                <w:szCs w:val="24"/>
                <w:lang w:eastAsia="en-US"/>
              </w:rPr>
              <w:t>ОПК-6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Задание закрытого типа с выбором одного варианта ответа из предложенных считается верным, если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Полное совпадение с верным ответом оценивается 1 баллом; если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на установление последовательности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Задание закрытого типа на установление соответствия </w:t>
            </w:r>
            <w:r w:rsidRPr="007B5629">
              <w:rPr>
                <w:rFonts w:eastAsia="Calibri"/>
                <w:sz w:val="24"/>
                <w:szCs w:val="24"/>
                <w:lang w:eastAsia="en-US"/>
              </w:rPr>
              <w:t>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6, 7, 8, 10, 11, 13, 14, 16, 19, 22, 24, 26, 28, 31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9, 12, 15, 17, 18, 20, 21, 23, 25, 27, 29, 30, 32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BC6C05">
        <w:tc>
          <w:tcPr>
            <w:tcW w:w="9344" w:type="dxa"/>
            <w:gridSpan w:val="3"/>
          </w:tcPr>
          <w:p w:rsidR="003D19D2" w:rsidRPr="00A05BEB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05BEB">
              <w:rPr>
                <w:rFonts w:eastAsia="Calibri"/>
                <w:b/>
                <w:sz w:val="24"/>
                <w:szCs w:val="24"/>
                <w:lang w:eastAsia="en-US"/>
              </w:rPr>
              <w:t>ОПК-7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Задание закрытого типа на установление соответствия </w:t>
            </w:r>
            <w:r w:rsidRPr="007B5629">
              <w:rPr>
                <w:rFonts w:eastAsia="Calibri"/>
                <w:sz w:val="24"/>
                <w:szCs w:val="24"/>
                <w:lang w:eastAsia="en-US"/>
              </w:rPr>
              <w:t>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двух и более вариантов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8, 9, 10, 13, 14, 16, 17, 19, 20, 21, 22, 23, 24, 25, 26, 27, 28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Полный правильный ответ на задание оценивается 3 баллами; если допущена одна ошибка/неточность/ ответ правильный, но не полный – 1 балл; если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допущено более одной ошибки /ответ неправильный/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6, 7, 11, 12, 15, 18, 29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270DDB">
        <w:tc>
          <w:tcPr>
            <w:tcW w:w="9344" w:type="dxa"/>
            <w:gridSpan w:val="3"/>
          </w:tcPr>
          <w:p w:rsidR="003D19D2" w:rsidRPr="0010121B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10121B">
              <w:rPr>
                <w:rFonts w:eastAsia="Calibri"/>
                <w:b/>
                <w:sz w:val="24"/>
                <w:szCs w:val="24"/>
                <w:lang w:eastAsia="en-US"/>
              </w:rPr>
              <w:t>ПК-1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1, 2, 3, 4, 5, 6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на установление соответствия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двух и более вариантов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9, 13, 14, 16, 17, 21, 25, 29, 30, 34, 42, 46, 47, 48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10, 11, 12, 15, 18, 19, 20, 22, 23, 24, 26, 27, 28, 31, 32, 33, 35, 36, 37, 38, 39, 40, 41, 43, 44, 45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362EFE">
        <w:tc>
          <w:tcPr>
            <w:tcW w:w="9344" w:type="dxa"/>
            <w:gridSpan w:val="3"/>
          </w:tcPr>
          <w:p w:rsidR="003D19D2" w:rsidRPr="008040A6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8040A6">
              <w:rPr>
                <w:rFonts w:eastAsia="Calibri"/>
                <w:b/>
                <w:sz w:val="24"/>
                <w:szCs w:val="24"/>
                <w:lang w:eastAsia="en-US"/>
              </w:rPr>
              <w:t>ПК-2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1, 2, 3, 4, 5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6, 10, 11,12, 17, 19, 26, 27, 35, 36, 37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Задание открытого типа с развернутым ответом считается верным, если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Полный правильный ответ на задание оценивается 3 баллами; если допущена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7, 8, 9, 13, 14, 15, 16, 18, 20, 21, 22, 23, 24, 25, 28, 29, 30, 31, 32, 33, 34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44377F">
        <w:tc>
          <w:tcPr>
            <w:tcW w:w="9344" w:type="dxa"/>
            <w:gridSpan w:val="3"/>
          </w:tcPr>
          <w:p w:rsidR="003D19D2" w:rsidRPr="0077061A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77061A">
              <w:rPr>
                <w:rFonts w:eastAsia="Calibri"/>
                <w:b/>
                <w:sz w:val="24"/>
                <w:szCs w:val="24"/>
                <w:lang w:eastAsia="en-US"/>
              </w:rPr>
              <w:t>ПК-3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1, 2, 3, 4, 5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6, 10, 11, 12, 16, 18, 19, 26, 28, 32, 33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7, 8, 9, 13, 14, 15, 17, 20, 21, 22, 23, 24, 25, 27, 29, 30, 31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D474DC">
        <w:tc>
          <w:tcPr>
            <w:tcW w:w="9344" w:type="dxa"/>
            <w:gridSpan w:val="3"/>
          </w:tcPr>
          <w:p w:rsidR="003D19D2" w:rsidRPr="00B23BC2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B23BC2">
              <w:rPr>
                <w:rFonts w:eastAsia="Calibri"/>
                <w:b/>
                <w:sz w:val="24"/>
                <w:szCs w:val="24"/>
                <w:lang w:eastAsia="en-US"/>
              </w:rPr>
              <w:t>ПК-4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1, 2, 3, 4, 5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6, 10, 11, 12, 13, 14, 16, 17, 27, 29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7, 8, 9, 15, 18, 19, 20, 21, 22, 23, 24, 25, 26, 28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9344" w:type="dxa"/>
            <w:gridSpan w:val="3"/>
          </w:tcPr>
          <w:p w:rsidR="003D19D2" w:rsidRPr="009F38E7" w:rsidRDefault="003D19D2" w:rsidP="003D19D2">
            <w:pPr>
              <w:widowControl/>
              <w:autoSpaceDE/>
              <w:autoSpaceDN/>
              <w:adjustRightInd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9F38E7">
              <w:rPr>
                <w:rFonts w:eastAsia="Calibri"/>
                <w:b/>
                <w:sz w:val="24"/>
                <w:szCs w:val="24"/>
                <w:lang w:eastAsia="en-US"/>
              </w:rPr>
              <w:t>ПК-5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1, 2, 3, 4, 5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закрытого типа с выбором одного варианта ответа из предложенных считается верным, если правильно указан вариант ответа</w:t>
            </w:r>
          </w:p>
        </w:tc>
        <w:tc>
          <w:tcPr>
            <w:tcW w:w="3115" w:type="dxa"/>
          </w:tcPr>
          <w:p w:rsidR="003D19D2" w:rsidRPr="00B36DC9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6, 10, 14, 15, 16, 18, 22, 23, 27, 28, 30, 31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Задание открытого типа с развернутым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Полный правильный ответ на задание оценивается 3 баллами; если допущена одна ошибка/неточность/ ответ правильный, но не полный – 1 балл; если допущено более одной ошибки /ответ неправильный/ ответ отсутствует – 0 баллов</w:t>
            </w:r>
          </w:p>
        </w:tc>
      </w:tr>
      <w:tr w:rsidR="003D19D2" w:rsidRPr="00B36DC9" w:rsidTr="009F38E7">
        <w:tc>
          <w:tcPr>
            <w:tcW w:w="3114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7, 8, 9, 11, 12, 13, 17, 19, 20, 21, 24, 25, 26, 29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Задание открытого типа с ответом считается верным, если ответ совпадает с эталонным по содержанию и полноте</w:t>
            </w:r>
          </w:p>
        </w:tc>
        <w:tc>
          <w:tcPr>
            <w:tcW w:w="3115" w:type="dxa"/>
          </w:tcPr>
          <w:p w:rsidR="003D19D2" w:rsidRDefault="003D19D2" w:rsidP="003D19D2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E3E4C">
              <w:rPr>
                <w:rFonts w:eastAsia="Calibri"/>
                <w:sz w:val="24"/>
                <w:szCs w:val="24"/>
                <w:lang w:eastAsia="en-US"/>
              </w:rPr>
              <w:t>Полное совпадение с верным ответом оценивается 1 баллом; если допущены ошибки или ответ отсутствует – 0 баллов</w:t>
            </w:r>
          </w:p>
        </w:tc>
      </w:tr>
    </w:tbl>
    <w:p w:rsidR="001237F6" w:rsidRDefault="001237F6" w:rsidP="00B36DC9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</w:p>
    <w:p w:rsidR="00B36DC9" w:rsidRPr="00B36DC9" w:rsidRDefault="00B36DC9" w:rsidP="00B36DC9">
      <w:pPr>
        <w:widowControl/>
        <w:autoSpaceDE/>
        <w:autoSpaceDN/>
        <w:adjustRightInd/>
        <w:spacing w:line="360" w:lineRule="auto"/>
        <w:ind w:firstLine="567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kern w:val="2"/>
          <w:sz w:val="28"/>
          <w:szCs w:val="28"/>
          <w:lang w:eastAsia="en-US"/>
          <w14:ligatures w14:val="standardContextual"/>
        </w:rPr>
        <w:t>Описание дополнительных материалов и оборудования, необходимых для выполнения тестовых заданий. В данном разделе необходимо указать, какие дополнительные материалы и оборудование нужно подготовить для выполнения тестовых заданий обучающимися по каждой компетенции (таблица </w:t>
      </w: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>8</w:t>
      </w:r>
      <w:r w:rsidRPr="00B36DC9">
        <w:rPr>
          <w:rFonts w:eastAsia="Calibri"/>
          <w:kern w:val="2"/>
          <w:sz w:val="28"/>
          <w:szCs w:val="28"/>
          <w:lang w:eastAsia="en-US"/>
          <w14:ligatures w14:val="standardContextual"/>
        </w:rPr>
        <w:t>).</w:t>
      </w:r>
    </w:p>
    <w:p w:rsidR="00B36DC9" w:rsidRPr="00B36DC9" w:rsidRDefault="00B36DC9" w:rsidP="00B36DC9">
      <w:pPr>
        <w:widowControl/>
        <w:autoSpaceDE/>
        <w:autoSpaceDN/>
        <w:adjustRightInd/>
        <w:spacing w:line="360" w:lineRule="auto"/>
        <w:jc w:val="both"/>
        <w:rPr>
          <w:rFonts w:eastAsia="Calibri"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Таблица </w:t>
      </w:r>
      <w:r>
        <w:rPr>
          <w:rFonts w:eastAsia="Calibri"/>
          <w:kern w:val="2"/>
          <w:sz w:val="28"/>
          <w:szCs w:val="28"/>
          <w:lang w:eastAsia="en-US"/>
          <w14:ligatures w14:val="standardContextual"/>
        </w:rPr>
        <w:t>8</w:t>
      </w:r>
      <w:r w:rsidRPr="00B36DC9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</w:t>
      </w:r>
      <w:r w:rsidR="002C5087">
        <w:rPr>
          <w:rFonts w:eastAsia="Calibri"/>
          <w:kern w:val="2"/>
          <w:sz w:val="28"/>
          <w:szCs w:val="28"/>
          <w:lang w:eastAsia="en-US"/>
          <w14:ligatures w14:val="standardContextual"/>
        </w:rPr>
        <w:t>–</w:t>
      </w:r>
      <w:r w:rsidRPr="00B36DC9">
        <w:rPr>
          <w:rFonts w:eastAsia="Calibri"/>
          <w:kern w:val="2"/>
          <w:sz w:val="28"/>
          <w:szCs w:val="28"/>
          <w:lang w:eastAsia="en-US"/>
          <w14:ligatures w14:val="standardContextual"/>
        </w:rPr>
        <w:t xml:space="preserve"> Дополнительные материалы и оборудование, необходимые для выполнения тестовых заданий (при необходимости) 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1951"/>
        <w:gridCol w:w="4278"/>
        <w:gridCol w:w="3115"/>
      </w:tblGrid>
      <w:tr w:rsidR="00B36DC9" w:rsidRPr="00B36DC9" w:rsidTr="003A64E7">
        <w:tc>
          <w:tcPr>
            <w:tcW w:w="1951" w:type="dxa"/>
          </w:tcPr>
          <w:p w:rsidR="00B36DC9" w:rsidRPr="00B36DC9" w:rsidRDefault="00B36DC9" w:rsidP="003A64E7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B36DC9">
              <w:rPr>
                <w:rFonts w:eastAsia="Calibri"/>
                <w:sz w:val="24"/>
                <w:szCs w:val="24"/>
                <w:lang w:eastAsia="en-US"/>
              </w:rPr>
              <w:t>Код компетенции</w:t>
            </w:r>
          </w:p>
        </w:tc>
        <w:tc>
          <w:tcPr>
            <w:tcW w:w="4279" w:type="dxa"/>
          </w:tcPr>
          <w:p w:rsidR="00B36DC9" w:rsidRPr="00B36DC9" w:rsidRDefault="00B36DC9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36DC9">
              <w:rPr>
                <w:rFonts w:eastAsia="Calibri"/>
                <w:sz w:val="24"/>
                <w:szCs w:val="24"/>
                <w:lang w:eastAsia="en-US"/>
              </w:rPr>
              <w:t>Наименование компетенции</w:t>
            </w:r>
          </w:p>
        </w:tc>
        <w:tc>
          <w:tcPr>
            <w:tcW w:w="3115" w:type="dxa"/>
          </w:tcPr>
          <w:p w:rsidR="00B36DC9" w:rsidRPr="00B36DC9" w:rsidRDefault="00B36DC9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36DC9">
              <w:rPr>
                <w:rFonts w:eastAsia="Calibri"/>
                <w:sz w:val="24"/>
                <w:szCs w:val="24"/>
                <w:lang w:eastAsia="en-US"/>
              </w:rPr>
              <w:t>Дополнительные материалы и оборудование</w:t>
            </w:r>
          </w:p>
        </w:tc>
      </w:tr>
      <w:tr w:rsidR="002D547D" w:rsidRPr="00B36DC9" w:rsidTr="003A64E7">
        <w:tc>
          <w:tcPr>
            <w:tcW w:w="1951" w:type="dxa"/>
          </w:tcPr>
          <w:p w:rsidR="002D547D" w:rsidRPr="00B36DC9" w:rsidRDefault="00392400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УК-1</w:t>
            </w:r>
          </w:p>
        </w:tc>
        <w:tc>
          <w:tcPr>
            <w:tcW w:w="4279" w:type="dxa"/>
          </w:tcPr>
          <w:p w:rsidR="002D547D" w:rsidRPr="00B36DC9" w:rsidRDefault="00F202EA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202EA">
              <w:rPr>
                <w:rFonts w:eastAsia="Calibri"/>
                <w:sz w:val="24"/>
                <w:szCs w:val="24"/>
                <w:lang w:eastAsia="en-US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3115" w:type="dxa"/>
          </w:tcPr>
          <w:p w:rsidR="002D547D" w:rsidRPr="00B36DC9" w:rsidRDefault="002D547D" w:rsidP="00392400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36DC9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оборудования могут б</w:t>
            </w:r>
            <w:r w:rsidR="00392400">
              <w:rPr>
                <w:rFonts w:eastAsia="Calibri"/>
                <w:sz w:val="24"/>
                <w:szCs w:val="24"/>
                <w:lang w:eastAsia="en-US"/>
              </w:rPr>
              <w:t>ыть бумага, ручка, калькулятор</w:t>
            </w:r>
          </w:p>
        </w:tc>
      </w:tr>
      <w:tr w:rsidR="00392400" w:rsidRPr="00B36DC9" w:rsidTr="003A64E7">
        <w:tc>
          <w:tcPr>
            <w:tcW w:w="1951" w:type="dxa"/>
          </w:tcPr>
          <w:p w:rsidR="00392400" w:rsidRDefault="00392400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УК-2</w:t>
            </w:r>
          </w:p>
        </w:tc>
        <w:tc>
          <w:tcPr>
            <w:tcW w:w="4279" w:type="dxa"/>
          </w:tcPr>
          <w:p w:rsidR="00392400" w:rsidRPr="00392400" w:rsidRDefault="00392400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392400">
              <w:rPr>
                <w:sz w:val="24"/>
                <w:szCs w:val="24"/>
                <w:lang w:eastAsia="en-US"/>
              </w:rPr>
              <w:t>Способен управлять проектом на всех этапах его жизненного цикла</w:t>
            </w:r>
          </w:p>
        </w:tc>
        <w:tc>
          <w:tcPr>
            <w:tcW w:w="3115" w:type="dxa"/>
          </w:tcPr>
          <w:p w:rsidR="00392400" w:rsidRDefault="00392400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92400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оборудования могут быть бумага, ручка</w:t>
            </w:r>
          </w:p>
        </w:tc>
      </w:tr>
      <w:tr w:rsidR="00790760" w:rsidRPr="00B36DC9" w:rsidTr="003A64E7">
        <w:tc>
          <w:tcPr>
            <w:tcW w:w="1951" w:type="dxa"/>
          </w:tcPr>
          <w:p w:rsidR="00790760" w:rsidRDefault="00790760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УК-3</w:t>
            </w:r>
          </w:p>
        </w:tc>
        <w:tc>
          <w:tcPr>
            <w:tcW w:w="4279" w:type="dxa"/>
          </w:tcPr>
          <w:p w:rsidR="00790760" w:rsidRPr="00790760" w:rsidRDefault="00392400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392400">
              <w:rPr>
                <w:sz w:val="24"/>
                <w:szCs w:val="24"/>
                <w:lang w:eastAsia="en-US"/>
              </w:rPr>
              <w:t>Способен организовывать и руководить работой команды, вырабатывая командную стратегию для достижения поставленной цели</w:t>
            </w:r>
          </w:p>
        </w:tc>
        <w:tc>
          <w:tcPr>
            <w:tcW w:w="3115" w:type="dxa"/>
          </w:tcPr>
          <w:p w:rsidR="00790760" w:rsidRPr="000A5F5E" w:rsidRDefault="00392400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В </w:t>
            </w:r>
            <w:r w:rsidRPr="00392400">
              <w:rPr>
                <w:rFonts w:eastAsia="Calibri"/>
                <w:sz w:val="24"/>
                <w:szCs w:val="24"/>
                <w:lang w:eastAsia="en-US"/>
              </w:rPr>
              <w:t>качестве дополнительных материалов и оборудования могут быть бумага, ручка</w:t>
            </w:r>
          </w:p>
        </w:tc>
      </w:tr>
      <w:tr w:rsidR="00554F36" w:rsidRPr="00B36DC9" w:rsidTr="003A64E7">
        <w:tc>
          <w:tcPr>
            <w:tcW w:w="1951" w:type="dxa"/>
          </w:tcPr>
          <w:p w:rsidR="00554F36" w:rsidRDefault="00554F36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УК-4</w:t>
            </w:r>
          </w:p>
        </w:tc>
        <w:tc>
          <w:tcPr>
            <w:tcW w:w="4279" w:type="dxa"/>
          </w:tcPr>
          <w:p w:rsidR="00554F36" w:rsidRPr="00554F36" w:rsidRDefault="00790760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790760">
              <w:rPr>
                <w:sz w:val="24"/>
                <w:szCs w:val="24"/>
                <w:lang w:eastAsia="en-US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790760">
              <w:rPr>
                <w:sz w:val="24"/>
                <w:szCs w:val="24"/>
                <w:lang w:eastAsia="en-US"/>
              </w:rPr>
              <w:t>ых</w:t>
            </w:r>
            <w:proofErr w:type="spellEnd"/>
            <w:r w:rsidRPr="00790760">
              <w:rPr>
                <w:sz w:val="24"/>
                <w:szCs w:val="24"/>
                <w:lang w:eastAsia="en-US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3115" w:type="dxa"/>
          </w:tcPr>
          <w:p w:rsidR="00554F36" w:rsidRPr="000A5F5E" w:rsidRDefault="00790760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542341" w:rsidRPr="00B36DC9" w:rsidTr="003A64E7">
        <w:tc>
          <w:tcPr>
            <w:tcW w:w="1951" w:type="dxa"/>
          </w:tcPr>
          <w:p w:rsidR="00542341" w:rsidRDefault="00542341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УК-5</w:t>
            </w:r>
          </w:p>
        </w:tc>
        <w:tc>
          <w:tcPr>
            <w:tcW w:w="4279" w:type="dxa"/>
          </w:tcPr>
          <w:p w:rsidR="00542341" w:rsidRPr="00542341" w:rsidRDefault="00554F36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554F36">
              <w:rPr>
                <w:sz w:val="24"/>
                <w:szCs w:val="24"/>
                <w:lang w:eastAsia="en-US"/>
              </w:rPr>
              <w:t>Способен анализировать и учитывать разнообразие культур в процессе межкультурного взаимодействия</w:t>
            </w:r>
          </w:p>
        </w:tc>
        <w:tc>
          <w:tcPr>
            <w:tcW w:w="3115" w:type="dxa"/>
          </w:tcPr>
          <w:p w:rsidR="00542341" w:rsidRPr="000A5F5E" w:rsidRDefault="00554F36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473BDF" w:rsidRPr="00B36DC9" w:rsidTr="003A64E7">
        <w:tc>
          <w:tcPr>
            <w:tcW w:w="1951" w:type="dxa"/>
          </w:tcPr>
          <w:p w:rsidR="00473BDF" w:rsidRDefault="00473BDF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УК-6</w:t>
            </w:r>
          </w:p>
        </w:tc>
        <w:tc>
          <w:tcPr>
            <w:tcW w:w="4279" w:type="dxa"/>
          </w:tcPr>
          <w:p w:rsidR="00473BDF" w:rsidRPr="00473BDF" w:rsidRDefault="00542341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542341">
              <w:rPr>
                <w:sz w:val="24"/>
                <w:szCs w:val="24"/>
                <w:lang w:eastAsia="en-US"/>
              </w:rPr>
              <w:t>Способен определять и реализовывать приоритеты собственной деятельности и способы ее совершенствования на основе самооценки и образования в течение всей жизни</w:t>
            </w:r>
          </w:p>
        </w:tc>
        <w:tc>
          <w:tcPr>
            <w:tcW w:w="3115" w:type="dxa"/>
          </w:tcPr>
          <w:p w:rsidR="00473BDF" w:rsidRPr="000A5F5E" w:rsidRDefault="00542341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C36AA0" w:rsidRPr="00B36DC9" w:rsidTr="003A64E7">
        <w:tc>
          <w:tcPr>
            <w:tcW w:w="1951" w:type="dxa"/>
          </w:tcPr>
          <w:p w:rsidR="00C36AA0" w:rsidRDefault="00C36AA0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УК-7</w:t>
            </w:r>
          </w:p>
        </w:tc>
        <w:tc>
          <w:tcPr>
            <w:tcW w:w="4279" w:type="dxa"/>
          </w:tcPr>
          <w:p w:rsidR="00C36AA0" w:rsidRPr="00C36AA0" w:rsidRDefault="00473BDF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473BDF">
              <w:rPr>
                <w:sz w:val="24"/>
                <w:szCs w:val="24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3115" w:type="dxa"/>
          </w:tcPr>
          <w:p w:rsidR="00C36AA0" w:rsidRPr="000A5F5E" w:rsidRDefault="00473BDF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5C1BD2" w:rsidRPr="00B36DC9" w:rsidTr="003A64E7">
        <w:tc>
          <w:tcPr>
            <w:tcW w:w="1951" w:type="dxa"/>
          </w:tcPr>
          <w:p w:rsidR="005C1BD2" w:rsidRDefault="005C1BD2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УК-8</w:t>
            </w:r>
          </w:p>
        </w:tc>
        <w:tc>
          <w:tcPr>
            <w:tcW w:w="4279" w:type="dxa"/>
          </w:tcPr>
          <w:p w:rsidR="005C1BD2" w:rsidRPr="005C1BD2" w:rsidRDefault="00C36AA0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C36AA0">
              <w:rPr>
                <w:sz w:val="24"/>
                <w:szCs w:val="24"/>
                <w:lang w:eastAsia="en-US"/>
              </w:rPr>
              <w:t>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      </w:r>
          </w:p>
        </w:tc>
        <w:tc>
          <w:tcPr>
            <w:tcW w:w="3115" w:type="dxa"/>
          </w:tcPr>
          <w:p w:rsidR="005C1BD2" w:rsidRPr="00B36DC9" w:rsidRDefault="00C36AA0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4169D1" w:rsidRPr="00B36DC9" w:rsidTr="003A64E7">
        <w:tc>
          <w:tcPr>
            <w:tcW w:w="1951" w:type="dxa"/>
          </w:tcPr>
          <w:p w:rsidR="004169D1" w:rsidRDefault="004169D1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УК-9</w:t>
            </w:r>
          </w:p>
        </w:tc>
        <w:tc>
          <w:tcPr>
            <w:tcW w:w="4279" w:type="dxa"/>
          </w:tcPr>
          <w:p w:rsidR="004169D1" w:rsidRPr="004169D1" w:rsidRDefault="005C1BD2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5C1BD2">
              <w:rPr>
                <w:sz w:val="24"/>
                <w:szCs w:val="24"/>
                <w:lang w:eastAsia="en-US"/>
              </w:rPr>
              <w:t>Способен принимать обоснованные экономические решения в различных областях жизнедеятельности</w:t>
            </w:r>
          </w:p>
        </w:tc>
        <w:tc>
          <w:tcPr>
            <w:tcW w:w="3115" w:type="dxa"/>
          </w:tcPr>
          <w:p w:rsidR="004169D1" w:rsidRPr="000A5F5E" w:rsidRDefault="005C1BD2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36DC9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оборудования могут б</w:t>
            </w:r>
            <w:r>
              <w:rPr>
                <w:rFonts w:eastAsia="Calibri"/>
                <w:sz w:val="24"/>
                <w:szCs w:val="24"/>
                <w:lang w:eastAsia="en-US"/>
              </w:rPr>
              <w:t>ыть бумага, ручка, калькулятор</w:t>
            </w:r>
          </w:p>
        </w:tc>
      </w:tr>
      <w:tr w:rsidR="00D3350D" w:rsidRPr="00B36DC9" w:rsidTr="003A64E7">
        <w:tc>
          <w:tcPr>
            <w:tcW w:w="1951" w:type="dxa"/>
          </w:tcPr>
          <w:p w:rsidR="00D3350D" w:rsidRDefault="00D3350D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УК-10</w:t>
            </w:r>
          </w:p>
        </w:tc>
        <w:tc>
          <w:tcPr>
            <w:tcW w:w="4279" w:type="dxa"/>
          </w:tcPr>
          <w:p w:rsidR="00D3350D" w:rsidRPr="00D3350D" w:rsidRDefault="004169D1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4169D1">
              <w:rPr>
                <w:sz w:val="24"/>
                <w:szCs w:val="24"/>
                <w:lang w:eastAsia="en-US"/>
              </w:rPr>
              <w:t>Способен формировать нетерпимое отношение к проявлениям экстремизма, терроризма, коррупционному поведению и противодействовать им в профессиональной деятельности</w:t>
            </w:r>
          </w:p>
        </w:tc>
        <w:tc>
          <w:tcPr>
            <w:tcW w:w="3115" w:type="dxa"/>
          </w:tcPr>
          <w:p w:rsidR="00D3350D" w:rsidRPr="000A5F5E" w:rsidRDefault="004169D1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7A28C7" w:rsidRPr="00B36DC9" w:rsidTr="003A64E7">
        <w:tc>
          <w:tcPr>
            <w:tcW w:w="1951" w:type="dxa"/>
          </w:tcPr>
          <w:p w:rsidR="007A28C7" w:rsidRDefault="007A28C7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ОПК-1</w:t>
            </w:r>
          </w:p>
        </w:tc>
        <w:tc>
          <w:tcPr>
            <w:tcW w:w="4279" w:type="dxa"/>
          </w:tcPr>
          <w:p w:rsidR="007A28C7" w:rsidRPr="007A28C7" w:rsidRDefault="00D3350D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D3350D">
              <w:rPr>
                <w:sz w:val="24"/>
                <w:szCs w:val="24"/>
                <w:lang w:eastAsia="en-US"/>
              </w:rPr>
              <w:t>Способен определять биологический статус и нормативные клинические показатели органов и систем организма животных</w:t>
            </w:r>
          </w:p>
        </w:tc>
        <w:tc>
          <w:tcPr>
            <w:tcW w:w="3115" w:type="dxa"/>
          </w:tcPr>
          <w:p w:rsidR="007A28C7" w:rsidRPr="000A5F5E" w:rsidRDefault="007A28C7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625EFE" w:rsidRPr="00B36DC9" w:rsidTr="003A64E7">
        <w:tc>
          <w:tcPr>
            <w:tcW w:w="1951" w:type="dxa"/>
          </w:tcPr>
          <w:p w:rsidR="00625EFE" w:rsidRDefault="00625EF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ОПК-2</w:t>
            </w:r>
          </w:p>
        </w:tc>
        <w:tc>
          <w:tcPr>
            <w:tcW w:w="4279" w:type="dxa"/>
          </w:tcPr>
          <w:p w:rsidR="00625EFE" w:rsidRPr="00625EFE" w:rsidRDefault="007A28C7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7A28C7">
              <w:rPr>
                <w:sz w:val="24"/>
                <w:szCs w:val="24"/>
                <w:lang w:eastAsia="en-US"/>
              </w:rPr>
              <w:t>Способен интерпретировать и оценивать в профессиональной деятельности влияние на физиологическое состояние организма животных природных, социально-хозяйственных, генетических и экономических факторов</w:t>
            </w:r>
          </w:p>
        </w:tc>
        <w:tc>
          <w:tcPr>
            <w:tcW w:w="3115" w:type="dxa"/>
          </w:tcPr>
          <w:p w:rsidR="00625EFE" w:rsidRPr="000A5F5E" w:rsidRDefault="007A28C7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785D1E" w:rsidRPr="00B36DC9" w:rsidTr="003A64E7">
        <w:tc>
          <w:tcPr>
            <w:tcW w:w="1951" w:type="dxa"/>
          </w:tcPr>
          <w:p w:rsidR="00785D1E" w:rsidRDefault="00785D1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ОПК-3</w:t>
            </w:r>
          </w:p>
        </w:tc>
        <w:tc>
          <w:tcPr>
            <w:tcW w:w="4279" w:type="dxa"/>
          </w:tcPr>
          <w:p w:rsidR="00785D1E" w:rsidRPr="00625EFE" w:rsidRDefault="00625EFE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625EFE">
              <w:rPr>
                <w:sz w:val="24"/>
                <w:szCs w:val="24"/>
                <w:lang w:eastAsia="en-US"/>
              </w:rPr>
              <w:t>Способен осуществлять и совершенствовать профессиональную деятельность в соответствии с нормативными правовыми актами в сфере агропромышленного комплекса</w:t>
            </w:r>
          </w:p>
        </w:tc>
        <w:tc>
          <w:tcPr>
            <w:tcW w:w="3115" w:type="dxa"/>
          </w:tcPr>
          <w:p w:rsidR="00785D1E" w:rsidRPr="000A5F5E" w:rsidRDefault="00625EFE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</w:t>
            </w:r>
            <w:r w:rsidR="007A28C7">
              <w:rPr>
                <w:rFonts w:eastAsia="Calibri"/>
                <w:sz w:val="24"/>
                <w:szCs w:val="24"/>
                <w:lang w:eastAsia="en-US"/>
              </w:rPr>
              <w:t>а</w:t>
            </w:r>
          </w:p>
        </w:tc>
      </w:tr>
      <w:tr w:rsidR="00104F6C" w:rsidRPr="00B36DC9" w:rsidTr="003A64E7">
        <w:tc>
          <w:tcPr>
            <w:tcW w:w="1951" w:type="dxa"/>
          </w:tcPr>
          <w:p w:rsidR="00104F6C" w:rsidRDefault="00104F6C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ОПК-4</w:t>
            </w:r>
          </w:p>
        </w:tc>
        <w:tc>
          <w:tcPr>
            <w:tcW w:w="4279" w:type="dxa"/>
          </w:tcPr>
          <w:p w:rsidR="00104F6C" w:rsidRPr="00625EFE" w:rsidRDefault="00785D1E" w:rsidP="00B36DC9">
            <w:pPr>
              <w:widowControl/>
              <w:autoSpaceDE/>
              <w:autoSpaceDN/>
              <w:adjustRightInd/>
              <w:jc w:val="both"/>
              <w:rPr>
                <w:sz w:val="24"/>
                <w:szCs w:val="24"/>
                <w:lang w:eastAsia="en-US"/>
              </w:rPr>
            </w:pPr>
            <w:r w:rsidRPr="00625EFE">
              <w:rPr>
                <w:sz w:val="24"/>
                <w:szCs w:val="24"/>
                <w:lang w:eastAsia="en-US"/>
              </w:rPr>
              <w:t>Способен использовать в профессиональной деятельности методы решения задач с использованием современного оборудования при разработке новых технологий и использовать современную профессиональную методологию для проведения экспериментальных исследований и интерпретации их результатов</w:t>
            </w:r>
          </w:p>
        </w:tc>
        <w:tc>
          <w:tcPr>
            <w:tcW w:w="3115" w:type="dxa"/>
          </w:tcPr>
          <w:p w:rsidR="00104F6C" w:rsidRPr="00B36DC9" w:rsidRDefault="00785D1E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0A5F5E" w:rsidRPr="00B36DC9" w:rsidTr="003A64E7">
        <w:tc>
          <w:tcPr>
            <w:tcW w:w="1951" w:type="dxa"/>
          </w:tcPr>
          <w:p w:rsidR="000A5F5E" w:rsidRPr="00B36DC9" w:rsidRDefault="002D547D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ОПК-5</w:t>
            </w:r>
          </w:p>
        </w:tc>
        <w:tc>
          <w:tcPr>
            <w:tcW w:w="4279" w:type="dxa"/>
          </w:tcPr>
          <w:p w:rsidR="000A5F5E" w:rsidRPr="00625EFE" w:rsidRDefault="00305C9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25EFE">
              <w:rPr>
                <w:sz w:val="24"/>
                <w:szCs w:val="24"/>
                <w:lang w:eastAsia="en-US"/>
              </w:rPr>
              <w:t>Способен оформлять специальную документацию, анализировать результаты профессиональной деятельности и представлять отчетные документы с использованием специализированных баз данных</w:t>
            </w:r>
          </w:p>
        </w:tc>
        <w:tc>
          <w:tcPr>
            <w:tcW w:w="3115" w:type="dxa"/>
          </w:tcPr>
          <w:p w:rsidR="000A5F5E" w:rsidRPr="00B36DC9" w:rsidRDefault="000A5F5E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36DC9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оборудования могут б</w:t>
            </w:r>
            <w:r w:rsidR="002D547D">
              <w:rPr>
                <w:rFonts w:eastAsia="Calibri"/>
                <w:sz w:val="24"/>
                <w:szCs w:val="24"/>
                <w:lang w:eastAsia="en-US"/>
              </w:rPr>
              <w:t>ыть бумага, ручка, калькулятор</w:t>
            </w:r>
          </w:p>
        </w:tc>
      </w:tr>
      <w:tr w:rsidR="00305C9E" w:rsidRPr="00B36DC9" w:rsidTr="003A64E7">
        <w:tc>
          <w:tcPr>
            <w:tcW w:w="1951" w:type="dxa"/>
          </w:tcPr>
          <w:p w:rsidR="00305C9E" w:rsidRDefault="00305C9E" w:rsidP="00305C9E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ОПК-6</w:t>
            </w:r>
          </w:p>
        </w:tc>
        <w:tc>
          <w:tcPr>
            <w:tcW w:w="4279" w:type="dxa"/>
          </w:tcPr>
          <w:p w:rsidR="00305C9E" w:rsidRPr="00625EFE" w:rsidRDefault="00305C9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25EFE">
              <w:rPr>
                <w:rFonts w:eastAsia="Calibri"/>
                <w:sz w:val="24"/>
                <w:szCs w:val="24"/>
                <w:lang w:eastAsia="en-US"/>
              </w:rPr>
              <w:t>Способен анализировать, идентифицировать и осуществлять оценку опасности риска возникновения и распространения болезней</w:t>
            </w:r>
          </w:p>
        </w:tc>
        <w:tc>
          <w:tcPr>
            <w:tcW w:w="3115" w:type="dxa"/>
          </w:tcPr>
          <w:p w:rsidR="00305C9E" w:rsidRPr="000A5F5E" w:rsidRDefault="00305C9E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305C9E" w:rsidRPr="00B36DC9" w:rsidTr="003A64E7">
        <w:tc>
          <w:tcPr>
            <w:tcW w:w="1951" w:type="dxa"/>
          </w:tcPr>
          <w:p w:rsidR="00305C9E" w:rsidRDefault="00305C9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ОПК-7</w:t>
            </w:r>
          </w:p>
        </w:tc>
        <w:tc>
          <w:tcPr>
            <w:tcW w:w="4279" w:type="dxa"/>
          </w:tcPr>
          <w:p w:rsidR="00305C9E" w:rsidRPr="00625EFE" w:rsidRDefault="00305C9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25EFE">
              <w:rPr>
                <w:rFonts w:eastAsia="Calibri"/>
                <w:sz w:val="24"/>
                <w:szCs w:val="24"/>
                <w:lang w:eastAsia="en-US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</w:tc>
        <w:tc>
          <w:tcPr>
            <w:tcW w:w="3115" w:type="dxa"/>
          </w:tcPr>
          <w:p w:rsidR="00305C9E" w:rsidRPr="000A5F5E" w:rsidRDefault="00305C9E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305C9E" w:rsidRPr="00B36DC9" w:rsidTr="003A64E7">
        <w:tc>
          <w:tcPr>
            <w:tcW w:w="1951" w:type="dxa"/>
          </w:tcPr>
          <w:p w:rsidR="00305C9E" w:rsidRDefault="00305C9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ПК-1</w:t>
            </w:r>
          </w:p>
        </w:tc>
        <w:tc>
          <w:tcPr>
            <w:tcW w:w="4279" w:type="dxa"/>
          </w:tcPr>
          <w:p w:rsidR="00305C9E" w:rsidRPr="00625EFE" w:rsidRDefault="00305C9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25EFE">
              <w:rPr>
                <w:rFonts w:eastAsia="Calibri"/>
                <w:sz w:val="24"/>
                <w:szCs w:val="24"/>
                <w:lang w:eastAsia="en-US"/>
              </w:rPr>
              <w:t>Способен использовать базовые знания естественных наук при анализе закономерностей строения и функционирования органов и систем органов, общепринятые и современные методы клинического обследования животных с целью установления диагноза и осуществления лечебно-профилактической деятельности на основе гуманного отношения к животным</w:t>
            </w:r>
          </w:p>
        </w:tc>
        <w:tc>
          <w:tcPr>
            <w:tcW w:w="3115" w:type="dxa"/>
          </w:tcPr>
          <w:p w:rsidR="00305C9E" w:rsidRPr="000A5F5E" w:rsidRDefault="00305C9E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305C9E" w:rsidRPr="00B36DC9" w:rsidTr="003A64E7">
        <w:tc>
          <w:tcPr>
            <w:tcW w:w="1951" w:type="dxa"/>
          </w:tcPr>
          <w:p w:rsidR="00305C9E" w:rsidRDefault="00305C9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ПК-2</w:t>
            </w:r>
          </w:p>
        </w:tc>
        <w:tc>
          <w:tcPr>
            <w:tcW w:w="4279" w:type="dxa"/>
          </w:tcPr>
          <w:p w:rsidR="00305C9E" w:rsidRPr="00625EFE" w:rsidRDefault="00305C9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25EFE">
              <w:rPr>
                <w:rFonts w:eastAsia="Calibri"/>
                <w:sz w:val="24"/>
                <w:szCs w:val="24"/>
                <w:lang w:eastAsia="en-US"/>
              </w:rPr>
              <w:t xml:space="preserve">Способен разрабатывать и проводить мероприятия по лечению больных животных, применяя алгоритмы и критерии выбора медикаментозной и немедикаментозной терапии при инфекционных, паразитарных и неинфекционных заболеваниях, осуществлять мониторинг эпизоотической обстановки, экспертизу и контроль мероприятий по борьбе с зоонозами, охране территории РФ от </w:t>
            </w:r>
            <w:r w:rsidRPr="00625EFE">
              <w:rPr>
                <w:rFonts w:eastAsia="Calibri"/>
                <w:sz w:val="24"/>
                <w:szCs w:val="24"/>
                <w:lang w:eastAsia="en-US"/>
              </w:rPr>
              <w:lastRenderedPageBreak/>
              <w:t>заноса заразных болезней из других государств, проводить карантинные мероприятия и защиту населения в очагах особо опасных инфекций при ухудшении радиационной обстановки и стихийных бедствиях</w:t>
            </w:r>
          </w:p>
        </w:tc>
        <w:tc>
          <w:tcPr>
            <w:tcW w:w="3115" w:type="dxa"/>
          </w:tcPr>
          <w:p w:rsidR="00305C9E" w:rsidRPr="000A5F5E" w:rsidRDefault="00305C9E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lastRenderedPageBreak/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2D547D" w:rsidRPr="00B36DC9" w:rsidTr="003A64E7">
        <w:tc>
          <w:tcPr>
            <w:tcW w:w="1951" w:type="dxa"/>
          </w:tcPr>
          <w:p w:rsidR="002D547D" w:rsidRDefault="00305C9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ПК-3</w:t>
            </w:r>
          </w:p>
        </w:tc>
        <w:tc>
          <w:tcPr>
            <w:tcW w:w="4279" w:type="dxa"/>
          </w:tcPr>
          <w:p w:rsidR="002D547D" w:rsidRPr="00625EFE" w:rsidRDefault="00305C9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25EFE">
              <w:rPr>
                <w:rFonts w:eastAsia="Calibri"/>
                <w:sz w:val="24"/>
                <w:szCs w:val="24"/>
                <w:lang w:eastAsia="en-US"/>
              </w:rPr>
              <w:t>Способен понимать сущность типовых патологических процессов и конкретных болезней, проводить вскрытие и устанавливать посмертный диагноз, объективно оценивать правильность лечения в порядке судебно-ветеринарной экспертизы и арбитражного производства, соблюдать правила хранения и утилизации трупов, биологических отходов</w:t>
            </w:r>
          </w:p>
        </w:tc>
        <w:tc>
          <w:tcPr>
            <w:tcW w:w="3115" w:type="dxa"/>
          </w:tcPr>
          <w:p w:rsidR="002D547D" w:rsidRPr="000A5F5E" w:rsidRDefault="002D547D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2D547D" w:rsidRPr="00B36DC9" w:rsidTr="003A64E7">
        <w:tc>
          <w:tcPr>
            <w:tcW w:w="1951" w:type="dxa"/>
          </w:tcPr>
          <w:p w:rsidR="002D547D" w:rsidRDefault="002D547D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ПК-4</w:t>
            </w:r>
          </w:p>
        </w:tc>
        <w:tc>
          <w:tcPr>
            <w:tcW w:w="4279" w:type="dxa"/>
          </w:tcPr>
          <w:p w:rsidR="002D547D" w:rsidRPr="00B36DC9" w:rsidRDefault="002D547D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A0292">
              <w:rPr>
                <w:rFonts w:eastAsia="Calibri"/>
                <w:sz w:val="24"/>
                <w:szCs w:val="24"/>
                <w:lang w:eastAsia="en-US"/>
              </w:rPr>
              <w:t>Способен осуществлять сбор научной информации, анализировать отечественный и зарубежный опыт по тематике исследования, разрабатывать планы, программы и методики проведения научных исследований, проводить эксперименты и анализировать полученные результаты опытов и использовать их в практической деятельности</w:t>
            </w:r>
          </w:p>
        </w:tc>
        <w:tc>
          <w:tcPr>
            <w:tcW w:w="3115" w:type="dxa"/>
          </w:tcPr>
          <w:p w:rsidR="002D547D" w:rsidRPr="00B36DC9" w:rsidRDefault="002D547D" w:rsidP="002D547D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  <w:tr w:rsidR="00B36DC9" w:rsidRPr="00B36DC9" w:rsidTr="003A64E7">
        <w:tc>
          <w:tcPr>
            <w:tcW w:w="1951" w:type="dxa"/>
          </w:tcPr>
          <w:p w:rsidR="00B36DC9" w:rsidRPr="00B36DC9" w:rsidRDefault="00E80E2A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ПК-5</w:t>
            </w:r>
          </w:p>
        </w:tc>
        <w:tc>
          <w:tcPr>
            <w:tcW w:w="4279" w:type="dxa"/>
          </w:tcPr>
          <w:p w:rsidR="00B36DC9" w:rsidRPr="00B36DC9" w:rsidRDefault="00E80E2A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80E2A">
              <w:rPr>
                <w:rFonts w:eastAsia="Calibri"/>
                <w:sz w:val="24"/>
                <w:szCs w:val="24"/>
                <w:lang w:eastAsia="en-US"/>
              </w:rPr>
              <w:t>Способен обеспечивать на основе этики рациональную организацию труда среднего и младшего персонала ветеринарных лечебно-профилактических учреждений, их обучение основным манипуляциям и процедурам, осуществлять перспективное планирование и анализ работы ветеринарных и производственных подразделений,  организовывать мероприятия по предотвращению возникновения незаразных, инфекционных и паразитарных болезней животных для обеспечения устойчивого здоровья животных, проводить оценку эффективности противоэпизоотических и лечебно-профилактических мероприятий, и осуществлять деятельность в области ветеринарного предпринимательства</w:t>
            </w:r>
          </w:p>
        </w:tc>
        <w:tc>
          <w:tcPr>
            <w:tcW w:w="3115" w:type="dxa"/>
          </w:tcPr>
          <w:p w:rsidR="00B36DC9" w:rsidRPr="00B36DC9" w:rsidRDefault="000A5F5E" w:rsidP="00B36DC9">
            <w:pPr>
              <w:widowControl/>
              <w:autoSpaceDE/>
              <w:autoSpaceDN/>
              <w:adjustRightInd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A5F5E">
              <w:rPr>
                <w:rFonts w:eastAsia="Calibri"/>
                <w:sz w:val="24"/>
                <w:szCs w:val="24"/>
                <w:lang w:eastAsia="en-US"/>
              </w:rPr>
              <w:t>В качестве дополнительных материалов и оборуд</w:t>
            </w:r>
            <w:r>
              <w:rPr>
                <w:rFonts w:eastAsia="Calibri"/>
                <w:sz w:val="24"/>
                <w:szCs w:val="24"/>
                <w:lang w:eastAsia="en-US"/>
              </w:rPr>
              <w:t>ования могут быть бумага, ручка</w:t>
            </w:r>
          </w:p>
        </w:tc>
      </w:tr>
    </w:tbl>
    <w:p w:rsidR="004A0E70" w:rsidRPr="004A0E70" w:rsidRDefault="004A0E70">
      <w:pPr>
        <w:widowControl/>
        <w:autoSpaceDE/>
        <w:autoSpaceDN/>
        <w:adjustRightInd/>
        <w:spacing w:after="160" w:line="259" w:lineRule="auto"/>
        <w:rPr>
          <w:sz w:val="28"/>
        </w:rPr>
      </w:pPr>
    </w:p>
    <w:p w:rsidR="00243351" w:rsidRDefault="0024335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br w:type="page"/>
      </w:r>
    </w:p>
    <w:p w:rsidR="00E01EE1" w:rsidRDefault="00E01EE1" w:rsidP="00E01EE1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E01EE1" w:rsidRPr="00B36DC9" w:rsidRDefault="00E01EE1" w:rsidP="00E01EE1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E01EE1" w:rsidRPr="00B36DC9" w:rsidRDefault="00E01EE1" w:rsidP="00E01EE1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УНИВЕРСАЛЬНАЯ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1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У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-1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E01EE1" w:rsidRPr="00583BB3" w:rsidRDefault="00E01EE1" w:rsidP="00E01EE1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E01EE1" w:rsidRPr="00B36DC9" w:rsidTr="009408A0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E01EE1" w:rsidRPr="00B36DC9" w:rsidRDefault="00E01EE1" w:rsidP="009408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E01EE1" w:rsidRPr="00B36DC9" w:rsidRDefault="00E01EE1" w:rsidP="009408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E01EE1" w:rsidRPr="00B36DC9" w:rsidRDefault="00E01EE1" w:rsidP="009408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E01EE1" w:rsidRPr="00B36DC9" w:rsidRDefault="00E01EE1" w:rsidP="009408A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E01EE1" w:rsidRPr="00B36DC9" w:rsidTr="009408A0">
        <w:trPr>
          <w:jc w:val="center"/>
        </w:trPr>
        <w:tc>
          <w:tcPr>
            <w:tcW w:w="4531" w:type="dxa"/>
            <w:vMerge w:val="restart"/>
          </w:tcPr>
          <w:p w:rsidR="00E01EE1" w:rsidRPr="00D57CFA" w:rsidRDefault="00E01EE1" w:rsidP="009408A0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57CFA">
              <w:rPr>
                <w:sz w:val="22"/>
                <w:szCs w:val="22"/>
                <w:lang w:eastAsia="en-US"/>
              </w:rPr>
              <w:t>УК-1.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4813" w:type="dxa"/>
          </w:tcPr>
          <w:p w:rsidR="00E01EE1" w:rsidRPr="00D57CFA" w:rsidRDefault="00E01EE1" w:rsidP="009408A0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УК-1</w:t>
            </w:r>
            <w:r w:rsidRPr="00D57CFA">
              <w:rPr>
                <w:sz w:val="22"/>
                <w:szCs w:val="22"/>
              </w:rPr>
              <w:t xml:space="preserve"> – Демонстрирует знание особенностей системного и критического мышления и готовность к нему</w:t>
            </w:r>
          </w:p>
        </w:tc>
      </w:tr>
      <w:tr w:rsidR="00E01EE1" w:rsidRPr="00B36DC9" w:rsidTr="009408A0">
        <w:trPr>
          <w:jc w:val="center"/>
        </w:trPr>
        <w:tc>
          <w:tcPr>
            <w:tcW w:w="4531" w:type="dxa"/>
            <w:vMerge/>
          </w:tcPr>
          <w:p w:rsidR="00E01EE1" w:rsidRPr="00B36DC9" w:rsidRDefault="00E01EE1" w:rsidP="009408A0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E01EE1" w:rsidRPr="007A0292" w:rsidRDefault="00E01EE1" w:rsidP="009408A0">
            <w:pPr>
              <w:jc w:val="both"/>
              <w:rPr>
                <w:sz w:val="24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УК-1</w:t>
            </w:r>
            <w:r w:rsidRPr="00D57CFA">
              <w:rPr>
                <w:sz w:val="22"/>
                <w:szCs w:val="22"/>
              </w:rPr>
              <w:t xml:space="preserve"> – Демонтирует умение осуществлять поиск информации для решения поставленных задач на основе системного подхода</w:t>
            </w:r>
          </w:p>
        </w:tc>
      </w:tr>
      <w:tr w:rsidR="00E01EE1" w:rsidRPr="00B36DC9" w:rsidTr="009408A0">
        <w:trPr>
          <w:jc w:val="center"/>
        </w:trPr>
        <w:tc>
          <w:tcPr>
            <w:tcW w:w="4531" w:type="dxa"/>
            <w:vMerge/>
          </w:tcPr>
          <w:p w:rsidR="00E01EE1" w:rsidRPr="00B36DC9" w:rsidRDefault="00E01EE1" w:rsidP="009408A0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E01EE1" w:rsidRPr="00D57CFA" w:rsidRDefault="00E01EE1" w:rsidP="009408A0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УК-1</w:t>
            </w:r>
            <w:r w:rsidRPr="00D57CFA">
              <w:rPr>
                <w:sz w:val="22"/>
                <w:szCs w:val="22"/>
              </w:rPr>
              <w:t xml:space="preserve"> – Сопоставляет разные источники информации с целью выявления их противоречий и поиска достоверных суждений</w:t>
            </w:r>
          </w:p>
        </w:tc>
      </w:tr>
      <w:tr w:rsidR="00E01EE1" w:rsidRPr="00B36DC9" w:rsidTr="009408A0">
        <w:trPr>
          <w:jc w:val="center"/>
        </w:trPr>
        <w:tc>
          <w:tcPr>
            <w:tcW w:w="4531" w:type="dxa"/>
            <w:vMerge/>
          </w:tcPr>
          <w:p w:rsidR="00E01EE1" w:rsidRPr="00B36DC9" w:rsidRDefault="00E01EE1" w:rsidP="009408A0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E01EE1" w:rsidRPr="00D57CFA" w:rsidRDefault="00E01EE1" w:rsidP="009408A0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>УК-1</w:t>
            </w:r>
            <w:r w:rsidRPr="00D57CFA">
              <w:rPr>
                <w:sz w:val="22"/>
                <w:szCs w:val="22"/>
              </w:rPr>
              <w:t xml:space="preserve"> – Осуществляет синтез информации, аргументировано формирует собственное суждение и оценку, вырабатывает стратегию действий</w:t>
            </w:r>
          </w:p>
        </w:tc>
      </w:tr>
      <w:tr w:rsidR="00E01EE1" w:rsidRPr="00B36DC9" w:rsidTr="009408A0">
        <w:trPr>
          <w:jc w:val="center"/>
        </w:trPr>
        <w:tc>
          <w:tcPr>
            <w:tcW w:w="4531" w:type="dxa"/>
            <w:vMerge/>
          </w:tcPr>
          <w:p w:rsidR="00E01EE1" w:rsidRPr="00B36DC9" w:rsidRDefault="00E01EE1" w:rsidP="009408A0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E01EE1" w:rsidRPr="00D57CFA" w:rsidRDefault="00E01EE1" w:rsidP="009408A0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ИД-5</w:t>
            </w:r>
            <w:r w:rsidRPr="00D57CFA">
              <w:rPr>
                <w:sz w:val="22"/>
                <w:szCs w:val="22"/>
                <w:vertAlign w:val="subscript"/>
              </w:rPr>
              <w:t>УК-1</w:t>
            </w:r>
            <w:r w:rsidRPr="00D57CFA">
              <w:rPr>
                <w:sz w:val="22"/>
                <w:szCs w:val="22"/>
              </w:rPr>
              <w:t xml:space="preserve"> – Определяет возможные последствия в результате реализации выбранной стратегии действий</w:t>
            </w:r>
          </w:p>
        </w:tc>
      </w:tr>
    </w:tbl>
    <w:p w:rsidR="00E01EE1" w:rsidRDefault="00E01EE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E01EE1" w:rsidRDefault="00E01EE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E01EE1" w:rsidRDefault="00E01EE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E01EE1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01EE1" w:rsidRPr="004A0E70" w:rsidRDefault="00E01EE1" w:rsidP="00E01EE1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универс</w:t>
      </w:r>
      <w:r w:rsidRPr="004A0E70">
        <w:rPr>
          <w:bCs/>
          <w:sz w:val="28"/>
          <w:szCs w:val="28"/>
        </w:rPr>
        <w:t xml:space="preserve">альной компетенции </w:t>
      </w:r>
      <w:r>
        <w:rPr>
          <w:b/>
          <w:bCs/>
          <w:sz w:val="28"/>
          <w:szCs w:val="28"/>
        </w:rPr>
        <w:t>У</w:t>
      </w:r>
      <w:r w:rsidRPr="004A0E70">
        <w:rPr>
          <w:b/>
          <w:bCs/>
          <w:sz w:val="28"/>
          <w:szCs w:val="28"/>
        </w:rPr>
        <w:t>К-</w:t>
      </w:r>
      <w:r>
        <w:rPr>
          <w:b/>
          <w:bCs/>
          <w:sz w:val="28"/>
          <w:szCs w:val="28"/>
        </w:rPr>
        <w:t>1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E01EE1" w:rsidRPr="00B172AB" w:rsidRDefault="00E01EE1" w:rsidP="00E01EE1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9" w:type="pct"/>
        <w:tblLook w:val="04A0" w:firstRow="1" w:lastRow="0" w:firstColumn="1" w:lastColumn="0" w:noHBand="0" w:noVBand="1"/>
      </w:tblPr>
      <w:tblGrid>
        <w:gridCol w:w="2289"/>
        <w:gridCol w:w="2287"/>
        <w:gridCol w:w="10447"/>
      </w:tblGrid>
      <w:tr w:rsidR="00E01EE1" w:rsidRPr="00B172AB" w:rsidTr="009408A0">
        <w:trPr>
          <w:trHeight w:val="20"/>
        </w:trPr>
        <w:tc>
          <w:tcPr>
            <w:tcW w:w="5000" w:type="pct"/>
            <w:gridSpan w:val="3"/>
          </w:tcPr>
          <w:p w:rsidR="00E01EE1" w:rsidRPr="00B172AB" w:rsidRDefault="00E01EE1" w:rsidP="009408A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E01EE1" w:rsidRPr="00B172AB" w:rsidTr="009408A0">
        <w:trPr>
          <w:trHeight w:val="20"/>
        </w:trPr>
        <w:tc>
          <w:tcPr>
            <w:tcW w:w="5000" w:type="pct"/>
            <w:gridSpan w:val="3"/>
          </w:tcPr>
          <w:p w:rsidR="00E01EE1" w:rsidRPr="00B172AB" w:rsidRDefault="00E01EE1" w:rsidP="009408A0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E01EE1" w:rsidRPr="00B172AB" w:rsidTr="009408A0">
        <w:trPr>
          <w:trHeight w:val="20"/>
        </w:trPr>
        <w:tc>
          <w:tcPr>
            <w:tcW w:w="762" w:type="pct"/>
          </w:tcPr>
          <w:p w:rsidR="00E01EE1" w:rsidRPr="00B172AB" w:rsidRDefault="00E01EE1" w:rsidP="009408A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E01EE1" w:rsidRPr="00B172AB" w:rsidRDefault="00E01EE1" w:rsidP="009408A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E01EE1" w:rsidRPr="00B172AB" w:rsidRDefault="00E01EE1" w:rsidP="009408A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F82B4A" w:rsidRPr="008828D0" w:rsidTr="009408A0">
        <w:trPr>
          <w:trHeight w:val="20"/>
        </w:trPr>
        <w:tc>
          <w:tcPr>
            <w:tcW w:w="762" w:type="pct"/>
            <w:vMerge w:val="restart"/>
          </w:tcPr>
          <w:p w:rsidR="00F82B4A" w:rsidRPr="008828D0" w:rsidRDefault="00F82B4A" w:rsidP="009408A0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F82B4A" w:rsidRPr="008828D0" w:rsidRDefault="00F82B4A" w:rsidP="009408A0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F82B4A" w:rsidRPr="00DF5394" w:rsidRDefault="00F82B4A" w:rsidP="00DF5394">
            <w:pPr>
              <w:widowControl/>
              <w:ind w:firstLine="31"/>
              <w:rPr>
                <w:bCs/>
                <w:sz w:val="24"/>
                <w:szCs w:val="24"/>
              </w:rPr>
            </w:pPr>
            <w:r w:rsidRPr="00DF5394">
              <w:rPr>
                <w:sz w:val="24"/>
                <w:szCs w:val="24"/>
              </w:rPr>
              <w:t xml:space="preserve">1. </w:t>
            </w:r>
            <w:r w:rsidRPr="00DF5394">
              <w:rPr>
                <w:bCs/>
                <w:sz w:val="24"/>
                <w:szCs w:val="24"/>
              </w:rPr>
              <w:t>Основателем</w:t>
            </w:r>
            <w:r>
              <w:rPr>
                <w:bCs/>
                <w:sz w:val="24"/>
                <w:szCs w:val="24"/>
              </w:rPr>
              <w:t xml:space="preserve"> буддизма был …</w:t>
            </w:r>
          </w:p>
          <w:p w:rsidR="00F82B4A" w:rsidRPr="00DF5394" w:rsidRDefault="00F82B4A" w:rsidP="00DF5394">
            <w:pPr>
              <w:widowControl/>
              <w:ind w:firstLine="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А. </w:t>
            </w:r>
            <w:r w:rsidRPr="00DF5394">
              <w:rPr>
                <w:bCs/>
                <w:sz w:val="24"/>
                <w:szCs w:val="24"/>
              </w:rPr>
              <w:t>Сиддхартха Гаутама</w:t>
            </w:r>
          </w:p>
          <w:p w:rsidR="00F82B4A" w:rsidRPr="00DF5394" w:rsidRDefault="00F82B4A" w:rsidP="00DF5394">
            <w:pPr>
              <w:widowControl/>
              <w:ind w:firstLine="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Б. </w:t>
            </w:r>
            <w:proofErr w:type="spellStart"/>
            <w:r w:rsidRPr="00DF5394">
              <w:rPr>
                <w:bCs/>
                <w:sz w:val="24"/>
                <w:szCs w:val="24"/>
              </w:rPr>
              <w:t>Чандрагупта</w:t>
            </w:r>
            <w:proofErr w:type="spellEnd"/>
          </w:p>
          <w:p w:rsidR="00F82B4A" w:rsidRPr="00DF5394" w:rsidRDefault="00F82B4A" w:rsidP="00DF5394">
            <w:pPr>
              <w:widowControl/>
              <w:ind w:firstLine="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В. </w:t>
            </w:r>
            <w:r w:rsidRPr="00DF5394">
              <w:rPr>
                <w:bCs/>
                <w:sz w:val="24"/>
                <w:szCs w:val="24"/>
              </w:rPr>
              <w:t>Кришна</w:t>
            </w:r>
          </w:p>
          <w:p w:rsidR="00F82B4A" w:rsidRPr="00E01EE1" w:rsidRDefault="00F82B4A" w:rsidP="00DF5394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 xml:space="preserve">Г. </w:t>
            </w:r>
            <w:r w:rsidRPr="00DF5394">
              <w:rPr>
                <w:bCs/>
                <w:sz w:val="24"/>
                <w:szCs w:val="24"/>
              </w:rPr>
              <w:t>Мо-</w:t>
            </w:r>
            <w:proofErr w:type="spellStart"/>
            <w:r w:rsidRPr="00DF5394">
              <w:rPr>
                <w:bCs/>
                <w:sz w:val="24"/>
                <w:szCs w:val="24"/>
              </w:rPr>
              <w:t>Цзы</w:t>
            </w:r>
            <w:proofErr w:type="spellEnd"/>
          </w:p>
        </w:tc>
      </w:tr>
      <w:tr w:rsidR="00F82B4A" w:rsidRPr="008828D0" w:rsidTr="009408A0">
        <w:trPr>
          <w:trHeight w:val="20"/>
        </w:trPr>
        <w:tc>
          <w:tcPr>
            <w:tcW w:w="762" w:type="pct"/>
            <w:vMerge/>
          </w:tcPr>
          <w:p w:rsidR="00F82B4A" w:rsidRPr="008828D0" w:rsidRDefault="00F82B4A" w:rsidP="009408A0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82B4A" w:rsidRPr="008828D0" w:rsidRDefault="00F82B4A" w:rsidP="009408A0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82B4A" w:rsidRPr="00D949CA" w:rsidRDefault="00F82B4A" w:rsidP="00D949CA">
            <w:pPr>
              <w:widowControl/>
              <w:ind w:firstLine="28"/>
              <w:rPr>
                <w:bCs/>
                <w:i/>
                <w:iCs/>
                <w:sz w:val="24"/>
                <w:szCs w:val="24"/>
              </w:rPr>
            </w:pPr>
            <w:r w:rsidRPr="00D949CA">
              <w:rPr>
                <w:sz w:val="24"/>
                <w:szCs w:val="24"/>
              </w:rPr>
              <w:t xml:space="preserve">2. </w:t>
            </w:r>
            <w:r w:rsidRPr="00D949CA">
              <w:rPr>
                <w:bCs/>
                <w:sz w:val="24"/>
                <w:szCs w:val="24"/>
              </w:rPr>
              <w:t>Одним из основателей атомистиче</w:t>
            </w:r>
            <w:r>
              <w:rPr>
                <w:bCs/>
                <w:sz w:val="24"/>
                <w:szCs w:val="24"/>
              </w:rPr>
              <w:t>ского учения является …</w:t>
            </w:r>
          </w:p>
          <w:p w:rsidR="00F82B4A" w:rsidRPr="00D949CA" w:rsidRDefault="00F82B4A" w:rsidP="00D949CA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А. </w:t>
            </w:r>
            <w:r w:rsidRPr="00D949CA">
              <w:rPr>
                <w:bCs/>
                <w:sz w:val="24"/>
                <w:szCs w:val="24"/>
              </w:rPr>
              <w:t>Платон</w:t>
            </w:r>
          </w:p>
          <w:p w:rsidR="00F82B4A" w:rsidRPr="00D949CA" w:rsidRDefault="00F82B4A" w:rsidP="00D949CA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Б. </w:t>
            </w:r>
            <w:proofErr w:type="spellStart"/>
            <w:r w:rsidRPr="00D949CA">
              <w:rPr>
                <w:bCs/>
                <w:sz w:val="24"/>
                <w:szCs w:val="24"/>
              </w:rPr>
              <w:t>Демокрит</w:t>
            </w:r>
            <w:proofErr w:type="spellEnd"/>
          </w:p>
          <w:p w:rsidR="00F82B4A" w:rsidRPr="00D949CA" w:rsidRDefault="00F82B4A" w:rsidP="00D949CA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В. </w:t>
            </w:r>
            <w:r w:rsidRPr="00D949CA">
              <w:rPr>
                <w:bCs/>
                <w:sz w:val="24"/>
                <w:szCs w:val="24"/>
              </w:rPr>
              <w:t>Анаксимандр</w:t>
            </w:r>
          </w:p>
          <w:p w:rsidR="00F82B4A" w:rsidRPr="00D949CA" w:rsidRDefault="00F82B4A" w:rsidP="00D949CA">
            <w:pPr>
              <w:widowControl/>
              <w:ind w:firstLine="28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 xml:space="preserve">Г. </w:t>
            </w:r>
            <w:r w:rsidRPr="00D949CA">
              <w:rPr>
                <w:bCs/>
                <w:sz w:val="24"/>
                <w:szCs w:val="24"/>
              </w:rPr>
              <w:t>Зенон</w:t>
            </w:r>
          </w:p>
        </w:tc>
      </w:tr>
      <w:tr w:rsidR="00F82B4A" w:rsidRPr="008828D0" w:rsidTr="009408A0">
        <w:trPr>
          <w:trHeight w:val="20"/>
        </w:trPr>
        <w:tc>
          <w:tcPr>
            <w:tcW w:w="762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82B4A" w:rsidRPr="00225EF4" w:rsidRDefault="00F82B4A" w:rsidP="00225EF4">
            <w:pPr>
              <w:widowControl/>
              <w:ind w:firstLine="28"/>
              <w:rPr>
                <w:sz w:val="24"/>
                <w:szCs w:val="24"/>
              </w:rPr>
            </w:pPr>
            <w:r w:rsidRPr="00225EF4">
              <w:rPr>
                <w:sz w:val="24"/>
                <w:szCs w:val="24"/>
              </w:rPr>
              <w:t>3. Конъюгация хромосом характерна для процесса:</w:t>
            </w:r>
          </w:p>
          <w:p w:rsidR="00F82B4A" w:rsidRPr="00225EF4" w:rsidRDefault="00F82B4A" w:rsidP="00225EF4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О</w:t>
            </w:r>
            <w:r w:rsidRPr="00225EF4">
              <w:rPr>
                <w:sz w:val="24"/>
                <w:szCs w:val="24"/>
              </w:rPr>
              <w:t>плодотворения</w:t>
            </w:r>
          </w:p>
          <w:p w:rsidR="00F82B4A" w:rsidRPr="00225EF4" w:rsidRDefault="00F82B4A" w:rsidP="00225EF4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225E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Pr="00225EF4">
              <w:rPr>
                <w:sz w:val="24"/>
                <w:szCs w:val="24"/>
              </w:rPr>
              <w:t>рофазы второго деления мейоза</w:t>
            </w:r>
          </w:p>
          <w:p w:rsidR="00F82B4A" w:rsidRPr="00225EF4" w:rsidRDefault="00F82B4A" w:rsidP="00225EF4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М</w:t>
            </w:r>
            <w:r w:rsidRPr="00225EF4">
              <w:rPr>
                <w:sz w:val="24"/>
                <w:szCs w:val="24"/>
              </w:rPr>
              <w:t>итоза</w:t>
            </w:r>
          </w:p>
          <w:p w:rsidR="00F82B4A" w:rsidRPr="00E01EE1" w:rsidRDefault="00F82B4A" w:rsidP="00225EF4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Г.</w:t>
            </w:r>
            <w:r w:rsidRPr="00225E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Pr="00225EF4">
              <w:rPr>
                <w:sz w:val="24"/>
                <w:szCs w:val="24"/>
              </w:rPr>
              <w:t>рофазы первого деления мейоза</w:t>
            </w:r>
          </w:p>
        </w:tc>
      </w:tr>
      <w:tr w:rsidR="00F82B4A" w:rsidRPr="008828D0" w:rsidTr="009408A0">
        <w:trPr>
          <w:trHeight w:val="20"/>
        </w:trPr>
        <w:tc>
          <w:tcPr>
            <w:tcW w:w="762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82B4A" w:rsidRPr="00390080" w:rsidRDefault="00F82B4A" w:rsidP="00390080">
            <w:pPr>
              <w:widowControl/>
              <w:ind w:firstLine="28"/>
              <w:rPr>
                <w:sz w:val="24"/>
                <w:szCs w:val="24"/>
              </w:rPr>
            </w:pPr>
            <w:r w:rsidRPr="00390080">
              <w:rPr>
                <w:sz w:val="24"/>
                <w:szCs w:val="24"/>
              </w:rPr>
              <w:t>4. Процесс транскрипции сопряжен:</w:t>
            </w:r>
          </w:p>
          <w:p w:rsidR="00F82B4A" w:rsidRPr="00390080" w:rsidRDefault="00F82B4A" w:rsidP="00390080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390080">
              <w:rPr>
                <w:sz w:val="24"/>
                <w:szCs w:val="24"/>
              </w:rPr>
              <w:t xml:space="preserve"> с синтезом АТФ</w:t>
            </w:r>
          </w:p>
          <w:p w:rsidR="00F82B4A" w:rsidRPr="00390080" w:rsidRDefault="00F82B4A" w:rsidP="00390080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390080">
              <w:rPr>
                <w:sz w:val="24"/>
                <w:szCs w:val="24"/>
              </w:rPr>
              <w:t xml:space="preserve"> с аккумуляцией солнечной энергии</w:t>
            </w:r>
          </w:p>
          <w:p w:rsidR="00F82B4A" w:rsidRPr="00390080" w:rsidRDefault="00F82B4A" w:rsidP="00390080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390080">
              <w:rPr>
                <w:sz w:val="24"/>
                <w:szCs w:val="24"/>
              </w:rPr>
              <w:t xml:space="preserve"> с расщеплением АТФ</w:t>
            </w:r>
          </w:p>
          <w:p w:rsidR="00F82B4A" w:rsidRPr="00E01EE1" w:rsidRDefault="00F82B4A" w:rsidP="00390080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Г.</w:t>
            </w:r>
            <w:r w:rsidRPr="00390080">
              <w:rPr>
                <w:sz w:val="24"/>
                <w:szCs w:val="24"/>
              </w:rPr>
              <w:t xml:space="preserve"> с поглощением тепловой энергии</w:t>
            </w:r>
          </w:p>
        </w:tc>
      </w:tr>
      <w:tr w:rsidR="00F82B4A" w:rsidRPr="008828D0" w:rsidTr="009408A0">
        <w:trPr>
          <w:trHeight w:val="20"/>
        </w:trPr>
        <w:tc>
          <w:tcPr>
            <w:tcW w:w="762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82B4A" w:rsidRPr="004D7AD8" w:rsidRDefault="00F82B4A" w:rsidP="004D7AD8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4D7AD8">
              <w:rPr>
                <w:sz w:val="24"/>
                <w:szCs w:val="24"/>
              </w:rPr>
              <w:t>Процесс биосинтеза ДНК относится к реакциям:</w:t>
            </w:r>
          </w:p>
          <w:p w:rsidR="00F82B4A" w:rsidRPr="004D7AD8" w:rsidRDefault="00F82B4A" w:rsidP="004D7AD8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Д</w:t>
            </w:r>
            <w:r w:rsidRPr="004D7AD8">
              <w:rPr>
                <w:sz w:val="24"/>
                <w:szCs w:val="24"/>
              </w:rPr>
              <w:t>иссимиляции</w:t>
            </w:r>
          </w:p>
          <w:p w:rsidR="00F82B4A" w:rsidRPr="004D7AD8" w:rsidRDefault="00F82B4A" w:rsidP="004D7AD8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М</w:t>
            </w:r>
            <w:r w:rsidRPr="004D7AD8">
              <w:rPr>
                <w:sz w:val="24"/>
                <w:szCs w:val="24"/>
              </w:rPr>
              <w:t>атричного синтеза</w:t>
            </w:r>
          </w:p>
          <w:p w:rsidR="00F82B4A" w:rsidRPr="004D7AD8" w:rsidRDefault="00F82B4A" w:rsidP="004D7AD8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Э</w:t>
            </w:r>
            <w:r w:rsidRPr="004D7AD8">
              <w:rPr>
                <w:sz w:val="24"/>
                <w:szCs w:val="24"/>
              </w:rPr>
              <w:t>нергетического обмена</w:t>
            </w:r>
          </w:p>
          <w:p w:rsidR="00F82B4A" w:rsidRPr="00390080" w:rsidRDefault="00F82B4A" w:rsidP="004D7AD8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Ф</w:t>
            </w:r>
            <w:r w:rsidRPr="004D7AD8">
              <w:rPr>
                <w:sz w:val="24"/>
                <w:szCs w:val="24"/>
              </w:rPr>
              <w:t>отохимическим</w:t>
            </w:r>
          </w:p>
        </w:tc>
      </w:tr>
      <w:tr w:rsidR="00F82B4A" w:rsidRPr="008828D0" w:rsidTr="009408A0">
        <w:trPr>
          <w:trHeight w:val="20"/>
        </w:trPr>
        <w:tc>
          <w:tcPr>
            <w:tcW w:w="762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82B4A" w:rsidRPr="00B94055" w:rsidRDefault="00F82B4A" w:rsidP="00B9405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B94055">
              <w:rPr>
                <w:sz w:val="24"/>
                <w:szCs w:val="24"/>
              </w:rPr>
              <w:t>Нуклеотид является структурным компонентом:</w:t>
            </w:r>
          </w:p>
          <w:p w:rsidR="00F82B4A" w:rsidRPr="00B94055" w:rsidRDefault="00F82B4A" w:rsidP="00B9405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B94055">
              <w:rPr>
                <w:sz w:val="24"/>
                <w:szCs w:val="24"/>
              </w:rPr>
              <w:t xml:space="preserve"> белков</w:t>
            </w:r>
          </w:p>
          <w:p w:rsidR="00F82B4A" w:rsidRPr="00B94055" w:rsidRDefault="00F82B4A" w:rsidP="00B9405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B94055">
              <w:rPr>
                <w:sz w:val="24"/>
                <w:szCs w:val="24"/>
              </w:rPr>
              <w:t xml:space="preserve"> АТФ</w:t>
            </w:r>
          </w:p>
          <w:p w:rsidR="00F82B4A" w:rsidRPr="00B94055" w:rsidRDefault="00F82B4A" w:rsidP="00B9405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B94055">
              <w:rPr>
                <w:sz w:val="24"/>
                <w:szCs w:val="24"/>
              </w:rPr>
              <w:t xml:space="preserve"> липидов</w:t>
            </w:r>
          </w:p>
          <w:p w:rsidR="00F82B4A" w:rsidRDefault="00F82B4A" w:rsidP="00B9405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Pr="00B94055">
              <w:rPr>
                <w:sz w:val="24"/>
                <w:szCs w:val="24"/>
              </w:rPr>
              <w:t xml:space="preserve"> гликогена</w:t>
            </w:r>
          </w:p>
        </w:tc>
      </w:tr>
      <w:tr w:rsidR="00F82B4A" w:rsidRPr="008828D0" w:rsidTr="009408A0">
        <w:trPr>
          <w:trHeight w:val="20"/>
        </w:trPr>
        <w:tc>
          <w:tcPr>
            <w:tcW w:w="762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82B4A" w:rsidRPr="0082490B" w:rsidRDefault="00F82B4A" w:rsidP="0082490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 </w:t>
            </w:r>
            <w:r w:rsidRPr="0082490B">
              <w:rPr>
                <w:sz w:val="24"/>
                <w:szCs w:val="24"/>
              </w:rPr>
              <w:t>Функция называется непрерывной в точке, если в этой точке у функции:</w:t>
            </w:r>
          </w:p>
          <w:p w:rsidR="00F82B4A" w:rsidRPr="0082490B" w:rsidRDefault="00F82B4A" w:rsidP="0082490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С</w:t>
            </w:r>
            <w:r w:rsidRPr="0082490B">
              <w:rPr>
                <w:sz w:val="24"/>
                <w:szCs w:val="24"/>
              </w:rPr>
              <w:t>уществует предел и он не раве</w:t>
            </w:r>
            <w:r>
              <w:rPr>
                <w:sz w:val="24"/>
                <w:szCs w:val="24"/>
              </w:rPr>
              <w:t>н значению функции в этой точке</w:t>
            </w:r>
          </w:p>
          <w:p w:rsidR="00F82B4A" w:rsidRPr="0082490B" w:rsidRDefault="00F82B4A" w:rsidP="0082490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С</w:t>
            </w:r>
            <w:r w:rsidRPr="0082490B">
              <w:rPr>
                <w:sz w:val="24"/>
                <w:szCs w:val="24"/>
              </w:rPr>
              <w:t>уществует предел и он раве</w:t>
            </w:r>
            <w:r>
              <w:rPr>
                <w:sz w:val="24"/>
                <w:szCs w:val="24"/>
              </w:rPr>
              <w:t>н значению функции в этой точке</w:t>
            </w:r>
          </w:p>
          <w:p w:rsidR="00F82B4A" w:rsidRDefault="00F82B4A" w:rsidP="0082490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Не существует предела</w:t>
            </w:r>
          </w:p>
        </w:tc>
      </w:tr>
      <w:tr w:rsidR="00F82B4A" w:rsidRPr="008828D0" w:rsidTr="009408A0">
        <w:trPr>
          <w:trHeight w:val="20"/>
        </w:trPr>
        <w:tc>
          <w:tcPr>
            <w:tcW w:w="762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82B4A" w:rsidRPr="008828D0" w:rsidRDefault="00F82B4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82B4A" w:rsidRPr="001040CE" w:rsidRDefault="00F82B4A" w:rsidP="001040CE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 </w:t>
            </w:r>
            <w:r w:rsidRPr="001040CE">
              <w:rPr>
                <w:sz w:val="24"/>
                <w:szCs w:val="24"/>
              </w:rPr>
              <w:t>Умение внимательно молчать, не вмешиваясь в речь собеседника со своими замечаниями – это</w:t>
            </w:r>
            <w:r>
              <w:rPr>
                <w:sz w:val="24"/>
                <w:szCs w:val="24"/>
              </w:rPr>
              <w:t>…</w:t>
            </w:r>
          </w:p>
          <w:p w:rsidR="00F82B4A" w:rsidRPr="001040CE" w:rsidRDefault="00F82B4A" w:rsidP="001040CE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1040C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</w:t>
            </w:r>
            <w:r w:rsidRPr="001040CE">
              <w:rPr>
                <w:sz w:val="24"/>
                <w:szCs w:val="24"/>
              </w:rPr>
              <w:t>ерефлексивное слушание</w:t>
            </w:r>
          </w:p>
          <w:p w:rsidR="00F82B4A" w:rsidRPr="001040CE" w:rsidRDefault="00F82B4A" w:rsidP="001040CE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Р</w:t>
            </w:r>
            <w:r w:rsidRPr="001040CE">
              <w:rPr>
                <w:sz w:val="24"/>
                <w:szCs w:val="24"/>
              </w:rPr>
              <w:t>ефлексивное слушание</w:t>
            </w:r>
          </w:p>
          <w:p w:rsidR="00F82B4A" w:rsidRPr="001040CE" w:rsidRDefault="00F82B4A" w:rsidP="001040CE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Т</w:t>
            </w:r>
            <w:r w:rsidRPr="001040CE">
              <w:rPr>
                <w:sz w:val="24"/>
                <w:szCs w:val="24"/>
              </w:rPr>
              <w:t>ворческое слушание</w:t>
            </w:r>
          </w:p>
          <w:p w:rsidR="00F82B4A" w:rsidRPr="002A454A" w:rsidRDefault="00F82B4A" w:rsidP="001040CE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Г. Р</w:t>
            </w:r>
            <w:r w:rsidRPr="001040CE">
              <w:rPr>
                <w:sz w:val="24"/>
                <w:szCs w:val="24"/>
              </w:rPr>
              <w:t>епродуктивное слушание</w:t>
            </w:r>
          </w:p>
        </w:tc>
      </w:tr>
      <w:tr w:rsidR="00E01EE1" w:rsidRPr="008828D0" w:rsidTr="009408A0">
        <w:trPr>
          <w:trHeight w:val="20"/>
        </w:trPr>
        <w:tc>
          <w:tcPr>
            <w:tcW w:w="5000" w:type="pct"/>
            <w:gridSpan w:val="3"/>
          </w:tcPr>
          <w:p w:rsidR="00E01EE1" w:rsidRPr="00046A39" w:rsidRDefault="00E01EE1" w:rsidP="009408A0">
            <w:pPr>
              <w:widowControl/>
              <w:ind w:firstLine="28"/>
              <w:jc w:val="center"/>
              <w:rPr>
                <w:b/>
                <w:sz w:val="24"/>
                <w:szCs w:val="24"/>
              </w:rPr>
            </w:pPr>
            <w:r w:rsidRPr="00046A39">
              <w:rPr>
                <w:b/>
                <w:sz w:val="24"/>
                <w:szCs w:val="24"/>
              </w:rPr>
              <w:t>Повышенный</w:t>
            </w:r>
          </w:p>
        </w:tc>
      </w:tr>
      <w:tr w:rsidR="00E01EE1" w:rsidRPr="008828D0" w:rsidTr="009408A0">
        <w:trPr>
          <w:trHeight w:val="20"/>
        </w:trPr>
        <w:tc>
          <w:tcPr>
            <w:tcW w:w="762" w:type="pct"/>
          </w:tcPr>
          <w:p w:rsidR="00E01EE1" w:rsidRPr="00F80F36" w:rsidRDefault="00E01EE1" w:rsidP="009408A0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Закрытое задание на установление соответствия</w:t>
            </w:r>
          </w:p>
        </w:tc>
        <w:tc>
          <w:tcPr>
            <w:tcW w:w="761" w:type="pct"/>
          </w:tcPr>
          <w:p w:rsidR="00E01EE1" w:rsidRPr="00F80F36" w:rsidRDefault="00E01EE1" w:rsidP="009408A0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Прочитайте текст и установите соответствие</w:t>
            </w:r>
          </w:p>
        </w:tc>
        <w:tc>
          <w:tcPr>
            <w:tcW w:w="3477" w:type="pct"/>
          </w:tcPr>
          <w:p w:rsidR="00E01EE1" w:rsidRPr="00A45D4A" w:rsidRDefault="00224E59" w:rsidP="009408A0">
            <w:pPr>
              <w:widowControl/>
              <w:ind w:firstLine="0"/>
              <w:rPr>
                <w:sz w:val="24"/>
                <w:szCs w:val="24"/>
              </w:rPr>
            </w:pPr>
            <w:r w:rsidRPr="00F82B4A">
              <w:rPr>
                <w:sz w:val="24"/>
                <w:szCs w:val="24"/>
              </w:rPr>
              <w:t>9</w:t>
            </w:r>
            <w:r w:rsidR="00E01EE1" w:rsidRPr="00A45D4A">
              <w:rPr>
                <w:sz w:val="24"/>
                <w:szCs w:val="24"/>
              </w:rPr>
              <w:t xml:space="preserve">. </w:t>
            </w:r>
            <w:r w:rsidR="00F82B4A" w:rsidRPr="00A45D4A">
              <w:rPr>
                <w:sz w:val="24"/>
                <w:szCs w:val="24"/>
              </w:rPr>
              <w:t>Установите соответствие между лекарственным препаратом (левый столбец) и показанием к его применению (правый столбец). Каждый ответ правого столбца может быть использован один раз или не использован совсем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2"/>
              <w:gridCol w:w="3184"/>
              <w:gridCol w:w="5386"/>
            </w:tblGrid>
            <w:tr w:rsidR="00E01EE1" w:rsidRPr="00A45D4A" w:rsidTr="009408A0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E01EE1" w:rsidRPr="00A45D4A" w:rsidRDefault="00E01EE1" w:rsidP="009408A0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A45D4A">
                    <w:rPr>
                      <w:w w:val="89"/>
                      <w:sz w:val="24"/>
                      <w:szCs w:val="24"/>
                    </w:rPr>
                    <w:t>1)</w:t>
                  </w:r>
                </w:p>
              </w:tc>
              <w:tc>
                <w:tcPr>
                  <w:tcW w:w="3184" w:type="dxa"/>
                  <w:vAlign w:val="bottom"/>
                </w:tcPr>
                <w:p w:rsidR="00E01EE1" w:rsidRPr="00A45D4A" w:rsidRDefault="00E01EE1" w:rsidP="00F82B4A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A45D4A">
                    <w:rPr>
                      <w:sz w:val="24"/>
                      <w:szCs w:val="24"/>
                    </w:rPr>
                    <w:t xml:space="preserve"> </w:t>
                  </w:r>
                  <w:r w:rsidR="00F82B4A" w:rsidRPr="00A45D4A">
                    <w:rPr>
                      <w:sz w:val="24"/>
                      <w:szCs w:val="24"/>
                    </w:rPr>
                    <w:t>Аммония хлорид</w:t>
                  </w:r>
                </w:p>
              </w:tc>
              <w:tc>
                <w:tcPr>
                  <w:tcW w:w="5386" w:type="dxa"/>
                  <w:vAlign w:val="bottom"/>
                </w:tcPr>
                <w:p w:rsidR="00E01EE1" w:rsidRPr="00A45D4A" w:rsidRDefault="00E01EE1" w:rsidP="00F82B4A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A45D4A">
                    <w:rPr>
                      <w:sz w:val="24"/>
                      <w:szCs w:val="24"/>
                    </w:rPr>
                    <w:t xml:space="preserve">A. </w:t>
                  </w:r>
                  <w:r w:rsidR="00F82B4A" w:rsidRPr="00A45D4A">
                    <w:rPr>
                      <w:sz w:val="24"/>
                      <w:szCs w:val="24"/>
                    </w:rPr>
                    <w:t>Болезни пищеварительной системы</w:t>
                  </w:r>
                </w:p>
              </w:tc>
            </w:tr>
            <w:tr w:rsidR="00E01EE1" w:rsidRPr="00A45D4A" w:rsidTr="009408A0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E01EE1" w:rsidRPr="00A45D4A" w:rsidRDefault="00E01EE1" w:rsidP="009408A0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A45D4A">
                    <w:rPr>
                      <w:w w:val="89"/>
                      <w:sz w:val="24"/>
                      <w:szCs w:val="24"/>
                    </w:rPr>
                    <w:t>2)</w:t>
                  </w:r>
                </w:p>
              </w:tc>
              <w:tc>
                <w:tcPr>
                  <w:tcW w:w="3184" w:type="dxa"/>
                  <w:vAlign w:val="bottom"/>
                </w:tcPr>
                <w:p w:rsidR="00E01EE1" w:rsidRPr="00A45D4A" w:rsidRDefault="00E01EE1" w:rsidP="00F82B4A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A45D4A">
                    <w:rPr>
                      <w:sz w:val="24"/>
                      <w:szCs w:val="24"/>
                    </w:rPr>
                    <w:t xml:space="preserve"> </w:t>
                  </w:r>
                  <w:r w:rsidR="00F82B4A" w:rsidRPr="00A45D4A">
                    <w:rPr>
                      <w:sz w:val="24"/>
                      <w:szCs w:val="24"/>
                    </w:rPr>
                    <w:t>Амидопирин</w:t>
                  </w:r>
                </w:p>
              </w:tc>
              <w:tc>
                <w:tcPr>
                  <w:tcW w:w="5386" w:type="dxa"/>
                  <w:vAlign w:val="bottom"/>
                </w:tcPr>
                <w:p w:rsidR="00E01EE1" w:rsidRPr="00A45D4A" w:rsidRDefault="00E01EE1" w:rsidP="00F82B4A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A45D4A">
                    <w:rPr>
                      <w:sz w:val="24"/>
                      <w:szCs w:val="24"/>
                    </w:rPr>
                    <w:t xml:space="preserve">B. </w:t>
                  </w:r>
                  <w:r w:rsidR="00F82B4A" w:rsidRPr="00A45D4A">
                    <w:rPr>
                      <w:sz w:val="24"/>
                      <w:szCs w:val="24"/>
                    </w:rPr>
                    <w:t>Жаропонижающее, болеутоляющее</w:t>
                  </w:r>
                </w:p>
              </w:tc>
            </w:tr>
            <w:tr w:rsidR="00E01EE1" w:rsidRPr="00A45D4A" w:rsidTr="009408A0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E01EE1" w:rsidRPr="00A45D4A" w:rsidRDefault="00E01EE1" w:rsidP="009408A0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A45D4A">
                    <w:rPr>
                      <w:w w:val="89"/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3184" w:type="dxa"/>
                  <w:vAlign w:val="bottom"/>
                </w:tcPr>
                <w:p w:rsidR="00E01EE1" w:rsidRPr="00A45D4A" w:rsidRDefault="00E01EE1" w:rsidP="00F82B4A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A45D4A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="00A45D4A" w:rsidRPr="00A45D4A">
                    <w:rPr>
                      <w:sz w:val="24"/>
                      <w:szCs w:val="24"/>
                    </w:rPr>
                    <w:t>Фенилсалицилат</w:t>
                  </w:r>
                  <w:proofErr w:type="spellEnd"/>
                </w:p>
              </w:tc>
              <w:tc>
                <w:tcPr>
                  <w:tcW w:w="5386" w:type="dxa"/>
                  <w:vAlign w:val="bottom"/>
                </w:tcPr>
                <w:p w:rsidR="00E01EE1" w:rsidRPr="00A45D4A" w:rsidRDefault="00E01EE1" w:rsidP="00F82B4A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A45D4A">
                    <w:rPr>
                      <w:sz w:val="24"/>
                      <w:szCs w:val="24"/>
                    </w:rPr>
                    <w:t xml:space="preserve">C. </w:t>
                  </w:r>
                  <w:r w:rsidR="00F82B4A" w:rsidRPr="00A45D4A">
                    <w:rPr>
                      <w:sz w:val="24"/>
                      <w:szCs w:val="24"/>
                    </w:rPr>
                    <w:t>Мочегонные</w:t>
                  </w:r>
                </w:p>
              </w:tc>
            </w:tr>
            <w:tr w:rsidR="00E01EE1" w:rsidRPr="00A45D4A" w:rsidTr="009408A0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E01EE1" w:rsidRPr="00A45D4A" w:rsidRDefault="00E01EE1" w:rsidP="009408A0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A45D4A">
                    <w:rPr>
                      <w:w w:val="89"/>
                      <w:sz w:val="24"/>
                      <w:szCs w:val="24"/>
                    </w:rPr>
                    <w:t>4)</w:t>
                  </w:r>
                </w:p>
              </w:tc>
              <w:tc>
                <w:tcPr>
                  <w:tcW w:w="3184" w:type="dxa"/>
                  <w:vAlign w:val="bottom"/>
                </w:tcPr>
                <w:p w:rsidR="00E01EE1" w:rsidRPr="00A45D4A" w:rsidRDefault="00E01EE1" w:rsidP="00F82B4A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A45D4A">
                    <w:rPr>
                      <w:sz w:val="24"/>
                      <w:szCs w:val="24"/>
                    </w:rPr>
                    <w:t xml:space="preserve"> </w:t>
                  </w:r>
                  <w:r w:rsidR="00F82B4A" w:rsidRPr="00A45D4A">
                    <w:rPr>
                      <w:sz w:val="24"/>
                      <w:szCs w:val="24"/>
                    </w:rPr>
                    <w:t>Автол</w:t>
                  </w:r>
                </w:p>
              </w:tc>
              <w:tc>
                <w:tcPr>
                  <w:tcW w:w="5386" w:type="dxa"/>
                  <w:vAlign w:val="bottom"/>
                </w:tcPr>
                <w:p w:rsidR="00E01EE1" w:rsidRPr="00A45D4A" w:rsidRDefault="00E01EE1" w:rsidP="00F82B4A">
                  <w:pPr>
                    <w:widowControl/>
                    <w:autoSpaceDE/>
                    <w:autoSpaceDN/>
                    <w:adjustRightInd/>
                    <w:ind w:right="-115"/>
                    <w:rPr>
                      <w:sz w:val="24"/>
                      <w:szCs w:val="24"/>
                    </w:rPr>
                  </w:pPr>
                  <w:r w:rsidRPr="00A45D4A">
                    <w:rPr>
                      <w:w w:val="99"/>
                      <w:sz w:val="24"/>
                      <w:szCs w:val="24"/>
                    </w:rPr>
                    <w:t xml:space="preserve">D. </w:t>
                  </w:r>
                  <w:r w:rsidR="00F82B4A" w:rsidRPr="00A45D4A">
                    <w:rPr>
                      <w:w w:val="99"/>
                      <w:sz w:val="24"/>
                      <w:szCs w:val="24"/>
                    </w:rPr>
                    <w:t>Противопаразитарные</w:t>
                  </w:r>
                </w:p>
              </w:tc>
            </w:tr>
            <w:tr w:rsidR="00E01EE1" w:rsidRPr="008828D0" w:rsidTr="009408A0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E01EE1" w:rsidRPr="00A45D4A" w:rsidRDefault="00E01EE1" w:rsidP="009408A0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w w:val="89"/>
                      <w:sz w:val="24"/>
                      <w:szCs w:val="24"/>
                    </w:rPr>
                  </w:pPr>
                </w:p>
              </w:tc>
              <w:tc>
                <w:tcPr>
                  <w:tcW w:w="3184" w:type="dxa"/>
                  <w:vAlign w:val="bottom"/>
                </w:tcPr>
                <w:p w:rsidR="00E01EE1" w:rsidRPr="00A45D4A" w:rsidRDefault="00E01EE1" w:rsidP="009408A0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386" w:type="dxa"/>
                  <w:vAlign w:val="bottom"/>
                </w:tcPr>
                <w:p w:rsidR="00E01EE1" w:rsidRPr="00F80F36" w:rsidRDefault="00E01EE1" w:rsidP="00F82B4A">
                  <w:pPr>
                    <w:widowControl/>
                    <w:autoSpaceDE/>
                    <w:autoSpaceDN/>
                    <w:adjustRightInd/>
                    <w:ind w:right="-115"/>
                    <w:rPr>
                      <w:w w:val="99"/>
                      <w:sz w:val="24"/>
                      <w:szCs w:val="24"/>
                    </w:rPr>
                  </w:pPr>
                  <w:r w:rsidRPr="00A45D4A">
                    <w:rPr>
                      <w:w w:val="99"/>
                      <w:sz w:val="24"/>
                      <w:szCs w:val="24"/>
                    </w:rPr>
                    <w:t xml:space="preserve">Е. </w:t>
                  </w:r>
                  <w:r w:rsidR="00F82B4A" w:rsidRPr="00A45D4A">
                    <w:rPr>
                      <w:w w:val="99"/>
                      <w:sz w:val="24"/>
                      <w:szCs w:val="24"/>
                    </w:rPr>
                    <w:t>Кровоостанавливающие</w:t>
                  </w:r>
                </w:p>
              </w:tc>
            </w:tr>
          </w:tbl>
          <w:p w:rsidR="00E01EE1" w:rsidRPr="008828D0" w:rsidRDefault="00E01EE1" w:rsidP="009408A0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</w:p>
        </w:tc>
      </w:tr>
    </w:tbl>
    <w:p w:rsidR="00E01EE1" w:rsidRPr="008828D0" w:rsidRDefault="00E01EE1" w:rsidP="00E01EE1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E01EE1" w:rsidRPr="00F80F36" w:rsidRDefault="00E01EE1" w:rsidP="00E01EE1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E01EE1" w:rsidRPr="00F80F36" w:rsidTr="009408A0">
        <w:trPr>
          <w:trHeight w:val="20"/>
        </w:trPr>
        <w:tc>
          <w:tcPr>
            <w:tcW w:w="5000" w:type="pct"/>
            <w:gridSpan w:val="3"/>
          </w:tcPr>
          <w:p w:rsidR="00E01EE1" w:rsidRPr="00F80F36" w:rsidRDefault="00E01EE1" w:rsidP="009408A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E01EE1" w:rsidRPr="008828D0" w:rsidTr="009408A0">
        <w:trPr>
          <w:trHeight w:val="20"/>
        </w:trPr>
        <w:tc>
          <w:tcPr>
            <w:tcW w:w="5000" w:type="pct"/>
            <w:gridSpan w:val="3"/>
          </w:tcPr>
          <w:p w:rsidR="00E01EE1" w:rsidRPr="005617DF" w:rsidRDefault="00E01EE1" w:rsidP="009408A0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617DF">
              <w:rPr>
                <w:b/>
                <w:sz w:val="24"/>
                <w:szCs w:val="24"/>
              </w:rPr>
              <w:t>Базовый</w:t>
            </w:r>
          </w:p>
        </w:tc>
      </w:tr>
      <w:tr w:rsidR="00E01EE1" w:rsidRPr="008828D0" w:rsidTr="009408A0">
        <w:trPr>
          <w:trHeight w:val="20"/>
        </w:trPr>
        <w:tc>
          <w:tcPr>
            <w:tcW w:w="753" w:type="pct"/>
          </w:tcPr>
          <w:p w:rsidR="00E01EE1" w:rsidRPr="005B1BE1" w:rsidRDefault="00E01EE1" w:rsidP="009408A0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</w:tcPr>
          <w:p w:rsidR="00E01EE1" w:rsidRPr="005B1BE1" w:rsidRDefault="00E01EE1" w:rsidP="009408A0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E01EE1" w:rsidRPr="00763F65" w:rsidRDefault="00224E59" w:rsidP="00224E5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  <w:r>
              <w:t xml:space="preserve"> </w:t>
            </w:r>
            <w:r>
              <w:rPr>
                <w:sz w:val="24"/>
                <w:szCs w:val="24"/>
              </w:rPr>
              <w:t>Элементарный объект</w:t>
            </w:r>
            <w:r w:rsidRPr="00224E59">
              <w:rPr>
                <w:sz w:val="24"/>
                <w:szCs w:val="24"/>
              </w:rPr>
              <w:t>, используемы</w:t>
            </w:r>
            <w:r>
              <w:rPr>
                <w:sz w:val="24"/>
                <w:szCs w:val="24"/>
              </w:rPr>
              <w:t>й</w:t>
            </w:r>
            <w:r w:rsidRPr="00224E59">
              <w:rPr>
                <w:sz w:val="24"/>
                <w:szCs w:val="24"/>
              </w:rPr>
              <w:t xml:space="preserve"> в растровом графическом редакторе</w:t>
            </w:r>
            <w:r>
              <w:rPr>
                <w:sz w:val="24"/>
                <w:szCs w:val="24"/>
              </w:rPr>
              <w:t>.</w:t>
            </w:r>
          </w:p>
        </w:tc>
      </w:tr>
      <w:tr w:rsidR="00E01EE1" w:rsidRPr="008828D0" w:rsidTr="009408A0">
        <w:trPr>
          <w:trHeight w:val="20"/>
        </w:trPr>
        <w:tc>
          <w:tcPr>
            <w:tcW w:w="5000" w:type="pct"/>
            <w:gridSpan w:val="3"/>
          </w:tcPr>
          <w:p w:rsidR="00E01EE1" w:rsidRPr="00583BB3" w:rsidRDefault="00E01EE1" w:rsidP="009408A0">
            <w:pPr>
              <w:widowControl/>
              <w:jc w:val="center"/>
              <w:rPr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E01EE1" w:rsidRPr="008828D0" w:rsidTr="009408A0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E01EE1" w:rsidRPr="005B1BE1" w:rsidRDefault="00E01EE1" w:rsidP="009408A0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 xml:space="preserve">Задание открытого типа с развернутым </w:t>
            </w:r>
            <w:r w:rsidRPr="005B1BE1">
              <w:rPr>
                <w:sz w:val="24"/>
              </w:rPr>
              <w:lastRenderedPageBreak/>
              <w:t>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E01EE1" w:rsidRPr="005B1BE1" w:rsidRDefault="00E01EE1" w:rsidP="009408A0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lastRenderedPageBreak/>
              <w:t xml:space="preserve">Прочитайте текст задачи, запишите </w:t>
            </w:r>
            <w:r w:rsidRPr="005B1BE1">
              <w:rPr>
                <w:sz w:val="24"/>
              </w:rPr>
              <w:lastRenderedPageBreak/>
              <w:t>развернутый ответ</w:t>
            </w:r>
          </w:p>
        </w:tc>
        <w:tc>
          <w:tcPr>
            <w:tcW w:w="3492" w:type="pct"/>
          </w:tcPr>
          <w:p w:rsidR="00E01EE1" w:rsidRPr="00E01EE1" w:rsidRDefault="00327E14" w:rsidP="009408A0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lastRenderedPageBreak/>
              <w:t>11</w:t>
            </w:r>
            <w:r w:rsidR="00E01EE1" w:rsidRPr="00327E14">
              <w:rPr>
                <w:sz w:val="24"/>
                <w:szCs w:val="24"/>
              </w:rPr>
              <w:t xml:space="preserve">. </w:t>
            </w:r>
            <w:r w:rsidRPr="00327E14">
              <w:rPr>
                <w:sz w:val="24"/>
                <w:szCs w:val="24"/>
              </w:rPr>
              <w:t>Операционная система</w:t>
            </w:r>
            <w:r w:rsidR="00E01EE1" w:rsidRPr="00327E14">
              <w:rPr>
                <w:sz w:val="24"/>
                <w:szCs w:val="24"/>
              </w:rPr>
              <w:t xml:space="preserve"> - это…</w:t>
            </w:r>
          </w:p>
        </w:tc>
      </w:tr>
      <w:tr w:rsidR="00E01EE1" w:rsidRPr="008828D0" w:rsidTr="009408A0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E01EE1" w:rsidRPr="005B1BE1" w:rsidRDefault="00E01EE1" w:rsidP="009408A0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E01EE1" w:rsidRPr="005B1BE1" w:rsidRDefault="00E01EE1" w:rsidP="009408A0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E01EE1" w:rsidRPr="00E01EE1" w:rsidRDefault="0082490B" w:rsidP="009408A0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2A454A">
              <w:rPr>
                <w:sz w:val="24"/>
                <w:szCs w:val="24"/>
              </w:rPr>
              <w:t>12</w:t>
            </w:r>
            <w:r w:rsidR="00E01EE1" w:rsidRPr="002A454A">
              <w:rPr>
                <w:sz w:val="24"/>
                <w:szCs w:val="24"/>
              </w:rPr>
              <w:t xml:space="preserve">. </w:t>
            </w:r>
            <w:r w:rsidR="002A454A" w:rsidRPr="002A454A">
              <w:rPr>
                <w:sz w:val="24"/>
                <w:szCs w:val="24"/>
              </w:rPr>
              <w:t>Дефект массы – это…</w:t>
            </w:r>
          </w:p>
        </w:tc>
      </w:tr>
      <w:tr w:rsidR="00E01EE1" w:rsidRPr="008828D0" w:rsidTr="009408A0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E01EE1" w:rsidRPr="005B1BE1" w:rsidRDefault="00E01EE1" w:rsidP="009408A0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E01EE1" w:rsidRPr="005B1BE1" w:rsidRDefault="00E01EE1" w:rsidP="009408A0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E01EE1" w:rsidRPr="00E01EE1" w:rsidRDefault="0082490B" w:rsidP="007A4B82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7A4B82">
              <w:rPr>
                <w:sz w:val="24"/>
                <w:szCs w:val="24"/>
              </w:rPr>
              <w:t>13</w:t>
            </w:r>
            <w:r w:rsidR="00E01EE1" w:rsidRPr="007A4B82">
              <w:rPr>
                <w:sz w:val="24"/>
                <w:szCs w:val="24"/>
              </w:rPr>
              <w:t xml:space="preserve">. </w:t>
            </w:r>
            <w:r w:rsidR="007A4B82" w:rsidRPr="007A4B82">
              <w:rPr>
                <w:sz w:val="24"/>
                <w:szCs w:val="24"/>
              </w:rPr>
              <w:t xml:space="preserve">Известно, что </w:t>
            </w:r>
            <w:proofErr w:type="spellStart"/>
            <w:r w:rsidR="007A4B82" w:rsidRPr="007A4B82">
              <w:rPr>
                <w:sz w:val="24"/>
                <w:szCs w:val="24"/>
              </w:rPr>
              <w:t>кальцитонин</w:t>
            </w:r>
            <w:proofErr w:type="spellEnd"/>
            <w:r w:rsidR="007A4B82" w:rsidRPr="007A4B82">
              <w:rPr>
                <w:sz w:val="24"/>
                <w:szCs w:val="24"/>
              </w:rPr>
              <w:t xml:space="preserve"> уменьшает содержание кальция в крови, действуя на клетки костной ткани. В каких клетках будет обнаружен меченный </w:t>
            </w:r>
            <w:proofErr w:type="spellStart"/>
            <w:r w:rsidR="007A4B82" w:rsidRPr="007A4B82">
              <w:rPr>
                <w:sz w:val="24"/>
                <w:szCs w:val="24"/>
              </w:rPr>
              <w:t>кальцитонин</w:t>
            </w:r>
            <w:proofErr w:type="spellEnd"/>
            <w:r w:rsidR="007A4B82" w:rsidRPr="007A4B82">
              <w:rPr>
                <w:sz w:val="24"/>
                <w:szCs w:val="24"/>
              </w:rPr>
              <w:t>, если его ввести животному?</w:t>
            </w:r>
          </w:p>
        </w:tc>
      </w:tr>
      <w:tr w:rsidR="0068550A" w:rsidRPr="004C771B" w:rsidTr="009408A0">
        <w:trPr>
          <w:trHeight w:val="20"/>
        </w:trPr>
        <w:tc>
          <w:tcPr>
            <w:tcW w:w="753" w:type="pct"/>
            <w:vMerge w:val="restart"/>
          </w:tcPr>
          <w:p w:rsidR="0068550A" w:rsidRPr="005B1BE1" w:rsidRDefault="0068550A" w:rsidP="009408A0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lastRenderedPageBreak/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68550A" w:rsidRPr="005B1BE1" w:rsidRDefault="0068550A" w:rsidP="009408A0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68550A" w:rsidRPr="00E01EE1" w:rsidRDefault="0068550A" w:rsidP="009408A0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2A454A">
              <w:rPr>
                <w:sz w:val="24"/>
                <w:szCs w:val="24"/>
              </w:rPr>
              <w:t>14. Массовым</w:t>
            </w:r>
            <w:r>
              <w:rPr>
                <w:sz w:val="24"/>
                <w:szCs w:val="24"/>
              </w:rPr>
              <w:t xml:space="preserve"> числом называется…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D1724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D1724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Pr="00E01EE1" w:rsidRDefault="0068550A" w:rsidP="009408A0">
            <w:pPr>
              <w:tabs>
                <w:tab w:val="left" w:pos="560"/>
              </w:tabs>
              <w:ind w:firstLine="0"/>
              <w:rPr>
                <w:color w:val="000000"/>
                <w:sz w:val="24"/>
                <w:szCs w:val="24"/>
                <w:highlight w:val="yellow"/>
              </w:rPr>
            </w:pPr>
            <w:r w:rsidRPr="00C368CD">
              <w:rPr>
                <w:sz w:val="24"/>
                <w:szCs w:val="24"/>
              </w:rPr>
              <w:t>15. Химическая связь, осуществляемая электронными парами</w:t>
            </w:r>
            <w:r>
              <w:rPr>
                <w:sz w:val="24"/>
                <w:szCs w:val="24"/>
              </w:rPr>
              <w:t>,</w:t>
            </w:r>
            <w:r w:rsidRPr="00C368CD">
              <w:rPr>
                <w:sz w:val="24"/>
                <w:szCs w:val="24"/>
              </w:rPr>
              <w:t xml:space="preserve"> называется</w:t>
            </w:r>
            <w:r>
              <w:rPr>
                <w:sz w:val="24"/>
                <w:szCs w:val="24"/>
              </w:rPr>
              <w:t>…</w:t>
            </w:r>
          </w:p>
        </w:tc>
      </w:tr>
      <w:tr w:rsidR="0068550A" w:rsidRPr="000548E0" w:rsidTr="009408A0">
        <w:trPr>
          <w:trHeight w:val="20"/>
        </w:trPr>
        <w:tc>
          <w:tcPr>
            <w:tcW w:w="753" w:type="pct"/>
            <w:vMerge/>
          </w:tcPr>
          <w:p w:rsidR="0068550A" w:rsidRPr="008828D0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8828D0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Pr="00E01EE1" w:rsidRDefault="0068550A" w:rsidP="009408A0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FB38F3">
              <w:rPr>
                <w:sz w:val="24"/>
                <w:szCs w:val="24"/>
              </w:rPr>
              <w:t xml:space="preserve">16. В реакцию </w:t>
            </w:r>
            <w:proofErr w:type="spellStart"/>
            <w:r w:rsidRPr="00FB38F3">
              <w:rPr>
                <w:sz w:val="24"/>
                <w:szCs w:val="24"/>
              </w:rPr>
              <w:t>Малапрада</w:t>
            </w:r>
            <w:proofErr w:type="spellEnd"/>
            <w:r w:rsidRPr="00FB38F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вступает лекарственное вещество…</w:t>
            </w:r>
          </w:p>
        </w:tc>
      </w:tr>
      <w:tr w:rsidR="0068550A" w:rsidRPr="00DA5583" w:rsidTr="009408A0">
        <w:trPr>
          <w:trHeight w:val="20"/>
        </w:trPr>
        <w:tc>
          <w:tcPr>
            <w:tcW w:w="753" w:type="pct"/>
            <w:vMerge/>
          </w:tcPr>
          <w:p w:rsidR="0068550A" w:rsidRPr="000548E0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0548E0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Pr="00E01EE1" w:rsidRDefault="0068550A" w:rsidP="003E12B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3E12BA">
              <w:rPr>
                <w:sz w:val="24"/>
                <w:szCs w:val="24"/>
              </w:rPr>
              <w:t xml:space="preserve">17. </w:t>
            </w:r>
            <w:r>
              <w:rPr>
                <w:sz w:val="24"/>
                <w:szCs w:val="24"/>
              </w:rPr>
              <w:t>Количество букв в латинском алфавите.</w:t>
            </w:r>
          </w:p>
        </w:tc>
      </w:tr>
      <w:tr w:rsidR="0068550A" w:rsidRPr="008E745E" w:rsidTr="009408A0">
        <w:trPr>
          <w:trHeight w:val="20"/>
        </w:trPr>
        <w:tc>
          <w:tcPr>
            <w:tcW w:w="753" w:type="pct"/>
            <w:vMerge/>
          </w:tcPr>
          <w:p w:rsidR="0068550A" w:rsidRPr="00DA5583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DA5583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Pr="00E01EE1" w:rsidRDefault="0068550A" w:rsidP="009408A0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C5393E">
              <w:rPr>
                <w:sz w:val="24"/>
                <w:szCs w:val="24"/>
              </w:rPr>
              <w:t>18. Совокупность механических воздействий на органы и ткани животного преимущественно с лечебной и диагностической целями – это</w:t>
            </w:r>
            <w:r>
              <w:rPr>
                <w:sz w:val="24"/>
                <w:szCs w:val="24"/>
              </w:rPr>
              <w:t>…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8E745E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8E745E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Pr="00E01EE1" w:rsidRDefault="0068550A" w:rsidP="00157BD5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157BD5">
              <w:rPr>
                <w:sz w:val="24"/>
                <w:szCs w:val="24"/>
              </w:rPr>
              <w:t>19. Способ остановки кровотечения, при котором захватив культю сосуда пинцетом, ее слегка</w:t>
            </w:r>
            <w:r>
              <w:rPr>
                <w:sz w:val="24"/>
                <w:szCs w:val="24"/>
              </w:rPr>
              <w:t xml:space="preserve"> </w:t>
            </w:r>
            <w:r w:rsidRPr="00157BD5">
              <w:rPr>
                <w:sz w:val="24"/>
                <w:szCs w:val="24"/>
              </w:rPr>
              <w:t>подтягивают и, сделав несколько оборотов вокруг продольной оси, пинцет снимают.</w:t>
            </w:r>
          </w:p>
        </w:tc>
      </w:tr>
      <w:tr w:rsidR="0068550A" w:rsidRPr="00CB13F9" w:rsidTr="009408A0">
        <w:trPr>
          <w:trHeight w:val="20"/>
        </w:trPr>
        <w:tc>
          <w:tcPr>
            <w:tcW w:w="753" w:type="pct"/>
            <w:vMerge/>
          </w:tcPr>
          <w:p w:rsidR="0068550A" w:rsidRPr="008828D0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8828D0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Pr="00E01EE1" w:rsidRDefault="0068550A" w:rsidP="009408A0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362A9B">
              <w:rPr>
                <w:sz w:val="24"/>
                <w:szCs w:val="24"/>
              </w:rPr>
              <w:t>20. Раздел лекарствоведения о правилах выписывания и изготовления л</w:t>
            </w:r>
            <w:r>
              <w:rPr>
                <w:sz w:val="24"/>
                <w:szCs w:val="24"/>
              </w:rPr>
              <w:t>екарств для животных называется…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Pr="00E01EE1" w:rsidRDefault="0068550A" w:rsidP="006A3C1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6A3C1A">
              <w:rPr>
                <w:sz w:val="24"/>
                <w:szCs w:val="24"/>
              </w:rPr>
              <w:t xml:space="preserve">21. </w:t>
            </w:r>
            <w:r w:rsidR="006A3C1A">
              <w:rPr>
                <w:sz w:val="24"/>
                <w:szCs w:val="24"/>
              </w:rPr>
              <w:t>Ученый, являющийся с</w:t>
            </w:r>
            <w:r w:rsidR="006A3C1A" w:rsidRPr="006A3C1A">
              <w:rPr>
                <w:sz w:val="24"/>
                <w:szCs w:val="24"/>
              </w:rPr>
              <w:t>оздател</w:t>
            </w:r>
            <w:r w:rsidR="006A3C1A">
              <w:rPr>
                <w:sz w:val="24"/>
                <w:szCs w:val="24"/>
              </w:rPr>
              <w:t>ем</w:t>
            </w:r>
            <w:r w:rsidR="006A3C1A" w:rsidRPr="006A3C1A">
              <w:rPr>
                <w:sz w:val="24"/>
                <w:szCs w:val="24"/>
              </w:rPr>
              <w:t xml:space="preserve"> крупной школы отечественных фармакологов</w:t>
            </w:r>
            <w:r w:rsidR="006A3C1A">
              <w:rPr>
                <w:sz w:val="24"/>
                <w:szCs w:val="24"/>
              </w:rPr>
              <w:t>.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Default="0068550A" w:rsidP="00E25CDC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E25CDC">
              <w:rPr>
                <w:sz w:val="24"/>
                <w:szCs w:val="24"/>
              </w:rPr>
              <w:t>22.</w:t>
            </w:r>
            <w:r w:rsidR="00E25CDC" w:rsidRPr="00E25CDC">
              <w:rPr>
                <w:sz w:val="24"/>
                <w:szCs w:val="24"/>
              </w:rPr>
              <w:t xml:space="preserve"> Что</w:t>
            </w:r>
            <w:r w:rsidR="00E25CDC">
              <w:rPr>
                <w:sz w:val="24"/>
                <w:szCs w:val="24"/>
              </w:rPr>
              <w:t xml:space="preserve"> </w:t>
            </w:r>
            <w:r w:rsidR="00E25CDC" w:rsidRPr="00E25CDC">
              <w:rPr>
                <w:sz w:val="24"/>
                <w:szCs w:val="24"/>
              </w:rPr>
              <w:t xml:space="preserve">изучает </w:t>
            </w:r>
            <w:r w:rsidR="00E25CDC">
              <w:rPr>
                <w:sz w:val="24"/>
                <w:szCs w:val="24"/>
              </w:rPr>
              <w:t>этология?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Pr="005C44CA" w:rsidRDefault="0068550A" w:rsidP="005C44C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5C44CA">
              <w:rPr>
                <w:sz w:val="24"/>
                <w:szCs w:val="24"/>
              </w:rPr>
              <w:t xml:space="preserve">23. </w:t>
            </w:r>
            <w:r w:rsidR="005C44CA" w:rsidRPr="005C44CA">
              <w:rPr>
                <w:sz w:val="24"/>
                <w:szCs w:val="24"/>
              </w:rPr>
              <w:t>Функции эпителиальной ткани.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Default="0068550A" w:rsidP="00645DF7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645DF7">
              <w:rPr>
                <w:sz w:val="24"/>
                <w:szCs w:val="24"/>
              </w:rPr>
              <w:t xml:space="preserve">24. </w:t>
            </w:r>
            <w:r w:rsidR="00645DF7" w:rsidRPr="00645DF7">
              <w:rPr>
                <w:sz w:val="24"/>
                <w:szCs w:val="24"/>
              </w:rPr>
              <w:t>Беременной самке введены радиоактивные соединения ‒ фосфат и сульфат. В каких тканях развивающегося скелета эмбриона будут накапливаться эти соединения?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Default="0068550A" w:rsidP="00F16EE5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4F3C76">
              <w:rPr>
                <w:sz w:val="24"/>
                <w:szCs w:val="24"/>
              </w:rPr>
              <w:t xml:space="preserve">25. </w:t>
            </w:r>
            <w:r w:rsidR="004F3C76" w:rsidRPr="004F3C76">
              <w:rPr>
                <w:sz w:val="24"/>
                <w:szCs w:val="24"/>
              </w:rPr>
              <w:t>Назовите количество и название классов ферментов по типу катализируемой реакции</w:t>
            </w:r>
            <w:r w:rsidR="004F3C76">
              <w:rPr>
                <w:sz w:val="24"/>
                <w:szCs w:val="24"/>
              </w:rPr>
              <w:t>.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Default="0068550A" w:rsidP="00D3122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446DF1">
              <w:rPr>
                <w:sz w:val="24"/>
                <w:szCs w:val="24"/>
              </w:rPr>
              <w:t xml:space="preserve">26. </w:t>
            </w:r>
            <w:r w:rsidR="00446DF1" w:rsidRPr="00446DF1">
              <w:rPr>
                <w:sz w:val="24"/>
                <w:szCs w:val="24"/>
              </w:rPr>
              <w:t xml:space="preserve">Общая анестезия, или наркоз </w:t>
            </w:r>
            <w:r w:rsidR="00446DF1">
              <w:rPr>
                <w:sz w:val="24"/>
                <w:szCs w:val="24"/>
              </w:rPr>
              <w:t>–</w:t>
            </w:r>
            <w:r w:rsidR="00446DF1" w:rsidRPr="00446DF1">
              <w:rPr>
                <w:sz w:val="24"/>
                <w:szCs w:val="24"/>
              </w:rPr>
              <w:t xml:space="preserve"> это</w:t>
            </w:r>
            <w:r w:rsidR="00446DF1">
              <w:rPr>
                <w:sz w:val="24"/>
                <w:szCs w:val="24"/>
              </w:rPr>
              <w:t>…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9331E" w:rsidRPr="0069331E" w:rsidRDefault="0068550A" w:rsidP="0069331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69331E">
              <w:rPr>
                <w:sz w:val="24"/>
                <w:szCs w:val="24"/>
              </w:rPr>
              <w:t xml:space="preserve">27. </w:t>
            </w:r>
            <w:r w:rsidR="0069331E">
              <w:rPr>
                <w:sz w:val="24"/>
                <w:szCs w:val="24"/>
              </w:rPr>
              <w:t xml:space="preserve">В каком году </w:t>
            </w:r>
            <w:r w:rsidR="0069331E" w:rsidRPr="0069331E">
              <w:rPr>
                <w:sz w:val="24"/>
                <w:szCs w:val="24"/>
              </w:rPr>
              <w:t xml:space="preserve">было принято </w:t>
            </w:r>
            <w:r w:rsidR="0069331E">
              <w:rPr>
                <w:sz w:val="24"/>
                <w:szCs w:val="24"/>
              </w:rPr>
              <w:t>«</w:t>
            </w:r>
            <w:r w:rsidR="0069331E" w:rsidRPr="0069331E">
              <w:rPr>
                <w:sz w:val="24"/>
                <w:szCs w:val="24"/>
              </w:rPr>
              <w:t>Соборное уло</w:t>
            </w:r>
            <w:r w:rsidR="0069331E">
              <w:rPr>
                <w:sz w:val="24"/>
                <w:szCs w:val="24"/>
              </w:rPr>
              <w:t>жение» царя Алексея Михайловича?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Default="0068550A" w:rsidP="00D3122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AA5CB6">
              <w:rPr>
                <w:sz w:val="24"/>
                <w:szCs w:val="24"/>
              </w:rPr>
              <w:t xml:space="preserve">28. </w:t>
            </w:r>
            <w:r w:rsidR="00AA5CB6" w:rsidRPr="00AA5CB6">
              <w:rPr>
                <w:sz w:val="24"/>
                <w:szCs w:val="24"/>
              </w:rPr>
              <w:t>Гражданское право – это…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Pr="0020567C" w:rsidRDefault="0068550A" w:rsidP="0020567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0567C">
              <w:rPr>
                <w:sz w:val="24"/>
                <w:szCs w:val="24"/>
              </w:rPr>
              <w:t xml:space="preserve">29. </w:t>
            </w:r>
            <w:r w:rsidR="0020567C" w:rsidRPr="0020567C">
              <w:rPr>
                <w:sz w:val="24"/>
                <w:szCs w:val="24"/>
              </w:rPr>
              <w:t xml:space="preserve">Способы введения лекарственных веществ </w:t>
            </w:r>
            <w:proofErr w:type="spellStart"/>
            <w:r w:rsidR="0020567C" w:rsidRPr="0020567C">
              <w:rPr>
                <w:sz w:val="24"/>
                <w:szCs w:val="24"/>
              </w:rPr>
              <w:t>энтеральным</w:t>
            </w:r>
            <w:proofErr w:type="spellEnd"/>
            <w:r w:rsidR="0020567C" w:rsidRPr="0020567C">
              <w:rPr>
                <w:sz w:val="24"/>
                <w:szCs w:val="24"/>
              </w:rPr>
              <w:t xml:space="preserve"> путем.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Default="0068550A" w:rsidP="00D3122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380478">
              <w:rPr>
                <w:sz w:val="24"/>
                <w:szCs w:val="24"/>
              </w:rPr>
              <w:t xml:space="preserve">30. </w:t>
            </w:r>
            <w:r w:rsidR="00380478" w:rsidRPr="00380478">
              <w:rPr>
                <w:sz w:val="24"/>
                <w:szCs w:val="24"/>
              </w:rPr>
              <w:t>Окончание существительного “</w:t>
            </w:r>
            <w:proofErr w:type="spellStart"/>
            <w:r w:rsidR="00380478" w:rsidRPr="00380478">
              <w:rPr>
                <w:sz w:val="24"/>
                <w:szCs w:val="24"/>
              </w:rPr>
              <w:t>dens</w:t>
            </w:r>
            <w:proofErr w:type="spellEnd"/>
            <w:r w:rsidR="00380478" w:rsidRPr="00380478">
              <w:rPr>
                <w:sz w:val="24"/>
                <w:szCs w:val="24"/>
              </w:rPr>
              <w:t xml:space="preserve">” в термине “корень зуба” – </w:t>
            </w:r>
            <w:proofErr w:type="spellStart"/>
            <w:r w:rsidR="00380478" w:rsidRPr="00380478">
              <w:rPr>
                <w:sz w:val="24"/>
                <w:szCs w:val="24"/>
              </w:rPr>
              <w:t>radixdent</w:t>
            </w:r>
            <w:proofErr w:type="spellEnd"/>
            <w:r w:rsidR="00380478" w:rsidRPr="00380478">
              <w:rPr>
                <w:sz w:val="24"/>
                <w:szCs w:val="24"/>
              </w:rPr>
              <w:t>…: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Default="0068550A" w:rsidP="00D3122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E64D15">
              <w:rPr>
                <w:sz w:val="24"/>
                <w:szCs w:val="24"/>
              </w:rPr>
              <w:t xml:space="preserve">31. </w:t>
            </w:r>
            <w:r w:rsidR="00E64D15" w:rsidRPr="00E64D15">
              <w:rPr>
                <w:sz w:val="24"/>
                <w:szCs w:val="24"/>
              </w:rPr>
              <w:t>Знание современных методов научных достижений</w:t>
            </w:r>
            <w:r w:rsidR="00E64D15">
              <w:rPr>
                <w:sz w:val="24"/>
                <w:szCs w:val="24"/>
              </w:rPr>
              <w:t>.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Default="0068550A" w:rsidP="00D3122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B3A0C">
              <w:rPr>
                <w:sz w:val="24"/>
                <w:szCs w:val="24"/>
              </w:rPr>
              <w:t xml:space="preserve">32. </w:t>
            </w:r>
            <w:r w:rsidR="00DB3A0C" w:rsidRPr="00DB3A0C">
              <w:rPr>
                <w:sz w:val="24"/>
                <w:szCs w:val="24"/>
              </w:rPr>
              <w:t>Педагогическое требование</w:t>
            </w:r>
            <w:r w:rsidR="00DB3A0C">
              <w:rPr>
                <w:sz w:val="24"/>
                <w:szCs w:val="24"/>
              </w:rPr>
              <w:t xml:space="preserve"> – это …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Default="0068550A" w:rsidP="00D3122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202DC8">
              <w:rPr>
                <w:sz w:val="24"/>
                <w:szCs w:val="24"/>
              </w:rPr>
              <w:t xml:space="preserve">33. </w:t>
            </w:r>
            <w:r w:rsidR="00202DC8" w:rsidRPr="00202DC8">
              <w:rPr>
                <w:sz w:val="24"/>
                <w:szCs w:val="24"/>
              </w:rPr>
              <w:t>Вид опухоли определяется…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Default="0068550A" w:rsidP="00D3122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050F33">
              <w:rPr>
                <w:sz w:val="24"/>
                <w:szCs w:val="24"/>
              </w:rPr>
              <w:t xml:space="preserve">34. </w:t>
            </w:r>
            <w:r w:rsidR="00050F33" w:rsidRPr="00050F33">
              <w:rPr>
                <w:sz w:val="24"/>
                <w:szCs w:val="24"/>
              </w:rPr>
              <w:t>Как называются звуковые колебания с частотой свыше 20 кГц?</w:t>
            </w:r>
          </w:p>
        </w:tc>
      </w:tr>
      <w:tr w:rsidR="0068550A" w:rsidRPr="008828D0" w:rsidTr="009408A0">
        <w:trPr>
          <w:trHeight w:val="20"/>
        </w:trPr>
        <w:tc>
          <w:tcPr>
            <w:tcW w:w="753" w:type="pct"/>
            <w:vMerge/>
          </w:tcPr>
          <w:p w:rsidR="0068550A" w:rsidRPr="00CB13F9" w:rsidRDefault="0068550A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8550A" w:rsidRPr="00CB13F9" w:rsidRDefault="0068550A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8550A" w:rsidRDefault="0068550A" w:rsidP="00D3122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C50340">
              <w:rPr>
                <w:sz w:val="24"/>
                <w:szCs w:val="24"/>
              </w:rPr>
              <w:t xml:space="preserve">35. </w:t>
            </w:r>
            <w:r w:rsidR="00C50340" w:rsidRPr="00C50340">
              <w:rPr>
                <w:sz w:val="24"/>
                <w:szCs w:val="24"/>
              </w:rPr>
              <w:t>Диетические режимы</w:t>
            </w:r>
            <w:r w:rsidR="00C50340">
              <w:rPr>
                <w:sz w:val="24"/>
                <w:szCs w:val="24"/>
              </w:rPr>
              <w:t>.</w:t>
            </w:r>
          </w:p>
        </w:tc>
      </w:tr>
      <w:tr w:rsidR="00FF6279" w:rsidRPr="008828D0" w:rsidTr="009408A0">
        <w:trPr>
          <w:trHeight w:val="20"/>
        </w:trPr>
        <w:tc>
          <w:tcPr>
            <w:tcW w:w="753" w:type="pct"/>
          </w:tcPr>
          <w:p w:rsidR="00FF6279" w:rsidRPr="00CB13F9" w:rsidRDefault="00FF6279" w:rsidP="009408A0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</w:tcPr>
          <w:p w:rsidR="00FF6279" w:rsidRPr="00CB13F9" w:rsidRDefault="00FF6279" w:rsidP="009408A0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FF6279" w:rsidRPr="00C50340" w:rsidRDefault="00FF6279" w:rsidP="00FF627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36. </w:t>
            </w:r>
            <w:r w:rsidRPr="00FF6279">
              <w:rPr>
                <w:sz w:val="24"/>
                <w:szCs w:val="24"/>
              </w:rPr>
              <w:t>Технологии самообразования включают</w:t>
            </w:r>
            <w:r>
              <w:rPr>
                <w:sz w:val="24"/>
                <w:szCs w:val="24"/>
              </w:rPr>
              <w:t>…</w:t>
            </w:r>
          </w:p>
        </w:tc>
      </w:tr>
      <w:tr w:rsidR="00E01EE1" w:rsidRPr="008828D0" w:rsidTr="009408A0">
        <w:trPr>
          <w:trHeight w:val="20"/>
        </w:trPr>
        <w:tc>
          <w:tcPr>
            <w:tcW w:w="5000" w:type="pct"/>
            <w:gridSpan w:val="3"/>
          </w:tcPr>
          <w:p w:rsidR="00E01EE1" w:rsidRPr="002D547D" w:rsidRDefault="00E01EE1" w:rsidP="009408A0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0B03EE" w:rsidRPr="00E50858" w:rsidTr="009408A0">
        <w:trPr>
          <w:trHeight w:val="404"/>
        </w:trPr>
        <w:tc>
          <w:tcPr>
            <w:tcW w:w="753" w:type="pct"/>
            <w:vMerge w:val="restart"/>
            <w:shd w:val="clear" w:color="auto" w:fill="auto"/>
          </w:tcPr>
          <w:p w:rsidR="000B03EE" w:rsidRPr="00F215A5" w:rsidRDefault="000B03EE" w:rsidP="009408A0">
            <w:pPr>
              <w:ind w:firstLine="0"/>
              <w:rPr>
                <w:sz w:val="24"/>
              </w:rPr>
            </w:pPr>
            <w:r w:rsidRPr="00F215A5">
              <w:rPr>
                <w:sz w:val="24"/>
              </w:rPr>
              <w:lastRenderedPageBreak/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0B03EE" w:rsidRPr="00F215A5" w:rsidRDefault="000B03EE" w:rsidP="009408A0">
            <w:pPr>
              <w:ind w:firstLine="0"/>
              <w:rPr>
                <w:sz w:val="24"/>
              </w:rPr>
            </w:pPr>
            <w:r w:rsidRPr="00F215A5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0B03EE" w:rsidRPr="00E01EE1" w:rsidRDefault="000B03EE" w:rsidP="00FF6279">
            <w:pPr>
              <w:widowControl/>
              <w:ind w:firstLine="0"/>
              <w:rPr>
                <w:b/>
                <w:sz w:val="24"/>
                <w:szCs w:val="24"/>
                <w:highlight w:val="yellow"/>
              </w:rPr>
            </w:pPr>
            <w:r w:rsidRPr="00F16EE5">
              <w:rPr>
                <w:sz w:val="24"/>
                <w:szCs w:val="24"/>
              </w:rPr>
              <w:t>3</w:t>
            </w:r>
            <w:r w:rsidR="00FF6279">
              <w:rPr>
                <w:sz w:val="24"/>
                <w:szCs w:val="24"/>
              </w:rPr>
              <w:t>7</w:t>
            </w:r>
            <w:r w:rsidRPr="00F16EE5">
              <w:rPr>
                <w:sz w:val="24"/>
                <w:szCs w:val="24"/>
              </w:rPr>
              <w:t>.</w:t>
            </w:r>
            <w:r w:rsidRPr="00F16EE5">
              <w:t xml:space="preserve"> </w:t>
            </w:r>
            <w:r w:rsidRPr="00F16EE5">
              <w:rPr>
                <w:sz w:val="24"/>
                <w:szCs w:val="24"/>
              </w:rPr>
              <w:t xml:space="preserve">Известно, что глюкокортикоидные гормоны угнетают функциональную активность </w:t>
            </w:r>
            <w:proofErr w:type="spellStart"/>
            <w:r w:rsidRPr="00F16EE5">
              <w:rPr>
                <w:sz w:val="24"/>
                <w:szCs w:val="24"/>
              </w:rPr>
              <w:t>хондробластов</w:t>
            </w:r>
            <w:proofErr w:type="spellEnd"/>
            <w:r w:rsidRPr="00F16EE5">
              <w:rPr>
                <w:sz w:val="24"/>
                <w:szCs w:val="24"/>
              </w:rPr>
              <w:t xml:space="preserve"> и остеобластов.  Как повлияет введение больших доз </w:t>
            </w:r>
            <w:proofErr w:type="spellStart"/>
            <w:r w:rsidRPr="00F16EE5">
              <w:rPr>
                <w:sz w:val="24"/>
                <w:szCs w:val="24"/>
              </w:rPr>
              <w:t>глюкокортикоидов</w:t>
            </w:r>
            <w:proofErr w:type="spellEnd"/>
            <w:r w:rsidRPr="00F16EE5">
              <w:rPr>
                <w:sz w:val="24"/>
                <w:szCs w:val="24"/>
              </w:rPr>
              <w:t xml:space="preserve"> беременной самке на </w:t>
            </w:r>
            <w:proofErr w:type="spellStart"/>
            <w:r w:rsidRPr="00F16EE5">
              <w:rPr>
                <w:sz w:val="24"/>
                <w:szCs w:val="24"/>
              </w:rPr>
              <w:t>остеогенез</w:t>
            </w:r>
            <w:proofErr w:type="spellEnd"/>
            <w:r w:rsidRPr="00F16EE5">
              <w:rPr>
                <w:sz w:val="24"/>
                <w:szCs w:val="24"/>
              </w:rPr>
              <w:t xml:space="preserve"> в трубчатых костях эмбриона?</w:t>
            </w:r>
          </w:p>
        </w:tc>
      </w:tr>
      <w:tr w:rsidR="000B03EE" w:rsidRPr="00E50858" w:rsidTr="009408A0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B03EE" w:rsidRPr="00E50858" w:rsidRDefault="000B03EE" w:rsidP="009408A0">
            <w:pPr>
              <w:ind w:firstLine="0"/>
              <w:rPr>
                <w:sz w:val="24"/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B03EE" w:rsidRPr="00E50858" w:rsidRDefault="000B03EE" w:rsidP="009408A0">
            <w:pPr>
              <w:ind w:firstLine="0"/>
              <w:rPr>
                <w:sz w:val="24"/>
                <w:highlight w:val="yellow"/>
              </w:rPr>
            </w:pPr>
          </w:p>
        </w:tc>
        <w:tc>
          <w:tcPr>
            <w:tcW w:w="3492" w:type="pct"/>
          </w:tcPr>
          <w:p w:rsidR="000B03EE" w:rsidRPr="00E01EE1" w:rsidRDefault="000B03EE" w:rsidP="00FF627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E366BB">
              <w:rPr>
                <w:sz w:val="24"/>
                <w:szCs w:val="24"/>
              </w:rPr>
              <w:t>3</w:t>
            </w:r>
            <w:r w:rsidR="00FF6279">
              <w:rPr>
                <w:sz w:val="24"/>
                <w:szCs w:val="24"/>
              </w:rPr>
              <w:t>8</w:t>
            </w:r>
            <w:r w:rsidRPr="00E366BB">
              <w:rPr>
                <w:sz w:val="24"/>
                <w:szCs w:val="24"/>
              </w:rPr>
              <w:t>. Представлены два препарата. На первом - эластический хрящ, на втором ‒ гиалиновый. По каким признакам их можно различить?</w:t>
            </w:r>
          </w:p>
        </w:tc>
      </w:tr>
      <w:tr w:rsidR="000B03EE" w:rsidRPr="008828D0" w:rsidTr="009408A0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3492" w:type="pct"/>
          </w:tcPr>
          <w:p w:rsidR="000B03EE" w:rsidRPr="000657A2" w:rsidRDefault="000B03EE" w:rsidP="000657A2">
            <w:pPr>
              <w:widowControl/>
              <w:ind w:firstLine="0"/>
              <w:rPr>
                <w:sz w:val="24"/>
                <w:szCs w:val="24"/>
              </w:rPr>
            </w:pPr>
            <w:r w:rsidRPr="000657A2">
              <w:rPr>
                <w:sz w:val="24"/>
                <w:szCs w:val="24"/>
              </w:rPr>
              <w:t>3</w:t>
            </w:r>
            <w:r w:rsidR="00FF6279">
              <w:rPr>
                <w:sz w:val="24"/>
                <w:szCs w:val="24"/>
              </w:rPr>
              <w:t>9</w:t>
            </w:r>
            <w:r w:rsidRPr="000657A2">
              <w:rPr>
                <w:sz w:val="24"/>
                <w:szCs w:val="24"/>
              </w:rPr>
              <w:t>. Прочитайте текст и выберите верный вариант:</w:t>
            </w:r>
          </w:p>
          <w:p w:rsidR="000B03EE" w:rsidRPr="000657A2" w:rsidRDefault="000B03EE" w:rsidP="000657A2">
            <w:pPr>
              <w:widowControl/>
              <w:ind w:firstLine="0"/>
              <w:rPr>
                <w:sz w:val="24"/>
                <w:szCs w:val="24"/>
                <w:lang w:val="en-US"/>
              </w:rPr>
            </w:pPr>
            <w:r w:rsidRPr="000657A2">
              <w:rPr>
                <w:sz w:val="24"/>
                <w:szCs w:val="24"/>
                <w:lang w:val="en-US"/>
              </w:rPr>
              <w:t>Forward-looking construction companies are investing in mobile solutions to improve workflows and increase productivity. Mobile technology enables real-time data collection, time tracking, field reporting, updates, and communication between on-site employees and back-office project managers. The list of tasks a mobile app can help with is virtually endless.</w:t>
            </w:r>
          </w:p>
          <w:p w:rsidR="000B03EE" w:rsidRPr="000657A2" w:rsidRDefault="000B03EE" w:rsidP="000657A2">
            <w:pPr>
              <w:widowControl/>
              <w:ind w:firstLine="503"/>
              <w:rPr>
                <w:sz w:val="24"/>
                <w:szCs w:val="24"/>
                <w:lang w:val="en-US"/>
              </w:rPr>
            </w:pPr>
            <w:r w:rsidRPr="000657A2">
              <w:rPr>
                <w:sz w:val="24"/>
                <w:szCs w:val="24"/>
                <w:lang w:val="en-US"/>
              </w:rPr>
              <w:t>Computer technologies can …</w:t>
            </w:r>
          </w:p>
          <w:p w:rsidR="000B03EE" w:rsidRPr="000657A2" w:rsidRDefault="000B03EE" w:rsidP="000657A2">
            <w:pPr>
              <w:widowControl/>
              <w:ind w:firstLine="503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a) personalize the construction</w:t>
            </w:r>
          </w:p>
          <w:p w:rsidR="000B03EE" w:rsidRPr="000657A2" w:rsidRDefault="000B03EE" w:rsidP="000657A2">
            <w:pPr>
              <w:widowControl/>
              <w:ind w:firstLine="503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b) increase productivity</w:t>
            </w:r>
          </w:p>
          <w:p w:rsidR="000B03EE" w:rsidRPr="000657A2" w:rsidRDefault="000B03EE" w:rsidP="000657A2">
            <w:pPr>
              <w:widowControl/>
              <w:ind w:firstLine="503"/>
              <w:rPr>
                <w:sz w:val="24"/>
                <w:szCs w:val="24"/>
                <w:lang w:val="en-US"/>
              </w:rPr>
            </w:pPr>
            <w:r w:rsidRPr="000657A2">
              <w:rPr>
                <w:sz w:val="24"/>
                <w:szCs w:val="24"/>
                <w:lang w:val="en-US"/>
              </w:rPr>
              <w:t>c) p</w:t>
            </w:r>
            <w:r>
              <w:rPr>
                <w:sz w:val="24"/>
                <w:szCs w:val="24"/>
                <w:lang w:val="en-US"/>
              </w:rPr>
              <w:t>revent from missing the updates</w:t>
            </w:r>
          </w:p>
          <w:p w:rsidR="000B03EE" w:rsidRPr="00E01EE1" w:rsidRDefault="000B03EE" w:rsidP="000657A2">
            <w:pPr>
              <w:widowControl/>
              <w:ind w:firstLine="503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d) </w:t>
            </w:r>
            <w:proofErr w:type="spellStart"/>
            <w:r>
              <w:rPr>
                <w:sz w:val="24"/>
                <w:szCs w:val="24"/>
              </w:rPr>
              <w:t>track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user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status</w:t>
            </w:r>
            <w:proofErr w:type="spellEnd"/>
          </w:p>
        </w:tc>
      </w:tr>
      <w:tr w:rsidR="000B03EE" w:rsidRPr="008828D0" w:rsidTr="009408A0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3492" w:type="pct"/>
          </w:tcPr>
          <w:p w:rsidR="000B03EE" w:rsidRDefault="00FF6279" w:rsidP="0004234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40</w:t>
            </w:r>
            <w:r w:rsidR="000B03EE" w:rsidRPr="00042349">
              <w:rPr>
                <w:sz w:val="24"/>
                <w:szCs w:val="24"/>
              </w:rPr>
              <w:t>. Наблюдается при острых воспалениях оболочек глаза и зрительного нерва. Не</w:t>
            </w:r>
            <w:r w:rsidR="000B03EE">
              <w:rPr>
                <w:sz w:val="24"/>
                <w:szCs w:val="24"/>
              </w:rPr>
              <w:t xml:space="preserve"> </w:t>
            </w:r>
            <w:r w:rsidR="000B03EE" w:rsidRPr="00042349">
              <w:rPr>
                <w:sz w:val="24"/>
                <w:szCs w:val="24"/>
              </w:rPr>
              <w:t>следует смешивать с опущением верхнего века в результате паралича или пареза</w:t>
            </w:r>
            <w:r w:rsidR="000B03EE">
              <w:rPr>
                <w:sz w:val="24"/>
                <w:szCs w:val="24"/>
              </w:rPr>
              <w:t xml:space="preserve"> </w:t>
            </w:r>
            <w:r w:rsidR="000B03EE" w:rsidRPr="00042349">
              <w:rPr>
                <w:sz w:val="24"/>
                <w:szCs w:val="24"/>
              </w:rPr>
              <w:t>глазодвигательного нерва, ветви лицевого нерва или врожденным отсутствием</w:t>
            </w:r>
            <w:r w:rsidR="000B03EE">
              <w:rPr>
                <w:sz w:val="24"/>
                <w:szCs w:val="24"/>
              </w:rPr>
              <w:t xml:space="preserve"> </w:t>
            </w:r>
            <w:proofErr w:type="spellStart"/>
            <w:r w:rsidR="000B03EE" w:rsidRPr="00042349">
              <w:rPr>
                <w:sz w:val="24"/>
                <w:szCs w:val="24"/>
              </w:rPr>
              <w:t>поднимателя</w:t>
            </w:r>
            <w:proofErr w:type="spellEnd"/>
            <w:r w:rsidR="000B03EE" w:rsidRPr="00042349">
              <w:rPr>
                <w:sz w:val="24"/>
                <w:szCs w:val="24"/>
              </w:rPr>
              <w:t xml:space="preserve"> века</w:t>
            </w:r>
            <w:r w:rsidR="000B03EE">
              <w:rPr>
                <w:sz w:val="24"/>
                <w:szCs w:val="24"/>
              </w:rPr>
              <w:t>.</w:t>
            </w:r>
          </w:p>
        </w:tc>
      </w:tr>
      <w:tr w:rsidR="000B03EE" w:rsidRPr="008828D0" w:rsidTr="009408A0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3492" w:type="pct"/>
          </w:tcPr>
          <w:p w:rsidR="000B03EE" w:rsidRDefault="000B03EE" w:rsidP="00FF627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0B03EE">
              <w:rPr>
                <w:sz w:val="24"/>
                <w:szCs w:val="24"/>
              </w:rPr>
              <w:t>4</w:t>
            </w:r>
            <w:r w:rsidR="00FF6279">
              <w:rPr>
                <w:sz w:val="24"/>
                <w:szCs w:val="24"/>
              </w:rPr>
              <w:t>1</w:t>
            </w:r>
            <w:r w:rsidRPr="000B03EE">
              <w:rPr>
                <w:sz w:val="24"/>
                <w:szCs w:val="24"/>
              </w:rPr>
              <w:t>. В эксперименте у собаки после двухнедельного искусственного голодания появились</w:t>
            </w:r>
            <w:r>
              <w:rPr>
                <w:sz w:val="24"/>
                <w:szCs w:val="24"/>
              </w:rPr>
              <w:t xml:space="preserve"> </w:t>
            </w:r>
            <w:r w:rsidRPr="000B03EE">
              <w:rPr>
                <w:sz w:val="24"/>
                <w:szCs w:val="24"/>
              </w:rPr>
              <w:t>отёки на конечностях, которые затем распространялись на туловище. Какой вид отёка</w:t>
            </w:r>
            <w:r>
              <w:rPr>
                <w:sz w:val="24"/>
                <w:szCs w:val="24"/>
              </w:rPr>
              <w:t xml:space="preserve"> </w:t>
            </w:r>
            <w:r w:rsidRPr="000B03EE">
              <w:rPr>
                <w:sz w:val="24"/>
                <w:szCs w:val="24"/>
              </w:rPr>
              <w:t>развился у собаки</w:t>
            </w:r>
            <w:r>
              <w:rPr>
                <w:sz w:val="24"/>
                <w:szCs w:val="24"/>
              </w:rPr>
              <w:t>?</w:t>
            </w:r>
          </w:p>
        </w:tc>
      </w:tr>
      <w:tr w:rsidR="000B03EE" w:rsidRPr="008828D0" w:rsidTr="009408A0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3492" w:type="pct"/>
            <w:shd w:val="clear" w:color="auto" w:fill="auto"/>
          </w:tcPr>
          <w:p w:rsidR="000B03EE" w:rsidRDefault="000B03EE" w:rsidP="00FF627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9408A0">
              <w:rPr>
                <w:sz w:val="24"/>
                <w:szCs w:val="24"/>
              </w:rPr>
              <w:t>4</w:t>
            </w:r>
            <w:r w:rsidR="00FF6279">
              <w:rPr>
                <w:sz w:val="24"/>
                <w:szCs w:val="24"/>
              </w:rPr>
              <w:t>2</w:t>
            </w:r>
            <w:r w:rsidRPr="009408A0">
              <w:rPr>
                <w:sz w:val="24"/>
                <w:szCs w:val="24"/>
              </w:rPr>
              <w:t>.</w:t>
            </w:r>
            <w:r w:rsidR="009408A0" w:rsidRPr="009408A0">
              <w:rPr>
                <w:sz w:val="24"/>
                <w:szCs w:val="24"/>
              </w:rPr>
              <w:t xml:space="preserve"> Лошадь - продуцент гипериммунной сыворотки – пала от начала заболевания на вторые</w:t>
            </w:r>
            <w:r w:rsidR="009408A0">
              <w:rPr>
                <w:sz w:val="24"/>
                <w:szCs w:val="24"/>
              </w:rPr>
              <w:t xml:space="preserve"> </w:t>
            </w:r>
            <w:r w:rsidR="009408A0" w:rsidRPr="009408A0">
              <w:rPr>
                <w:sz w:val="24"/>
                <w:szCs w:val="24"/>
              </w:rPr>
              <w:t>сутки от острого трансмурального инфаркту миокарда левого желудочка сердца. При</w:t>
            </w:r>
            <w:r w:rsidR="009408A0">
              <w:rPr>
                <w:sz w:val="24"/>
                <w:szCs w:val="24"/>
              </w:rPr>
              <w:t xml:space="preserve"> </w:t>
            </w:r>
            <w:r w:rsidR="009408A0" w:rsidRPr="009408A0">
              <w:rPr>
                <w:sz w:val="24"/>
                <w:szCs w:val="24"/>
              </w:rPr>
              <w:t>аутопсии установлено, что стенка левой венечной артерии неравномерно утолщена,</w:t>
            </w:r>
            <w:r w:rsidR="009408A0">
              <w:rPr>
                <w:sz w:val="24"/>
                <w:szCs w:val="24"/>
              </w:rPr>
              <w:t xml:space="preserve"> </w:t>
            </w:r>
            <w:r w:rsidR="009408A0" w:rsidRPr="009408A0">
              <w:rPr>
                <w:sz w:val="24"/>
                <w:szCs w:val="24"/>
              </w:rPr>
              <w:t>режется с хрустом, просвет ее сужен, заполнен сухим, слоистым, темно-красного цвета,</w:t>
            </w:r>
            <w:r w:rsidR="009408A0">
              <w:rPr>
                <w:sz w:val="24"/>
                <w:szCs w:val="24"/>
              </w:rPr>
              <w:t xml:space="preserve"> </w:t>
            </w:r>
            <w:r w:rsidR="009408A0" w:rsidRPr="009408A0">
              <w:rPr>
                <w:sz w:val="24"/>
                <w:szCs w:val="24"/>
              </w:rPr>
              <w:t xml:space="preserve">тусклым, легко крошащимся свертком крови. </w:t>
            </w:r>
            <w:r w:rsidR="00715971">
              <w:rPr>
                <w:sz w:val="24"/>
                <w:szCs w:val="24"/>
              </w:rPr>
              <w:t>Какая н</w:t>
            </w:r>
            <w:r w:rsidR="009408A0" w:rsidRPr="009408A0">
              <w:rPr>
                <w:sz w:val="24"/>
                <w:szCs w:val="24"/>
              </w:rPr>
              <w:t>аиболее вероятн</w:t>
            </w:r>
            <w:r w:rsidR="00715971">
              <w:rPr>
                <w:sz w:val="24"/>
                <w:szCs w:val="24"/>
              </w:rPr>
              <w:t>ая</w:t>
            </w:r>
            <w:r w:rsidR="009408A0" w:rsidRPr="009408A0">
              <w:rPr>
                <w:sz w:val="24"/>
                <w:szCs w:val="24"/>
              </w:rPr>
              <w:t xml:space="preserve"> причин</w:t>
            </w:r>
            <w:r w:rsidR="00715971">
              <w:rPr>
                <w:sz w:val="24"/>
                <w:szCs w:val="24"/>
              </w:rPr>
              <w:t>а</w:t>
            </w:r>
            <w:r w:rsidR="009408A0" w:rsidRPr="009408A0">
              <w:rPr>
                <w:sz w:val="24"/>
                <w:szCs w:val="24"/>
              </w:rPr>
              <w:t xml:space="preserve"> развития</w:t>
            </w:r>
            <w:r w:rsidR="009408A0">
              <w:rPr>
                <w:sz w:val="24"/>
                <w:szCs w:val="24"/>
              </w:rPr>
              <w:t xml:space="preserve"> </w:t>
            </w:r>
            <w:r w:rsidR="009408A0" w:rsidRPr="009408A0">
              <w:rPr>
                <w:sz w:val="24"/>
                <w:szCs w:val="24"/>
              </w:rPr>
              <w:t>и</w:t>
            </w:r>
            <w:r w:rsidR="00715971">
              <w:rPr>
                <w:sz w:val="24"/>
                <w:szCs w:val="24"/>
              </w:rPr>
              <w:t>нфаркта в данном случае?</w:t>
            </w:r>
          </w:p>
        </w:tc>
      </w:tr>
      <w:tr w:rsidR="000B03EE" w:rsidRPr="008828D0" w:rsidTr="009408A0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3492" w:type="pct"/>
          </w:tcPr>
          <w:p w:rsidR="000B03EE" w:rsidRDefault="000B03EE" w:rsidP="00FF627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803547">
              <w:rPr>
                <w:sz w:val="24"/>
                <w:szCs w:val="24"/>
              </w:rPr>
              <w:t>4</w:t>
            </w:r>
            <w:r w:rsidR="00FF6279">
              <w:rPr>
                <w:sz w:val="24"/>
                <w:szCs w:val="24"/>
              </w:rPr>
              <w:t>3</w:t>
            </w:r>
            <w:r w:rsidRPr="00803547">
              <w:rPr>
                <w:sz w:val="24"/>
                <w:szCs w:val="24"/>
              </w:rPr>
              <w:t xml:space="preserve">. </w:t>
            </w:r>
            <w:r w:rsidR="00803547" w:rsidRPr="00803547">
              <w:rPr>
                <w:sz w:val="24"/>
                <w:szCs w:val="24"/>
              </w:rPr>
              <w:t>Больному животному, в связи со значительным асцитом произвели пункцию брюшной</w:t>
            </w:r>
            <w:r w:rsidR="00803547">
              <w:rPr>
                <w:sz w:val="24"/>
                <w:szCs w:val="24"/>
              </w:rPr>
              <w:t xml:space="preserve"> </w:t>
            </w:r>
            <w:r w:rsidR="00803547" w:rsidRPr="00803547">
              <w:rPr>
                <w:sz w:val="24"/>
                <w:szCs w:val="24"/>
              </w:rPr>
              <w:t>полости. После удаления нескольких литров жидкости внезапно состояние больного</w:t>
            </w:r>
            <w:r w:rsidR="00803547">
              <w:rPr>
                <w:sz w:val="24"/>
                <w:szCs w:val="24"/>
              </w:rPr>
              <w:t xml:space="preserve"> </w:t>
            </w:r>
            <w:r w:rsidR="00803547" w:rsidRPr="00803547">
              <w:rPr>
                <w:sz w:val="24"/>
                <w:szCs w:val="24"/>
              </w:rPr>
              <w:t>ухудшилось: давление снизилось, развился обморок. С чем может быть связано потеря</w:t>
            </w:r>
            <w:r w:rsidR="00803547">
              <w:rPr>
                <w:sz w:val="24"/>
                <w:szCs w:val="24"/>
              </w:rPr>
              <w:t xml:space="preserve"> </w:t>
            </w:r>
            <w:r w:rsidR="00803547" w:rsidRPr="00803547">
              <w:rPr>
                <w:sz w:val="24"/>
                <w:szCs w:val="24"/>
              </w:rPr>
              <w:t>сознания?</w:t>
            </w:r>
          </w:p>
        </w:tc>
      </w:tr>
      <w:tr w:rsidR="000B03EE" w:rsidRPr="008828D0" w:rsidTr="009408A0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3492" w:type="pct"/>
          </w:tcPr>
          <w:p w:rsidR="000B03EE" w:rsidRDefault="000B03EE" w:rsidP="00FF627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6F098F">
              <w:rPr>
                <w:sz w:val="24"/>
                <w:szCs w:val="24"/>
              </w:rPr>
              <w:t>4</w:t>
            </w:r>
            <w:r w:rsidR="00FF6279">
              <w:rPr>
                <w:sz w:val="24"/>
                <w:szCs w:val="24"/>
              </w:rPr>
              <w:t>4</w:t>
            </w:r>
            <w:r w:rsidRPr="006F098F">
              <w:rPr>
                <w:sz w:val="24"/>
                <w:szCs w:val="24"/>
              </w:rPr>
              <w:t xml:space="preserve">. </w:t>
            </w:r>
            <w:r w:rsidR="006F098F" w:rsidRPr="006F098F">
              <w:rPr>
                <w:sz w:val="24"/>
                <w:szCs w:val="24"/>
              </w:rPr>
              <w:t>Группе крыс в течение шести дней по 15 минут в день имитировали горную болезнь.</w:t>
            </w:r>
            <w:r w:rsidR="006F098F">
              <w:rPr>
                <w:sz w:val="24"/>
                <w:szCs w:val="24"/>
              </w:rPr>
              <w:t xml:space="preserve"> </w:t>
            </w:r>
            <w:r w:rsidR="006F098F" w:rsidRPr="006F098F">
              <w:rPr>
                <w:sz w:val="24"/>
                <w:szCs w:val="24"/>
              </w:rPr>
              <w:t>При контрольном обследовании в периферической крови обнаружено, что количество</w:t>
            </w:r>
            <w:r w:rsidR="006F098F">
              <w:rPr>
                <w:sz w:val="24"/>
                <w:szCs w:val="24"/>
              </w:rPr>
              <w:t xml:space="preserve"> </w:t>
            </w:r>
            <w:r w:rsidR="006F098F" w:rsidRPr="006F098F">
              <w:rPr>
                <w:sz w:val="24"/>
                <w:szCs w:val="24"/>
              </w:rPr>
              <w:t>эритроцитов в 1 мм3 достигает 10 млн. Отмечено незначительное повышение кровяного</w:t>
            </w:r>
            <w:r w:rsidR="006F098F">
              <w:rPr>
                <w:sz w:val="24"/>
                <w:szCs w:val="24"/>
              </w:rPr>
              <w:t xml:space="preserve"> </w:t>
            </w:r>
            <w:r w:rsidR="006F098F" w:rsidRPr="006F098F">
              <w:rPr>
                <w:sz w:val="24"/>
                <w:szCs w:val="24"/>
              </w:rPr>
              <w:t>давления, покраснение видимых слизистых оболочек. Какое расстройство</w:t>
            </w:r>
            <w:r w:rsidR="006F098F">
              <w:rPr>
                <w:sz w:val="24"/>
                <w:szCs w:val="24"/>
              </w:rPr>
              <w:t xml:space="preserve"> </w:t>
            </w:r>
            <w:r w:rsidR="006F098F" w:rsidRPr="006F098F">
              <w:rPr>
                <w:sz w:val="24"/>
                <w:szCs w:val="24"/>
              </w:rPr>
              <w:t>кровообращения возникло у крыс?</w:t>
            </w:r>
          </w:p>
        </w:tc>
      </w:tr>
      <w:tr w:rsidR="000B03EE" w:rsidRPr="008828D0" w:rsidTr="009408A0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B03EE" w:rsidRPr="00E50858" w:rsidRDefault="000B03EE" w:rsidP="009408A0">
            <w:pPr>
              <w:rPr>
                <w:sz w:val="24"/>
                <w:highlight w:val="yellow"/>
              </w:rPr>
            </w:pPr>
          </w:p>
        </w:tc>
        <w:tc>
          <w:tcPr>
            <w:tcW w:w="3492" w:type="pct"/>
          </w:tcPr>
          <w:p w:rsidR="00666052" w:rsidRPr="00666052" w:rsidRDefault="000B03EE" w:rsidP="00666052">
            <w:pPr>
              <w:widowControl/>
              <w:ind w:firstLine="0"/>
              <w:rPr>
                <w:sz w:val="24"/>
                <w:szCs w:val="24"/>
              </w:rPr>
            </w:pPr>
            <w:r w:rsidRPr="00666052">
              <w:rPr>
                <w:sz w:val="24"/>
                <w:szCs w:val="24"/>
              </w:rPr>
              <w:t>4</w:t>
            </w:r>
            <w:r w:rsidR="00FF6279">
              <w:rPr>
                <w:sz w:val="24"/>
                <w:szCs w:val="24"/>
              </w:rPr>
              <w:t>5</w:t>
            </w:r>
            <w:r w:rsidRPr="00666052">
              <w:rPr>
                <w:sz w:val="24"/>
                <w:szCs w:val="24"/>
              </w:rPr>
              <w:t xml:space="preserve">. </w:t>
            </w:r>
            <w:r w:rsidR="00C67DB2">
              <w:rPr>
                <w:sz w:val="24"/>
                <w:szCs w:val="24"/>
              </w:rPr>
              <w:t>К</w:t>
            </w:r>
            <w:r w:rsidR="00666052" w:rsidRPr="00666052">
              <w:rPr>
                <w:sz w:val="24"/>
                <w:szCs w:val="24"/>
              </w:rPr>
              <w:t>акой микроэлемент назначают для профилактики развития зоба?</w:t>
            </w:r>
            <w:r w:rsidR="00C67DB2">
              <w:rPr>
                <w:sz w:val="24"/>
                <w:szCs w:val="24"/>
              </w:rPr>
              <w:t xml:space="preserve"> </w:t>
            </w:r>
            <w:r w:rsidR="00666052" w:rsidRPr="00666052">
              <w:rPr>
                <w:sz w:val="24"/>
                <w:szCs w:val="24"/>
              </w:rPr>
              <w:t>Запишите ответ в именительном падеже единственного числа.</w:t>
            </w:r>
          </w:p>
          <w:p w:rsidR="000B03EE" w:rsidRDefault="00666052" w:rsidP="00C67DB2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666052">
              <w:rPr>
                <w:sz w:val="24"/>
                <w:szCs w:val="24"/>
              </w:rPr>
              <w:t>В качестве профилактики болезней щитовидной железы назначают ____________ внутрь в</w:t>
            </w:r>
            <w:r w:rsidR="00C67DB2">
              <w:rPr>
                <w:sz w:val="24"/>
                <w:szCs w:val="24"/>
              </w:rPr>
              <w:t xml:space="preserve"> </w:t>
            </w:r>
            <w:r w:rsidRPr="00666052">
              <w:rPr>
                <w:sz w:val="24"/>
                <w:szCs w:val="24"/>
              </w:rPr>
              <w:t>дозе 1,8-5,5 мг на одного быка.</w:t>
            </w:r>
          </w:p>
        </w:tc>
      </w:tr>
    </w:tbl>
    <w:p w:rsidR="00E01EE1" w:rsidRPr="00735060" w:rsidRDefault="00E01EE1" w:rsidP="00E01EE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E01EE1" w:rsidRDefault="00E01EE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E01EE1" w:rsidRDefault="00E01EE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E01EE1" w:rsidRDefault="00E01EE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E01EE1" w:rsidSect="00E01EE1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E50858" w:rsidRDefault="00E50858" w:rsidP="00E50858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E50858" w:rsidRPr="00B36DC9" w:rsidRDefault="00E50858" w:rsidP="00E50858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E50858" w:rsidRPr="00B36DC9" w:rsidRDefault="00E50858" w:rsidP="00E50858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УНИВЕРСАЛЬНАЯ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2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У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-2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E50858" w:rsidRPr="00583BB3" w:rsidRDefault="00E50858" w:rsidP="00E50858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E50858" w:rsidRPr="00B36DC9" w:rsidTr="00B40391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E50858" w:rsidRPr="00B36DC9" w:rsidRDefault="00E50858" w:rsidP="00B40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E50858" w:rsidRPr="00B36DC9" w:rsidRDefault="00E50858" w:rsidP="00B40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E50858" w:rsidRPr="00B36DC9" w:rsidRDefault="00E50858" w:rsidP="00B40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E50858" w:rsidRPr="00B36DC9" w:rsidRDefault="00E50858" w:rsidP="00B4039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E50858" w:rsidRPr="00B36DC9" w:rsidTr="00B40391">
        <w:trPr>
          <w:jc w:val="center"/>
        </w:trPr>
        <w:tc>
          <w:tcPr>
            <w:tcW w:w="4531" w:type="dxa"/>
            <w:vMerge w:val="restart"/>
          </w:tcPr>
          <w:p w:rsidR="00E50858" w:rsidRPr="00D57CFA" w:rsidRDefault="00E50858" w:rsidP="00B40391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57CFA">
              <w:rPr>
                <w:sz w:val="22"/>
                <w:szCs w:val="22"/>
                <w:lang w:eastAsia="en-US"/>
              </w:rPr>
              <w:t>УК-2. Способен управлять проектом на всех этапах его жизненного цикла</w:t>
            </w:r>
          </w:p>
        </w:tc>
        <w:tc>
          <w:tcPr>
            <w:tcW w:w="4813" w:type="dxa"/>
          </w:tcPr>
          <w:p w:rsidR="00E50858" w:rsidRPr="00D57CFA" w:rsidRDefault="00E50858" w:rsidP="00B40391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УК-2</w:t>
            </w:r>
            <w:r w:rsidRPr="00D57CFA">
              <w:rPr>
                <w:sz w:val="22"/>
                <w:szCs w:val="22"/>
              </w:rPr>
              <w:t xml:space="preserve"> – Определяет методы представления и описания результатов проектной деятельности; методы, критерии и параметры оценки результатов выполнения проекта; принципы, методы и требования, предъявляемые к проектной работе</w:t>
            </w:r>
          </w:p>
        </w:tc>
      </w:tr>
      <w:tr w:rsidR="00E50858" w:rsidRPr="00B36DC9" w:rsidTr="00B40391">
        <w:trPr>
          <w:jc w:val="center"/>
        </w:trPr>
        <w:tc>
          <w:tcPr>
            <w:tcW w:w="4531" w:type="dxa"/>
            <w:vMerge/>
          </w:tcPr>
          <w:p w:rsidR="00E50858" w:rsidRPr="00B36DC9" w:rsidRDefault="00E50858" w:rsidP="00B40391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E50858" w:rsidRPr="007A0292" w:rsidRDefault="00E50858" w:rsidP="00B40391">
            <w:pPr>
              <w:jc w:val="both"/>
              <w:rPr>
                <w:sz w:val="24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УК-2</w:t>
            </w:r>
            <w:r w:rsidRPr="00D57CFA">
              <w:rPr>
                <w:sz w:val="22"/>
                <w:szCs w:val="22"/>
              </w:rPr>
              <w:t xml:space="preserve"> – Проектирует решение конкретной задачи проекта, выбирая оптимальный способ ее решения, исходя из действующих правовых норм и имеющихся ресурсов и ограничений</w:t>
            </w:r>
          </w:p>
        </w:tc>
      </w:tr>
      <w:tr w:rsidR="00E50858" w:rsidRPr="00B36DC9" w:rsidTr="00B40391">
        <w:trPr>
          <w:jc w:val="center"/>
        </w:trPr>
        <w:tc>
          <w:tcPr>
            <w:tcW w:w="4531" w:type="dxa"/>
            <w:vMerge/>
          </w:tcPr>
          <w:p w:rsidR="00E50858" w:rsidRPr="00B36DC9" w:rsidRDefault="00E50858" w:rsidP="00B40391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E50858" w:rsidRPr="00D57CFA" w:rsidRDefault="00E50858" w:rsidP="00B40391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УК-2</w:t>
            </w:r>
            <w:r w:rsidRPr="00D57CFA">
              <w:rPr>
                <w:sz w:val="22"/>
                <w:szCs w:val="22"/>
              </w:rPr>
              <w:t xml:space="preserve"> – Выявляет и анализирует различные способы решения задач в рамках цели проекта на всех этапах его жизненного цикла</w:t>
            </w:r>
          </w:p>
        </w:tc>
      </w:tr>
      <w:tr w:rsidR="00E50858" w:rsidRPr="00B36DC9" w:rsidTr="00B40391">
        <w:trPr>
          <w:jc w:val="center"/>
        </w:trPr>
        <w:tc>
          <w:tcPr>
            <w:tcW w:w="4531" w:type="dxa"/>
            <w:vMerge/>
          </w:tcPr>
          <w:p w:rsidR="00E50858" w:rsidRPr="00B36DC9" w:rsidRDefault="00E50858" w:rsidP="00B40391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E50858" w:rsidRPr="00D57CFA" w:rsidRDefault="00E50858" w:rsidP="00B40391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>УК-2</w:t>
            </w:r>
            <w:r w:rsidRPr="00D57CFA">
              <w:rPr>
                <w:sz w:val="22"/>
                <w:szCs w:val="22"/>
              </w:rPr>
              <w:t xml:space="preserve"> – Решает конкретные задачи проекта, публично представляет полученные результаты</w:t>
            </w:r>
          </w:p>
        </w:tc>
      </w:tr>
    </w:tbl>
    <w:p w:rsidR="00E50858" w:rsidRDefault="00E50858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E50858" w:rsidRDefault="00E50858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E50858" w:rsidRDefault="00E50858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E50858" w:rsidRDefault="00E50858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E50858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50858" w:rsidRPr="004A0E70" w:rsidRDefault="00E50858" w:rsidP="00E50858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универс</w:t>
      </w:r>
      <w:r w:rsidRPr="004A0E70">
        <w:rPr>
          <w:bCs/>
          <w:sz w:val="28"/>
          <w:szCs w:val="28"/>
        </w:rPr>
        <w:t xml:space="preserve">альной компетенции </w:t>
      </w:r>
      <w:r>
        <w:rPr>
          <w:b/>
          <w:bCs/>
          <w:sz w:val="28"/>
          <w:szCs w:val="28"/>
        </w:rPr>
        <w:t>У</w:t>
      </w:r>
      <w:r w:rsidRPr="004A0E70">
        <w:rPr>
          <w:b/>
          <w:bCs/>
          <w:sz w:val="28"/>
          <w:szCs w:val="28"/>
        </w:rPr>
        <w:t>К-</w:t>
      </w:r>
      <w:r>
        <w:rPr>
          <w:b/>
          <w:bCs/>
          <w:sz w:val="28"/>
          <w:szCs w:val="28"/>
        </w:rPr>
        <w:t>2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E50858" w:rsidRPr="00B172AB" w:rsidRDefault="00E50858" w:rsidP="00E50858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9" w:type="pct"/>
        <w:tblLook w:val="04A0" w:firstRow="1" w:lastRow="0" w:firstColumn="1" w:lastColumn="0" w:noHBand="0" w:noVBand="1"/>
      </w:tblPr>
      <w:tblGrid>
        <w:gridCol w:w="2289"/>
        <w:gridCol w:w="2287"/>
        <w:gridCol w:w="10447"/>
      </w:tblGrid>
      <w:tr w:rsidR="00E50858" w:rsidRPr="00B172AB" w:rsidTr="00B40391">
        <w:trPr>
          <w:trHeight w:val="20"/>
        </w:trPr>
        <w:tc>
          <w:tcPr>
            <w:tcW w:w="5000" w:type="pct"/>
            <w:gridSpan w:val="3"/>
          </w:tcPr>
          <w:p w:rsidR="00E50858" w:rsidRPr="00B172AB" w:rsidRDefault="00E50858" w:rsidP="00B4039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E50858" w:rsidRPr="00B172AB" w:rsidTr="00B40391">
        <w:trPr>
          <w:trHeight w:val="20"/>
        </w:trPr>
        <w:tc>
          <w:tcPr>
            <w:tcW w:w="5000" w:type="pct"/>
            <w:gridSpan w:val="3"/>
          </w:tcPr>
          <w:p w:rsidR="00E50858" w:rsidRPr="00B172AB" w:rsidRDefault="00E50858" w:rsidP="00B40391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E50858" w:rsidRPr="00B172AB" w:rsidTr="00B40391">
        <w:trPr>
          <w:trHeight w:val="20"/>
        </w:trPr>
        <w:tc>
          <w:tcPr>
            <w:tcW w:w="762" w:type="pct"/>
          </w:tcPr>
          <w:p w:rsidR="00E50858" w:rsidRPr="00B172AB" w:rsidRDefault="00E50858" w:rsidP="00B4039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E50858" w:rsidRPr="00B172AB" w:rsidRDefault="00E50858" w:rsidP="00B4039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E50858" w:rsidRPr="00B172AB" w:rsidRDefault="00E50858" w:rsidP="00B4039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F74CBF" w:rsidRPr="008828D0" w:rsidTr="00B40391">
        <w:trPr>
          <w:trHeight w:val="20"/>
        </w:trPr>
        <w:tc>
          <w:tcPr>
            <w:tcW w:w="762" w:type="pct"/>
            <w:vMerge w:val="restart"/>
          </w:tcPr>
          <w:p w:rsidR="00F74CBF" w:rsidRPr="008828D0" w:rsidRDefault="00F74CBF" w:rsidP="00B40391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F74CBF" w:rsidRPr="008828D0" w:rsidRDefault="00F74CBF" w:rsidP="00B40391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F74CBF" w:rsidRPr="00E62B15" w:rsidRDefault="00F74CBF" w:rsidP="00E62B15">
            <w:pPr>
              <w:widowControl/>
              <w:ind w:firstLine="31"/>
              <w:rPr>
                <w:bCs/>
                <w:sz w:val="24"/>
                <w:szCs w:val="24"/>
              </w:rPr>
            </w:pPr>
            <w:r w:rsidRPr="00E62B15">
              <w:rPr>
                <w:sz w:val="24"/>
                <w:szCs w:val="24"/>
              </w:rPr>
              <w:t xml:space="preserve">1. </w:t>
            </w:r>
            <w:r w:rsidRPr="00E62B15">
              <w:rPr>
                <w:bCs/>
                <w:sz w:val="24"/>
                <w:szCs w:val="24"/>
              </w:rPr>
              <w:t>Если все элементы определителя третьего порядка умножить на 2, то определитель</w:t>
            </w:r>
          </w:p>
          <w:p w:rsidR="00F74CBF" w:rsidRPr="00E62B15" w:rsidRDefault="00F74CBF" w:rsidP="00E62B15">
            <w:pPr>
              <w:widowControl/>
              <w:ind w:firstLine="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А. не изменится</w:t>
            </w:r>
          </w:p>
          <w:p w:rsidR="00F74CBF" w:rsidRPr="00E62B15" w:rsidRDefault="00F74CBF" w:rsidP="00E62B15">
            <w:pPr>
              <w:widowControl/>
              <w:ind w:firstLine="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Б. умножится на 2</w:t>
            </w:r>
          </w:p>
          <w:p w:rsidR="00F74CBF" w:rsidRPr="00E62B15" w:rsidRDefault="00F74CBF" w:rsidP="00E62B15">
            <w:pPr>
              <w:widowControl/>
              <w:ind w:firstLine="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В. умножится на 6</w:t>
            </w:r>
          </w:p>
          <w:p w:rsidR="00F74CBF" w:rsidRPr="00E50858" w:rsidRDefault="00F74CBF" w:rsidP="00E62B15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 xml:space="preserve">Г. </w:t>
            </w:r>
            <w:r w:rsidRPr="00E62B15">
              <w:rPr>
                <w:bCs/>
                <w:sz w:val="24"/>
                <w:szCs w:val="24"/>
              </w:rPr>
              <w:t>умножится на 8</w:t>
            </w:r>
          </w:p>
        </w:tc>
      </w:tr>
      <w:tr w:rsidR="00F74CBF" w:rsidRPr="008828D0" w:rsidTr="00B40391">
        <w:trPr>
          <w:trHeight w:val="20"/>
        </w:trPr>
        <w:tc>
          <w:tcPr>
            <w:tcW w:w="762" w:type="pct"/>
            <w:vMerge/>
          </w:tcPr>
          <w:p w:rsidR="00F74CBF" w:rsidRPr="008828D0" w:rsidRDefault="00F74CBF" w:rsidP="00B4039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74CBF" w:rsidRPr="008828D0" w:rsidRDefault="00F74CBF" w:rsidP="00B4039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74CBF" w:rsidRPr="00DD65BA" w:rsidRDefault="00F74CBF" w:rsidP="00DD65BA">
            <w:pPr>
              <w:widowControl/>
              <w:ind w:firstLine="28"/>
              <w:rPr>
                <w:bCs/>
                <w:sz w:val="24"/>
                <w:szCs w:val="24"/>
              </w:rPr>
            </w:pPr>
            <w:r w:rsidRPr="00DD65BA">
              <w:rPr>
                <w:sz w:val="24"/>
                <w:szCs w:val="24"/>
              </w:rPr>
              <w:t xml:space="preserve">2. </w:t>
            </w:r>
            <w:r w:rsidRPr="00DD65BA">
              <w:rPr>
                <w:bCs/>
                <w:sz w:val="24"/>
                <w:szCs w:val="24"/>
              </w:rPr>
              <w:t xml:space="preserve">Согласно ветеринарному законодательству право на ветеринарную деятельность имеют: </w:t>
            </w:r>
          </w:p>
          <w:p w:rsidR="00F74CBF" w:rsidRPr="00DD65BA" w:rsidRDefault="00F74CBF" w:rsidP="00DD65BA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А.</w:t>
            </w:r>
            <w:r w:rsidRPr="00DD65BA">
              <w:rPr>
                <w:bCs/>
                <w:sz w:val="24"/>
                <w:szCs w:val="24"/>
              </w:rPr>
              <w:t xml:space="preserve"> Ветеринарные врачи</w:t>
            </w:r>
          </w:p>
          <w:p w:rsidR="00F74CBF" w:rsidRPr="00DD65BA" w:rsidRDefault="00F74CBF" w:rsidP="00DD65BA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Б.</w:t>
            </w:r>
            <w:r w:rsidRPr="00DD65BA">
              <w:rPr>
                <w:bCs/>
                <w:sz w:val="24"/>
                <w:szCs w:val="24"/>
              </w:rPr>
              <w:t xml:space="preserve"> Ветеринарные врачи и ветеринарные фельдшеры</w:t>
            </w:r>
          </w:p>
          <w:p w:rsidR="00F74CBF" w:rsidRPr="00DD65BA" w:rsidRDefault="00F74CBF" w:rsidP="00DD65BA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В.</w:t>
            </w:r>
            <w:r w:rsidRPr="00DD65BA">
              <w:rPr>
                <w:bCs/>
                <w:sz w:val="24"/>
                <w:szCs w:val="24"/>
              </w:rPr>
              <w:t xml:space="preserve"> Ветеринарные врачи, ветеринарные фельдшеры и ветеринарные санитары </w:t>
            </w:r>
          </w:p>
          <w:p w:rsidR="00F74CBF" w:rsidRPr="00E50858" w:rsidRDefault="00F74CBF" w:rsidP="00DD65BA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Г.</w:t>
            </w:r>
            <w:r w:rsidRPr="00DD65BA">
              <w:rPr>
                <w:bCs/>
                <w:sz w:val="24"/>
                <w:szCs w:val="24"/>
              </w:rPr>
              <w:t xml:space="preserve"> Специалисты с высшим и средним ветеринарным образованием</w:t>
            </w:r>
          </w:p>
        </w:tc>
      </w:tr>
      <w:tr w:rsidR="00F74CBF" w:rsidRPr="008828D0" w:rsidTr="00B40391">
        <w:trPr>
          <w:trHeight w:val="20"/>
        </w:trPr>
        <w:tc>
          <w:tcPr>
            <w:tcW w:w="762" w:type="pct"/>
            <w:vMerge/>
          </w:tcPr>
          <w:p w:rsidR="00F74CBF" w:rsidRPr="008828D0" w:rsidRDefault="00F74CBF" w:rsidP="00B4039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74CBF" w:rsidRPr="008828D0" w:rsidRDefault="00F74CBF" w:rsidP="00B4039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74CBF" w:rsidRDefault="00F74CBF" w:rsidP="00B42322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B42322">
              <w:rPr>
                <w:sz w:val="24"/>
                <w:szCs w:val="24"/>
              </w:rPr>
              <w:t xml:space="preserve">Устройством персонального компьютера, связывающим его с телефонной линией, является… </w:t>
            </w:r>
          </w:p>
          <w:p w:rsidR="00F74CBF" w:rsidRPr="00B42322" w:rsidRDefault="00F74CBF" w:rsidP="00B42322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Факс</w:t>
            </w:r>
          </w:p>
          <w:p w:rsidR="00F74CBF" w:rsidRDefault="00F74CBF" w:rsidP="00B42322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Мультиплексор</w:t>
            </w:r>
          </w:p>
          <w:p w:rsidR="00F74CBF" w:rsidRPr="00B42322" w:rsidRDefault="00F74CBF" w:rsidP="00B42322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Модем</w:t>
            </w:r>
          </w:p>
          <w:p w:rsidR="00F74CBF" w:rsidRPr="00DD65BA" w:rsidRDefault="00F74CBF" w:rsidP="00B42322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Шлюз</w:t>
            </w:r>
          </w:p>
        </w:tc>
      </w:tr>
      <w:tr w:rsidR="00F74CBF" w:rsidRPr="008828D0" w:rsidTr="00B40391">
        <w:trPr>
          <w:trHeight w:val="20"/>
        </w:trPr>
        <w:tc>
          <w:tcPr>
            <w:tcW w:w="762" w:type="pct"/>
            <w:vMerge/>
          </w:tcPr>
          <w:p w:rsidR="00F74CBF" w:rsidRPr="008828D0" w:rsidRDefault="00F74CBF" w:rsidP="00B4039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74CBF" w:rsidRPr="008828D0" w:rsidRDefault="00F74CBF" w:rsidP="00B4039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74CBF" w:rsidRPr="00F74CBF" w:rsidRDefault="00F74CBF" w:rsidP="00F74CBF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F74CBF">
              <w:rPr>
                <w:sz w:val="24"/>
                <w:szCs w:val="24"/>
              </w:rPr>
              <w:t>Какие условия допуска к работе с рентген-аппаратом НЕ являются обязательными?</w:t>
            </w:r>
          </w:p>
          <w:p w:rsidR="00F74CBF" w:rsidRPr="00F74CBF" w:rsidRDefault="00F74CBF" w:rsidP="00F74CBF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П</w:t>
            </w:r>
            <w:r w:rsidRPr="00F74CBF">
              <w:rPr>
                <w:sz w:val="24"/>
                <w:szCs w:val="24"/>
              </w:rPr>
              <w:t>рохождение инструктажа по безопасности</w:t>
            </w:r>
          </w:p>
          <w:p w:rsidR="00F74CBF" w:rsidRPr="00F74CBF" w:rsidRDefault="00F74CBF" w:rsidP="00F74CBF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П</w:t>
            </w:r>
            <w:r w:rsidRPr="00F74CBF">
              <w:rPr>
                <w:sz w:val="24"/>
                <w:szCs w:val="24"/>
              </w:rPr>
              <w:t>рохождение обучения правилам работы на аппарате</w:t>
            </w:r>
          </w:p>
          <w:p w:rsidR="00F74CBF" w:rsidRPr="00F74CBF" w:rsidRDefault="00F74CBF" w:rsidP="00F74CBF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В</w:t>
            </w:r>
            <w:r w:rsidRPr="00F74CBF">
              <w:rPr>
                <w:sz w:val="24"/>
                <w:szCs w:val="24"/>
              </w:rPr>
              <w:t>озраст старше 18 лет</w:t>
            </w:r>
          </w:p>
          <w:p w:rsidR="00F74CBF" w:rsidRPr="00F74CBF" w:rsidRDefault="00F74CBF" w:rsidP="00F74CBF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О</w:t>
            </w:r>
            <w:r w:rsidRPr="00F74CBF">
              <w:rPr>
                <w:sz w:val="24"/>
                <w:szCs w:val="24"/>
              </w:rPr>
              <w:t>тсутствие медицинских противопоказаний</w:t>
            </w:r>
          </w:p>
          <w:p w:rsidR="00F74CBF" w:rsidRDefault="00F74CBF" w:rsidP="00F74CBF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 Н</w:t>
            </w:r>
            <w:r w:rsidRPr="00F74CBF">
              <w:rPr>
                <w:sz w:val="24"/>
                <w:szCs w:val="24"/>
              </w:rPr>
              <w:t>аличие медицинского/ветеринарного образования</w:t>
            </w:r>
          </w:p>
        </w:tc>
      </w:tr>
      <w:tr w:rsidR="00E50858" w:rsidRPr="008828D0" w:rsidTr="00B40391">
        <w:trPr>
          <w:trHeight w:val="20"/>
        </w:trPr>
        <w:tc>
          <w:tcPr>
            <w:tcW w:w="5000" w:type="pct"/>
            <w:gridSpan w:val="3"/>
          </w:tcPr>
          <w:p w:rsidR="00E50858" w:rsidRPr="00046A39" w:rsidRDefault="00E50858" w:rsidP="00B40391">
            <w:pPr>
              <w:widowControl/>
              <w:ind w:firstLine="28"/>
              <w:jc w:val="center"/>
              <w:rPr>
                <w:b/>
                <w:sz w:val="24"/>
                <w:szCs w:val="24"/>
              </w:rPr>
            </w:pPr>
            <w:r w:rsidRPr="00046A39">
              <w:rPr>
                <w:b/>
                <w:sz w:val="24"/>
                <w:szCs w:val="24"/>
              </w:rPr>
              <w:t>Повышенный</w:t>
            </w:r>
          </w:p>
        </w:tc>
      </w:tr>
      <w:tr w:rsidR="00B40391" w:rsidRPr="008828D0" w:rsidTr="00B40391">
        <w:trPr>
          <w:trHeight w:val="20"/>
        </w:trPr>
        <w:tc>
          <w:tcPr>
            <w:tcW w:w="762" w:type="pct"/>
          </w:tcPr>
          <w:p w:rsidR="00B40391" w:rsidRPr="00F80F36" w:rsidRDefault="00B40391" w:rsidP="00B40391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Закрытое задание на установление соответствия</w:t>
            </w:r>
          </w:p>
        </w:tc>
        <w:tc>
          <w:tcPr>
            <w:tcW w:w="761" w:type="pct"/>
          </w:tcPr>
          <w:p w:rsidR="00B40391" w:rsidRPr="00F80F36" w:rsidRDefault="00B40391" w:rsidP="00B40391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Прочитайте текст и установите соответствие</w:t>
            </w:r>
          </w:p>
        </w:tc>
        <w:tc>
          <w:tcPr>
            <w:tcW w:w="3477" w:type="pct"/>
          </w:tcPr>
          <w:p w:rsidR="00B40391" w:rsidRPr="00F80F36" w:rsidRDefault="00F74CBF" w:rsidP="00B4039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B40391" w:rsidRPr="00F80F36">
              <w:rPr>
                <w:sz w:val="24"/>
                <w:szCs w:val="24"/>
              </w:rPr>
              <w:t xml:space="preserve">. </w:t>
            </w:r>
            <w:r w:rsidR="00B40391" w:rsidRPr="003C3697">
              <w:rPr>
                <w:sz w:val="24"/>
                <w:szCs w:val="24"/>
              </w:rPr>
              <w:t>Установите соответствие между подозреваемым заболеванием (левый столбец) и видом материала для проведения лабораторного диагностического исследования (правый столбец).</w:t>
            </w:r>
          </w:p>
          <w:p w:rsidR="00B40391" w:rsidRPr="008828D0" w:rsidRDefault="00B40391" w:rsidP="00B4039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F80F36">
              <w:rPr>
                <w:sz w:val="24"/>
                <w:szCs w:val="24"/>
              </w:rPr>
              <w:t>Каждый ответ правого столбца может быть использован один раз или не использован совсем.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2"/>
              <w:gridCol w:w="3184"/>
              <w:gridCol w:w="5386"/>
            </w:tblGrid>
            <w:tr w:rsidR="00B40391" w:rsidRPr="008828D0" w:rsidTr="00B40391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lastRenderedPageBreak/>
                    <w:t>1)</w:t>
                  </w:r>
                </w:p>
              </w:tc>
              <w:tc>
                <w:tcPr>
                  <w:tcW w:w="3184" w:type="dxa"/>
                  <w:vAlign w:val="bottom"/>
                </w:tcPr>
                <w:p w:rsidR="00B40391" w:rsidRPr="00F80F36" w:rsidRDefault="00E01EE1" w:rsidP="00B40391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Бруцел</w:t>
                  </w:r>
                  <w:r w:rsidR="00B40391">
                    <w:rPr>
                      <w:sz w:val="24"/>
                      <w:szCs w:val="24"/>
                    </w:rPr>
                    <w:t>лез</w:t>
                  </w:r>
                </w:p>
              </w:tc>
              <w:tc>
                <w:tcPr>
                  <w:tcW w:w="5386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A. </w:t>
                  </w:r>
                  <w:r>
                    <w:rPr>
                      <w:sz w:val="24"/>
                      <w:szCs w:val="24"/>
                    </w:rPr>
                    <w:t>Г</w:t>
                  </w:r>
                  <w:r w:rsidRPr="00B40391">
                    <w:rPr>
                      <w:sz w:val="24"/>
                      <w:szCs w:val="24"/>
                    </w:rPr>
                    <w:t>рудной, брюшной транссудат</w:t>
                  </w:r>
                </w:p>
              </w:tc>
            </w:tr>
            <w:tr w:rsidR="00B40391" w:rsidRPr="008828D0" w:rsidTr="00B40391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2)</w:t>
                  </w:r>
                </w:p>
              </w:tc>
              <w:tc>
                <w:tcPr>
                  <w:tcW w:w="3184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Сибирская язва</w:t>
                  </w:r>
                </w:p>
              </w:tc>
              <w:tc>
                <w:tcPr>
                  <w:tcW w:w="5386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B. </w:t>
                  </w:r>
                  <w:r>
                    <w:rPr>
                      <w:sz w:val="24"/>
                      <w:szCs w:val="24"/>
                    </w:rPr>
                    <w:t>Смывы с воздушных фильтров</w:t>
                  </w:r>
                </w:p>
              </w:tc>
            </w:tr>
            <w:tr w:rsidR="00B40391" w:rsidRPr="008828D0" w:rsidTr="00B40391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3184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Лептоспироз</w:t>
                  </w:r>
                </w:p>
              </w:tc>
              <w:tc>
                <w:tcPr>
                  <w:tcW w:w="5386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C. </w:t>
                  </w:r>
                  <w:r>
                    <w:rPr>
                      <w:sz w:val="24"/>
                      <w:szCs w:val="24"/>
                    </w:rPr>
                    <w:t>Ткани мозга</w:t>
                  </w:r>
                </w:p>
              </w:tc>
            </w:tr>
            <w:tr w:rsidR="00B40391" w:rsidRPr="008828D0" w:rsidTr="00B40391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4)</w:t>
                  </w:r>
                </w:p>
              </w:tc>
              <w:tc>
                <w:tcPr>
                  <w:tcW w:w="3184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Микоплазмоз </w:t>
                  </w:r>
                </w:p>
              </w:tc>
              <w:tc>
                <w:tcPr>
                  <w:tcW w:w="5386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115"/>
                    <w:rPr>
                      <w:sz w:val="24"/>
                      <w:szCs w:val="24"/>
                    </w:rPr>
                  </w:pPr>
                  <w:r w:rsidRPr="00F80F36">
                    <w:rPr>
                      <w:w w:val="99"/>
                      <w:sz w:val="24"/>
                      <w:szCs w:val="24"/>
                    </w:rPr>
                    <w:t xml:space="preserve">D. </w:t>
                  </w:r>
                  <w:r>
                    <w:rPr>
                      <w:w w:val="99"/>
                      <w:sz w:val="24"/>
                      <w:szCs w:val="24"/>
                    </w:rPr>
                    <w:t>Синовиальная жидкость суставов</w:t>
                  </w:r>
                </w:p>
              </w:tc>
            </w:tr>
            <w:tr w:rsidR="00B40391" w:rsidRPr="008828D0" w:rsidTr="00B40391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w w:val="89"/>
                      <w:sz w:val="24"/>
                      <w:szCs w:val="24"/>
                    </w:rPr>
                  </w:pPr>
                </w:p>
              </w:tc>
              <w:tc>
                <w:tcPr>
                  <w:tcW w:w="3184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386" w:type="dxa"/>
                  <w:vAlign w:val="bottom"/>
                </w:tcPr>
                <w:p w:rsidR="00B40391" w:rsidRPr="00F80F36" w:rsidRDefault="00B40391" w:rsidP="00B40391">
                  <w:pPr>
                    <w:widowControl/>
                    <w:autoSpaceDE/>
                    <w:autoSpaceDN/>
                    <w:adjustRightInd/>
                    <w:ind w:right="-115"/>
                    <w:rPr>
                      <w:w w:val="99"/>
                      <w:sz w:val="24"/>
                      <w:szCs w:val="24"/>
                    </w:rPr>
                  </w:pPr>
                  <w:r w:rsidRPr="00F80F36">
                    <w:rPr>
                      <w:w w:val="99"/>
                      <w:sz w:val="24"/>
                      <w:szCs w:val="24"/>
                    </w:rPr>
                    <w:t xml:space="preserve">Е. </w:t>
                  </w:r>
                  <w:r>
                    <w:rPr>
                      <w:w w:val="99"/>
                      <w:sz w:val="24"/>
                      <w:szCs w:val="24"/>
                    </w:rPr>
                    <w:t>Фекалии</w:t>
                  </w:r>
                </w:p>
              </w:tc>
            </w:tr>
          </w:tbl>
          <w:p w:rsidR="00B40391" w:rsidRPr="008828D0" w:rsidRDefault="00B40391" w:rsidP="00B40391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</w:p>
        </w:tc>
      </w:tr>
    </w:tbl>
    <w:p w:rsidR="00E50858" w:rsidRPr="008828D0" w:rsidRDefault="00E50858" w:rsidP="00E50858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E50858" w:rsidRPr="00F80F36" w:rsidRDefault="00E50858" w:rsidP="00E50858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E50858" w:rsidRPr="00F80F36" w:rsidTr="00B40391">
        <w:trPr>
          <w:trHeight w:val="20"/>
        </w:trPr>
        <w:tc>
          <w:tcPr>
            <w:tcW w:w="5000" w:type="pct"/>
            <w:gridSpan w:val="3"/>
          </w:tcPr>
          <w:p w:rsidR="00E50858" w:rsidRPr="00F80F36" w:rsidRDefault="00E50858" w:rsidP="00B4039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E50858" w:rsidRPr="008828D0" w:rsidTr="00B40391">
        <w:trPr>
          <w:trHeight w:val="20"/>
        </w:trPr>
        <w:tc>
          <w:tcPr>
            <w:tcW w:w="5000" w:type="pct"/>
            <w:gridSpan w:val="3"/>
          </w:tcPr>
          <w:p w:rsidR="00E50858" w:rsidRPr="005617DF" w:rsidRDefault="00E50858" w:rsidP="00B40391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617DF">
              <w:rPr>
                <w:b/>
                <w:sz w:val="24"/>
                <w:szCs w:val="24"/>
              </w:rPr>
              <w:t>Базовый</w:t>
            </w:r>
          </w:p>
        </w:tc>
      </w:tr>
      <w:tr w:rsidR="00E50858" w:rsidRPr="008828D0" w:rsidTr="00B40391">
        <w:trPr>
          <w:trHeight w:val="20"/>
        </w:trPr>
        <w:tc>
          <w:tcPr>
            <w:tcW w:w="753" w:type="pct"/>
          </w:tcPr>
          <w:p w:rsidR="00E50858" w:rsidRPr="005B1BE1" w:rsidRDefault="00E50858" w:rsidP="00B40391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</w:tcPr>
          <w:p w:rsidR="00E50858" w:rsidRPr="005B1BE1" w:rsidRDefault="00E50858" w:rsidP="00B40391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E50858" w:rsidRPr="00763F65" w:rsidRDefault="00E50858" w:rsidP="00B4039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57293">
              <w:rPr>
                <w:sz w:val="24"/>
                <w:szCs w:val="24"/>
              </w:rPr>
              <w:t xml:space="preserve">6. </w:t>
            </w:r>
            <w:r w:rsidR="00257293">
              <w:rPr>
                <w:sz w:val="24"/>
                <w:szCs w:val="24"/>
              </w:rPr>
              <w:t>П</w:t>
            </w:r>
            <w:r w:rsidR="00257293" w:rsidRPr="00257293">
              <w:rPr>
                <w:sz w:val="24"/>
                <w:szCs w:val="24"/>
              </w:rPr>
              <w:t xml:space="preserve">рограмма-клиент, предоставляющая пользователю возможности навигации и просмотра веб-ресурсов; скачивания файлов – </w:t>
            </w:r>
            <w:r w:rsidR="00257293">
              <w:rPr>
                <w:sz w:val="24"/>
                <w:szCs w:val="24"/>
              </w:rPr>
              <w:t>это</w:t>
            </w:r>
            <w:r w:rsidR="00257293" w:rsidRPr="00257293">
              <w:rPr>
                <w:sz w:val="24"/>
                <w:szCs w:val="24"/>
              </w:rPr>
              <w:t>…</w:t>
            </w:r>
          </w:p>
        </w:tc>
      </w:tr>
      <w:tr w:rsidR="00E50858" w:rsidRPr="008828D0" w:rsidTr="00B40391">
        <w:trPr>
          <w:trHeight w:val="20"/>
        </w:trPr>
        <w:tc>
          <w:tcPr>
            <w:tcW w:w="5000" w:type="pct"/>
            <w:gridSpan w:val="3"/>
          </w:tcPr>
          <w:p w:rsidR="00E50858" w:rsidRPr="00583BB3" w:rsidRDefault="00E50858" w:rsidP="00B40391">
            <w:pPr>
              <w:widowControl/>
              <w:jc w:val="center"/>
              <w:rPr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E50858" w:rsidRPr="008828D0" w:rsidTr="00B40391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E50858" w:rsidRPr="005B1BE1" w:rsidRDefault="00E50858" w:rsidP="00B40391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E50858" w:rsidRPr="005B1BE1" w:rsidRDefault="00E50858" w:rsidP="00B40391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E50858" w:rsidRPr="004A0DE0" w:rsidRDefault="00E50858" w:rsidP="00CD1724">
            <w:pPr>
              <w:widowControl/>
              <w:ind w:firstLine="0"/>
              <w:rPr>
                <w:sz w:val="24"/>
                <w:szCs w:val="24"/>
              </w:rPr>
            </w:pPr>
            <w:r w:rsidRPr="004A0DE0">
              <w:rPr>
                <w:sz w:val="24"/>
                <w:szCs w:val="24"/>
              </w:rPr>
              <w:t xml:space="preserve">7. </w:t>
            </w:r>
            <w:r w:rsidR="003B1478" w:rsidRPr="003B1478">
              <w:rPr>
                <w:sz w:val="24"/>
                <w:szCs w:val="24"/>
              </w:rPr>
              <w:t xml:space="preserve">Гашение ветеринарного сертификата - </w:t>
            </w:r>
            <w:r w:rsidR="003B1478">
              <w:rPr>
                <w:sz w:val="24"/>
                <w:szCs w:val="24"/>
              </w:rPr>
              <w:t>это</w:t>
            </w:r>
            <w:r w:rsidR="003B1478" w:rsidRPr="003B1478">
              <w:rPr>
                <w:sz w:val="24"/>
                <w:szCs w:val="24"/>
              </w:rPr>
              <w:t>…</w:t>
            </w:r>
          </w:p>
        </w:tc>
      </w:tr>
      <w:tr w:rsidR="00E50858" w:rsidRPr="008828D0" w:rsidTr="00B40391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E50858" w:rsidRPr="005B1BE1" w:rsidRDefault="00E50858" w:rsidP="00B40391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E50858" w:rsidRPr="005B1BE1" w:rsidRDefault="00E50858" w:rsidP="00B40391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E50858" w:rsidRPr="00E50858" w:rsidRDefault="00E50858" w:rsidP="00B4039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CD1724">
              <w:rPr>
                <w:sz w:val="24"/>
                <w:szCs w:val="24"/>
              </w:rPr>
              <w:t xml:space="preserve">8. </w:t>
            </w:r>
            <w:r w:rsidR="00CD1724" w:rsidRPr="00CD1724">
              <w:rPr>
                <w:sz w:val="24"/>
                <w:szCs w:val="24"/>
              </w:rPr>
              <w:t xml:space="preserve">Реализованная структура сети передачи данных - </w:t>
            </w:r>
            <w:r w:rsidR="00CD1724">
              <w:rPr>
                <w:sz w:val="24"/>
                <w:szCs w:val="24"/>
              </w:rPr>
              <w:t>это</w:t>
            </w:r>
            <w:r w:rsidR="00CD1724" w:rsidRPr="00CD1724">
              <w:rPr>
                <w:sz w:val="24"/>
                <w:szCs w:val="24"/>
              </w:rPr>
              <w:t>….</w:t>
            </w:r>
          </w:p>
        </w:tc>
      </w:tr>
      <w:tr w:rsidR="00E50858" w:rsidRPr="008828D0" w:rsidTr="00B40391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E50858" w:rsidRPr="005B1BE1" w:rsidRDefault="00E50858" w:rsidP="00B40391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E50858" w:rsidRPr="005B1BE1" w:rsidRDefault="00E50858" w:rsidP="00B40391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E50858" w:rsidRPr="00E50858" w:rsidRDefault="00E50858" w:rsidP="00B4039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DB3307">
              <w:rPr>
                <w:sz w:val="24"/>
                <w:szCs w:val="24"/>
              </w:rPr>
              <w:t xml:space="preserve">9. </w:t>
            </w:r>
            <w:r w:rsidR="00DB3307" w:rsidRPr="00DB3307">
              <w:rPr>
                <w:sz w:val="24"/>
                <w:szCs w:val="24"/>
              </w:rPr>
              <w:t>Инвентаризация - в рамках ФГИС "Меркурий" …</w:t>
            </w:r>
          </w:p>
        </w:tc>
      </w:tr>
      <w:tr w:rsidR="00E50858" w:rsidRPr="004C771B" w:rsidTr="00B40391">
        <w:trPr>
          <w:trHeight w:val="20"/>
        </w:trPr>
        <w:tc>
          <w:tcPr>
            <w:tcW w:w="753" w:type="pct"/>
            <w:vMerge w:val="restart"/>
          </w:tcPr>
          <w:p w:rsidR="00E50858" w:rsidRPr="005B1BE1" w:rsidRDefault="00E50858" w:rsidP="00B40391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E50858" w:rsidRPr="005B1BE1" w:rsidRDefault="00E50858" w:rsidP="00B40391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E50858" w:rsidRPr="00CD1724" w:rsidRDefault="00E50858" w:rsidP="00B40391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CD1724">
              <w:rPr>
                <w:sz w:val="24"/>
                <w:szCs w:val="24"/>
              </w:rPr>
              <w:t xml:space="preserve">10. </w:t>
            </w:r>
            <w:r w:rsidR="00CD1724" w:rsidRPr="00CD1724">
              <w:rPr>
                <w:sz w:val="24"/>
                <w:szCs w:val="24"/>
              </w:rPr>
              <w:t>Выделенный фрагмент текста, с которым связан адрес другой веб-страницы.</w:t>
            </w:r>
          </w:p>
        </w:tc>
      </w:tr>
      <w:tr w:rsidR="00E50858" w:rsidRPr="008828D0" w:rsidTr="00B40391">
        <w:trPr>
          <w:trHeight w:val="20"/>
        </w:trPr>
        <w:tc>
          <w:tcPr>
            <w:tcW w:w="753" w:type="pct"/>
            <w:vMerge/>
          </w:tcPr>
          <w:p w:rsidR="00E50858" w:rsidRPr="00CD1724" w:rsidRDefault="00E50858" w:rsidP="00B4039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E50858" w:rsidRPr="00CD1724" w:rsidRDefault="00E50858" w:rsidP="00B4039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E50858" w:rsidRPr="00E50858" w:rsidRDefault="00E50858" w:rsidP="00B40391">
            <w:pPr>
              <w:tabs>
                <w:tab w:val="left" w:pos="560"/>
              </w:tabs>
              <w:ind w:firstLine="0"/>
              <w:rPr>
                <w:color w:val="000000"/>
                <w:sz w:val="24"/>
                <w:szCs w:val="24"/>
                <w:highlight w:val="yellow"/>
              </w:rPr>
            </w:pPr>
            <w:r w:rsidRPr="00B42322">
              <w:rPr>
                <w:sz w:val="24"/>
                <w:szCs w:val="24"/>
              </w:rPr>
              <w:t>11</w:t>
            </w:r>
            <w:r w:rsidR="00B42322" w:rsidRPr="00B42322">
              <w:rPr>
                <w:sz w:val="24"/>
                <w:szCs w:val="24"/>
              </w:rPr>
              <w:t>. Самостоятельная часть веб-сайта; документ, снабженный уникальным адресом (URL) - …</w:t>
            </w:r>
          </w:p>
        </w:tc>
      </w:tr>
      <w:tr w:rsidR="00E50858" w:rsidRPr="000548E0" w:rsidTr="00B40391">
        <w:trPr>
          <w:trHeight w:val="20"/>
        </w:trPr>
        <w:tc>
          <w:tcPr>
            <w:tcW w:w="753" w:type="pct"/>
            <w:vMerge/>
          </w:tcPr>
          <w:p w:rsidR="00E50858" w:rsidRPr="008828D0" w:rsidRDefault="00E50858" w:rsidP="00B4039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E50858" w:rsidRPr="008828D0" w:rsidRDefault="00E50858" w:rsidP="00B4039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E50858" w:rsidRPr="00E50858" w:rsidRDefault="00E50858" w:rsidP="00B40391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B42322">
              <w:rPr>
                <w:sz w:val="24"/>
                <w:szCs w:val="24"/>
              </w:rPr>
              <w:t xml:space="preserve">12. </w:t>
            </w:r>
            <w:r w:rsidR="00B42322" w:rsidRPr="00B42322">
              <w:rPr>
                <w:sz w:val="24"/>
                <w:szCs w:val="24"/>
              </w:rPr>
              <w:t xml:space="preserve">Структура, состоящая из гипертекстовых ссылок, связывающих вместе много документов, посвященных одной теме - </w:t>
            </w:r>
            <w:r w:rsidR="00B42322">
              <w:rPr>
                <w:sz w:val="24"/>
                <w:szCs w:val="24"/>
              </w:rPr>
              <w:t>это</w:t>
            </w:r>
            <w:r w:rsidR="00B42322" w:rsidRPr="00B42322">
              <w:rPr>
                <w:sz w:val="24"/>
                <w:szCs w:val="24"/>
              </w:rPr>
              <w:t>…</w:t>
            </w:r>
          </w:p>
        </w:tc>
      </w:tr>
      <w:tr w:rsidR="00E50858" w:rsidRPr="00DA5583" w:rsidTr="00B40391">
        <w:trPr>
          <w:trHeight w:val="20"/>
        </w:trPr>
        <w:tc>
          <w:tcPr>
            <w:tcW w:w="753" w:type="pct"/>
            <w:vMerge/>
          </w:tcPr>
          <w:p w:rsidR="00E50858" w:rsidRPr="000548E0" w:rsidRDefault="00E50858" w:rsidP="00B4039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E50858" w:rsidRPr="000548E0" w:rsidRDefault="00E50858" w:rsidP="00B4039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E50858" w:rsidRPr="003A3FDC" w:rsidRDefault="00E50858" w:rsidP="003A3FD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A3FDC">
              <w:rPr>
                <w:sz w:val="24"/>
                <w:szCs w:val="24"/>
              </w:rPr>
              <w:t xml:space="preserve">13. </w:t>
            </w:r>
            <w:r w:rsidR="003A3FDC" w:rsidRPr="003A3FDC">
              <w:rPr>
                <w:sz w:val="24"/>
                <w:szCs w:val="24"/>
              </w:rPr>
              <w:t>Как называется метод вскрытия животного, при котором исследоват</w:t>
            </w:r>
            <w:r w:rsidR="003A3FDC">
              <w:rPr>
                <w:sz w:val="24"/>
                <w:szCs w:val="24"/>
              </w:rPr>
              <w:t>ель работает не с целым трупом?</w:t>
            </w:r>
          </w:p>
        </w:tc>
      </w:tr>
      <w:tr w:rsidR="00E50858" w:rsidRPr="008E745E" w:rsidTr="00B40391">
        <w:trPr>
          <w:trHeight w:val="20"/>
        </w:trPr>
        <w:tc>
          <w:tcPr>
            <w:tcW w:w="753" w:type="pct"/>
            <w:vMerge/>
          </w:tcPr>
          <w:p w:rsidR="00E50858" w:rsidRPr="00DA5583" w:rsidRDefault="00E50858" w:rsidP="00B4039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E50858" w:rsidRPr="00DA5583" w:rsidRDefault="00E50858" w:rsidP="00B4039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E50858" w:rsidRPr="00E50858" w:rsidRDefault="00E50858" w:rsidP="00B40391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7F0B5D">
              <w:rPr>
                <w:sz w:val="24"/>
                <w:szCs w:val="24"/>
              </w:rPr>
              <w:t xml:space="preserve">14. </w:t>
            </w:r>
            <w:proofErr w:type="spellStart"/>
            <w:r w:rsidR="007F0B5D" w:rsidRPr="007F0B5D">
              <w:rPr>
                <w:sz w:val="24"/>
                <w:szCs w:val="24"/>
              </w:rPr>
              <w:t>Ветис</w:t>
            </w:r>
            <w:proofErr w:type="spellEnd"/>
            <w:r w:rsidR="007F0B5D" w:rsidRPr="007F0B5D">
              <w:rPr>
                <w:sz w:val="24"/>
                <w:szCs w:val="24"/>
              </w:rPr>
              <w:t xml:space="preserve"> - ...</w:t>
            </w:r>
          </w:p>
        </w:tc>
      </w:tr>
      <w:tr w:rsidR="00E50858" w:rsidRPr="008828D0" w:rsidTr="00B40391">
        <w:trPr>
          <w:trHeight w:val="20"/>
        </w:trPr>
        <w:tc>
          <w:tcPr>
            <w:tcW w:w="753" w:type="pct"/>
            <w:vMerge/>
          </w:tcPr>
          <w:p w:rsidR="00E50858" w:rsidRPr="008E745E" w:rsidRDefault="00E50858" w:rsidP="00B4039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E50858" w:rsidRPr="008E745E" w:rsidRDefault="00E50858" w:rsidP="00B4039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E50858" w:rsidRPr="00E50858" w:rsidRDefault="00E50858" w:rsidP="009E1928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9E1928">
              <w:rPr>
                <w:sz w:val="24"/>
                <w:szCs w:val="24"/>
              </w:rPr>
              <w:t xml:space="preserve">15. </w:t>
            </w:r>
            <w:r w:rsidR="009E1928">
              <w:rPr>
                <w:sz w:val="24"/>
                <w:szCs w:val="24"/>
              </w:rPr>
              <w:t>П</w:t>
            </w:r>
            <w:r w:rsidR="009E1928" w:rsidRPr="009E1928">
              <w:rPr>
                <w:sz w:val="24"/>
                <w:szCs w:val="24"/>
              </w:rPr>
              <w:t>ризнаки постоянства функции.</w:t>
            </w:r>
          </w:p>
        </w:tc>
      </w:tr>
      <w:tr w:rsidR="00E50858" w:rsidRPr="00CB13F9" w:rsidTr="00B40391">
        <w:trPr>
          <w:trHeight w:val="20"/>
        </w:trPr>
        <w:tc>
          <w:tcPr>
            <w:tcW w:w="753" w:type="pct"/>
            <w:vMerge/>
          </w:tcPr>
          <w:p w:rsidR="00E50858" w:rsidRPr="008828D0" w:rsidRDefault="00E50858" w:rsidP="00B4039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E50858" w:rsidRPr="008828D0" w:rsidRDefault="00E50858" w:rsidP="00B4039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E50858" w:rsidRPr="00E50858" w:rsidRDefault="00E50858" w:rsidP="00B40391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A45AD9">
              <w:rPr>
                <w:sz w:val="24"/>
                <w:szCs w:val="24"/>
              </w:rPr>
              <w:t xml:space="preserve">16. </w:t>
            </w:r>
            <w:r w:rsidR="00A45AD9" w:rsidRPr="00A45AD9">
              <w:rPr>
                <w:sz w:val="24"/>
                <w:szCs w:val="24"/>
              </w:rPr>
              <w:t>Какая оценка называется интервальной?</w:t>
            </w:r>
          </w:p>
        </w:tc>
      </w:tr>
      <w:tr w:rsidR="00E50858" w:rsidRPr="008828D0" w:rsidTr="00B40391">
        <w:trPr>
          <w:trHeight w:val="20"/>
        </w:trPr>
        <w:tc>
          <w:tcPr>
            <w:tcW w:w="753" w:type="pct"/>
            <w:vMerge/>
          </w:tcPr>
          <w:p w:rsidR="00E50858" w:rsidRPr="00CB13F9" w:rsidRDefault="00E50858" w:rsidP="00B4039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E50858" w:rsidRPr="00CB13F9" w:rsidRDefault="00E50858" w:rsidP="00B4039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E50858" w:rsidRPr="00E50858" w:rsidRDefault="00E50858" w:rsidP="00B40391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2E0C03">
              <w:rPr>
                <w:sz w:val="24"/>
                <w:szCs w:val="24"/>
              </w:rPr>
              <w:t xml:space="preserve">17. </w:t>
            </w:r>
            <w:r w:rsidR="002E0C03" w:rsidRPr="002E0C03">
              <w:rPr>
                <w:sz w:val="24"/>
                <w:szCs w:val="24"/>
              </w:rPr>
              <w:t>Понятие произведения событий.</w:t>
            </w:r>
          </w:p>
        </w:tc>
      </w:tr>
      <w:tr w:rsidR="00E50858" w:rsidRPr="008828D0" w:rsidTr="00B40391">
        <w:trPr>
          <w:trHeight w:val="20"/>
        </w:trPr>
        <w:tc>
          <w:tcPr>
            <w:tcW w:w="5000" w:type="pct"/>
            <w:gridSpan w:val="3"/>
          </w:tcPr>
          <w:p w:rsidR="00E50858" w:rsidRPr="002D547D" w:rsidRDefault="00E50858" w:rsidP="00B40391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E50858" w:rsidRPr="00E50858" w:rsidTr="00B40391">
        <w:trPr>
          <w:trHeight w:val="404"/>
        </w:trPr>
        <w:tc>
          <w:tcPr>
            <w:tcW w:w="753" w:type="pct"/>
            <w:vMerge w:val="restart"/>
            <w:shd w:val="clear" w:color="auto" w:fill="auto"/>
          </w:tcPr>
          <w:p w:rsidR="00E50858" w:rsidRPr="00F215A5" w:rsidRDefault="00E50858" w:rsidP="00B40391">
            <w:pPr>
              <w:ind w:firstLine="0"/>
              <w:rPr>
                <w:sz w:val="24"/>
              </w:rPr>
            </w:pPr>
            <w:r w:rsidRPr="00F215A5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E50858" w:rsidRPr="00F215A5" w:rsidRDefault="00E50858" w:rsidP="00B40391">
            <w:pPr>
              <w:ind w:firstLine="0"/>
              <w:rPr>
                <w:sz w:val="24"/>
              </w:rPr>
            </w:pPr>
            <w:r w:rsidRPr="00F215A5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E50858" w:rsidRPr="00E50858" w:rsidRDefault="00E50858" w:rsidP="00CB040C">
            <w:pPr>
              <w:widowControl/>
              <w:ind w:firstLine="0"/>
              <w:rPr>
                <w:b/>
                <w:sz w:val="24"/>
                <w:szCs w:val="24"/>
                <w:highlight w:val="yellow"/>
              </w:rPr>
            </w:pPr>
            <w:r w:rsidRPr="00CB040C">
              <w:rPr>
                <w:sz w:val="24"/>
                <w:szCs w:val="24"/>
              </w:rPr>
              <w:t>18.</w:t>
            </w:r>
            <w:r w:rsidRPr="00CB040C">
              <w:t xml:space="preserve"> </w:t>
            </w:r>
            <w:r w:rsidR="00CB040C" w:rsidRPr="00CB040C">
              <w:rPr>
                <w:sz w:val="24"/>
                <w:szCs w:val="24"/>
              </w:rPr>
              <w:t>В крови поросенка содержание эритроцитов 3 млн/</w:t>
            </w:r>
            <w:proofErr w:type="spellStart"/>
            <w:r w:rsidR="00CB040C" w:rsidRPr="00CB040C">
              <w:rPr>
                <w:sz w:val="24"/>
                <w:szCs w:val="24"/>
              </w:rPr>
              <w:t>мкл</w:t>
            </w:r>
            <w:proofErr w:type="spellEnd"/>
            <w:r w:rsidR="00CB040C" w:rsidRPr="00CB040C">
              <w:rPr>
                <w:sz w:val="24"/>
                <w:szCs w:val="24"/>
              </w:rPr>
              <w:t>, гемоглобина 70 г/л,</w:t>
            </w:r>
            <w:r w:rsidR="00CB040C">
              <w:rPr>
                <w:sz w:val="24"/>
                <w:szCs w:val="24"/>
              </w:rPr>
              <w:t xml:space="preserve"> </w:t>
            </w:r>
            <w:r w:rsidR="00CB040C" w:rsidRPr="00CB040C">
              <w:rPr>
                <w:sz w:val="24"/>
                <w:szCs w:val="24"/>
              </w:rPr>
              <w:t>цветовой показатель 0,7. Для какой болезни характерны такие признаки?</w:t>
            </w:r>
          </w:p>
        </w:tc>
      </w:tr>
      <w:tr w:rsidR="00E50858" w:rsidRPr="00E50858" w:rsidTr="00B40391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E50858" w:rsidRPr="00E50858" w:rsidRDefault="00E50858" w:rsidP="00B40391">
            <w:pPr>
              <w:ind w:firstLine="0"/>
              <w:rPr>
                <w:sz w:val="24"/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E50858" w:rsidRPr="00E50858" w:rsidRDefault="00E50858" w:rsidP="00B40391">
            <w:pPr>
              <w:ind w:firstLine="0"/>
              <w:rPr>
                <w:sz w:val="24"/>
                <w:highlight w:val="yellow"/>
              </w:rPr>
            </w:pPr>
          </w:p>
        </w:tc>
        <w:tc>
          <w:tcPr>
            <w:tcW w:w="3492" w:type="pct"/>
          </w:tcPr>
          <w:p w:rsidR="00E50858" w:rsidRPr="00E50858" w:rsidRDefault="00E50858" w:rsidP="003B662B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3B662B">
              <w:rPr>
                <w:sz w:val="24"/>
                <w:szCs w:val="24"/>
              </w:rPr>
              <w:t xml:space="preserve">19. </w:t>
            </w:r>
            <w:r w:rsidR="003B662B" w:rsidRPr="003B662B">
              <w:rPr>
                <w:sz w:val="24"/>
                <w:szCs w:val="24"/>
              </w:rPr>
              <w:t>Суточный удой коровы 30 л молока. В рационе концентрированные корма</w:t>
            </w:r>
            <w:r w:rsidR="003B662B">
              <w:rPr>
                <w:sz w:val="24"/>
                <w:szCs w:val="24"/>
              </w:rPr>
              <w:t xml:space="preserve"> </w:t>
            </w:r>
            <w:r w:rsidR="003B662B" w:rsidRPr="003B662B">
              <w:rPr>
                <w:sz w:val="24"/>
                <w:szCs w:val="24"/>
              </w:rPr>
              <w:t>составляют 48%. Моча дает положительную реакцию на ацетон. Каков Ваш</w:t>
            </w:r>
            <w:r w:rsidR="003B662B">
              <w:rPr>
                <w:sz w:val="24"/>
                <w:szCs w:val="24"/>
              </w:rPr>
              <w:t xml:space="preserve"> </w:t>
            </w:r>
            <w:r w:rsidR="003B662B" w:rsidRPr="003B662B">
              <w:rPr>
                <w:sz w:val="24"/>
                <w:szCs w:val="24"/>
              </w:rPr>
              <w:t>диагноз?</w:t>
            </w:r>
          </w:p>
        </w:tc>
      </w:tr>
      <w:tr w:rsidR="00E50858" w:rsidRPr="008828D0" w:rsidTr="00B40391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E50858" w:rsidRPr="00E50858" w:rsidRDefault="00E50858" w:rsidP="00B40391">
            <w:pPr>
              <w:rPr>
                <w:sz w:val="24"/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E50858" w:rsidRPr="00E50858" w:rsidRDefault="00E50858" w:rsidP="00B40391">
            <w:pPr>
              <w:rPr>
                <w:sz w:val="24"/>
                <w:highlight w:val="yellow"/>
              </w:rPr>
            </w:pPr>
          </w:p>
        </w:tc>
        <w:tc>
          <w:tcPr>
            <w:tcW w:w="3492" w:type="pct"/>
          </w:tcPr>
          <w:p w:rsidR="00E50858" w:rsidRPr="00E50858" w:rsidRDefault="00E50858" w:rsidP="0097661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976619">
              <w:rPr>
                <w:sz w:val="24"/>
                <w:szCs w:val="24"/>
              </w:rPr>
              <w:t xml:space="preserve">20. </w:t>
            </w:r>
            <w:r w:rsidR="00976619" w:rsidRPr="00976619">
              <w:rPr>
                <w:sz w:val="24"/>
                <w:szCs w:val="24"/>
              </w:rPr>
              <w:t>При взятии с профилактической целью крови на анализ, было выявлено повышение</w:t>
            </w:r>
            <w:r w:rsidR="00976619">
              <w:rPr>
                <w:sz w:val="24"/>
                <w:szCs w:val="24"/>
              </w:rPr>
              <w:t xml:space="preserve"> </w:t>
            </w:r>
            <w:r w:rsidR="00976619" w:rsidRPr="00976619">
              <w:rPr>
                <w:sz w:val="24"/>
                <w:szCs w:val="24"/>
              </w:rPr>
              <w:t>уровня лейкоцитов. В лейкоцитарной формуле изменения не отмечались. Что могло</w:t>
            </w:r>
            <w:r w:rsidR="00976619">
              <w:rPr>
                <w:sz w:val="24"/>
                <w:szCs w:val="24"/>
              </w:rPr>
              <w:t xml:space="preserve"> </w:t>
            </w:r>
            <w:r w:rsidR="00976619" w:rsidRPr="00976619">
              <w:rPr>
                <w:sz w:val="24"/>
                <w:szCs w:val="24"/>
              </w:rPr>
              <w:t>вызвать развитие лейкоцитоза?</w:t>
            </w:r>
          </w:p>
        </w:tc>
      </w:tr>
    </w:tbl>
    <w:p w:rsidR="00E50858" w:rsidRDefault="00E50858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E50858" w:rsidRDefault="00E50858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E50858" w:rsidRDefault="00E50858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E50858" w:rsidSect="00E50858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7C11BC" w:rsidRDefault="007C11BC" w:rsidP="007C11BC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7C11BC" w:rsidRPr="00B36DC9" w:rsidRDefault="007C11BC" w:rsidP="007C11BC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7C11BC" w:rsidRPr="00B36DC9" w:rsidRDefault="007C11BC" w:rsidP="007C11BC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УНИВЕРСАЛЬНАЯ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3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У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-3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7C11BC" w:rsidRPr="00583BB3" w:rsidRDefault="007C11BC" w:rsidP="007C11BC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7C11BC" w:rsidRPr="00B36DC9" w:rsidTr="00A828BB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7C11BC" w:rsidRPr="00B36DC9" w:rsidRDefault="007C11BC" w:rsidP="00A828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7C11BC" w:rsidRPr="00B36DC9" w:rsidRDefault="007C11BC" w:rsidP="00A828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7C11BC" w:rsidRPr="00B36DC9" w:rsidRDefault="007C11BC" w:rsidP="00A828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7C11BC" w:rsidRPr="00B36DC9" w:rsidRDefault="007C11BC" w:rsidP="00A828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7C11BC" w:rsidRPr="00B36DC9" w:rsidTr="00A828BB">
        <w:trPr>
          <w:jc w:val="center"/>
        </w:trPr>
        <w:tc>
          <w:tcPr>
            <w:tcW w:w="4531" w:type="dxa"/>
            <w:vMerge w:val="restart"/>
          </w:tcPr>
          <w:p w:rsidR="007C11BC" w:rsidRPr="00D57CFA" w:rsidRDefault="007C11BC" w:rsidP="00A828BB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57CFA">
              <w:rPr>
                <w:sz w:val="22"/>
                <w:szCs w:val="22"/>
                <w:lang w:eastAsia="en-US"/>
              </w:rPr>
              <w:t>УК-3. Способен организовывать и руководить работой команды, вырабатывая командную стратегию для достижения поставленной цели</w:t>
            </w:r>
          </w:p>
          <w:p w:rsidR="007C11BC" w:rsidRPr="00D57CFA" w:rsidRDefault="007C11BC" w:rsidP="00A828BB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813" w:type="dxa"/>
          </w:tcPr>
          <w:p w:rsidR="007C11BC" w:rsidRPr="00D57CFA" w:rsidRDefault="007C11BC" w:rsidP="00A828BB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УК-3</w:t>
            </w:r>
            <w:r w:rsidRPr="00D57CFA">
              <w:rPr>
                <w:sz w:val="22"/>
                <w:szCs w:val="22"/>
              </w:rPr>
              <w:t xml:space="preserve"> – Демонстрирует способность работать в команде, реализовывать лидерские качества и умения</w:t>
            </w:r>
          </w:p>
        </w:tc>
      </w:tr>
      <w:tr w:rsidR="007C11BC" w:rsidRPr="00B36DC9" w:rsidTr="00A828BB">
        <w:trPr>
          <w:jc w:val="center"/>
        </w:trPr>
        <w:tc>
          <w:tcPr>
            <w:tcW w:w="4531" w:type="dxa"/>
            <w:vMerge/>
          </w:tcPr>
          <w:p w:rsidR="007C11BC" w:rsidRPr="00B36DC9" w:rsidRDefault="007C11BC" w:rsidP="00A828BB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7C11BC" w:rsidRPr="007A0292" w:rsidRDefault="007C11BC" w:rsidP="00A828BB">
            <w:pPr>
              <w:jc w:val="both"/>
              <w:rPr>
                <w:sz w:val="24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УК-3</w:t>
            </w:r>
            <w:r w:rsidRPr="00D57CFA">
              <w:rPr>
                <w:sz w:val="22"/>
                <w:szCs w:val="22"/>
              </w:rPr>
              <w:t xml:space="preserve"> – Демонстрирует организаторские способности при работе в коллективе</w:t>
            </w:r>
          </w:p>
        </w:tc>
      </w:tr>
      <w:tr w:rsidR="007C11BC" w:rsidRPr="00B36DC9" w:rsidTr="00A828BB">
        <w:trPr>
          <w:jc w:val="center"/>
        </w:trPr>
        <w:tc>
          <w:tcPr>
            <w:tcW w:w="4531" w:type="dxa"/>
            <w:vMerge/>
          </w:tcPr>
          <w:p w:rsidR="007C11BC" w:rsidRPr="00B36DC9" w:rsidRDefault="007C11BC" w:rsidP="00A828BB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7C11BC" w:rsidRPr="00D57CFA" w:rsidRDefault="007C11BC" w:rsidP="00A828BB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УК-3</w:t>
            </w:r>
            <w:r w:rsidRPr="00D57CFA">
              <w:rPr>
                <w:sz w:val="22"/>
                <w:szCs w:val="22"/>
              </w:rPr>
              <w:t xml:space="preserve"> – Осуществляет выбор стратегий и тактик взаимодействия с различными категориями людей (в зависимости от целей подготовки – по возрастным особенностям, по этническому и религиозному признаку, по принадлежности к социальному классу)</w:t>
            </w:r>
          </w:p>
        </w:tc>
      </w:tr>
      <w:tr w:rsidR="007C11BC" w:rsidRPr="00B36DC9" w:rsidTr="00A828BB">
        <w:trPr>
          <w:jc w:val="center"/>
        </w:trPr>
        <w:tc>
          <w:tcPr>
            <w:tcW w:w="4531" w:type="dxa"/>
            <w:vMerge/>
          </w:tcPr>
          <w:p w:rsidR="007C11BC" w:rsidRPr="00B36DC9" w:rsidRDefault="007C11BC" w:rsidP="00A828BB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7C11BC" w:rsidRPr="00D57CFA" w:rsidRDefault="007C11BC" w:rsidP="00A828BB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>УК-3</w:t>
            </w:r>
            <w:r w:rsidRPr="00D57CFA">
              <w:rPr>
                <w:sz w:val="22"/>
                <w:szCs w:val="22"/>
              </w:rPr>
              <w:t xml:space="preserve"> – Прогнозирует результаты (последствия) личных действий и планирует последовательность шагов для достижения поставленной цели</w:t>
            </w:r>
          </w:p>
        </w:tc>
      </w:tr>
    </w:tbl>
    <w:p w:rsidR="007C11BC" w:rsidRDefault="007C11BC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7C11BC" w:rsidRDefault="007C11BC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7C11BC" w:rsidRDefault="007C11BC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7C11BC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7C11BC" w:rsidRPr="004A0E70" w:rsidRDefault="007C11BC" w:rsidP="007C11BC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универс</w:t>
      </w:r>
      <w:r w:rsidRPr="004A0E70">
        <w:rPr>
          <w:bCs/>
          <w:sz w:val="28"/>
          <w:szCs w:val="28"/>
        </w:rPr>
        <w:t xml:space="preserve">альной компетенции </w:t>
      </w:r>
      <w:r>
        <w:rPr>
          <w:b/>
          <w:bCs/>
          <w:sz w:val="28"/>
          <w:szCs w:val="28"/>
        </w:rPr>
        <w:t>У</w:t>
      </w:r>
      <w:r w:rsidRPr="004A0E70">
        <w:rPr>
          <w:b/>
          <w:bCs/>
          <w:sz w:val="28"/>
          <w:szCs w:val="28"/>
        </w:rPr>
        <w:t>К-</w:t>
      </w:r>
      <w:r>
        <w:rPr>
          <w:b/>
          <w:bCs/>
          <w:sz w:val="28"/>
          <w:szCs w:val="28"/>
        </w:rPr>
        <w:t>3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7C11BC" w:rsidRPr="00B172AB" w:rsidRDefault="007C11BC" w:rsidP="007C11BC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9" w:type="pct"/>
        <w:tblLook w:val="04A0" w:firstRow="1" w:lastRow="0" w:firstColumn="1" w:lastColumn="0" w:noHBand="0" w:noVBand="1"/>
      </w:tblPr>
      <w:tblGrid>
        <w:gridCol w:w="2289"/>
        <w:gridCol w:w="2287"/>
        <w:gridCol w:w="10447"/>
      </w:tblGrid>
      <w:tr w:rsidR="007C11BC" w:rsidRPr="00B172AB" w:rsidTr="00A828BB">
        <w:trPr>
          <w:trHeight w:val="20"/>
        </w:trPr>
        <w:tc>
          <w:tcPr>
            <w:tcW w:w="5000" w:type="pct"/>
            <w:gridSpan w:val="3"/>
          </w:tcPr>
          <w:p w:rsidR="007C11BC" w:rsidRPr="00B172AB" w:rsidRDefault="007C11BC" w:rsidP="00A828BB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7C11BC" w:rsidRPr="00B172AB" w:rsidTr="00A828BB">
        <w:trPr>
          <w:trHeight w:val="20"/>
        </w:trPr>
        <w:tc>
          <w:tcPr>
            <w:tcW w:w="5000" w:type="pct"/>
            <w:gridSpan w:val="3"/>
          </w:tcPr>
          <w:p w:rsidR="007C11BC" w:rsidRPr="00B172AB" w:rsidRDefault="007C11BC" w:rsidP="00A828BB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7C11BC" w:rsidRPr="00B172AB" w:rsidTr="00A828BB">
        <w:trPr>
          <w:trHeight w:val="20"/>
        </w:trPr>
        <w:tc>
          <w:tcPr>
            <w:tcW w:w="762" w:type="pct"/>
          </w:tcPr>
          <w:p w:rsidR="007C11BC" w:rsidRPr="00B172AB" w:rsidRDefault="007C11BC" w:rsidP="00A828BB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7C11BC" w:rsidRPr="00B172AB" w:rsidRDefault="007C11BC" w:rsidP="00A828BB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7C11BC" w:rsidRPr="00B172AB" w:rsidRDefault="007C11BC" w:rsidP="00A828BB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7C11BC" w:rsidRPr="008828D0" w:rsidTr="00A828BB">
        <w:trPr>
          <w:trHeight w:val="20"/>
        </w:trPr>
        <w:tc>
          <w:tcPr>
            <w:tcW w:w="762" w:type="pct"/>
            <w:vMerge w:val="restart"/>
          </w:tcPr>
          <w:p w:rsidR="007C11BC" w:rsidRPr="008828D0" w:rsidRDefault="007C11BC" w:rsidP="00A828BB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7C11BC" w:rsidRPr="008828D0" w:rsidRDefault="007C11BC" w:rsidP="00A828BB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4C771B" w:rsidRPr="004C771B" w:rsidRDefault="007C11BC" w:rsidP="004C771B">
            <w:pPr>
              <w:widowControl/>
              <w:ind w:firstLine="31"/>
              <w:rPr>
                <w:bCs/>
                <w:sz w:val="24"/>
                <w:szCs w:val="24"/>
              </w:rPr>
            </w:pPr>
            <w:r w:rsidRPr="004C771B">
              <w:rPr>
                <w:sz w:val="24"/>
                <w:szCs w:val="24"/>
              </w:rPr>
              <w:t xml:space="preserve">1. </w:t>
            </w:r>
            <w:r w:rsidR="004C771B" w:rsidRPr="004C771B">
              <w:rPr>
                <w:bCs/>
                <w:sz w:val="24"/>
                <w:szCs w:val="24"/>
              </w:rPr>
              <w:t>Длина тела измеряется:</w:t>
            </w:r>
          </w:p>
          <w:p w:rsidR="004C771B" w:rsidRPr="004C771B" w:rsidRDefault="004C771B" w:rsidP="004C771B">
            <w:pPr>
              <w:widowControl/>
              <w:ind w:firstLine="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А.</w:t>
            </w:r>
            <w:r w:rsidRPr="004C771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В</w:t>
            </w:r>
            <w:r w:rsidRPr="004C771B">
              <w:rPr>
                <w:bCs/>
                <w:sz w:val="24"/>
                <w:szCs w:val="24"/>
              </w:rPr>
              <w:t xml:space="preserve"> положении сидя, угол глаза и верхний кр</w:t>
            </w:r>
            <w:r>
              <w:rPr>
                <w:bCs/>
                <w:sz w:val="24"/>
                <w:szCs w:val="24"/>
              </w:rPr>
              <w:t>ай уха на горизонтальной прямой</w:t>
            </w:r>
          </w:p>
          <w:p w:rsidR="004C771B" w:rsidRPr="004C771B" w:rsidRDefault="004C771B" w:rsidP="004C771B">
            <w:pPr>
              <w:widowControl/>
              <w:ind w:firstLine="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Б. В</w:t>
            </w:r>
            <w:r w:rsidRPr="004C771B">
              <w:rPr>
                <w:bCs/>
                <w:sz w:val="24"/>
                <w:szCs w:val="24"/>
              </w:rPr>
              <w:t xml:space="preserve"> положении лёжа на мерной ленте,</w:t>
            </w:r>
            <w:r>
              <w:rPr>
                <w:bCs/>
                <w:sz w:val="24"/>
                <w:szCs w:val="24"/>
              </w:rPr>
              <w:t xml:space="preserve"> ноги и пятки упираются в стену</w:t>
            </w:r>
          </w:p>
          <w:p w:rsidR="004C771B" w:rsidRPr="004C771B" w:rsidRDefault="004C771B" w:rsidP="004C771B">
            <w:pPr>
              <w:widowControl/>
              <w:ind w:firstLine="31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В.</w:t>
            </w:r>
            <w:r w:rsidRPr="004C771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В</w:t>
            </w:r>
            <w:r w:rsidRPr="004C771B">
              <w:rPr>
                <w:bCs/>
                <w:sz w:val="24"/>
                <w:szCs w:val="24"/>
              </w:rPr>
              <w:t xml:space="preserve"> положении стоя по команде «смирно»; го</w:t>
            </w:r>
            <w:r>
              <w:rPr>
                <w:bCs/>
                <w:sz w:val="24"/>
                <w:szCs w:val="24"/>
              </w:rPr>
              <w:t xml:space="preserve">лова, пятки и остистые отростки </w:t>
            </w:r>
            <w:r w:rsidRPr="004C771B">
              <w:rPr>
                <w:bCs/>
                <w:sz w:val="24"/>
                <w:szCs w:val="24"/>
              </w:rPr>
              <w:t>прикасаются к линейке, угол глаза на горизо</w:t>
            </w:r>
            <w:r>
              <w:rPr>
                <w:bCs/>
                <w:sz w:val="24"/>
                <w:szCs w:val="24"/>
              </w:rPr>
              <w:t xml:space="preserve">нтали с </w:t>
            </w:r>
            <w:proofErr w:type="spellStart"/>
            <w:r>
              <w:rPr>
                <w:bCs/>
                <w:sz w:val="24"/>
                <w:szCs w:val="24"/>
              </w:rPr>
              <w:t>козелком</w:t>
            </w:r>
            <w:proofErr w:type="spellEnd"/>
            <w:r>
              <w:rPr>
                <w:bCs/>
                <w:sz w:val="24"/>
                <w:szCs w:val="24"/>
              </w:rPr>
              <w:t xml:space="preserve"> ушной раковины</w:t>
            </w:r>
          </w:p>
          <w:p w:rsidR="007C11BC" w:rsidRPr="004C771B" w:rsidRDefault="004C771B" w:rsidP="004C771B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Г. В</w:t>
            </w:r>
            <w:r w:rsidRPr="004C771B">
              <w:rPr>
                <w:bCs/>
                <w:sz w:val="24"/>
                <w:szCs w:val="24"/>
              </w:rPr>
              <w:t xml:space="preserve"> положении стоя, голова прямо, плечи на одно</w:t>
            </w:r>
            <w:r>
              <w:rPr>
                <w:bCs/>
                <w:sz w:val="24"/>
                <w:szCs w:val="24"/>
              </w:rPr>
              <w:t>м уровне</w:t>
            </w:r>
          </w:p>
        </w:tc>
      </w:tr>
      <w:tr w:rsidR="007C11BC" w:rsidRPr="008828D0" w:rsidTr="00A828BB">
        <w:trPr>
          <w:trHeight w:val="20"/>
        </w:trPr>
        <w:tc>
          <w:tcPr>
            <w:tcW w:w="762" w:type="pct"/>
            <w:vMerge/>
          </w:tcPr>
          <w:p w:rsidR="007C11BC" w:rsidRPr="008828D0" w:rsidRDefault="007C11BC" w:rsidP="00A828BB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7C11BC" w:rsidRPr="008828D0" w:rsidRDefault="007C11BC" w:rsidP="00A828BB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D02E36" w:rsidRPr="00D02E36" w:rsidRDefault="007C11BC" w:rsidP="00D02E36">
            <w:pPr>
              <w:widowControl/>
              <w:ind w:firstLine="28"/>
              <w:rPr>
                <w:bCs/>
                <w:sz w:val="24"/>
                <w:szCs w:val="24"/>
              </w:rPr>
            </w:pPr>
            <w:r w:rsidRPr="00D02E36">
              <w:rPr>
                <w:sz w:val="24"/>
                <w:szCs w:val="24"/>
              </w:rPr>
              <w:t xml:space="preserve">2. </w:t>
            </w:r>
            <w:r w:rsidR="00D02E36" w:rsidRPr="00D02E36">
              <w:rPr>
                <w:bCs/>
                <w:sz w:val="24"/>
                <w:szCs w:val="24"/>
              </w:rPr>
              <w:t>Состав команды на площадке для игры в баскетбол составляет:</w:t>
            </w:r>
          </w:p>
          <w:p w:rsidR="00D02E36" w:rsidRPr="00D02E36" w:rsidRDefault="00D02E36" w:rsidP="00D02E36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D02E36">
              <w:rPr>
                <w:bCs/>
                <w:sz w:val="24"/>
                <w:szCs w:val="24"/>
              </w:rPr>
              <w:t>. 4 игрока</w:t>
            </w:r>
          </w:p>
          <w:p w:rsidR="00D02E36" w:rsidRPr="00D02E36" w:rsidRDefault="00D02E36" w:rsidP="00D02E36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D02E36">
              <w:rPr>
                <w:bCs/>
                <w:sz w:val="24"/>
                <w:szCs w:val="24"/>
              </w:rPr>
              <w:t>. 5 игроков</w:t>
            </w:r>
          </w:p>
          <w:p w:rsidR="00D02E36" w:rsidRPr="00D02E36" w:rsidRDefault="00D02E36" w:rsidP="00D02E36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D02E36">
              <w:rPr>
                <w:bCs/>
                <w:sz w:val="24"/>
                <w:szCs w:val="24"/>
              </w:rPr>
              <w:t>. 6 игроков</w:t>
            </w:r>
          </w:p>
          <w:p w:rsidR="007C11BC" w:rsidRPr="007C11BC" w:rsidRDefault="00D02E36" w:rsidP="00D02E36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</w:t>
            </w:r>
            <w:r w:rsidRPr="00D02E36">
              <w:rPr>
                <w:bCs/>
                <w:sz w:val="24"/>
                <w:szCs w:val="24"/>
                <w:lang w:val="en-US"/>
              </w:rPr>
              <w:t xml:space="preserve">. 7 </w:t>
            </w:r>
            <w:proofErr w:type="spellStart"/>
            <w:r w:rsidRPr="00D02E36">
              <w:rPr>
                <w:bCs/>
                <w:sz w:val="24"/>
                <w:szCs w:val="24"/>
                <w:lang w:val="en-US"/>
              </w:rPr>
              <w:t>игроков</w:t>
            </w:r>
            <w:proofErr w:type="spellEnd"/>
          </w:p>
        </w:tc>
      </w:tr>
      <w:tr w:rsidR="007C11BC" w:rsidRPr="008828D0" w:rsidTr="00A828BB">
        <w:trPr>
          <w:trHeight w:val="20"/>
        </w:trPr>
        <w:tc>
          <w:tcPr>
            <w:tcW w:w="5000" w:type="pct"/>
            <w:gridSpan w:val="3"/>
          </w:tcPr>
          <w:p w:rsidR="007C11BC" w:rsidRPr="00046A39" w:rsidRDefault="007C11BC" w:rsidP="00A828BB">
            <w:pPr>
              <w:widowControl/>
              <w:ind w:firstLine="28"/>
              <w:jc w:val="center"/>
              <w:rPr>
                <w:b/>
                <w:sz w:val="24"/>
                <w:szCs w:val="24"/>
              </w:rPr>
            </w:pPr>
            <w:r w:rsidRPr="00046A39">
              <w:rPr>
                <w:b/>
                <w:sz w:val="24"/>
                <w:szCs w:val="24"/>
              </w:rPr>
              <w:t>Повышенный</w:t>
            </w:r>
          </w:p>
        </w:tc>
      </w:tr>
      <w:tr w:rsidR="00A828BB" w:rsidRPr="008828D0" w:rsidTr="00A828BB">
        <w:trPr>
          <w:trHeight w:val="20"/>
        </w:trPr>
        <w:tc>
          <w:tcPr>
            <w:tcW w:w="762" w:type="pct"/>
            <w:vMerge w:val="restart"/>
          </w:tcPr>
          <w:p w:rsidR="00A828BB" w:rsidRPr="00F80F36" w:rsidRDefault="00A828BB" w:rsidP="00A828BB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Закрытое задание на установление соответствия</w:t>
            </w:r>
          </w:p>
        </w:tc>
        <w:tc>
          <w:tcPr>
            <w:tcW w:w="761" w:type="pct"/>
            <w:vMerge w:val="restart"/>
          </w:tcPr>
          <w:p w:rsidR="00A828BB" w:rsidRPr="00F80F36" w:rsidRDefault="00A828BB" w:rsidP="00A828BB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Прочитайте текст и установите соответствие</w:t>
            </w:r>
          </w:p>
        </w:tc>
        <w:tc>
          <w:tcPr>
            <w:tcW w:w="3477" w:type="pct"/>
          </w:tcPr>
          <w:p w:rsidR="00A828BB" w:rsidRPr="00790992" w:rsidRDefault="00A828BB" w:rsidP="00A828BB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F80F36">
              <w:rPr>
                <w:sz w:val="24"/>
                <w:szCs w:val="24"/>
              </w:rPr>
              <w:t xml:space="preserve">. Установите соответствие между </w:t>
            </w:r>
            <w:r>
              <w:rPr>
                <w:sz w:val="24"/>
                <w:szCs w:val="24"/>
              </w:rPr>
              <w:t>физическими качествами</w:t>
            </w:r>
            <w:r w:rsidRPr="00F80F36">
              <w:rPr>
                <w:sz w:val="24"/>
                <w:szCs w:val="24"/>
              </w:rPr>
              <w:t xml:space="preserve"> (левый столбец) и </w:t>
            </w:r>
            <w:r>
              <w:rPr>
                <w:sz w:val="24"/>
                <w:szCs w:val="24"/>
              </w:rPr>
              <w:t>упражнениями</w:t>
            </w:r>
            <w:r w:rsidR="00790992">
              <w:rPr>
                <w:sz w:val="24"/>
                <w:szCs w:val="24"/>
              </w:rPr>
              <w:t xml:space="preserve"> (правый столбец).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2"/>
              <w:gridCol w:w="3184"/>
              <w:gridCol w:w="5386"/>
            </w:tblGrid>
            <w:tr w:rsidR="00A828BB" w:rsidRPr="008828D0" w:rsidTr="00A828BB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A828BB" w:rsidRPr="00F80F36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1)</w:t>
                  </w:r>
                </w:p>
              </w:tc>
              <w:tc>
                <w:tcPr>
                  <w:tcW w:w="3184" w:type="dxa"/>
                  <w:vAlign w:val="bottom"/>
                </w:tcPr>
                <w:p w:rsidR="00A828BB" w:rsidRPr="00F80F36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выносливость</w:t>
                  </w:r>
                </w:p>
              </w:tc>
              <w:tc>
                <w:tcPr>
                  <w:tcW w:w="5386" w:type="dxa"/>
                  <w:vAlign w:val="bottom"/>
                </w:tcPr>
                <w:p w:rsidR="00A828BB" w:rsidRPr="00F80F36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A. </w:t>
                  </w:r>
                  <w:r>
                    <w:rPr>
                      <w:sz w:val="24"/>
                      <w:szCs w:val="24"/>
                    </w:rPr>
                    <w:t>челночный бег, метание предметов</w:t>
                  </w:r>
                </w:p>
              </w:tc>
            </w:tr>
            <w:tr w:rsidR="00A828BB" w:rsidRPr="008828D0" w:rsidTr="00A828BB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A828BB" w:rsidRPr="00F80F36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2)</w:t>
                  </w:r>
                </w:p>
              </w:tc>
              <w:tc>
                <w:tcPr>
                  <w:tcW w:w="3184" w:type="dxa"/>
                  <w:vAlign w:val="bottom"/>
                </w:tcPr>
                <w:p w:rsidR="00A828BB" w:rsidRPr="00F80F36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сила</w:t>
                  </w:r>
                </w:p>
              </w:tc>
              <w:tc>
                <w:tcPr>
                  <w:tcW w:w="5386" w:type="dxa"/>
                  <w:vAlign w:val="bottom"/>
                </w:tcPr>
                <w:p w:rsidR="00A828BB" w:rsidRPr="00F80F36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B. </w:t>
                  </w:r>
                  <w:r>
                    <w:rPr>
                      <w:sz w:val="24"/>
                      <w:szCs w:val="24"/>
                    </w:rPr>
                    <w:t>плавание без остановок от 25 до 100 м</w:t>
                  </w:r>
                </w:p>
              </w:tc>
            </w:tr>
            <w:tr w:rsidR="00A828BB" w:rsidRPr="008828D0" w:rsidTr="00A828BB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A828BB" w:rsidRPr="00F80F36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3184" w:type="dxa"/>
                  <w:vAlign w:val="bottom"/>
                </w:tcPr>
                <w:p w:rsidR="00A828BB" w:rsidRPr="00F80F36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скорость</w:t>
                  </w:r>
                </w:p>
              </w:tc>
              <w:tc>
                <w:tcPr>
                  <w:tcW w:w="5386" w:type="dxa"/>
                  <w:vAlign w:val="bottom"/>
                </w:tcPr>
                <w:p w:rsidR="00A828BB" w:rsidRPr="00F80F36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C. </w:t>
                  </w:r>
                  <w:r>
                    <w:rPr>
                      <w:sz w:val="24"/>
                      <w:szCs w:val="24"/>
                    </w:rPr>
                    <w:t>пружинящие приседания</w:t>
                  </w:r>
                </w:p>
              </w:tc>
            </w:tr>
            <w:tr w:rsidR="00A828BB" w:rsidRPr="00A828BB" w:rsidTr="00A828BB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A828BB" w:rsidRPr="00A828BB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t>4)</w:t>
                  </w:r>
                </w:p>
              </w:tc>
              <w:tc>
                <w:tcPr>
                  <w:tcW w:w="3184" w:type="dxa"/>
                  <w:vAlign w:val="bottom"/>
                </w:tcPr>
                <w:p w:rsidR="00A828BB" w:rsidRPr="00A828BB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t xml:space="preserve"> ловкость, координация</w:t>
                  </w:r>
                </w:p>
              </w:tc>
              <w:tc>
                <w:tcPr>
                  <w:tcW w:w="5386" w:type="dxa"/>
                  <w:vAlign w:val="bottom"/>
                </w:tcPr>
                <w:p w:rsidR="00A828BB" w:rsidRPr="00A828BB" w:rsidRDefault="00A828BB" w:rsidP="00A828BB">
                  <w:pPr>
                    <w:widowControl/>
                    <w:autoSpaceDE/>
                    <w:autoSpaceDN/>
                    <w:adjustRightInd/>
                    <w:ind w:right="-115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t>D. подвижные игры</w:t>
                  </w:r>
                </w:p>
              </w:tc>
            </w:tr>
            <w:tr w:rsidR="00A828BB" w:rsidRPr="00A828BB" w:rsidTr="00A828BB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A828BB" w:rsidRPr="00A828BB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t>5)</w:t>
                  </w:r>
                </w:p>
              </w:tc>
              <w:tc>
                <w:tcPr>
                  <w:tcW w:w="3184" w:type="dxa"/>
                  <w:vAlign w:val="bottom"/>
                </w:tcPr>
                <w:p w:rsidR="00A828BB" w:rsidRPr="00A828BB" w:rsidRDefault="00A828BB" w:rsidP="00A828BB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t xml:space="preserve"> гибкость</w:t>
                  </w:r>
                </w:p>
              </w:tc>
              <w:tc>
                <w:tcPr>
                  <w:tcW w:w="5386" w:type="dxa"/>
                  <w:vAlign w:val="bottom"/>
                </w:tcPr>
                <w:p w:rsidR="00A828BB" w:rsidRPr="00A828BB" w:rsidRDefault="00A828BB" w:rsidP="00A828BB">
                  <w:pPr>
                    <w:widowControl/>
                    <w:autoSpaceDE/>
                    <w:autoSpaceDN/>
                    <w:adjustRightInd/>
                    <w:ind w:right="-115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t>Е. лазание по канату, шесту, поднимание гантелей</w:t>
                  </w:r>
                </w:p>
              </w:tc>
            </w:tr>
          </w:tbl>
          <w:p w:rsidR="00A828BB" w:rsidRPr="008828D0" w:rsidRDefault="00A828BB" w:rsidP="00A828BB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</w:p>
        </w:tc>
      </w:tr>
      <w:tr w:rsidR="007C11BC" w:rsidRPr="008828D0" w:rsidTr="00A828BB">
        <w:trPr>
          <w:trHeight w:val="20"/>
        </w:trPr>
        <w:tc>
          <w:tcPr>
            <w:tcW w:w="762" w:type="pct"/>
            <w:vMerge/>
          </w:tcPr>
          <w:p w:rsidR="007C11BC" w:rsidRPr="000C0FB2" w:rsidRDefault="007C11BC" w:rsidP="00A828BB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761" w:type="pct"/>
            <w:vMerge/>
          </w:tcPr>
          <w:p w:rsidR="007C11BC" w:rsidRPr="000C0FB2" w:rsidRDefault="007C11BC" w:rsidP="00A828BB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790992" w:rsidRPr="00790992" w:rsidRDefault="007C11BC" w:rsidP="00790992">
            <w:pPr>
              <w:widowControl/>
              <w:ind w:firstLine="0"/>
              <w:rPr>
                <w:sz w:val="24"/>
                <w:szCs w:val="24"/>
              </w:rPr>
            </w:pPr>
            <w:r w:rsidRPr="00790992">
              <w:rPr>
                <w:sz w:val="24"/>
                <w:szCs w:val="24"/>
              </w:rPr>
              <w:t xml:space="preserve">4. </w:t>
            </w:r>
            <w:r w:rsidR="00790992" w:rsidRPr="00790992">
              <w:rPr>
                <w:sz w:val="24"/>
                <w:szCs w:val="24"/>
              </w:rPr>
              <w:t>Установите</w:t>
            </w:r>
            <w:r w:rsidR="00790992" w:rsidRPr="00F80F36">
              <w:rPr>
                <w:sz w:val="24"/>
                <w:szCs w:val="24"/>
              </w:rPr>
              <w:t xml:space="preserve"> соответствие </w:t>
            </w:r>
            <w:r w:rsidR="00790992">
              <w:rPr>
                <w:sz w:val="24"/>
                <w:szCs w:val="24"/>
              </w:rPr>
              <w:t>видам спорта.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2"/>
              <w:gridCol w:w="3754"/>
              <w:gridCol w:w="5386"/>
            </w:tblGrid>
            <w:tr w:rsidR="00790992" w:rsidRPr="008828D0" w:rsidTr="00790992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790992" w:rsidRPr="00F80F36" w:rsidRDefault="00790992" w:rsidP="00591E5A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1)</w:t>
                  </w:r>
                </w:p>
              </w:tc>
              <w:tc>
                <w:tcPr>
                  <w:tcW w:w="3754" w:type="dxa"/>
                  <w:vAlign w:val="bottom"/>
                </w:tcPr>
                <w:p w:rsidR="00790992" w:rsidRPr="00F80F36" w:rsidRDefault="00790992" w:rsidP="00790992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брасс</w:t>
                  </w:r>
                </w:p>
              </w:tc>
              <w:tc>
                <w:tcPr>
                  <w:tcW w:w="5386" w:type="dxa"/>
                  <w:vAlign w:val="bottom"/>
                </w:tcPr>
                <w:p w:rsidR="00790992" w:rsidRPr="00F80F36" w:rsidRDefault="00790992" w:rsidP="00790992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A. </w:t>
                  </w:r>
                  <w:r>
                    <w:rPr>
                      <w:sz w:val="24"/>
                      <w:szCs w:val="24"/>
                    </w:rPr>
                    <w:t>лыжный спорт</w:t>
                  </w:r>
                </w:p>
              </w:tc>
            </w:tr>
            <w:tr w:rsidR="00790992" w:rsidRPr="008828D0" w:rsidTr="00790992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790992" w:rsidRPr="00F80F36" w:rsidRDefault="00790992" w:rsidP="00591E5A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2)</w:t>
                  </w:r>
                </w:p>
              </w:tc>
              <w:tc>
                <w:tcPr>
                  <w:tcW w:w="3754" w:type="dxa"/>
                  <w:vAlign w:val="bottom"/>
                </w:tcPr>
                <w:p w:rsidR="00790992" w:rsidRPr="00F80F36" w:rsidRDefault="00790992" w:rsidP="00790992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попеременно </w:t>
                  </w:r>
                  <w:proofErr w:type="spellStart"/>
                  <w:r>
                    <w:rPr>
                      <w:sz w:val="24"/>
                      <w:szCs w:val="24"/>
                    </w:rPr>
                    <w:t>двухшажный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ход</w:t>
                  </w:r>
                </w:p>
              </w:tc>
              <w:tc>
                <w:tcPr>
                  <w:tcW w:w="5386" w:type="dxa"/>
                  <w:vAlign w:val="bottom"/>
                </w:tcPr>
                <w:p w:rsidR="00790992" w:rsidRPr="00F80F36" w:rsidRDefault="00790992" w:rsidP="00790992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B. </w:t>
                  </w:r>
                  <w:r>
                    <w:rPr>
                      <w:sz w:val="24"/>
                      <w:szCs w:val="24"/>
                    </w:rPr>
                    <w:t>плавание</w:t>
                  </w:r>
                </w:p>
              </w:tc>
            </w:tr>
            <w:tr w:rsidR="00790992" w:rsidRPr="008828D0" w:rsidTr="00790992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790992" w:rsidRPr="00F80F36" w:rsidRDefault="00790992" w:rsidP="00591E5A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3754" w:type="dxa"/>
                  <w:vAlign w:val="bottom"/>
                </w:tcPr>
                <w:p w:rsidR="00790992" w:rsidRPr="00F80F36" w:rsidRDefault="00790992" w:rsidP="00790992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двойное ведение мяча</w:t>
                  </w:r>
                </w:p>
              </w:tc>
              <w:tc>
                <w:tcPr>
                  <w:tcW w:w="5386" w:type="dxa"/>
                  <w:vAlign w:val="bottom"/>
                </w:tcPr>
                <w:p w:rsidR="00790992" w:rsidRPr="00F80F36" w:rsidRDefault="00790992" w:rsidP="00790992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C. </w:t>
                  </w:r>
                  <w:r>
                    <w:rPr>
                      <w:sz w:val="24"/>
                      <w:szCs w:val="24"/>
                    </w:rPr>
                    <w:t>хоккей</w:t>
                  </w:r>
                </w:p>
              </w:tc>
            </w:tr>
            <w:tr w:rsidR="00790992" w:rsidRPr="00A828BB" w:rsidTr="00790992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790992" w:rsidRPr="00A828BB" w:rsidRDefault="00790992" w:rsidP="00591E5A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lastRenderedPageBreak/>
                    <w:t>4)</w:t>
                  </w:r>
                </w:p>
              </w:tc>
              <w:tc>
                <w:tcPr>
                  <w:tcW w:w="3754" w:type="dxa"/>
                  <w:vAlign w:val="bottom"/>
                </w:tcPr>
                <w:p w:rsidR="00790992" w:rsidRPr="00A828BB" w:rsidRDefault="00790992" w:rsidP="00790992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конкур</w:t>
                  </w:r>
                </w:p>
              </w:tc>
              <w:tc>
                <w:tcPr>
                  <w:tcW w:w="5386" w:type="dxa"/>
                  <w:vAlign w:val="bottom"/>
                </w:tcPr>
                <w:p w:rsidR="00790992" w:rsidRPr="00A828BB" w:rsidRDefault="00790992" w:rsidP="00790992">
                  <w:pPr>
                    <w:widowControl/>
                    <w:autoSpaceDE/>
                    <w:autoSpaceDN/>
                    <w:adjustRightInd/>
                    <w:ind w:right="-115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t xml:space="preserve">D. </w:t>
                  </w:r>
                  <w:r>
                    <w:rPr>
                      <w:sz w:val="24"/>
                      <w:szCs w:val="24"/>
                    </w:rPr>
                    <w:t>баскетбол</w:t>
                  </w:r>
                </w:p>
              </w:tc>
            </w:tr>
            <w:tr w:rsidR="00790992" w:rsidRPr="00A828BB" w:rsidTr="00790992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790992" w:rsidRPr="00A828BB" w:rsidRDefault="00790992" w:rsidP="00591E5A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t>5)</w:t>
                  </w:r>
                </w:p>
              </w:tc>
              <w:tc>
                <w:tcPr>
                  <w:tcW w:w="3754" w:type="dxa"/>
                  <w:vAlign w:val="bottom"/>
                </w:tcPr>
                <w:p w:rsidR="00790992" w:rsidRPr="00A828BB" w:rsidRDefault="00790992" w:rsidP="00790992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пенальти</w:t>
                  </w:r>
                </w:p>
              </w:tc>
              <w:tc>
                <w:tcPr>
                  <w:tcW w:w="5386" w:type="dxa"/>
                  <w:vAlign w:val="bottom"/>
                </w:tcPr>
                <w:p w:rsidR="00790992" w:rsidRPr="00A828BB" w:rsidRDefault="00790992" w:rsidP="00790992">
                  <w:pPr>
                    <w:widowControl/>
                    <w:autoSpaceDE/>
                    <w:autoSpaceDN/>
                    <w:adjustRightInd/>
                    <w:ind w:right="-115"/>
                    <w:rPr>
                      <w:sz w:val="24"/>
                      <w:szCs w:val="24"/>
                    </w:rPr>
                  </w:pPr>
                  <w:r w:rsidRPr="00A828BB">
                    <w:rPr>
                      <w:sz w:val="24"/>
                      <w:szCs w:val="24"/>
                    </w:rPr>
                    <w:t xml:space="preserve">Е. </w:t>
                  </w:r>
                  <w:r>
                    <w:rPr>
                      <w:sz w:val="24"/>
                      <w:szCs w:val="24"/>
                    </w:rPr>
                    <w:t>футбол</w:t>
                  </w:r>
                </w:p>
              </w:tc>
            </w:tr>
            <w:tr w:rsidR="00790992" w:rsidRPr="00A828BB" w:rsidTr="00790992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790992" w:rsidRPr="00A828BB" w:rsidRDefault="00790992" w:rsidP="00591E5A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6)</w:t>
                  </w:r>
                </w:p>
              </w:tc>
              <w:tc>
                <w:tcPr>
                  <w:tcW w:w="3754" w:type="dxa"/>
                  <w:vAlign w:val="bottom"/>
                </w:tcPr>
                <w:p w:rsidR="00790992" w:rsidRPr="00A828BB" w:rsidRDefault="00790992" w:rsidP="00790992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буллит</w:t>
                  </w:r>
                </w:p>
              </w:tc>
              <w:tc>
                <w:tcPr>
                  <w:tcW w:w="5386" w:type="dxa"/>
                  <w:vAlign w:val="bottom"/>
                </w:tcPr>
                <w:p w:rsidR="00790992" w:rsidRPr="00790992" w:rsidRDefault="00790992" w:rsidP="00591E5A">
                  <w:pPr>
                    <w:widowControl/>
                    <w:autoSpaceDE/>
                    <w:autoSpaceDN/>
                    <w:adjustRightInd/>
                    <w:ind w:right="-115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F</w:t>
                  </w:r>
                  <w:r w:rsidRPr="00790992">
                    <w:rPr>
                      <w:sz w:val="24"/>
                      <w:szCs w:val="24"/>
                    </w:rPr>
                    <w:t>.</w:t>
                  </w:r>
                  <w:r>
                    <w:rPr>
                      <w:sz w:val="24"/>
                      <w:szCs w:val="24"/>
                    </w:rPr>
                    <w:t xml:space="preserve"> конный спорт</w:t>
                  </w:r>
                </w:p>
              </w:tc>
            </w:tr>
          </w:tbl>
          <w:p w:rsidR="007C11BC" w:rsidRPr="007C11BC" w:rsidRDefault="007C11BC" w:rsidP="00A828BB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</w:p>
        </w:tc>
      </w:tr>
      <w:tr w:rsidR="0039371B" w:rsidRPr="008828D0" w:rsidTr="00A828BB">
        <w:trPr>
          <w:trHeight w:val="20"/>
        </w:trPr>
        <w:tc>
          <w:tcPr>
            <w:tcW w:w="762" w:type="pct"/>
          </w:tcPr>
          <w:p w:rsidR="0039371B" w:rsidRPr="000C0FB2" w:rsidRDefault="0039371B" w:rsidP="00591E5A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lastRenderedPageBreak/>
              <w:t>Задание закрытого типа с выбором нескольких ответов</w:t>
            </w:r>
          </w:p>
        </w:tc>
        <w:tc>
          <w:tcPr>
            <w:tcW w:w="761" w:type="pct"/>
          </w:tcPr>
          <w:p w:rsidR="0039371B" w:rsidRPr="000C0FB2" w:rsidRDefault="0039371B" w:rsidP="00591E5A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 xml:space="preserve">Прочитайте текст, выберите </w:t>
            </w:r>
            <w:r>
              <w:rPr>
                <w:sz w:val="24"/>
                <w:szCs w:val="24"/>
              </w:rPr>
              <w:t>несколько</w:t>
            </w:r>
            <w:r w:rsidRPr="000C0FB2">
              <w:rPr>
                <w:sz w:val="24"/>
                <w:szCs w:val="24"/>
              </w:rPr>
              <w:t xml:space="preserve"> правильных ответ</w:t>
            </w:r>
            <w:r>
              <w:rPr>
                <w:sz w:val="24"/>
                <w:szCs w:val="24"/>
              </w:rPr>
              <w:t>ов</w:t>
            </w:r>
          </w:p>
        </w:tc>
        <w:tc>
          <w:tcPr>
            <w:tcW w:w="3477" w:type="pct"/>
          </w:tcPr>
          <w:p w:rsidR="0039371B" w:rsidRPr="0039371B" w:rsidRDefault="0039371B" w:rsidP="0039371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39371B">
              <w:rPr>
                <w:sz w:val="24"/>
                <w:szCs w:val="24"/>
              </w:rPr>
              <w:t>Объективный метод исследования изучает:</w:t>
            </w:r>
          </w:p>
          <w:p w:rsidR="0039371B" w:rsidRPr="0039371B" w:rsidRDefault="0039371B" w:rsidP="0039371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Величину органа</w:t>
            </w:r>
          </w:p>
          <w:p w:rsidR="0039371B" w:rsidRPr="0039371B" w:rsidRDefault="0039371B" w:rsidP="0039371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39371B">
              <w:rPr>
                <w:sz w:val="24"/>
                <w:szCs w:val="24"/>
              </w:rPr>
              <w:t>. Ко</w:t>
            </w:r>
            <w:r>
              <w:rPr>
                <w:sz w:val="24"/>
                <w:szCs w:val="24"/>
              </w:rPr>
              <w:t>нсистенцию или плотность органа</w:t>
            </w:r>
          </w:p>
          <w:p w:rsidR="0039371B" w:rsidRPr="0039371B" w:rsidRDefault="0039371B" w:rsidP="0039371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Форму органа</w:t>
            </w:r>
          </w:p>
          <w:p w:rsidR="0039371B" w:rsidRPr="0039371B" w:rsidRDefault="0039371B" w:rsidP="0039371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Расположение органа</w:t>
            </w:r>
          </w:p>
          <w:p w:rsidR="0039371B" w:rsidRPr="0039371B" w:rsidRDefault="0039371B" w:rsidP="0039371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39371B">
              <w:rPr>
                <w:sz w:val="24"/>
                <w:szCs w:val="24"/>
              </w:rPr>
              <w:t>. Цвет орг</w:t>
            </w:r>
            <w:r>
              <w:rPr>
                <w:sz w:val="24"/>
                <w:szCs w:val="24"/>
              </w:rPr>
              <w:t>ана</w:t>
            </w:r>
          </w:p>
          <w:p w:rsidR="0039371B" w:rsidRPr="0039371B" w:rsidRDefault="0039371B" w:rsidP="0039371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 Массу</w:t>
            </w:r>
          </w:p>
          <w:p w:rsidR="0039371B" w:rsidRPr="0039371B" w:rsidRDefault="0039371B" w:rsidP="0039371B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Ж. Объем</w:t>
            </w:r>
          </w:p>
          <w:p w:rsidR="0039371B" w:rsidRPr="007C11BC" w:rsidRDefault="0039371B" w:rsidP="0039371B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З. Длину, ширину, толщину</w:t>
            </w:r>
          </w:p>
        </w:tc>
      </w:tr>
    </w:tbl>
    <w:p w:rsidR="007C11BC" w:rsidRPr="008828D0" w:rsidRDefault="007C11BC" w:rsidP="007C11BC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7C11BC" w:rsidRPr="00F80F36" w:rsidRDefault="007C11BC" w:rsidP="007C11BC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7C11BC" w:rsidRPr="00F80F36" w:rsidTr="00A828BB">
        <w:trPr>
          <w:trHeight w:val="20"/>
        </w:trPr>
        <w:tc>
          <w:tcPr>
            <w:tcW w:w="5000" w:type="pct"/>
            <w:gridSpan w:val="3"/>
          </w:tcPr>
          <w:p w:rsidR="007C11BC" w:rsidRPr="00F80F36" w:rsidRDefault="007C11BC" w:rsidP="00A828BB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7C11BC" w:rsidRPr="008828D0" w:rsidTr="00A828BB">
        <w:trPr>
          <w:trHeight w:val="20"/>
        </w:trPr>
        <w:tc>
          <w:tcPr>
            <w:tcW w:w="5000" w:type="pct"/>
            <w:gridSpan w:val="3"/>
          </w:tcPr>
          <w:p w:rsidR="007C11BC" w:rsidRPr="005617DF" w:rsidRDefault="007C11BC" w:rsidP="00A828BB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617DF">
              <w:rPr>
                <w:b/>
                <w:sz w:val="24"/>
                <w:szCs w:val="24"/>
              </w:rPr>
              <w:t>Базовый</w:t>
            </w:r>
          </w:p>
        </w:tc>
      </w:tr>
      <w:tr w:rsidR="007C11BC" w:rsidRPr="008828D0" w:rsidTr="00A828BB">
        <w:trPr>
          <w:trHeight w:val="20"/>
        </w:trPr>
        <w:tc>
          <w:tcPr>
            <w:tcW w:w="753" w:type="pct"/>
          </w:tcPr>
          <w:p w:rsidR="007C11BC" w:rsidRPr="005B1BE1" w:rsidRDefault="007C11BC" w:rsidP="00A828BB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</w:tcPr>
          <w:p w:rsidR="007C11BC" w:rsidRPr="005B1BE1" w:rsidRDefault="007C11BC" w:rsidP="00A828BB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7C11BC" w:rsidRPr="00763F65" w:rsidRDefault="007C11BC" w:rsidP="0055648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556480">
              <w:rPr>
                <w:sz w:val="24"/>
                <w:szCs w:val="24"/>
              </w:rPr>
              <w:t xml:space="preserve">6. </w:t>
            </w:r>
            <w:r w:rsidR="00556480" w:rsidRPr="00556480">
              <w:rPr>
                <w:sz w:val="24"/>
                <w:szCs w:val="24"/>
              </w:rPr>
              <w:t>Сколько раз в неделю нужно заниматься физическими упражнениями, чтобы достичь оздоровительного эффекта от занятий?</w:t>
            </w:r>
          </w:p>
        </w:tc>
      </w:tr>
      <w:tr w:rsidR="007C11BC" w:rsidRPr="008828D0" w:rsidTr="00A828BB">
        <w:trPr>
          <w:trHeight w:val="20"/>
        </w:trPr>
        <w:tc>
          <w:tcPr>
            <w:tcW w:w="5000" w:type="pct"/>
            <w:gridSpan w:val="3"/>
          </w:tcPr>
          <w:p w:rsidR="007C11BC" w:rsidRPr="00583BB3" w:rsidRDefault="007C11BC" w:rsidP="00A828BB">
            <w:pPr>
              <w:widowControl/>
              <w:jc w:val="center"/>
              <w:rPr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7C11BC" w:rsidRPr="008828D0" w:rsidTr="00A828BB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7C11BC" w:rsidRPr="005B1BE1" w:rsidRDefault="007C11BC" w:rsidP="00A828BB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7C11BC" w:rsidRPr="005B1BE1" w:rsidRDefault="007C11BC" w:rsidP="00A828BB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7C11BC" w:rsidRPr="007C11BC" w:rsidRDefault="007C11BC" w:rsidP="00A828BB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A83A30">
              <w:rPr>
                <w:sz w:val="24"/>
                <w:szCs w:val="24"/>
              </w:rPr>
              <w:t xml:space="preserve">7. </w:t>
            </w:r>
            <w:r w:rsidR="00A83A30" w:rsidRPr="00A83A30">
              <w:rPr>
                <w:sz w:val="24"/>
                <w:szCs w:val="24"/>
              </w:rPr>
              <w:t>Понятие о команде</w:t>
            </w:r>
            <w:r w:rsidR="00A83A30">
              <w:rPr>
                <w:sz w:val="24"/>
                <w:szCs w:val="24"/>
              </w:rPr>
              <w:t>.</w:t>
            </w:r>
          </w:p>
        </w:tc>
      </w:tr>
      <w:tr w:rsidR="007C11BC" w:rsidRPr="008828D0" w:rsidTr="00A828BB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7C11BC" w:rsidRPr="005B1BE1" w:rsidRDefault="007C11BC" w:rsidP="00A828BB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7C11BC" w:rsidRPr="005B1BE1" w:rsidRDefault="007C11BC" w:rsidP="00A828BB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7C11BC" w:rsidRPr="007C11BC" w:rsidRDefault="007C11BC" w:rsidP="00A828BB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6866CE">
              <w:rPr>
                <w:sz w:val="24"/>
                <w:szCs w:val="24"/>
              </w:rPr>
              <w:t xml:space="preserve">8. </w:t>
            </w:r>
            <w:r w:rsidR="006866CE" w:rsidRPr="006866CE">
              <w:rPr>
                <w:sz w:val="24"/>
                <w:szCs w:val="24"/>
              </w:rPr>
              <w:t>Государственный ветеринарный надзор</w:t>
            </w:r>
            <w:r w:rsidR="006866CE">
              <w:rPr>
                <w:sz w:val="24"/>
                <w:szCs w:val="24"/>
              </w:rPr>
              <w:t>.</w:t>
            </w:r>
          </w:p>
        </w:tc>
      </w:tr>
      <w:tr w:rsidR="007C11BC" w:rsidRPr="008828D0" w:rsidTr="00A828BB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7C11BC" w:rsidRPr="005B1BE1" w:rsidRDefault="007C11BC" w:rsidP="00A828BB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7C11BC" w:rsidRPr="005B1BE1" w:rsidRDefault="007C11BC" w:rsidP="00A828BB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7C11BC" w:rsidRPr="007C11BC" w:rsidRDefault="007C11BC" w:rsidP="00A828BB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3523A1">
              <w:rPr>
                <w:sz w:val="24"/>
                <w:szCs w:val="24"/>
              </w:rPr>
              <w:t xml:space="preserve">9. </w:t>
            </w:r>
            <w:r w:rsidR="003523A1" w:rsidRPr="003523A1">
              <w:rPr>
                <w:sz w:val="24"/>
                <w:szCs w:val="24"/>
              </w:rPr>
              <w:t>Критическим ан</w:t>
            </w:r>
            <w:r w:rsidR="003523A1">
              <w:rPr>
                <w:sz w:val="24"/>
                <w:szCs w:val="24"/>
              </w:rPr>
              <w:t>ализом можно назвать – ...</w:t>
            </w:r>
          </w:p>
        </w:tc>
      </w:tr>
      <w:tr w:rsidR="007C11BC" w:rsidRPr="004C771B" w:rsidTr="00A828BB">
        <w:trPr>
          <w:trHeight w:val="20"/>
        </w:trPr>
        <w:tc>
          <w:tcPr>
            <w:tcW w:w="753" w:type="pct"/>
            <w:vMerge w:val="restart"/>
          </w:tcPr>
          <w:p w:rsidR="007C11BC" w:rsidRPr="005B1BE1" w:rsidRDefault="007C11BC" w:rsidP="00A828BB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7C11BC" w:rsidRPr="005B1BE1" w:rsidRDefault="007C11BC" w:rsidP="00A828BB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7C11BC" w:rsidRPr="00E86E29" w:rsidRDefault="007C11BC" w:rsidP="00A828BB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E86E29">
              <w:rPr>
                <w:sz w:val="24"/>
                <w:szCs w:val="24"/>
                <w:lang w:val="en-US"/>
              </w:rPr>
              <w:t xml:space="preserve">10. </w:t>
            </w:r>
            <w:proofErr w:type="spellStart"/>
            <w:r w:rsidR="00E86E29" w:rsidRPr="00E86E29">
              <w:rPr>
                <w:sz w:val="24"/>
                <w:szCs w:val="24"/>
                <w:lang w:val="en-US"/>
              </w:rPr>
              <w:t>Типы</w:t>
            </w:r>
            <w:proofErr w:type="spellEnd"/>
            <w:r w:rsidR="00E86E29" w:rsidRPr="00E86E29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E86E29" w:rsidRPr="00E86E29">
              <w:rPr>
                <w:sz w:val="24"/>
                <w:szCs w:val="24"/>
                <w:lang w:val="en-US"/>
              </w:rPr>
              <w:t>команд</w:t>
            </w:r>
            <w:proofErr w:type="spellEnd"/>
            <w:r w:rsidR="00E86E29">
              <w:rPr>
                <w:sz w:val="24"/>
                <w:szCs w:val="24"/>
              </w:rPr>
              <w:t>.</w:t>
            </w:r>
          </w:p>
        </w:tc>
      </w:tr>
      <w:tr w:rsidR="007C11BC" w:rsidRPr="008828D0" w:rsidTr="00A828BB">
        <w:trPr>
          <w:trHeight w:val="20"/>
        </w:trPr>
        <w:tc>
          <w:tcPr>
            <w:tcW w:w="753" w:type="pct"/>
            <w:vMerge/>
          </w:tcPr>
          <w:p w:rsidR="007C11BC" w:rsidRPr="007D7E84" w:rsidRDefault="007C11BC" w:rsidP="00A828BB">
            <w:pPr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755" w:type="pct"/>
            <w:vMerge/>
          </w:tcPr>
          <w:p w:rsidR="007C11BC" w:rsidRPr="007D7E84" w:rsidRDefault="007C11BC" w:rsidP="00A828BB">
            <w:pPr>
              <w:widowControl/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3492" w:type="pct"/>
          </w:tcPr>
          <w:p w:rsidR="007C11BC" w:rsidRPr="00427736" w:rsidRDefault="007C11BC" w:rsidP="00427736">
            <w:pPr>
              <w:tabs>
                <w:tab w:val="left" w:pos="560"/>
              </w:tabs>
              <w:ind w:firstLine="0"/>
              <w:rPr>
                <w:color w:val="000000"/>
                <w:sz w:val="24"/>
                <w:szCs w:val="24"/>
              </w:rPr>
            </w:pPr>
            <w:r w:rsidRPr="00427736">
              <w:rPr>
                <w:sz w:val="24"/>
                <w:szCs w:val="24"/>
              </w:rPr>
              <w:t>11.</w:t>
            </w:r>
            <w:r w:rsidRPr="00427736">
              <w:rPr>
                <w:color w:val="000000"/>
                <w:sz w:val="24"/>
                <w:szCs w:val="24"/>
              </w:rPr>
              <w:t xml:space="preserve"> </w:t>
            </w:r>
            <w:r w:rsidR="00427736" w:rsidRPr="00427736">
              <w:rPr>
                <w:color w:val="000000"/>
                <w:sz w:val="24"/>
                <w:szCs w:val="24"/>
              </w:rPr>
              <w:t>Какой процент берется от поголовья при диспансерном исследовании 5</w:t>
            </w:r>
            <w:r w:rsidR="00427736">
              <w:rPr>
                <w:color w:val="000000"/>
                <w:sz w:val="24"/>
                <w:szCs w:val="24"/>
              </w:rPr>
              <w:t xml:space="preserve"> </w:t>
            </w:r>
            <w:r w:rsidR="00427736" w:rsidRPr="00427736">
              <w:rPr>
                <w:color w:val="000000"/>
                <w:sz w:val="24"/>
                <w:szCs w:val="24"/>
              </w:rPr>
              <w:t>тыс. кур</w:t>
            </w:r>
            <w:r w:rsidR="00427736">
              <w:rPr>
                <w:color w:val="000000"/>
                <w:sz w:val="24"/>
                <w:szCs w:val="24"/>
              </w:rPr>
              <w:t>?</w:t>
            </w:r>
          </w:p>
        </w:tc>
      </w:tr>
      <w:tr w:rsidR="007C11BC" w:rsidRPr="000548E0" w:rsidTr="00A828BB">
        <w:trPr>
          <w:trHeight w:val="20"/>
        </w:trPr>
        <w:tc>
          <w:tcPr>
            <w:tcW w:w="753" w:type="pct"/>
            <w:vMerge/>
          </w:tcPr>
          <w:p w:rsidR="007C11BC" w:rsidRPr="008828D0" w:rsidRDefault="007C11BC" w:rsidP="00A828BB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C11BC" w:rsidRPr="008828D0" w:rsidRDefault="007C11BC" w:rsidP="00A828BB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C11BC" w:rsidRPr="000548E0" w:rsidRDefault="007C11BC" w:rsidP="00A828BB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0548E0">
              <w:rPr>
                <w:sz w:val="24"/>
                <w:szCs w:val="24"/>
              </w:rPr>
              <w:t xml:space="preserve">12. </w:t>
            </w:r>
            <w:r w:rsidR="000548E0" w:rsidRPr="000548E0">
              <w:rPr>
                <w:sz w:val="24"/>
                <w:szCs w:val="24"/>
              </w:rPr>
              <w:t>Какое заболевание провоцируется избытком светового дня, стресс-факторами</w:t>
            </w:r>
            <w:r w:rsidR="000548E0">
              <w:rPr>
                <w:sz w:val="24"/>
                <w:szCs w:val="24"/>
              </w:rPr>
              <w:t>?</w:t>
            </w:r>
          </w:p>
        </w:tc>
      </w:tr>
      <w:tr w:rsidR="007C11BC" w:rsidRPr="00DA5583" w:rsidTr="00A828BB">
        <w:trPr>
          <w:trHeight w:val="20"/>
        </w:trPr>
        <w:tc>
          <w:tcPr>
            <w:tcW w:w="753" w:type="pct"/>
            <w:vMerge/>
          </w:tcPr>
          <w:p w:rsidR="007C11BC" w:rsidRPr="000548E0" w:rsidRDefault="007C11BC" w:rsidP="00A828BB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C11BC" w:rsidRPr="000548E0" w:rsidRDefault="007C11BC" w:rsidP="00A828BB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C11BC" w:rsidRPr="00DA5583" w:rsidRDefault="007C11BC" w:rsidP="00DA5583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A5583">
              <w:rPr>
                <w:sz w:val="24"/>
                <w:szCs w:val="24"/>
              </w:rPr>
              <w:t xml:space="preserve">13. </w:t>
            </w:r>
            <w:r w:rsidR="00DA5583" w:rsidRPr="00DA5583">
              <w:rPr>
                <w:sz w:val="24"/>
                <w:szCs w:val="24"/>
              </w:rPr>
              <w:t>Кто</w:t>
            </w:r>
            <w:r w:rsidR="00DA5583">
              <w:rPr>
                <w:sz w:val="24"/>
                <w:szCs w:val="24"/>
              </w:rPr>
              <w:t xml:space="preserve"> в</w:t>
            </w:r>
            <w:r w:rsidR="00DA5583" w:rsidRPr="00DA5583">
              <w:rPr>
                <w:sz w:val="24"/>
                <w:szCs w:val="24"/>
              </w:rPr>
              <w:t xml:space="preserve"> Российской Федерации руководит и организует д</w:t>
            </w:r>
            <w:r w:rsidR="00DA5583">
              <w:rPr>
                <w:sz w:val="24"/>
                <w:szCs w:val="24"/>
              </w:rPr>
              <w:t>еятельность ветеринарной службы?</w:t>
            </w:r>
            <w:r w:rsidR="00DA5583" w:rsidRPr="00DA5583">
              <w:rPr>
                <w:sz w:val="24"/>
                <w:szCs w:val="24"/>
              </w:rPr>
              <w:t xml:space="preserve"> </w:t>
            </w:r>
          </w:p>
        </w:tc>
      </w:tr>
      <w:tr w:rsidR="007C11BC" w:rsidRPr="008E745E" w:rsidTr="00A828BB">
        <w:trPr>
          <w:trHeight w:val="20"/>
        </w:trPr>
        <w:tc>
          <w:tcPr>
            <w:tcW w:w="753" w:type="pct"/>
            <w:vMerge/>
          </w:tcPr>
          <w:p w:rsidR="007C11BC" w:rsidRPr="00DA5583" w:rsidRDefault="007C11BC" w:rsidP="00A828BB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C11BC" w:rsidRPr="00DA5583" w:rsidRDefault="007C11BC" w:rsidP="00A828BB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C11BC" w:rsidRPr="008E745E" w:rsidRDefault="007C11BC" w:rsidP="00A828BB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8E745E">
              <w:rPr>
                <w:sz w:val="24"/>
                <w:szCs w:val="24"/>
              </w:rPr>
              <w:t xml:space="preserve">14. </w:t>
            </w:r>
            <w:r w:rsidR="008E745E" w:rsidRPr="008E745E">
              <w:rPr>
                <w:sz w:val="24"/>
                <w:szCs w:val="24"/>
              </w:rPr>
              <w:t>Ветеринарное обслуживание и ветеринарный ко</w:t>
            </w:r>
            <w:r w:rsidR="008E745E">
              <w:rPr>
                <w:sz w:val="24"/>
                <w:szCs w:val="24"/>
              </w:rPr>
              <w:t>нтроль организуется по ______ принципу.</w:t>
            </w:r>
          </w:p>
        </w:tc>
      </w:tr>
      <w:tr w:rsidR="007C11BC" w:rsidRPr="008828D0" w:rsidTr="00A828BB">
        <w:trPr>
          <w:trHeight w:val="20"/>
        </w:trPr>
        <w:tc>
          <w:tcPr>
            <w:tcW w:w="753" w:type="pct"/>
            <w:vMerge/>
          </w:tcPr>
          <w:p w:rsidR="007C11BC" w:rsidRPr="008E745E" w:rsidRDefault="007C11BC" w:rsidP="00A828BB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C11BC" w:rsidRPr="008E745E" w:rsidRDefault="007C11BC" w:rsidP="00A828BB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C11BC" w:rsidRPr="007C11BC" w:rsidRDefault="007C11BC" w:rsidP="00A828BB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412904">
              <w:rPr>
                <w:sz w:val="24"/>
                <w:szCs w:val="24"/>
              </w:rPr>
              <w:t xml:space="preserve">15. </w:t>
            </w:r>
            <w:r w:rsidR="00412904" w:rsidRPr="00412904">
              <w:rPr>
                <w:sz w:val="24"/>
                <w:szCs w:val="24"/>
              </w:rPr>
              <w:t>Самоорганизация личности - это...</w:t>
            </w:r>
          </w:p>
        </w:tc>
      </w:tr>
      <w:tr w:rsidR="007C11BC" w:rsidRPr="00CB13F9" w:rsidTr="00A828BB">
        <w:trPr>
          <w:trHeight w:val="20"/>
        </w:trPr>
        <w:tc>
          <w:tcPr>
            <w:tcW w:w="753" w:type="pct"/>
            <w:vMerge/>
          </w:tcPr>
          <w:p w:rsidR="007C11BC" w:rsidRPr="008828D0" w:rsidRDefault="007C11BC" w:rsidP="00A828BB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C11BC" w:rsidRPr="008828D0" w:rsidRDefault="007C11BC" w:rsidP="00A828BB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C11BC" w:rsidRPr="00CB13F9" w:rsidRDefault="007C11BC" w:rsidP="00A828BB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CB13F9">
              <w:rPr>
                <w:sz w:val="24"/>
                <w:szCs w:val="24"/>
              </w:rPr>
              <w:t>16</w:t>
            </w:r>
            <w:r w:rsidR="00CB13F9">
              <w:rPr>
                <w:sz w:val="24"/>
                <w:szCs w:val="24"/>
              </w:rPr>
              <w:t xml:space="preserve">. </w:t>
            </w:r>
            <w:proofErr w:type="spellStart"/>
            <w:r w:rsidR="00CB13F9" w:rsidRPr="00CB13F9">
              <w:rPr>
                <w:sz w:val="24"/>
                <w:szCs w:val="24"/>
              </w:rPr>
              <w:t>Саморегуляция</w:t>
            </w:r>
            <w:proofErr w:type="spellEnd"/>
            <w:r w:rsidR="00CB13F9" w:rsidRPr="00CB13F9">
              <w:rPr>
                <w:sz w:val="24"/>
                <w:szCs w:val="24"/>
              </w:rPr>
              <w:t xml:space="preserve"> - это...</w:t>
            </w:r>
          </w:p>
        </w:tc>
      </w:tr>
      <w:tr w:rsidR="007C11BC" w:rsidRPr="008828D0" w:rsidTr="00A828BB">
        <w:trPr>
          <w:trHeight w:val="20"/>
        </w:trPr>
        <w:tc>
          <w:tcPr>
            <w:tcW w:w="753" w:type="pct"/>
            <w:vMerge/>
          </w:tcPr>
          <w:p w:rsidR="007C11BC" w:rsidRPr="00CB13F9" w:rsidRDefault="007C11BC" w:rsidP="00A828BB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C11BC" w:rsidRPr="00CB13F9" w:rsidRDefault="007C11BC" w:rsidP="00A828BB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C11BC" w:rsidRPr="007C11BC" w:rsidRDefault="007C11BC" w:rsidP="00A828BB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3523A1">
              <w:rPr>
                <w:sz w:val="24"/>
                <w:szCs w:val="24"/>
              </w:rPr>
              <w:t xml:space="preserve">17. </w:t>
            </w:r>
            <w:r w:rsidR="003523A1" w:rsidRPr="003523A1">
              <w:rPr>
                <w:sz w:val="24"/>
                <w:szCs w:val="24"/>
              </w:rPr>
              <w:t xml:space="preserve">Поднадзорный объект (площадка) - </w:t>
            </w:r>
            <w:r w:rsidR="003523A1">
              <w:rPr>
                <w:sz w:val="24"/>
                <w:szCs w:val="24"/>
              </w:rPr>
              <w:t>это</w:t>
            </w:r>
            <w:r w:rsidR="003523A1" w:rsidRPr="003523A1">
              <w:rPr>
                <w:sz w:val="24"/>
                <w:szCs w:val="24"/>
              </w:rPr>
              <w:t>…</w:t>
            </w:r>
          </w:p>
        </w:tc>
      </w:tr>
      <w:tr w:rsidR="007C11BC" w:rsidRPr="008828D0" w:rsidTr="00A828BB">
        <w:trPr>
          <w:trHeight w:val="20"/>
        </w:trPr>
        <w:tc>
          <w:tcPr>
            <w:tcW w:w="5000" w:type="pct"/>
            <w:gridSpan w:val="3"/>
          </w:tcPr>
          <w:p w:rsidR="007C11BC" w:rsidRPr="002D547D" w:rsidRDefault="007C11BC" w:rsidP="00A828BB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7C11BC" w:rsidRPr="008828D0" w:rsidTr="002C7D1D">
        <w:trPr>
          <w:trHeight w:val="404"/>
        </w:trPr>
        <w:tc>
          <w:tcPr>
            <w:tcW w:w="753" w:type="pct"/>
            <w:vMerge w:val="restart"/>
            <w:shd w:val="clear" w:color="auto" w:fill="auto"/>
          </w:tcPr>
          <w:p w:rsidR="007C11BC" w:rsidRPr="005B1BE1" w:rsidRDefault="007C11BC" w:rsidP="00A828BB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lastRenderedPageBreak/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7C11BC" w:rsidRPr="005B1BE1" w:rsidRDefault="007C11BC" w:rsidP="00A828BB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7C11BC" w:rsidRPr="007C11BC" w:rsidRDefault="007C11BC" w:rsidP="00C55F7F">
            <w:pPr>
              <w:widowControl/>
              <w:ind w:firstLine="0"/>
              <w:rPr>
                <w:b/>
                <w:sz w:val="24"/>
                <w:szCs w:val="24"/>
                <w:highlight w:val="yellow"/>
              </w:rPr>
            </w:pPr>
            <w:r w:rsidRPr="00C55F7F">
              <w:rPr>
                <w:sz w:val="24"/>
                <w:szCs w:val="24"/>
              </w:rPr>
              <w:t>18.</w:t>
            </w:r>
            <w:r w:rsidRPr="00C55F7F">
              <w:t xml:space="preserve"> </w:t>
            </w:r>
            <w:r w:rsidR="00C55F7F" w:rsidRPr="00C55F7F">
              <w:rPr>
                <w:sz w:val="24"/>
                <w:szCs w:val="24"/>
              </w:rPr>
              <w:t xml:space="preserve">В крови коровы возрастом 9 лет установлено: количество лейкоцитов 25 </w:t>
            </w:r>
            <w:proofErr w:type="spellStart"/>
            <w:r w:rsidR="00C55F7F" w:rsidRPr="00C55F7F">
              <w:rPr>
                <w:sz w:val="24"/>
                <w:szCs w:val="24"/>
              </w:rPr>
              <w:t>тыс</w:t>
            </w:r>
            <w:proofErr w:type="spellEnd"/>
            <w:r w:rsidR="00C55F7F" w:rsidRPr="00C55F7F">
              <w:rPr>
                <w:sz w:val="24"/>
                <w:szCs w:val="24"/>
              </w:rPr>
              <w:t>/</w:t>
            </w:r>
            <w:proofErr w:type="spellStart"/>
            <w:r w:rsidR="00C55F7F" w:rsidRPr="00C55F7F">
              <w:rPr>
                <w:sz w:val="24"/>
                <w:szCs w:val="24"/>
              </w:rPr>
              <w:t>мкл</w:t>
            </w:r>
            <w:proofErr w:type="spellEnd"/>
            <w:r w:rsidR="00C55F7F" w:rsidRPr="00C55F7F">
              <w:rPr>
                <w:sz w:val="24"/>
                <w:szCs w:val="24"/>
              </w:rPr>
              <w:t>,</w:t>
            </w:r>
            <w:r w:rsidR="00C55F7F">
              <w:rPr>
                <w:sz w:val="24"/>
                <w:szCs w:val="24"/>
              </w:rPr>
              <w:t xml:space="preserve"> </w:t>
            </w:r>
            <w:r w:rsidR="00C55F7F" w:rsidRPr="00C55F7F">
              <w:rPr>
                <w:sz w:val="24"/>
                <w:szCs w:val="24"/>
              </w:rPr>
              <w:t xml:space="preserve">в </w:t>
            </w:r>
            <w:proofErr w:type="spellStart"/>
            <w:r w:rsidR="00C55F7F" w:rsidRPr="00C55F7F">
              <w:rPr>
                <w:sz w:val="24"/>
                <w:szCs w:val="24"/>
              </w:rPr>
              <w:t>лейкограмме</w:t>
            </w:r>
            <w:proofErr w:type="spellEnd"/>
            <w:r w:rsidR="00C55F7F" w:rsidRPr="00C55F7F">
              <w:rPr>
                <w:sz w:val="24"/>
                <w:szCs w:val="24"/>
              </w:rPr>
              <w:t xml:space="preserve"> 90% составляют лимфоциты. Каков Ваш диагноз?</w:t>
            </w:r>
          </w:p>
        </w:tc>
      </w:tr>
      <w:tr w:rsidR="007C11BC" w:rsidRPr="008828D0" w:rsidTr="00A828BB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7C11BC" w:rsidRPr="005B1BE1" w:rsidRDefault="007C11BC" w:rsidP="00A828BB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7C11BC" w:rsidRPr="005B1BE1" w:rsidRDefault="007C11BC" w:rsidP="00A828BB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7C11BC" w:rsidRPr="007C11BC" w:rsidRDefault="007C11BC" w:rsidP="002C7D1D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2C7D1D">
              <w:rPr>
                <w:sz w:val="24"/>
                <w:szCs w:val="24"/>
              </w:rPr>
              <w:t xml:space="preserve">19. </w:t>
            </w:r>
            <w:r w:rsidR="002C7D1D" w:rsidRPr="002C7D1D">
              <w:rPr>
                <w:sz w:val="24"/>
                <w:szCs w:val="24"/>
              </w:rPr>
              <w:t xml:space="preserve">Собака получила травму позвоночника. Признаки: неспособность </w:t>
            </w:r>
            <w:proofErr w:type="spellStart"/>
            <w:r w:rsidR="002C7D1D" w:rsidRPr="002C7D1D">
              <w:rPr>
                <w:sz w:val="24"/>
                <w:szCs w:val="24"/>
              </w:rPr>
              <w:t>опирания</w:t>
            </w:r>
            <w:proofErr w:type="spellEnd"/>
            <w:r w:rsidR="002C7D1D" w:rsidRPr="002C7D1D">
              <w:rPr>
                <w:sz w:val="24"/>
                <w:szCs w:val="24"/>
              </w:rPr>
              <w:t xml:space="preserve"> на</w:t>
            </w:r>
            <w:r w:rsidR="002C7D1D">
              <w:rPr>
                <w:sz w:val="24"/>
                <w:szCs w:val="24"/>
              </w:rPr>
              <w:t xml:space="preserve"> </w:t>
            </w:r>
            <w:r w:rsidR="002C7D1D" w:rsidRPr="002C7D1D">
              <w:rPr>
                <w:sz w:val="24"/>
                <w:szCs w:val="24"/>
              </w:rPr>
              <w:t xml:space="preserve">заднюю правую конечность, температура тела 40,5 С, </w:t>
            </w:r>
            <w:proofErr w:type="spellStart"/>
            <w:r w:rsidR="002C7D1D" w:rsidRPr="002C7D1D">
              <w:rPr>
                <w:sz w:val="24"/>
                <w:szCs w:val="24"/>
              </w:rPr>
              <w:t>нейтрофильный</w:t>
            </w:r>
            <w:proofErr w:type="spellEnd"/>
            <w:r w:rsidR="002C7D1D">
              <w:rPr>
                <w:sz w:val="24"/>
                <w:szCs w:val="24"/>
              </w:rPr>
              <w:t xml:space="preserve"> </w:t>
            </w:r>
            <w:r w:rsidR="002C7D1D" w:rsidRPr="002C7D1D">
              <w:rPr>
                <w:sz w:val="24"/>
                <w:szCs w:val="24"/>
              </w:rPr>
              <w:t>лейкоцитоз. Каков Ваш диагноз?</w:t>
            </w:r>
          </w:p>
        </w:tc>
      </w:tr>
      <w:tr w:rsidR="007C11BC" w:rsidRPr="008828D0" w:rsidTr="00A828BB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7C11BC" w:rsidRPr="005B1BE1" w:rsidRDefault="007C11BC" w:rsidP="00A828BB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7C11BC" w:rsidRPr="005B1BE1" w:rsidRDefault="007C11BC" w:rsidP="00A828BB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7C11BC" w:rsidRPr="007C11BC" w:rsidRDefault="007C11BC" w:rsidP="003261F2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3261F2">
              <w:rPr>
                <w:sz w:val="24"/>
                <w:szCs w:val="24"/>
              </w:rPr>
              <w:t xml:space="preserve">20. </w:t>
            </w:r>
            <w:r w:rsidR="003261F2" w:rsidRPr="003261F2">
              <w:rPr>
                <w:sz w:val="24"/>
                <w:szCs w:val="24"/>
              </w:rPr>
              <w:t>У новорожденных телят отмечаются: понос без наличия крови, резкое угнетение,</w:t>
            </w:r>
            <w:r w:rsidR="003261F2">
              <w:rPr>
                <w:sz w:val="24"/>
                <w:szCs w:val="24"/>
              </w:rPr>
              <w:t xml:space="preserve"> </w:t>
            </w:r>
            <w:r w:rsidR="003261F2" w:rsidRPr="003261F2">
              <w:rPr>
                <w:sz w:val="24"/>
                <w:szCs w:val="24"/>
              </w:rPr>
              <w:t>отказ от молозива, температура тела 38,9 С. Какому заболеванию соответствуют</w:t>
            </w:r>
            <w:r w:rsidR="003261F2">
              <w:rPr>
                <w:sz w:val="24"/>
                <w:szCs w:val="24"/>
              </w:rPr>
              <w:t xml:space="preserve"> </w:t>
            </w:r>
            <w:r w:rsidR="003261F2" w:rsidRPr="003261F2">
              <w:rPr>
                <w:sz w:val="24"/>
                <w:szCs w:val="24"/>
              </w:rPr>
              <w:t>эти признаки?</w:t>
            </w:r>
          </w:p>
        </w:tc>
      </w:tr>
    </w:tbl>
    <w:p w:rsidR="007C11BC" w:rsidRDefault="007C11BC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7C11BC" w:rsidRDefault="007C11BC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7C11BC" w:rsidRDefault="007C11BC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7C11BC" w:rsidSect="007C11BC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C61ED2" w:rsidRDefault="00C61ED2" w:rsidP="00C61ED2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C61ED2" w:rsidRPr="00B36DC9" w:rsidRDefault="00C61ED2" w:rsidP="00C61ED2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C61ED2" w:rsidRPr="00B36DC9" w:rsidRDefault="00C61ED2" w:rsidP="00C61ED2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УНИВЕРСАЛЬНАЯ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4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У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-4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C61ED2" w:rsidRPr="00583BB3" w:rsidRDefault="00C61ED2" w:rsidP="00C61ED2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C61ED2" w:rsidRPr="00B36DC9" w:rsidTr="00B12E1A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C61ED2" w:rsidRPr="00B36DC9" w:rsidRDefault="00C61ED2" w:rsidP="00B12E1A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C61ED2" w:rsidRPr="00B36DC9" w:rsidRDefault="00C61ED2" w:rsidP="00B12E1A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C61ED2" w:rsidRPr="00B36DC9" w:rsidRDefault="00C61ED2" w:rsidP="00B12E1A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C61ED2" w:rsidRPr="00B36DC9" w:rsidRDefault="00C61ED2" w:rsidP="00B12E1A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C61ED2" w:rsidRPr="00B36DC9" w:rsidTr="00B12E1A">
        <w:trPr>
          <w:jc w:val="center"/>
        </w:trPr>
        <w:tc>
          <w:tcPr>
            <w:tcW w:w="4531" w:type="dxa"/>
            <w:vMerge w:val="restart"/>
          </w:tcPr>
          <w:p w:rsidR="00C61ED2" w:rsidRPr="00D57CFA" w:rsidRDefault="00C61ED2" w:rsidP="00B12E1A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57CFA">
              <w:rPr>
                <w:sz w:val="22"/>
                <w:szCs w:val="22"/>
                <w:lang w:eastAsia="en-US"/>
              </w:rPr>
              <w:t xml:space="preserve"> УК-4. Способен применять современные коммуникативные технологии, в том числе на иностранном(</w:t>
            </w:r>
            <w:proofErr w:type="spellStart"/>
            <w:r w:rsidRPr="00D57CFA">
              <w:rPr>
                <w:sz w:val="22"/>
                <w:szCs w:val="22"/>
                <w:lang w:eastAsia="en-US"/>
              </w:rPr>
              <w:t>ых</w:t>
            </w:r>
            <w:proofErr w:type="spellEnd"/>
            <w:r w:rsidRPr="00D57CFA">
              <w:rPr>
                <w:sz w:val="22"/>
                <w:szCs w:val="22"/>
                <w:lang w:eastAsia="en-US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4813" w:type="dxa"/>
          </w:tcPr>
          <w:p w:rsidR="00C61ED2" w:rsidRPr="00D57CFA" w:rsidRDefault="00C61ED2" w:rsidP="00B12E1A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УК-4</w:t>
            </w:r>
            <w:r w:rsidRPr="00D57CFA">
              <w:rPr>
                <w:sz w:val="22"/>
                <w:szCs w:val="22"/>
              </w:rPr>
              <w:t xml:space="preserve"> – Использует различные формы, виды устной и письменной коммуникации на русском, родном и иностранном(</w:t>
            </w:r>
            <w:proofErr w:type="spellStart"/>
            <w:r w:rsidRPr="00D57CFA">
              <w:rPr>
                <w:sz w:val="22"/>
                <w:szCs w:val="22"/>
              </w:rPr>
              <w:t>ых</w:t>
            </w:r>
            <w:proofErr w:type="spellEnd"/>
            <w:r w:rsidRPr="00D57CFA">
              <w:rPr>
                <w:sz w:val="22"/>
                <w:szCs w:val="22"/>
              </w:rPr>
              <w:t>) языке(ах)</w:t>
            </w:r>
          </w:p>
        </w:tc>
      </w:tr>
      <w:tr w:rsidR="00C61ED2" w:rsidRPr="00B36DC9" w:rsidTr="00B12E1A">
        <w:trPr>
          <w:jc w:val="center"/>
        </w:trPr>
        <w:tc>
          <w:tcPr>
            <w:tcW w:w="4531" w:type="dxa"/>
            <w:vMerge/>
          </w:tcPr>
          <w:p w:rsidR="00C61ED2" w:rsidRPr="00B36DC9" w:rsidRDefault="00C61ED2" w:rsidP="00B12E1A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C61ED2" w:rsidRPr="007A0292" w:rsidRDefault="00C61ED2" w:rsidP="00B12E1A">
            <w:pPr>
              <w:jc w:val="both"/>
              <w:rPr>
                <w:sz w:val="24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УК-4</w:t>
            </w:r>
            <w:r w:rsidRPr="00D57CFA">
              <w:rPr>
                <w:sz w:val="22"/>
                <w:szCs w:val="22"/>
              </w:rPr>
              <w:t xml:space="preserve"> – Свободно воспринимает, анализирует и критически оценивает устную и письменную деловую информацию на русском, родном и иностранном(</w:t>
            </w:r>
            <w:proofErr w:type="spellStart"/>
            <w:r w:rsidRPr="00D57CFA">
              <w:rPr>
                <w:sz w:val="22"/>
                <w:szCs w:val="22"/>
              </w:rPr>
              <w:t>ых</w:t>
            </w:r>
            <w:proofErr w:type="spellEnd"/>
            <w:r w:rsidRPr="00D57CFA">
              <w:rPr>
                <w:sz w:val="22"/>
                <w:szCs w:val="22"/>
              </w:rPr>
              <w:t>) языке(ах)</w:t>
            </w:r>
          </w:p>
        </w:tc>
      </w:tr>
      <w:tr w:rsidR="00C61ED2" w:rsidRPr="00B36DC9" w:rsidTr="00B12E1A">
        <w:trPr>
          <w:jc w:val="center"/>
        </w:trPr>
        <w:tc>
          <w:tcPr>
            <w:tcW w:w="4531" w:type="dxa"/>
            <w:vMerge/>
          </w:tcPr>
          <w:p w:rsidR="00C61ED2" w:rsidRPr="00B36DC9" w:rsidRDefault="00C61ED2" w:rsidP="00B12E1A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C61ED2" w:rsidRPr="00D57CFA" w:rsidRDefault="00C61ED2" w:rsidP="00B12E1A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УК-4</w:t>
            </w:r>
            <w:r w:rsidRPr="00D57CFA">
              <w:rPr>
                <w:sz w:val="22"/>
                <w:szCs w:val="22"/>
              </w:rPr>
              <w:t xml:space="preserve"> – Владеет системой норм русского литературного языка, родного языка и нормами иностранного(</w:t>
            </w:r>
            <w:proofErr w:type="spellStart"/>
            <w:r w:rsidRPr="00D57CFA">
              <w:rPr>
                <w:sz w:val="22"/>
                <w:szCs w:val="22"/>
              </w:rPr>
              <w:t>ых</w:t>
            </w:r>
            <w:proofErr w:type="spellEnd"/>
            <w:r w:rsidRPr="00D57CFA">
              <w:rPr>
                <w:sz w:val="22"/>
                <w:szCs w:val="22"/>
              </w:rPr>
              <w:t>) языка(</w:t>
            </w:r>
            <w:proofErr w:type="spellStart"/>
            <w:r w:rsidRPr="00D57CFA">
              <w:rPr>
                <w:sz w:val="22"/>
                <w:szCs w:val="22"/>
              </w:rPr>
              <w:t>ов</w:t>
            </w:r>
            <w:proofErr w:type="spellEnd"/>
            <w:r w:rsidRPr="00D57CFA">
              <w:rPr>
                <w:sz w:val="22"/>
                <w:szCs w:val="22"/>
              </w:rPr>
              <w:t>)</w:t>
            </w:r>
          </w:p>
        </w:tc>
      </w:tr>
      <w:tr w:rsidR="00C61ED2" w:rsidRPr="00B36DC9" w:rsidTr="00B12E1A">
        <w:trPr>
          <w:jc w:val="center"/>
        </w:trPr>
        <w:tc>
          <w:tcPr>
            <w:tcW w:w="4531" w:type="dxa"/>
            <w:vMerge/>
          </w:tcPr>
          <w:p w:rsidR="00C61ED2" w:rsidRPr="00B36DC9" w:rsidRDefault="00C61ED2" w:rsidP="00B12E1A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C61ED2" w:rsidRPr="00D57CFA" w:rsidRDefault="00C61ED2" w:rsidP="00B12E1A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>УК-4</w:t>
            </w:r>
            <w:r w:rsidRPr="00D57CFA">
              <w:rPr>
                <w:sz w:val="22"/>
                <w:szCs w:val="22"/>
              </w:rPr>
              <w:t xml:space="preserve"> – Выстраивает стратегию устного и письменного общения на русском, родном и иностранном(</w:t>
            </w:r>
            <w:proofErr w:type="spellStart"/>
            <w:r w:rsidRPr="00D57CFA">
              <w:rPr>
                <w:sz w:val="22"/>
                <w:szCs w:val="22"/>
              </w:rPr>
              <w:t>ых</w:t>
            </w:r>
            <w:proofErr w:type="spellEnd"/>
            <w:r w:rsidRPr="00D57CFA">
              <w:rPr>
                <w:sz w:val="22"/>
                <w:szCs w:val="22"/>
              </w:rPr>
              <w:t>) языке(ах) для академического и профессионального взаимодействия</w:t>
            </w:r>
          </w:p>
        </w:tc>
      </w:tr>
    </w:tbl>
    <w:p w:rsidR="00C61ED2" w:rsidRDefault="00C61ED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C61ED2" w:rsidRDefault="00C61ED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C61ED2" w:rsidRDefault="00C61ED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C61ED2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C61ED2" w:rsidRPr="004A0E70" w:rsidRDefault="00C61ED2" w:rsidP="00C61ED2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универс</w:t>
      </w:r>
      <w:r w:rsidRPr="004A0E70">
        <w:rPr>
          <w:bCs/>
          <w:sz w:val="28"/>
          <w:szCs w:val="28"/>
        </w:rPr>
        <w:t xml:space="preserve">альной компетенции </w:t>
      </w:r>
      <w:r>
        <w:rPr>
          <w:b/>
          <w:bCs/>
          <w:sz w:val="28"/>
          <w:szCs w:val="28"/>
        </w:rPr>
        <w:t>У</w:t>
      </w:r>
      <w:r w:rsidRPr="004A0E70">
        <w:rPr>
          <w:b/>
          <w:bCs/>
          <w:sz w:val="28"/>
          <w:szCs w:val="28"/>
        </w:rPr>
        <w:t>К-</w:t>
      </w:r>
      <w:r>
        <w:rPr>
          <w:b/>
          <w:bCs/>
          <w:sz w:val="28"/>
          <w:szCs w:val="28"/>
        </w:rPr>
        <w:t>4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C61ED2" w:rsidRPr="00B172AB" w:rsidRDefault="00C61ED2" w:rsidP="00C61ED2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9" w:type="pct"/>
        <w:tblLook w:val="04A0" w:firstRow="1" w:lastRow="0" w:firstColumn="1" w:lastColumn="0" w:noHBand="0" w:noVBand="1"/>
      </w:tblPr>
      <w:tblGrid>
        <w:gridCol w:w="2289"/>
        <w:gridCol w:w="2287"/>
        <w:gridCol w:w="10447"/>
      </w:tblGrid>
      <w:tr w:rsidR="00C61ED2" w:rsidRPr="00B172AB" w:rsidTr="00B12E1A">
        <w:trPr>
          <w:trHeight w:val="20"/>
        </w:trPr>
        <w:tc>
          <w:tcPr>
            <w:tcW w:w="5000" w:type="pct"/>
            <w:gridSpan w:val="3"/>
          </w:tcPr>
          <w:p w:rsidR="00C61ED2" w:rsidRPr="00B172AB" w:rsidRDefault="00C61ED2" w:rsidP="00B12E1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C61ED2" w:rsidRPr="00B172AB" w:rsidTr="00B12E1A">
        <w:trPr>
          <w:trHeight w:val="20"/>
        </w:trPr>
        <w:tc>
          <w:tcPr>
            <w:tcW w:w="5000" w:type="pct"/>
            <w:gridSpan w:val="3"/>
          </w:tcPr>
          <w:p w:rsidR="00C61ED2" w:rsidRPr="00B172AB" w:rsidRDefault="00C61ED2" w:rsidP="00B12E1A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C61ED2" w:rsidRPr="00B172AB" w:rsidTr="00B12E1A">
        <w:trPr>
          <w:trHeight w:val="20"/>
        </w:trPr>
        <w:tc>
          <w:tcPr>
            <w:tcW w:w="762" w:type="pct"/>
          </w:tcPr>
          <w:p w:rsidR="00C61ED2" w:rsidRPr="00B172AB" w:rsidRDefault="00C61ED2" w:rsidP="00B12E1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C61ED2" w:rsidRPr="00B172AB" w:rsidRDefault="00C61ED2" w:rsidP="00B12E1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C61ED2" w:rsidRPr="00B172AB" w:rsidRDefault="00C61ED2" w:rsidP="00B12E1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C61ED2" w:rsidRPr="008828D0" w:rsidTr="00B12E1A">
        <w:trPr>
          <w:trHeight w:val="20"/>
        </w:trPr>
        <w:tc>
          <w:tcPr>
            <w:tcW w:w="762" w:type="pct"/>
            <w:vMerge w:val="restart"/>
          </w:tcPr>
          <w:p w:rsidR="00C61ED2" w:rsidRPr="008828D0" w:rsidRDefault="00C61ED2" w:rsidP="00B12E1A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C61ED2" w:rsidRPr="008828D0" w:rsidRDefault="00C61ED2" w:rsidP="00B12E1A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B427C1" w:rsidRPr="00B427C1" w:rsidRDefault="00C61ED2" w:rsidP="00B427C1">
            <w:pPr>
              <w:widowControl/>
              <w:ind w:firstLine="31"/>
              <w:rPr>
                <w:bCs/>
                <w:sz w:val="24"/>
                <w:szCs w:val="24"/>
                <w:lang w:val="en-US"/>
              </w:rPr>
            </w:pPr>
            <w:r w:rsidRPr="00B427C1">
              <w:rPr>
                <w:sz w:val="24"/>
                <w:szCs w:val="24"/>
                <w:lang w:val="en-US"/>
              </w:rPr>
              <w:t xml:space="preserve">1. </w:t>
            </w:r>
            <w:r w:rsidR="00B427C1" w:rsidRPr="00B427C1">
              <w:rPr>
                <w:bCs/>
                <w:sz w:val="24"/>
                <w:szCs w:val="24"/>
                <w:lang w:val="en-US"/>
              </w:rPr>
              <w:t>Could you tell me what ____ you'd like your wake-up call tomorrow morning?</w:t>
            </w:r>
          </w:p>
          <w:p w:rsidR="00B427C1" w:rsidRPr="00B427C1" w:rsidRDefault="00B427C1" w:rsidP="00B427C1">
            <w:pPr>
              <w:widowControl/>
              <w:ind w:firstLine="31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B427C1">
              <w:rPr>
                <w:bCs/>
                <w:sz w:val="24"/>
                <w:szCs w:val="24"/>
                <w:lang w:val="en-US"/>
              </w:rPr>
              <w:t>. time</w:t>
            </w:r>
          </w:p>
          <w:p w:rsidR="00B427C1" w:rsidRPr="00B427C1" w:rsidRDefault="00B427C1" w:rsidP="00B427C1">
            <w:pPr>
              <w:widowControl/>
              <w:ind w:firstLine="31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B427C1">
              <w:rPr>
                <w:bCs/>
                <w:sz w:val="24"/>
                <w:szCs w:val="24"/>
                <w:lang w:val="en-US"/>
              </w:rPr>
              <w:t>. home</w:t>
            </w:r>
          </w:p>
          <w:p w:rsidR="00B427C1" w:rsidRPr="00B427C1" w:rsidRDefault="00B427C1" w:rsidP="00B427C1">
            <w:pPr>
              <w:widowControl/>
              <w:ind w:firstLine="31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B427C1">
              <w:rPr>
                <w:bCs/>
                <w:sz w:val="24"/>
                <w:szCs w:val="24"/>
                <w:lang w:val="en-US"/>
              </w:rPr>
              <w:t>. class</w:t>
            </w:r>
          </w:p>
          <w:p w:rsidR="00C61ED2" w:rsidRPr="00C61ED2" w:rsidRDefault="00B427C1" w:rsidP="00B427C1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</w:t>
            </w:r>
            <w:r w:rsidRPr="00B427C1">
              <w:rPr>
                <w:bCs/>
                <w:sz w:val="24"/>
                <w:szCs w:val="24"/>
              </w:rPr>
              <w:t xml:space="preserve">. </w:t>
            </w:r>
            <w:proofErr w:type="spellStart"/>
            <w:r w:rsidRPr="00B427C1">
              <w:rPr>
                <w:bCs/>
                <w:sz w:val="24"/>
                <w:szCs w:val="24"/>
              </w:rPr>
              <w:t>news</w:t>
            </w:r>
            <w:proofErr w:type="spellEnd"/>
          </w:p>
        </w:tc>
      </w:tr>
      <w:tr w:rsidR="00C61ED2" w:rsidRPr="008828D0" w:rsidTr="00B12E1A">
        <w:trPr>
          <w:trHeight w:val="20"/>
        </w:trPr>
        <w:tc>
          <w:tcPr>
            <w:tcW w:w="762" w:type="pct"/>
            <w:vMerge/>
          </w:tcPr>
          <w:p w:rsidR="00C61ED2" w:rsidRPr="008828D0" w:rsidRDefault="00C61ED2" w:rsidP="00B12E1A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C61ED2" w:rsidRPr="008828D0" w:rsidRDefault="00C61ED2" w:rsidP="00B12E1A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EB0B08" w:rsidRPr="00EB0B08" w:rsidRDefault="00C61ED2" w:rsidP="00EB0B08">
            <w:pPr>
              <w:widowControl/>
              <w:ind w:firstLine="28"/>
              <w:rPr>
                <w:bCs/>
                <w:sz w:val="24"/>
                <w:szCs w:val="24"/>
                <w:lang w:val="en-US"/>
              </w:rPr>
            </w:pPr>
            <w:proofErr w:type="gramStart"/>
            <w:r w:rsidRPr="00EB0B08">
              <w:rPr>
                <w:sz w:val="24"/>
                <w:szCs w:val="24"/>
                <w:lang w:val="en-US"/>
              </w:rPr>
              <w:t xml:space="preserve">2. </w:t>
            </w:r>
            <w:r w:rsidR="00EB0B08" w:rsidRPr="00EB0B08">
              <w:rPr>
                <w:bCs/>
                <w:sz w:val="24"/>
                <w:szCs w:val="24"/>
                <w:lang w:val="en-US"/>
              </w:rPr>
              <w:t>The of</w:t>
            </w:r>
            <w:proofErr w:type="gramEnd"/>
            <w:r w:rsidR="00EB0B08" w:rsidRPr="00EB0B08">
              <w:rPr>
                <w:bCs/>
                <w:sz w:val="24"/>
                <w:szCs w:val="24"/>
                <w:lang w:val="en-US"/>
              </w:rPr>
              <w:t xml:space="preserve"> Stonehenge began about 5,000 years ago.</w:t>
            </w:r>
          </w:p>
          <w:p w:rsidR="00EB0B08" w:rsidRPr="00EB0B08" w:rsidRDefault="00EB0B08" w:rsidP="00EB0B08">
            <w:pPr>
              <w:widowControl/>
              <w:ind w:firstLine="28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EB0B08">
              <w:rPr>
                <w:bCs/>
                <w:sz w:val="24"/>
                <w:szCs w:val="24"/>
                <w:lang w:val="en-US"/>
              </w:rPr>
              <w:t>. built</w:t>
            </w:r>
          </w:p>
          <w:p w:rsidR="00EB0B08" w:rsidRPr="00EB0B08" w:rsidRDefault="00EB0B08" w:rsidP="00EB0B08">
            <w:pPr>
              <w:widowControl/>
              <w:ind w:firstLine="28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EB0B08">
              <w:rPr>
                <w:bCs/>
                <w:sz w:val="24"/>
                <w:szCs w:val="24"/>
                <w:lang w:val="en-US"/>
              </w:rPr>
              <w:t>. builder</w:t>
            </w:r>
          </w:p>
          <w:p w:rsidR="00EB0B08" w:rsidRPr="00EB0B08" w:rsidRDefault="00EB0B08" w:rsidP="00EB0B08">
            <w:pPr>
              <w:widowControl/>
              <w:ind w:firstLine="28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EB0B08">
              <w:rPr>
                <w:bCs/>
                <w:sz w:val="24"/>
                <w:szCs w:val="24"/>
                <w:lang w:val="en-US"/>
              </w:rPr>
              <w:t>. rebuild</w:t>
            </w:r>
          </w:p>
          <w:p w:rsidR="00C61ED2" w:rsidRPr="00C61ED2" w:rsidRDefault="00EB0B08" w:rsidP="00EB0B08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</w:t>
            </w:r>
            <w:r w:rsidRPr="00EB0B08">
              <w:rPr>
                <w:bCs/>
                <w:sz w:val="24"/>
                <w:szCs w:val="24"/>
              </w:rPr>
              <w:t xml:space="preserve">. </w:t>
            </w:r>
            <w:proofErr w:type="spellStart"/>
            <w:r w:rsidRPr="00EB0B08">
              <w:rPr>
                <w:bCs/>
                <w:sz w:val="24"/>
                <w:szCs w:val="24"/>
              </w:rPr>
              <w:t>building</w:t>
            </w:r>
            <w:proofErr w:type="spellEnd"/>
          </w:p>
        </w:tc>
      </w:tr>
      <w:tr w:rsidR="00046A39" w:rsidRPr="008828D0" w:rsidTr="00046A39">
        <w:trPr>
          <w:trHeight w:val="20"/>
        </w:trPr>
        <w:tc>
          <w:tcPr>
            <w:tcW w:w="5000" w:type="pct"/>
            <w:gridSpan w:val="3"/>
          </w:tcPr>
          <w:p w:rsidR="00046A39" w:rsidRPr="00046A39" w:rsidRDefault="00046A39" w:rsidP="00046A39">
            <w:pPr>
              <w:widowControl/>
              <w:ind w:firstLine="28"/>
              <w:jc w:val="center"/>
              <w:rPr>
                <w:b/>
                <w:sz w:val="24"/>
                <w:szCs w:val="24"/>
              </w:rPr>
            </w:pPr>
            <w:r w:rsidRPr="00046A39">
              <w:rPr>
                <w:b/>
                <w:sz w:val="24"/>
                <w:szCs w:val="24"/>
              </w:rPr>
              <w:t>Повышенный</w:t>
            </w:r>
          </w:p>
        </w:tc>
      </w:tr>
      <w:tr w:rsidR="0068170E" w:rsidRPr="008828D0" w:rsidTr="00B12E1A">
        <w:trPr>
          <w:trHeight w:val="20"/>
        </w:trPr>
        <w:tc>
          <w:tcPr>
            <w:tcW w:w="762" w:type="pct"/>
            <w:vMerge w:val="restart"/>
          </w:tcPr>
          <w:p w:rsidR="0068170E" w:rsidRPr="000C0FB2" w:rsidRDefault="0068170E" w:rsidP="00B12E1A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>Задание закрытого типа с выбором нескольких ответов</w:t>
            </w:r>
          </w:p>
        </w:tc>
        <w:tc>
          <w:tcPr>
            <w:tcW w:w="761" w:type="pct"/>
            <w:vMerge w:val="restart"/>
          </w:tcPr>
          <w:p w:rsidR="0068170E" w:rsidRPr="000C0FB2" w:rsidRDefault="0068170E" w:rsidP="00B12E1A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 xml:space="preserve">Прочитайте текст, выберите </w:t>
            </w:r>
            <w:r>
              <w:rPr>
                <w:sz w:val="24"/>
                <w:szCs w:val="24"/>
              </w:rPr>
              <w:t>несколько</w:t>
            </w:r>
            <w:r w:rsidRPr="000C0FB2">
              <w:rPr>
                <w:sz w:val="24"/>
                <w:szCs w:val="24"/>
              </w:rPr>
              <w:t xml:space="preserve"> правильных ответ</w:t>
            </w:r>
            <w:r>
              <w:rPr>
                <w:sz w:val="24"/>
                <w:szCs w:val="24"/>
              </w:rPr>
              <w:t>ов</w:t>
            </w:r>
          </w:p>
        </w:tc>
        <w:tc>
          <w:tcPr>
            <w:tcW w:w="3477" w:type="pct"/>
          </w:tcPr>
          <w:p w:rsidR="0068170E" w:rsidRPr="00046A39" w:rsidRDefault="0068170E" w:rsidP="00046A39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046A39">
              <w:rPr>
                <w:sz w:val="24"/>
                <w:szCs w:val="24"/>
              </w:rPr>
              <w:t>Твердые лекарственные формы ― это:</w:t>
            </w:r>
          </w:p>
          <w:p w:rsidR="0068170E" w:rsidRPr="00046A39" w:rsidRDefault="0068170E" w:rsidP="00046A39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046A39">
              <w:rPr>
                <w:sz w:val="24"/>
                <w:szCs w:val="24"/>
              </w:rPr>
              <w:t xml:space="preserve">. </w:t>
            </w:r>
            <w:proofErr w:type="spellStart"/>
            <w:r w:rsidRPr="00046A39">
              <w:rPr>
                <w:sz w:val="24"/>
                <w:szCs w:val="24"/>
              </w:rPr>
              <w:t>pilula</w:t>
            </w:r>
            <w:proofErr w:type="spellEnd"/>
          </w:p>
          <w:p w:rsidR="0068170E" w:rsidRPr="00046A39" w:rsidRDefault="0068170E" w:rsidP="00046A39">
            <w:pPr>
              <w:widowControl/>
              <w:ind w:firstLine="28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Б</w:t>
            </w:r>
            <w:r w:rsidRPr="00046A39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046A39">
              <w:rPr>
                <w:sz w:val="24"/>
                <w:szCs w:val="24"/>
                <w:lang w:val="en-US"/>
              </w:rPr>
              <w:t>mixtur</w:t>
            </w:r>
            <w:proofErr w:type="spellEnd"/>
            <w:r w:rsidRPr="00046A39">
              <w:rPr>
                <w:sz w:val="24"/>
                <w:szCs w:val="24"/>
              </w:rPr>
              <w:t>а</w:t>
            </w:r>
          </w:p>
          <w:p w:rsidR="0068170E" w:rsidRPr="00046A39" w:rsidRDefault="0068170E" w:rsidP="00046A39">
            <w:pPr>
              <w:widowControl/>
              <w:ind w:firstLine="28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В</w:t>
            </w:r>
            <w:r w:rsidRPr="00046A39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046A39">
              <w:rPr>
                <w:sz w:val="24"/>
                <w:szCs w:val="24"/>
                <w:lang w:val="en-US"/>
              </w:rPr>
              <w:t>tabuletta</w:t>
            </w:r>
            <w:proofErr w:type="spellEnd"/>
          </w:p>
          <w:p w:rsidR="0068170E" w:rsidRPr="00046A39" w:rsidRDefault="0068170E" w:rsidP="00046A39">
            <w:pPr>
              <w:widowControl/>
              <w:ind w:firstLine="28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Г</w:t>
            </w:r>
            <w:r w:rsidRPr="00046A39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046A39">
              <w:rPr>
                <w:sz w:val="24"/>
                <w:szCs w:val="24"/>
                <w:lang w:val="en-US"/>
              </w:rPr>
              <w:t>sirupus</w:t>
            </w:r>
            <w:proofErr w:type="spellEnd"/>
          </w:p>
          <w:p w:rsidR="0068170E" w:rsidRPr="00C61ED2" w:rsidRDefault="0068170E" w:rsidP="00046A39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Д</w:t>
            </w:r>
            <w:r w:rsidRPr="00046A39">
              <w:rPr>
                <w:sz w:val="24"/>
                <w:szCs w:val="24"/>
              </w:rPr>
              <w:t xml:space="preserve">. </w:t>
            </w:r>
            <w:proofErr w:type="spellStart"/>
            <w:r w:rsidRPr="00046A39">
              <w:rPr>
                <w:sz w:val="24"/>
                <w:szCs w:val="24"/>
              </w:rPr>
              <w:t>dragee</w:t>
            </w:r>
            <w:proofErr w:type="spellEnd"/>
          </w:p>
        </w:tc>
      </w:tr>
      <w:tr w:rsidR="0068170E" w:rsidRPr="008828D0" w:rsidTr="00B12E1A">
        <w:trPr>
          <w:trHeight w:val="20"/>
        </w:trPr>
        <w:tc>
          <w:tcPr>
            <w:tcW w:w="762" w:type="pct"/>
            <w:vMerge/>
          </w:tcPr>
          <w:p w:rsidR="0068170E" w:rsidRPr="000C0FB2" w:rsidRDefault="0068170E" w:rsidP="00B12E1A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761" w:type="pct"/>
            <w:vMerge/>
          </w:tcPr>
          <w:p w:rsidR="0068170E" w:rsidRPr="000C0FB2" w:rsidRDefault="0068170E" w:rsidP="00B12E1A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68170E" w:rsidRPr="00046A39" w:rsidRDefault="0068170E" w:rsidP="00046A39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046A39">
              <w:rPr>
                <w:sz w:val="24"/>
                <w:szCs w:val="24"/>
              </w:rPr>
              <w:t>Укажите слова, в которых латинская буква С произносится как русский звук [к]:</w:t>
            </w:r>
          </w:p>
          <w:p w:rsidR="0068170E" w:rsidRPr="00046A39" w:rsidRDefault="0068170E" w:rsidP="00046A39">
            <w:pPr>
              <w:widowControl/>
              <w:ind w:firstLine="28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А</w:t>
            </w:r>
            <w:r w:rsidRPr="00046A39">
              <w:rPr>
                <w:sz w:val="24"/>
                <w:szCs w:val="24"/>
                <w:lang w:val="en-US"/>
              </w:rPr>
              <w:t xml:space="preserve">. </w:t>
            </w:r>
            <w:r w:rsidRPr="00046A39">
              <w:rPr>
                <w:sz w:val="24"/>
                <w:szCs w:val="24"/>
              </w:rPr>
              <w:t>с</w:t>
            </w:r>
            <w:proofErr w:type="spellStart"/>
            <w:r w:rsidRPr="00046A39">
              <w:rPr>
                <w:sz w:val="24"/>
                <w:szCs w:val="24"/>
                <w:lang w:val="en-US"/>
              </w:rPr>
              <w:t>ervix</w:t>
            </w:r>
            <w:proofErr w:type="spellEnd"/>
          </w:p>
          <w:p w:rsidR="0068170E" w:rsidRPr="00046A39" w:rsidRDefault="0068170E" w:rsidP="00046A39">
            <w:pPr>
              <w:widowControl/>
              <w:ind w:firstLine="28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Б</w:t>
            </w:r>
            <w:r w:rsidRPr="00046A39">
              <w:rPr>
                <w:sz w:val="24"/>
                <w:szCs w:val="24"/>
                <w:lang w:val="en-US"/>
              </w:rPr>
              <w:t xml:space="preserve">. </w:t>
            </w:r>
            <w:r w:rsidRPr="00046A39">
              <w:rPr>
                <w:sz w:val="24"/>
                <w:szCs w:val="24"/>
              </w:rPr>
              <w:t>с</w:t>
            </w:r>
            <w:proofErr w:type="spellStart"/>
            <w:r w:rsidRPr="00046A39">
              <w:rPr>
                <w:sz w:val="24"/>
                <w:szCs w:val="24"/>
                <w:lang w:val="en-US"/>
              </w:rPr>
              <w:t>erebellum</w:t>
            </w:r>
            <w:proofErr w:type="spellEnd"/>
          </w:p>
          <w:p w:rsidR="0068170E" w:rsidRPr="00046A39" w:rsidRDefault="0068170E" w:rsidP="00046A39">
            <w:pPr>
              <w:widowControl/>
              <w:ind w:firstLine="28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В</w:t>
            </w:r>
            <w:r w:rsidRPr="00046A39">
              <w:rPr>
                <w:sz w:val="24"/>
                <w:szCs w:val="24"/>
                <w:lang w:val="en-US"/>
              </w:rPr>
              <w:t>. oculus</w:t>
            </w:r>
          </w:p>
          <w:p w:rsidR="0068170E" w:rsidRPr="00046A39" w:rsidRDefault="0068170E" w:rsidP="00046A39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Pr="00046A39">
              <w:rPr>
                <w:sz w:val="24"/>
                <w:szCs w:val="24"/>
              </w:rPr>
              <w:t xml:space="preserve">. </w:t>
            </w:r>
            <w:proofErr w:type="spellStart"/>
            <w:r w:rsidRPr="00046A39">
              <w:rPr>
                <w:sz w:val="24"/>
                <w:szCs w:val="24"/>
              </w:rPr>
              <w:t>costa</w:t>
            </w:r>
            <w:proofErr w:type="spellEnd"/>
          </w:p>
          <w:p w:rsidR="0068170E" w:rsidRDefault="0068170E" w:rsidP="00046A39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046A39">
              <w:rPr>
                <w:sz w:val="24"/>
                <w:szCs w:val="24"/>
              </w:rPr>
              <w:t xml:space="preserve">. </w:t>
            </w:r>
            <w:proofErr w:type="spellStart"/>
            <w:r w:rsidRPr="00046A39">
              <w:rPr>
                <w:sz w:val="24"/>
                <w:szCs w:val="24"/>
              </w:rPr>
              <w:t>capitulum</w:t>
            </w:r>
            <w:proofErr w:type="spellEnd"/>
          </w:p>
        </w:tc>
      </w:tr>
      <w:tr w:rsidR="0068170E" w:rsidRPr="008828D0" w:rsidTr="00B12E1A">
        <w:trPr>
          <w:trHeight w:val="20"/>
        </w:trPr>
        <w:tc>
          <w:tcPr>
            <w:tcW w:w="762" w:type="pct"/>
            <w:vMerge/>
          </w:tcPr>
          <w:p w:rsidR="0068170E" w:rsidRPr="000C0FB2" w:rsidRDefault="0068170E" w:rsidP="00B12E1A">
            <w:pPr>
              <w:rPr>
                <w:sz w:val="24"/>
                <w:szCs w:val="24"/>
              </w:rPr>
            </w:pPr>
          </w:p>
        </w:tc>
        <w:tc>
          <w:tcPr>
            <w:tcW w:w="761" w:type="pct"/>
            <w:vMerge/>
          </w:tcPr>
          <w:p w:rsidR="0068170E" w:rsidRPr="000C0FB2" w:rsidRDefault="0068170E" w:rsidP="00B12E1A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68170E" w:rsidRPr="0068170E" w:rsidRDefault="0068170E" w:rsidP="0068170E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68170E">
              <w:rPr>
                <w:sz w:val="24"/>
                <w:szCs w:val="24"/>
              </w:rPr>
              <w:t>Укажите термины, обозначающие воспалительный процесс:</w:t>
            </w:r>
          </w:p>
          <w:p w:rsidR="0068170E" w:rsidRPr="0068170E" w:rsidRDefault="0068170E" w:rsidP="0068170E">
            <w:pPr>
              <w:widowControl/>
              <w:ind w:firstLine="28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А</w:t>
            </w:r>
            <w:r w:rsidRPr="0068170E">
              <w:rPr>
                <w:sz w:val="24"/>
                <w:szCs w:val="24"/>
                <w:lang w:val="en-US"/>
              </w:rPr>
              <w:t>. gastritis</w:t>
            </w:r>
          </w:p>
          <w:p w:rsidR="0068170E" w:rsidRPr="0068170E" w:rsidRDefault="0068170E" w:rsidP="0068170E">
            <w:pPr>
              <w:widowControl/>
              <w:ind w:firstLine="28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lastRenderedPageBreak/>
              <w:t>Б</w:t>
            </w:r>
            <w:r w:rsidRPr="0068170E">
              <w:rPr>
                <w:sz w:val="24"/>
                <w:szCs w:val="24"/>
                <w:lang w:val="en-US"/>
              </w:rPr>
              <w:t>. scapula</w:t>
            </w:r>
          </w:p>
          <w:p w:rsidR="0068170E" w:rsidRPr="0068170E" w:rsidRDefault="0068170E" w:rsidP="0068170E">
            <w:pPr>
              <w:widowControl/>
              <w:ind w:firstLine="28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В</w:t>
            </w:r>
            <w:r w:rsidRPr="0068170E">
              <w:rPr>
                <w:sz w:val="24"/>
                <w:szCs w:val="24"/>
                <w:lang w:val="en-US"/>
              </w:rPr>
              <w:t>. encephalitis</w:t>
            </w:r>
          </w:p>
          <w:p w:rsidR="0068170E" w:rsidRDefault="0068170E" w:rsidP="0068170E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Pr="0068170E">
              <w:rPr>
                <w:sz w:val="24"/>
                <w:szCs w:val="24"/>
              </w:rPr>
              <w:t xml:space="preserve">. </w:t>
            </w:r>
            <w:proofErr w:type="spellStart"/>
            <w:r w:rsidRPr="0068170E">
              <w:rPr>
                <w:sz w:val="24"/>
                <w:szCs w:val="24"/>
              </w:rPr>
              <w:t>lipoma</w:t>
            </w:r>
            <w:proofErr w:type="spellEnd"/>
          </w:p>
        </w:tc>
      </w:tr>
    </w:tbl>
    <w:p w:rsidR="00C61ED2" w:rsidRPr="008828D0" w:rsidRDefault="00C61ED2" w:rsidP="00C61ED2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C61ED2" w:rsidRPr="00F80F36" w:rsidRDefault="00C61ED2" w:rsidP="00C61ED2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C61ED2" w:rsidRPr="00F80F36" w:rsidTr="00B12E1A">
        <w:trPr>
          <w:trHeight w:val="20"/>
        </w:trPr>
        <w:tc>
          <w:tcPr>
            <w:tcW w:w="5000" w:type="pct"/>
            <w:gridSpan w:val="3"/>
          </w:tcPr>
          <w:p w:rsidR="00C61ED2" w:rsidRPr="00F80F36" w:rsidRDefault="00C61ED2" w:rsidP="00B12E1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C61ED2" w:rsidRPr="008828D0" w:rsidTr="00B12E1A">
        <w:trPr>
          <w:trHeight w:val="20"/>
        </w:trPr>
        <w:tc>
          <w:tcPr>
            <w:tcW w:w="5000" w:type="pct"/>
            <w:gridSpan w:val="3"/>
          </w:tcPr>
          <w:p w:rsidR="00C61ED2" w:rsidRPr="005617DF" w:rsidRDefault="00C61ED2" w:rsidP="00B12E1A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617DF">
              <w:rPr>
                <w:b/>
                <w:sz w:val="24"/>
                <w:szCs w:val="24"/>
              </w:rPr>
              <w:t>Базовый</w:t>
            </w:r>
          </w:p>
        </w:tc>
      </w:tr>
      <w:tr w:rsidR="00C61ED2" w:rsidRPr="008828D0" w:rsidTr="00B12E1A">
        <w:trPr>
          <w:trHeight w:val="20"/>
        </w:trPr>
        <w:tc>
          <w:tcPr>
            <w:tcW w:w="753" w:type="pct"/>
          </w:tcPr>
          <w:p w:rsidR="00C61ED2" w:rsidRPr="005B1BE1" w:rsidRDefault="00C61ED2" w:rsidP="00B12E1A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</w:tcPr>
          <w:p w:rsidR="00C61ED2" w:rsidRPr="005B1BE1" w:rsidRDefault="00C61ED2" w:rsidP="00B12E1A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C61ED2" w:rsidRPr="00763F65" w:rsidRDefault="00C61ED2" w:rsidP="00763F65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63F65">
              <w:rPr>
                <w:sz w:val="24"/>
                <w:szCs w:val="24"/>
              </w:rPr>
              <w:t xml:space="preserve">6. </w:t>
            </w:r>
            <w:r w:rsidR="00763F65" w:rsidRPr="00763F65">
              <w:rPr>
                <w:sz w:val="24"/>
                <w:szCs w:val="24"/>
              </w:rPr>
              <w:t xml:space="preserve">Как называется метод вскрытия трупа животного, который проводят с учетом </w:t>
            </w:r>
            <w:proofErr w:type="spellStart"/>
            <w:r w:rsidR="00763F65" w:rsidRPr="00763F65">
              <w:rPr>
                <w:sz w:val="24"/>
                <w:szCs w:val="24"/>
              </w:rPr>
              <w:t>анатомофи-зиологических</w:t>
            </w:r>
            <w:proofErr w:type="spellEnd"/>
            <w:r w:rsidR="00763F65" w:rsidRPr="00763F65">
              <w:rPr>
                <w:sz w:val="24"/>
                <w:szCs w:val="24"/>
              </w:rPr>
              <w:t xml:space="preserve"> и системных связей, что дает возможность исследовать комплексы органов: язык, органы шеи и грудной полости, печень, двенадцатиперстную кишку и поджелудочную железу, тонкий и толстый кишечник, мочеполовые органы и т. д.</w:t>
            </w:r>
          </w:p>
        </w:tc>
      </w:tr>
      <w:tr w:rsidR="00C61ED2" w:rsidRPr="008828D0" w:rsidTr="00B12E1A">
        <w:trPr>
          <w:trHeight w:val="20"/>
        </w:trPr>
        <w:tc>
          <w:tcPr>
            <w:tcW w:w="5000" w:type="pct"/>
            <w:gridSpan w:val="3"/>
          </w:tcPr>
          <w:p w:rsidR="00C61ED2" w:rsidRPr="00583BB3" w:rsidRDefault="00C61ED2" w:rsidP="00B12E1A">
            <w:pPr>
              <w:widowControl/>
              <w:jc w:val="center"/>
              <w:rPr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C61ED2" w:rsidRPr="008828D0" w:rsidTr="00B12E1A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C61ED2" w:rsidRPr="005B1BE1" w:rsidRDefault="00C61ED2" w:rsidP="00B12E1A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C61ED2" w:rsidRPr="005B1BE1" w:rsidRDefault="00C61ED2" w:rsidP="00B12E1A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C61ED2" w:rsidRPr="00C61ED2" w:rsidRDefault="00C61ED2" w:rsidP="00B12E1A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BA3EB3">
              <w:rPr>
                <w:sz w:val="24"/>
                <w:szCs w:val="24"/>
              </w:rPr>
              <w:t xml:space="preserve">7. </w:t>
            </w:r>
            <w:r w:rsidR="00BA3EB3" w:rsidRPr="00BA3EB3">
              <w:rPr>
                <w:sz w:val="24"/>
                <w:szCs w:val="24"/>
              </w:rPr>
              <w:t>Назовите место несогласованного определения в структуре анатомического термина.</w:t>
            </w:r>
          </w:p>
        </w:tc>
      </w:tr>
      <w:tr w:rsidR="00C61ED2" w:rsidRPr="008828D0" w:rsidTr="00B12E1A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C61ED2" w:rsidRPr="005B1BE1" w:rsidRDefault="00C61ED2" w:rsidP="00B12E1A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C61ED2" w:rsidRPr="005B1BE1" w:rsidRDefault="00C61ED2" w:rsidP="00B12E1A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C61ED2" w:rsidRPr="00977F88" w:rsidRDefault="00C61ED2" w:rsidP="00977F88">
            <w:pPr>
              <w:widowControl/>
              <w:ind w:firstLine="0"/>
              <w:rPr>
                <w:sz w:val="24"/>
                <w:szCs w:val="24"/>
              </w:rPr>
            </w:pPr>
            <w:r w:rsidRPr="00977F88">
              <w:rPr>
                <w:sz w:val="24"/>
                <w:szCs w:val="24"/>
              </w:rPr>
              <w:t xml:space="preserve">8. </w:t>
            </w:r>
            <w:r w:rsidR="00977F88" w:rsidRPr="00977F88">
              <w:rPr>
                <w:sz w:val="24"/>
                <w:szCs w:val="24"/>
              </w:rPr>
              <w:t>Какие даты обязательно фиксируются в прот</w:t>
            </w:r>
            <w:r w:rsidR="00977F88">
              <w:rPr>
                <w:sz w:val="24"/>
                <w:szCs w:val="24"/>
              </w:rPr>
              <w:t>околе вскрытия трупа животного?</w:t>
            </w:r>
          </w:p>
        </w:tc>
      </w:tr>
      <w:tr w:rsidR="00C61ED2" w:rsidRPr="008828D0" w:rsidTr="00B12E1A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C61ED2" w:rsidRPr="005B1BE1" w:rsidRDefault="00C61ED2" w:rsidP="00B12E1A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C61ED2" w:rsidRPr="005B1BE1" w:rsidRDefault="00C61ED2" w:rsidP="00B12E1A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C61ED2" w:rsidRPr="00E02318" w:rsidRDefault="00C61ED2" w:rsidP="00E02318">
            <w:pPr>
              <w:widowControl/>
              <w:ind w:firstLine="0"/>
              <w:rPr>
                <w:sz w:val="24"/>
                <w:szCs w:val="24"/>
              </w:rPr>
            </w:pPr>
            <w:r w:rsidRPr="00E02318">
              <w:rPr>
                <w:sz w:val="24"/>
                <w:szCs w:val="24"/>
              </w:rPr>
              <w:t xml:space="preserve">9. </w:t>
            </w:r>
            <w:r w:rsidR="00E02318" w:rsidRPr="00E02318">
              <w:rPr>
                <w:sz w:val="24"/>
                <w:szCs w:val="24"/>
              </w:rPr>
              <w:t xml:space="preserve">Каким образом проводят </w:t>
            </w:r>
            <w:proofErr w:type="spellStart"/>
            <w:r w:rsidR="00E02318" w:rsidRPr="00E02318">
              <w:rPr>
                <w:sz w:val="24"/>
                <w:szCs w:val="24"/>
              </w:rPr>
              <w:t>вкол</w:t>
            </w:r>
            <w:proofErr w:type="spellEnd"/>
            <w:r w:rsidR="00E02318" w:rsidRPr="00E02318">
              <w:rPr>
                <w:sz w:val="24"/>
                <w:szCs w:val="24"/>
              </w:rPr>
              <w:t xml:space="preserve"> иглы при внутримышечном введении раств</w:t>
            </w:r>
            <w:r w:rsidR="00E02318">
              <w:rPr>
                <w:sz w:val="24"/>
                <w:szCs w:val="24"/>
              </w:rPr>
              <w:t xml:space="preserve">ора? </w:t>
            </w:r>
          </w:p>
        </w:tc>
      </w:tr>
      <w:tr w:rsidR="00C61ED2" w:rsidRPr="00B53C76" w:rsidTr="00B12E1A">
        <w:trPr>
          <w:trHeight w:val="20"/>
        </w:trPr>
        <w:tc>
          <w:tcPr>
            <w:tcW w:w="753" w:type="pct"/>
            <w:vMerge w:val="restart"/>
          </w:tcPr>
          <w:p w:rsidR="00C61ED2" w:rsidRPr="005B1BE1" w:rsidRDefault="00C61ED2" w:rsidP="00B12E1A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C61ED2" w:rsidRPr="005B1BE1" w:rsidRDefault="00C61ED2" w:rsidP="00B12E1A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C61ED2" w:rsidRPr="007D7E84" w:rsidRDefault="00C61ED2" w:rsidP="00B12E1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  <w:lang w:val="en-US"/>
              </w:rPr>
            </w:pPr>
            <w:r w:rsidRPr="007D7E84">
              <w:rPr>
                <w:sz w:val="24"/>
                <w:szCs w:val="24"/>
                <w:lang w:val="en-US"/>
              </w:rPr>
              <w:t xml:space="preserve">10. </w:t>
            </w:r>
            <w:r w:rsidR="007D7E84" w:rsidRPr="007D7E84">
              <w:rPr>
                <w:sz w:val="24"/>
                <w:szCs w:val="24"/>
                <w:lang w:val="en-US"/>
              </w:rPr>
              <w:t>He waited patiently while his customers told him _____ troubles.</w:t>
            </w:r>
          </w:p>
        </w:tc>
      </w:tr>
      <w:tr w:rsidR="00C61ED2" w:rsidRPr="008828D0" w:rsidTr="00B12E1A">
        <w:trPr>
          <w:trHeight w:val="20"/>
        </w:trPr>
        <w:tc>
          <w:tcPr>
            <w:tcW w:w="753" w:type="pct"/>
            <w:vMerge/>
          </w:tcPr>
          <w:p w:rsidR="00C61ED2" w:rsidRPr="007D7E84" w:rsidRDefault="00C61ED2" w:rsidP="00B12E1A">
            <w:pPr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755" w:type="pct"/>
            <w:vMerge/>
          </w:tcPr>
          <w:p w:rsidR="00C61ED2" w:rsidRPr="007D7E84" w:rsidRDefault="00C61ED2" w:rsidP="00B12E1A">
            <w:pPr>
              <w:widowControl/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3492" w:type="pct"/>
          </w:tcPr>
          <w:p w:rsidR="00C61ED2" w:rsidRPr="00C61ED2" w:rsidRDefault="00C61ED2" w:rsidP="007D7E84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7D7E84">
              <w:rPr>
                <w:sz w:val="24"/>
                <w:szCs w:val="24"/>
              </w:rPr>
              <w:t>11.</w:t>
            </w:r>
            <w:r w:rsidRPr="007D7E84">
              <w:rPr>
                <w:color w:val="000000"/>
                <w:sz w:val="24"/>
                <w:szCs w:val="24"/>
              </w:rPr>
              <w:t xml:space="preserve"> </w:t>
            </w:r>
            <w:r w:rsidR="007D7E84" w:rsidRPr="007D7E84">
              <w:rPr>
                <w:color w:val="000000"/>
                <w:sz w:val="24"/>
                <w:szCs w:val="24"/>
              </w:rPr>
              <w:t>Перевод</w:t>
            </w:r>
            <w:r w:rsidR="007D7E84">
              <w:rPr>
                <w:color w:val="000000"/>
                <w:sz w:val="24"/>
                <w:szCs w:val="24"/>
              </w:rPr>
              <w:t xml:space="preserve"> слова</w:t>
            </w:r>
            <w:r w:rsidR="007D7E84" w:rsidRPr="007D7E84">
              <w:rPr>
                <w:color w:val="000000"/>
                <w:sz w:val="24"/>
                <w:szCs w:val="24"/>
              </w:rPr>
              <w:t xml:space="preserve"> </w:t>
            </w:r>
            <w:r w:rsidR="007D7E84">
              <w:rPr>
                <w:color w:val="000000"/>
                <w:sz w:val="24"/>
                <w:szCs w:val="24"/>
              </w:rPr>
              <w:t>«</w:t>
            </w:r>
            <w:proofErr w:type="spellStart"/>
            <w:r w:rsidR="007D7E84">
              <w:rPr>
                <w:color w:val="000000"/>
                <w:sz w:val="24"/>
                <w:szCs w:val="24"/>
              </w:rPr>
              <w:t>Recipe</w:t>
            </w:r>
            <w:proofErr w:type="spellEnd"/>
            <w:r w:rsidR="007D7E84">
              <w:rPr>
                <w:color w:val="000000"/>
                <w:sz w:val="24"/>
                <w:szCs w:val="24"/>
              </w:rPr>
              <w:t>» на русский язык.</w:t>
            </w:r>
          </w:p>
        </w:tc>
      </w:tr>
      <w:tr w:rsidR="00C61ED2" w:rsidRPr="00B53C76" w:rsidTr="00B12E1A">
        <w:trPr>
          <w:trHeight w:val="20"/>
        </w:trPr>
        <w:tc>
          <w:tcPr>
            <w:tcW w:w="753" w:type="pct"/>
            <w:vMerge/>
          </w:tcPr>
          <w:p w:rsidR="00C61ED2" w:rsidRPr="008828D0" w:rsidRDefault="00C61ED2" w:rsidP="00B12E1A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C61ED2" w:rsidRPr="008828D0" w:rsidRDefault="00C61ED2" w:rsidP="00B12E1A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C61ED2" w:rsidRDefault="00C61ED2" w:rsidP="00B12E1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170314">
              <w:rPr>
                <w:sz w:val="24"/>
                <w:szCs w:val="24"/>
              </w:rPr>
              <w:t xml:space="preserve">12. </w:t>
            </w:r>
            <w:r w:rsidR="00170314" w:rsidRPr="00170314">
              <w:rPr>
                <w:sz w:val="24"/>
                <w:szCs w:val="24"/>
              </w:rPr>
              <w:t>Используйте правильную грамматическую форму глагола.</w:t>
            </w:r>
          </w:p>
          <w:p w:rsidR="00170314" w:rsidRPr="00170314" w:rsidRDefault="00170314" w:rsidP="00B12E1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  <w:lang w:val="en-US"/>
              </w:rPr>
            </w:pPr>
            <w:r w:rsidRPr="00170314">
              <w:rPr>
                <w:sz w:val="24"/>
                <w:szCs w:val="24"/>
                <w:lang w:val="en-US"/>
              </w:rPr>
              <w:t>Cats (not to like) sweets.</w:t>
            </w:r>
          </w:p>
        </w:tc>
      </w:tr>
      <w:tr w:rsidR="00C61ED2" w:rsidRPr="00B53C76" w:rsidTr="00B12E1A">
        <w:trPr>
          <w:trHeight w:val="20"/>
        </w:trPr>
        <w:tc>
          <w:tcPr>
            <w:tcW w:w="753" w:type="pct"/>
            <w:vMerge/>
          </w:tcPr>
          <w:p w:rsidR="00C61ED2" w:rsidRPr="00170314" w:rsidRDefault="00C61ED2" w:rsidP="00B12E1A">
            <w:pPr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755" w:type="pct"/>
            <w:vMerge/>
          </w:tcPr>
          <w:p w:rsidR="00C61ED2" w:rsidRPr="00170314" w:rsidRDefault="00C61ED2" w:rsidP="00B12E1A">
            <w:pPr>
              <w:widowControl/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3492" w:type="pct"/>
          </w:tcPr>
          <w:p w:rsidR="00532CF8" w:rsidRDefault="00C61ED2" w:rsidP="00532CF8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532CF8">
              <w:rPr>
                <w:sz w:val="24"/>
                <w:szCs w:val="24"/>
              </w:rPr>
              <w:t xml:space="preserve">13. </w:t>
            </w:r>
            <w:r w:rsidR="00532CF8" w:rsidRPr="00170314">
              <w:rPr>
                <w:sz w:val="24"/>
                <w:szCs w:val="24"/>
              </w:rPr>
              <w:t>Используйте правильную грамматическую форму глагола.</w:t>
            </w:r>
          </w:p>
          <w:p w:rsidR="00C61ED2" w:rsidRPr="00532CF8" w:rsidRDefault="00532CF8" w:rsidP="00B12E1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  <w:lang w:val="en-US"/>
              </w:rPr>
            </w:pPr>
            <w:r w:rsidRPr="00532CF8">
              <w:rPr>
                <w:sz w:val="24"/>
                <w:szCs w:val="24"/>
                <w:lang w:val="en-US"/>
              </w:rPr>
              <w:t>I didn’t understand what she (mean) at first.</w:t>
            </w:r>
          </w:p>
        </w:tc>
      </w:tr>
      <w:tr w:rsidR="00C61ED2" w:rsidRPr="00B53C76" w:rsidTr="00B12E1A">
        <w:trPr>
          <w:trHeight w:val="20"/>
        </w:trPr>
        <w:tc>
          <w:tcPr>
            <w:tcW w:w="753" w:type="pct"/>
            <w:vMerge/>
          </w:tcPr>
          <w:p w:rsidR="00C61ED2" w:rsidRPr="00532CF8" w:rsidRDefault="00C61ED2" w:rsidP="00B12E1A">
            <w:pPr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755" w:type="pct"/>
            <w:vMerge/>
          </w:tcPr>
          <w:p w:rsidR="00C61ED2" w:rsidRPr="00532CF8" w:rsidRDefault="00C61ED2" w:rsidP="00B12E1A">
            <w:pPr>
              <w:widowControl/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3492" w:type="pct"/>
          </w:tcPr>
          <w:p w:rsidR="009530ED" w:rsidRPr="009530ED" w:rsidRDefault="00C61ED2" w:rsidP="009530ED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9530ED">
              <w:rPr>
                <w:sz w:val="24"/>
                <w:szCs w:val="24"/>
              </w:rPr>
              <w:t xml:space="preserve">14. </w:t>
            </w:r>
            <w:r w:rsidR="009530ED" w:rsidRPr="009530ED">
              <w:rPr>
                <w:sz w:val="24"/>
                <w:szCs w:val="24"/>
              </w:rPr>
              <w:t>Используйте правильную грамматическую форму глагола.</w:t>
            </w:r>
          </w:p>
          <w:p w:rsidR="00C61ED2" w:rsidRPr="009530ED" w:rsidRDefault="009530ED" w:rsidP="00B12E1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  <w:lang w:val="en-US"/>
              </w:rPr>
            </w:pPr>
            <w:r w:rsidRPr="009530ED">
              <w:rPr>
                <w:sz w:val="24"/>
                <w:szCs w:val="24"/>
                <w:lang w:val="en-US"/>
              </w:rPr>
              <w:t>When I arrived, the party (finish).</w:t>
            </w:r>
          </w:p>
        </w:tc>
      </w:tr>
      <w:tr w:rsidR="00C61ED2" w:rsidRPr="008828D0" w:rsidTr="00B12E1A">
        <w:trPr>
          <w:trHeight w:val="20"/>
        </w:trPr>
        <w:tc>
          <w:tcPr>
            <w:tcW w:w="753" w:type="pct"/>
            <w:vMerge/>
          </w:tcPr>
          <w:p w:rsidR="00C61ED2" w:rsidRPr="009530ED" w:rsidRDefault="00C61ED2" w:rsidP="00B12E1A">
            <w:pPr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755" w:type="pct"/>
            <w:vMerge/>
          </w:tcPr>
          <w:p w:rsidR="00C61ED2" w:rsidRPr="009530ED" w:rsidRDefault="00C61ED2" w:rsidP="00B12E1A">
            <w:pPr>
              <w:widowControl/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3492" w:type="pct"/>
          </w:tcPr>
          <w:p w:rsidR="00C61ED2" w:rsidRPr="00F84AE7" w:rsidRDefault="00C61ED2" w:rsidP="00F84AE7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84AE7">
              <w:rPr>
                <w:sz w:val="24"/>
                <w:szCs w:val="24"/>
              </w:rPr>
              <w:t xml:space="preserve">15. </w:t>
            </w:r>
            <w:r w:rsidR="00F84AE7" w:rsidRPr="00F84AE7">
              <w:rPr>
                <w:sz w:val="24"/>
                <w:szCs w:val="24"/>
              </w:rPr>
              <w:t>Какую вену используют для введения лекарственного средства внутривенно крол</w:t>
            </w:r>
            <w:r w:rsidR="00F84AE7">
              <w:rPr>
                <w:sz w:val="24"/>
                <w:szCs w:val="24"/>
              </w:rPr>
              <w:t>ику?</w:t>
            </w:r>
          </w:p>
        </w:tc>
      </w:tr>
      <w:tr w:rsidR="00C61ED2" w:rsidRPr="00B53C76" w:rsidTr="00B12E1A">
        <w:trPr>
          <w:trHeight w:val="20"/>
        </w:trPr>
        <w:tc>
          <w:tcPr>
            <w:tcW w:w="753" w:type="pct"/>
            <w:vMerge/>
          </w:tcPr>
          <w:p w:rsidR="00C61ED2" w:rsidRPr="008828D0" w:rsidRDefault="00C61ED2" w:rsidP="00B12E1A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C61ED2" w:rsidRPr="008828D0" w:rsidRDefault="00C61ED2" w:rsidP="00B12E1A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E401D5" w:rsidRPr="009530ED" w:rsidRDefault="00C61ED2" w:rsidP="00E401D5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401D5">
              <w:rPr>
                <w:sz w:val="24"/>
                <w:szCs w:val="24"/>
              </w:rPr>
              <w:t xml:space="preserve">16. </w:t>
            </w:r>
            <w:r w:rsidR="00E401D5" w:rsidRPr="009530ED">
              <w:rPr>
                <w:sz w:val="24"/>
                <w:szCs w:val="24"/>
              </w:rPr>
              <w:t>Используйте правильную грамматическую форму глагола.</w:t>
            </w:r>
          </w:p>
          <w:p w:rsidR="00C61ED2" w:rsidRPr="00E401D5" w:rsidRDefault="00E401D5" w:rsidP="00B12E1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  <w:lang w:val="en-US"/>
              </w:rPr>
            </w:pPr>
            <w:r w:rsidRPr="00E401D5">
              <w:rPr>
                <w:sz w:val="24"/>
                <w:szCs w:val="24"/>
                <w:lang w:val="en-US"/>
              </w:rPr>
              <w:t>Excuse me, where is the (near) cafe?</w:t>
            </w:r>
          </w:p>
        </w:tc>
      </w:tr>
      <w:tr w:rsidR="00C61ED2" w:rsidRPr="008828D0" w:rsidTr="00B12E1A">
        <w:trPr>
          <w:trHeight w:val="20"/>
        </w:trPr>
        <w:tc>
          <w:tcPr>
            <w:tcW w:w="753" w:type="pct"/>
            <w:vMerge/>
          </w:tcPr>
          <w:p w:rsidR="00C61ED2" w:rsidRPr="00E401D5" w:rsidRDefault="00C61ED2" w:rsidP="00B12E1A">
            <w:pPr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755" w:type="pct"/>
            <w:vMerge/>
          </w:tcPr>
          <w:p w:rsidR="00C61ED2" w:rsidRPr="00E401D5" w:rsidRDefault="00C61ED2" w:rsidP="00B12E1A">
            <w:pPr>
              <w:widowControl/>
              <w:rPr>
                <w:sz w:val="24"/>
                <w:szCs w:val="24"/>
                <w:highlight w:val="yellow"/>
                <w:lang w:val="en-US"/>
              </w:rPr>
            </w:pPr>
          </w:p>
        </w:tc>
        <w:tc>
          <w:tcPr>
            <w:tcW w:w="3492" w:type="pct"/>
          </w:tcPr>
          <w:p w:rsidR="00C61ED2" w:rsidRPr="00C61ED2" w:rsidRDefault="00C61ED2" w:rsidP="00B12E1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3E5241">
              <w:rPr>
                <w:sz w:val="24"/>
                <w:szCs w:val="24"/>
              </w:rPr>
              <w:t xml:space="preserve">17. </w:t>
            </w:r>
            <w:r w:rsidR="003E5241" w:rsidRPr="003E5241">
              <w:rPr>
                <w:sz w:val="24"/>
                <w:szCs w:val="24"/>
              </w:rPr>
              <w:t>Какие значения имеет суффикс -</w:t>
            </w:r>
            <w:proofErr w:type="spellStart"/>
            <w:r w:rsidR="003E5241" w:rsidRPr="003E5241">
              <w:rPr>
                <w:sz w:val="24"/>
                <w:szCs w:val="24"/>
              </w:rPr>
              <w:t>ismus</w:t>
            </w:r>
            <w:proofErr w:type="spellEnd"/>
            <w:r w:rsidR="003E5241" w:rsidRPr="003E5241">
              <w:rPr>
                <w:sz w:val="24"/>
                <w:szCs w:val="24"/>
              </w:rPr>
              <w:t>?</w:t>
            </w:r>
          </w:p>
        </w:tc>
      </w:tr>
      <w:tr w:rsidR="00C61ED2" w:rsidRPr="008828D0" w:rsidTr="00B12E1A">
        <w:trPr>
          <w:trHeight w:val="20"/>
        </w:trPr>
        <w:tc>
          <w:tcPr>
            <w:tcW w:w="5000" w:type="pct"/>
            <w:gridSpan w:val="3"/>
          </w:tcPr>
          <w:p w:rsidR="00C61ED2" w:rsidRPr="002D547D" w:rsidRDefault="00C61ED2" w:rsidP="00B12E1A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C61ED2" w:rsidRPr="008828D0" w:rsidTr="00B12E1A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C61ED2" w:rsidRPr="005B1BE1" w:rsidRDefault="00C61ED2" w:rsidP="00B12E1A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C61ED2" w:rsidRPr="005B1BE1" w:rsidRDefault="00C61ED2" w:rsidP="00B12E1A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C61ED2" w:rsidRPr="00C61ED2" w:rsidRDefault="00C61ED2" w:rsidP="000331D7">
            <w:pPr>
              <w:widowControl/>
              <w:ind w:firstLine="0"/>
              <w:rPr>
                <w:b/>
                <w:sz w:val="24"/>
                <w:szCs w:val="24"/>
                <w:highlight w:val="yellow"/>
              </w:rPr>
            </w:pPr>
            <w:r w:rsidRPr="000331D7">
              <w:rPr>
                <w:sz w:val="24"/>
                <w:szCs w:val="24"/>
              </w:rPr>
              <w:t>18.</w:t>
            </w:r>
            <w:r w:rsidRPr="000331D7">
              <w:t xml:space="preserve"> </w:t>
            </w:r>
            <w:r w:rsidR="000331D7" w:rsidRPr="000331D7">
              <w:rPr>
                <w:sz w:val="24"/>
                <w:szCs w:val="24"/>
              </w:rPr>
              <w:t>Каков порядок слов в латинском термине, состоящем из определяемого слова,</w:t>
            </w:r>
            <w:r w:rsidR="000331D7">
              <w:rPr>
                <w:sz w:val="24"/>
                <w:szCs w:val="24"/>
              </w:rPr>
              <w:t xml:space="preserve"> </w:t>
            </w:r>
            <w:r w:rsidR="000331D7" w:rsidRPr="000331D7">
              <w:rPr>
                <w:sz w:val="24"/>
                <w:szCs w:val="24"/>
              </w:rPr>
              <w:t>согласованного и несогласованного определений?</w:t>
            </w:r>
            <w:r w:rsidR="000331D7">
              <w:rPr>
                <w:sz w:val="24"/>
                <w:szCs w:val="24"/>
              </w:rPr>
              <w:t xml:space="preserve"> Приведите пример на термине «</w:t>
            </w:r>
            <w:r w:rsidR="000331D7" w:rsidRPr="000331D7">
              <w:rPr>
                <w:sz w:val="24"/>
                <w:szCs w:val="24"/>
              </w:rPr>
              <w:t>поперечная мышца живота</w:t>
            </w:r>
            <w:r w:rsidR="000331D7">
              <w:rPr>
                <w:sz w:val="24"/>
                <w:szCs w:val="24"/>
              </w:rPr>
              <w:t>».</w:t>
            </w:r>
          </w:p>
        </w:tc>
      </w:tr>
      <w:tr w:rsidR="00C61ED2" w:rsidRPr="008828D0" w:rsidTr="00B12E1A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C61ED2" w:rsidRPr="005B1BE1" w:rsidRDefault="00C61ED2" w:rsidP="00B12E1A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C61ED2" w:rsidRPr="005B1BE1" w:rsidRDefault="00C61ED2" w:rsidP="00B12E1A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C61ED2" w:rsidRPr="000635AD" w:rsidRDefault="00C61ED2" w:rsidP="000635AD">
            <w:pPr>
              <w:widowControl/>
              <w:ind w:firstLine="0"/>
              <w:rPr>
                <w:sz w:val="24"/>
                <w:szCs w:val="24"/>
              </w:rPr>
            </w:pPr>
            <w:r w:rsidRPr="000635AD">
              <w:rPr>
                <w:sz w:val="24"/>
                <w:szCs w:val="24"/>
              </w:rPr>
              <w:t xml:space="preserve">19. </w:t>
            </w:r>
            <w:r w:rsidR="000635AD" w:rsidRPr="000635AD">
              <w:rPr>
                <w:sz w:val="24"/>
                <w:szCs w:val="24"/>
              </w:rPr>
              <w:t>Поражаются оба глаза. Отмечаются сильная болезненность, отечность; часть</w:t>
            </w:r>
            <w:r w:rsidR="000635AD">
              <w:rPr>
                <w:sz w:val="24"/>
                <w:szCs w:val="24"/>
              </w:rPr>
              <w:t xml:space="preserve"> </w:t>
            </w:r>
            <w:r w:rsidR="000635AD" w:rsidRPr="000635AD">
              <w:rPr>
                <w:sz w:val="24"/>
                <w:szCs w:val="24"/>
              </w:rPr>
              <w:t>конъюнктивы выпячивается из глазной щели,</w:t>
            </w:r>
            <w:r w:rsidR="000635AD">
              <w:rPr>
                <w:sz w:val="24"/>
                <w:szCs w:val="24"/>
              </w:rPr>
              <w:t xml:space="preserve"> </w:t>
            </w:r>
            <w:r w:rsidR="000635AD" w:rsidRPr="000635AD">
              <w:rPr>
                <w:sz w:val="24"/>
                <w:szCs w:val="24"/>
              </w:rPr>
              <w:t>она становится темно-красной, часто</w:t>
            </w:r>
            <w:r w:rsidR="000635AD">
              <w:rPr>
                <w:sz w:val="24"/>
                <w:szCs w:val="24"/>
              </w:rPr>
              <w:t xml:space="preserve"> </w:t>
            </w:r>
            <w:r w:rsidR="000635AD" w:rsidRPr="000635AD">
              <w:rPr>
                <w:sz w:val="24"/>
                <w:szCs w:val="24"/>
              </w:rPr>
              <w:t xml:space="preserve">кровоточит. Выражена </w:t>
            </w:r>
            <w:r w:rsidR="000635AD" w:rsidRPr="000635AD">
              <w:rPr>
                <w:sz w:val="24"/>
                <w:szCs w:val="24"/>
              </w:rPr>
              <w:lastRenderedPageBreak/>
              <w:t>светобоязнь. Из внутреннего угла глаза вытекает гнойный</w:t>
            </w:r>
            <w:r w:rsidR="000635AD">
              <w:rPr>
                <w:sz w:val="24"/>
                <w:szCs w:val="24"/>
              </w:rPr>
              <w:t xml:space="preserve"> </w:t>
            </w:r>
            <w:r w:rsidR="000635AD" w:rsidRPr="000635AD">
              <w:rPr>
                <w:sz w:val="24"/>
                <w:szCs w:val="24"/>
              </w:rPr>
              <w:t>экссудат и скапливается в конъюнктивальном мешке, на краях век и ресницах,</w:t>
            </w:r>
            <w:r w:rsidR="000635AD">
              <w:rPr>
                <w:sz w:val="24"/>
                <w:szCs w:val="24"/>
              </w:rPr>
              <w:t xml:space="preserve"> образуя корочки.</w:t>
            </w:r>
          </w:p>
        </w:tc>
      </w:tr>
      <w:tr w:rsidR="00C61ED2" w:rsidRPr="008828D0" w:rsidTr="00B12E1A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C61ED2" w:rsidRPr="005B1BE1" w:rsidRDefault="00C61ED2" w:rsidP="00B12E1A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C61ED2" w:rsidRPr="005B1BE1" w:rsidRDefault="00C61ED2" w:rsidP="00B12E1A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C61ED2" w:rsidRPr="007E0A77" w:rsidRDefault="00C61ED2" w:rsidP="007E0A77">
            <w:pPr>
              <w:widowControl/>
              <w:ind w:firstLine="0"/>
              <w:rPr>
                <w:sz w:val="24"/>
                <w:szCs w:val="24"/>
              </w:rPr>
            </w:pPr>
            <w:r w:rsidRPr="007E0A77">
              <w:rPr>
                <w:sz w:val="24"/>
                <w:szCs w:val="24"/>
              </w:rPr>
              <w:t xml:space="preserve">20. </w:t>
            </w:r>
            <w:r w:rsidR="007E0A77" w:rsidRPr="007E0A77">
              <w:rPr>
                <w:sz w:val="24"/>
                <w:szCs w:val="24"/>
              </w:rPr>
              <w:t xml:space="preserve">У быка обнаружено гнойное истечение из одной ноздри, температура тела 40,8 °С, в крови </w:t>
            </w:r>
            <w:proofErr w:type="spellStart"/>
            <w:r w:rsidR="007E0A77" w:rsidRPr="007E0A77">
              <w:rPr>
                <w:sz w:val="24"/>
                <w:szCs w:val="24"/>
              </w:rPr>
              <w:t>нейтрофильный</w:t>
            </w:r>
            <w:proofErr w:type="spellEnd"/>
            <w:r w:rsidR="007E0A77" w:rsidRPr="007E0A77">
              <w:rPr>
                <w:sz w:val="24"/>
                <w:szCs w:val="24"/>
              </w:rPr>
              <w:t xml:space="preserve"> лейкоцитоз. Каков Ваш диагноз?</w:t>
            </w:r>
          </w:p>
        </w:tc>
      </w:tr>
    </w:tbl>
    <w:p w:rsidR="00C61ED2" w:rsidRDefault="00C61ED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C61ED2" w:rsidRDefault="00C61ED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C61ED2" w:rsidRDefault="00C61ED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C61ED2" w:rsidSect="00C61ED2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0C05CA" w:rsidRDefault="000C05CA" w:rsidP="000C05CA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0C05CA" w:rsidRPr="00B36DC9" w:rsidRDefault="000C05CA" w:rsidP="000C05CA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0C05CA" w:rsidRPr="00B36DC9" w:rsidRDefault="000C05CA" w:rsidP="000C05CA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УНИВЕРСАЛЬНАЯ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5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У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-5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0C05CA" w:rsidRPr="00583BB3" w:rsidRDefault="000C05CA" w:rsidP="000C05CA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0C05CA" w:rsidRPr="00B36DC9" w:rsidTr="00672407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0C05CA" w:rsidRPr="00B36DC9" w:rsidRDefault="000C05CA" w:rsidP="0067240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0C05CA" w:rsidRPr="00B36DC9" w:rsidRDefault="000C05CA" w:rsidP="0067240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0C05CA" w:rsidRPr="00B36DC9" w:rsidRDefault="000C05CA" w:rsidP="0067240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0C05CA" w:rsidRPr="00B36DC9" w:rsidRDefault="000C05CA" w:rsidP="0067240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0C05CA" w:rsidRPr="00B36DC9" w:rsidTr="00672407">
        <w:trPr>
          <w:jc w:val="center"/>
        </w:trPr>
        <w:tc>
          <w:tcPr>
            <w:tcW w:w="4531" w:type="dxa"/>
            <w:vMerge w:val="restart"/>
          </w:tcPr>
          <w:p w:rsidR="000C05CA" w:rsidRPr="00D57CFA" w:rsidRDefault="000C05CA" w:rsidP="00672407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57CFA">
              <w:rPr>
                <w:sz w:val="22"/>
                <w:szCs w:val="22"/>
                <w:lang w:eastAsia="en-US"/>
              </w:rPr>
              <w:t>УК-5. Способен анализировать и учитывать разнообразие культур в процессе межкультурного взаимодействия</w:t>
            </w:r>
          </w:p>
        </w:tc>
        <w:tc>
          <w:tcPr>
            <w:tcW w:w="4813" w:type="dxa"/>
          </w:tcPr>
          <w:p w:rsidR="000C05CA" w:rsidRPr="00D57CFA" w:rsidRDefault="000C05CA" w:rsidP="00672407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 xml:space="preserve">УК-5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Воспринимает Российскую Федерацию как многонациональное государство с исторически сложившимся разнообразным этническим и религиозным составом населения и региональной спецификой</w:t>
            </w:r>
          </w:p>
        </w:tc>
      </w:tr>
      <w:tr w:rsidR="000C05CA" w:rsidRPr="00B36DC9" w:rsidTr="00672407">
        <w:trPr>
          <w:jc w:val="center"/>
        </w:trPr>
        <w:tc>
          <w:tcPr>
            <w:tcW w:w="4531" w:type="dxa"/>
            <w:vMerge/>
          </w:tcPr>
          <w:p w:rsidR="000C05CA" w:rsidRPr="00B36DC9" w:rsidRDefault="000C05CA" w:rsidP="00672407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0C05CA" w:rsidRPr="007A0292" w:rsidRDefault="000C05CA" w:rsidP="00672407">
            <w:pPr>
              <w:jc w:val="both"/>
              <w:rPr>
                <w:sz w:val="24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УК-5</w:t>
            </w:r>
            <w:r w:rsidRPr="00D57CFA">
              <w:rPr>
                <w:sz w:val="22"/>
                <w:szCs w:val="22"/>
              </w:rPr>
              <w:t xml:space="preserve"> – Анализирует социокультурные различия социальных групп, опираясь на знание этапов исторического развития России в контексте мировой истории, социокультурных традиций мира, основных философских, религиозных и этических учений </w:t>
            </w:r>
          </w:p>
        </w:tc>
      </w:tr>
      <w:tr w:rsidR="000C05CA" w:rsidRPr="00B36DC9" w:rsidTr="00672407">
        <w:trPr>
          <w:jc w:val="center"/>
        </w:trPr>
        <w:tc>
          <w:tcPr>
            <w:tcW w:w="4531" w:type="dxa"/>
            <w:vMerge/>
          </w:tcPr>
          <w:p w:rsidR="000C05CA" w:rsidRPr="00B36DC9" w:rsidRDefault="000C05CA" w:rsidP="00672407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0C05CA" w:rsidRPr="00D57CFA" w:rsidRDefault="000C05CA" w:rsidP="00672407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 xml:space="preserve">УК-5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Демонстрирует уважительное отношение к историческому наследию и социокультурным традициям своего Отечества и различных социальных групп</w:t>
            </w:r>
          </w:p>
        </w:tc>
      </w:tr>
      <w:tr w:rsidR="000C05CA" w:rsidRPr="00B36DC9" w:rsidTr="00672407">
        <w:trPr>
          <w:jc w:val="center"/>
        </w:trPr>
        <w:tc>
          <w:tcPr>
            <w:tcW w:w="4531" w:type="dxa"/>
            <w:vMerge/>
          </w:tcPr>
          <w:p w:rsidR="000C05CA" w:rsidRPr="00B36DC9" w:rsidRDefault="000C05CA" w:rsidP="00672407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0C05CA" w:rsidRPr="00D57CFA" w:rsidRDefault="000C05CA" w:rsidP="00672407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>УК-5</w:t>
            </w:r>
            <w:r w:rsidRPr="00D57CFA">
              <w:rPr>
                <w:sz w:val="22"/>
                <w:szCs w:val="22"/>
              </w:rPr>
              <w:t xml:space="preserve"> – Конструктивно взаимодействует с людьми с учетом их социокультурных особенностей в целях успешного выполнения профессиональных задач и социальной интеграции</w:t>
            </w:r>
          </w:p>
        </w:tc>
      </w:tr>
      <w:tr w:rsidR="000C05CA" w:rsidRPr="00B36DC9" w:rsidTr="00672407">
        <w:trPr>
          <w:jc w:val="center"/>
        </w:trPr>
        <w:tc>
          <w:tcPr>
            <w:tcW w:w="4531" w:type="dxa"/>
            <w:vMerge/>
          </w:tcPr>
          <w:p w:rsidR="000C05CA" w:rsidRPr="00B36DC9" w:rsidRDefault="000C05CA" w:rsidP="00672407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0C05CA" w:rsidRPr="00D57CFA" w:rsidRDefault="000C05CA" w:rsidP="00672407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ИД-5</w:t>
            </w:r>
            <w:r w:rsidRPr="00D57CFA">
              <w:rPr>
                <w:sz w:val="22"/>
                <w:szCs w:val="22"/>
                <w:vertAlign w:val="subscript"/>
              </w:rPr>
              <w:t xml:space="preserve">УК-5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 xml:space="preserve">Сознательно выбирает ценностные ориентиры и гражданскую позицию; аргументировано обсуждает и решает проблемы мировоззренческого, общественного и личностного характера в процессе межкультурного взаимодействия </w:t>
            </w:r>
          </w:p>
        </w:tc>
      </w:tr>
    </w:tbl>
    <w:p w:rsidR="000C05CA" w:rsidRDefault="000C05CA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0C05CA" w:rsidRDefault="000C05CA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0C05CA" w:rsidRDefault="000C05CA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0C05CA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0C05CA" w:rsidRPr="004A0E70" w:rsidRDefault="000C05CA" w:rsidP="000C05CA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универс</w:t>
      </w:r>
      <w:r w:rsidRPr="004A0E70">
        <w:rPr>
          <w:bCs/>
          <w:sz w:val="28"/>
          <w:szCs w:val="28"/>
        </w:rPr>
        <w:t xml:space="preserve">альной компетенции </w:t>
      </w:r>
      <w:r>
        <w:rPr>
          <w:b/>
          <w:bCs/>
          <w:sz w:val="28"/>
          <w:szCs w:val="28"/>
        </w:rPr>
        <w:t>У</w:t>
      </w:r>
      <w:r w:rsidRPr="004A0E70">
        <w:rPr>
          <w:b/>
          <w:bCs/>
          <w:sz w:val="28"/>
          <w:szCs w:val="28"/>
        </w:rPr>
        <w:t>К-</w:t>
      </w:r>
      <w:r>
        <w:rPr>
          <w:b/>
          <w:bCs/>
          <w:sz w:val="28"/>
          <w:szCs w:val="28"/>
        </w:rPr>
        <w:t>5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0C05CA" w:rsidRPr="00B172AB" w:rsidRDefault="000C05CA" w:rsidP="000C05CA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9" w:type="pct"/>
        <w:tblLook w:val="04A0" w:firstRow="1" w:lastRow="0" w:firstColumn="1" w:lastColumn="0" w:noHBand="0" w:noVBand="1"/>
      </w:tblPr>
      <w:tblGrid>
        <w:gridCol w:w="2289"/>
        <w:gridCol w:w="2287"/>
        <w:gridCol w:w="10447"/>
      </w:tblGrid>
      <w:tr w:rsidR="000C05CA" w:rsidRPr="00B172AB" w:rsidTr="00672407">
        <w:trPr>
          <w:trHeight w:val="20"/>
        </w:trPr>
        <w:tc>
          <w:tcPr>
            <w:tcW w:w="5000" w:type="pct"/>
            <w:gridSpan w:val="3"/>
          </w:tcPr>
          <w:p w:rsidR="000C05CA" w:rsidRPr="00B172AB" w:rsidRDefault="000C05CA" w:rsidP="0067240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0C05CA" w:rsidRPr="00B172AB" w:rsidTr="00672407">
        <w:trPr>
          <w:trHeight w:val="20"/>
        </w:trPr>
        <w:tc>
          <w:tcPr>
            <w:tcW w:w="5000" w:type="pct"/>
            <w:gridSpan w:val="3"/>
          </w:tcPr>
          <w:p w:rsidR="000C05CA" w:rsidRPr="00B172AB" w:rsidRDefault="000C05CA" w:rsidP="00672407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0C05CA" w:rsidRPr="00B172AB" w:rsidTr="00672407">
        <w:trPr>
          <w:trHeight w:val="20"/>
        </w:trPr>
        <w:tc>
          <w:tcPr>
            <w:tcW w:w="762" w:type="pct"/>
          </w:tcPr>
          <w:p w:rsidR="000C05CA" w:rsidRPr="00B172AB" w:rsidRDefault="000C05CA" w:rsidP="0067240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0C05CA" w:rsidRPr="00B172AB" w:rsidRDefault="000C05CA" w:rsidP="0067240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0C05CA" w:rsidRPr="00B172AB" w:rsidRDefault="000C05CA" w:rsidP="0067240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D4008C" w:rsidRPr="008828D0" w:rsidTr="00672407">
        <w:trPr>
          <w:trHeight w:val="20"/>
        </w:trPr>
        <w:tc>
          <w:tcPr>
            <w:tcW w:w="762" w:type="pct"/>
            <w:vMerge w:val="restart"/>
          </w:tcPr>
          <w:p w:rsidR="00D4008C" w:rsidRPr="008828D0" w:rsidRDefault="00D4008C" w:rsidP="00672407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D4008C" w:rsidRPr="008828D0" w:rsidRDefault="00D4008C" w:rsidP="00672407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D4008C" w:rsidRPr="00672407" w:rsidRDefault="00D4008C" w:rsidP="00672407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672407">
              <w:rPr>
                <w:sz w:val="24"/>
                <w:szCs w:val="24"/>
              </w:rPr>
              <w:t xml:space="preserve">1. </w:t>
            </w:r>
            <w:r w:rsidRPr="00672407">
              <w:rPr>
                <w:bCs/>
                <w:sz w:val="24"/>
                <w:szCs w:val="24"/>
              </w:rPr>
              <w:t>Этический контекст подразумевает:</w:t>
            </w:r>
          </w:p>
          <w:p w:rsidR="00D4008C" w:rsidRPr="00672407" w:rsidRDefault="00D4008C" w:rsidP="00672407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672407">
              <w:rPr>
                <w:bCs/>
                <w:sz w:val="24"/>
                <w:szCs w:val="24"/>
              </w:rPr>
              <w:t>. Морально-нравственный аспект</w:t>
            </w:r>
          </w:p>
          <w:p w:rsidR="00D4008C" w:rsidRPr="00672407" w:rsidRDefault="00D4008C" w:rsidP="00672407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672407">
              <w:rPr>
                <w:bCs/>
                <w:sz w:val="24"/>
                <w:szCs w:val="24"/>
              </w:rPr>
              <w:t>. Экономический аспект</w:t>
            </w:r>
          </w:p>
          <w:p w:rsidR="00D4008C" w:rsidRPr="00672407" w:rsidRDefault="00D4008C" w:rsidP="00672407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672407">
              <w:rPr>
                <w:bCs/>
                <w:sz w:val="24"/>
                <w:szCs w:val="24"/>
              </w:rPr>
              <w:t>. 3правовой аспект</w:t>
            </w:r>
          </w:p>
          <w:p w:rsidR="00D4008C" w:rsidRPr="000C05CA" w:rsidRDefault="00D4008C" w:rsidP="00672407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</w:t>
            </w:r>
            <w:r w:rsidRPr="00672407">
              <w:rPr>
                <w:bCs/>
                <w:sz w:val="24"/>
                <w:szCs w:val="24"/>
              </w:rPr>
              <w:t>. Национальные отношения</w:t>
            </w:r>
          </w:p>
        </w:tc>
      </w:tr>
      <w:tr w:rsidR="00D4008C" w:rsidRPr="008828D0" w:rsidTr="00672407">
        <w:trPr>
          <w:trHeight w:val="20"/>
        </w:trPr>
        <w:tc>
          <w:tcPr>
            <w:tcW w:w="762" w:type="pct"/>
            <w:vMerge/>
          </w:tcPr>
          <w:p w:rsidR="00D4008C" w:rsidRPr="008828D0" w:rsidRDefault="00D4008C" w:rsidP="0067240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D4008C" w:rsidRPr="008828D0" w:rsidRDefault="00D4008C" w:rsidP="0067240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D4008C" w:rsidRPr="003E5349" w:rsidRDefault="00D4008C" w:rsidP="003E5349">
            <w:pPr>
              <w:widowControl/>
              <w:ind w:firstLine="28"/>
              <w:rPr>
                <w:bCs/>
                <w:sz w:val="24"/>
                <w:szCs w:val="24"/>
              </w:rPr>
            </w:pPr>
            <w:r w:rsidRPr="003E5349">
              <w:rPr>
                <w:sz w:val="24"/>
                <w:szCs w:val="24"/>
              </w:rPr>
              <w:t xml:space="preserve">2. </w:t>
            </w:r>
            <w:r w:rsidRPr="003E5349">
              <w:rPr>
                <w:bCs/>
                <w:sz w:val="24"/>
                <w:szCs w:val="24"/>
              </w:rPr>
              <w:t>В отличие от науки философия...</w:t>
            </w:r>
          </w:p>
          <w:p w:rsidR="00D4008C" w:rsidRPr="003E5349" w:rsidRDefault="00D4008C" w:rsidP="003E5349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3E5349">
              <w:rPr>
                <w:bCs/>
                <w:sz w:val="24"/>
                <w:szCs w:val="24"/>
              </w:rPr>
              <w:t>. Постигает мир в его универсальной целостности</w:t>
            </w:r>
          </w:p>
          <w:p w:rsidR="00D4008C" w:rsidRPr="003E5349" w:rsidRDefault="00D4008C" w:rsidP="003E5349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3E5349">
              <w:rPr>
                <w:bCs/>
                <w:sz w:val="24"/>
                <w:szCs w:val="24"/>
              </w:rPr>
              <w:t>. Опирается на факты</w:t>
            </w:r>
          </w:p>
          <w:p w:rsidR="00D4008C" w:rsidRPr="003E5349" w:rsidRDefault="00D4008C" w:rsidP="003E5349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3E5349">
              <w:rPr>
                <w:bCs/>
                <w:sz w:val="24"/>
                <w:szCs w:val="24"/>
              </w:rPr>
              <w:t>. Внутренне непротиворечива</w:t>
            </w:r>
          </w:p>
          <w:p w:rsidR="00D4008C" w:rsidRPr="000C05CA" w:rsidRDefault="00D4008C" w:rsidP="003E5349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</w:t>
            </w:r>
            <w:r w:rsidRPr="003E5349">
              <w:rPr>
                <w:bCs/>
                <w:sz w:val="24"/>
                <w:szCs w:val="24"/>
              </w:rPr>
              <w:t>. Является систематизированным знанием</w:t>
            </w:r>
          </w:p>
        </w:tc>
      </w:tr>
      <w:tr w:rsidR="00D4008C" w:rsidRPr="008828D0" w:rsidTr="00672407">
        <w:trPr>
          <w:trHeight w:val="20"/>
        </w:trPr>
        <w:tc>
          <w:tcPr>
            <w:tcW w:w="762" w:type="pct"/>
            <w:vMerge/>
          </w:tcPr>
          <w:p w:rsidR="00D4008C" w:rsidRPr="008828D0" w:rsidRDefault="00D4008C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D4008C" w:rsidRPr="008828D0" w:rsidRDefault="00D4008C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D4008C" w:rsidRPr="003F6A25" w:rsidRDefault="00D4008C" w:rsidP="003F6A25">
            <w:pPr>
              <w:widowControl/>
              <w:ind w:firstLine="28"/>
              <w:rPr>
                <w:sz w:val="24"/>
                <w:szCs w:val="24"/>
              </w:rPr>
            </w:pPr>
            <w:r w:rsidRPr="003F6A25">
              <w:rPr>
                <w:sz w:val="24"/>
                <w:szCs w:val="24"/>
              </w:rPr>
              <w:t>3. Мировоззренческая функция философии состоит в том, что…</w:t>
            </w:r>
          </w:p>
          <w:p w:rsidR="00D4008C" w:rsidRPr="003F6A25" w:rsidRDefault="00D4008C" w:rsidP="003F6A2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3F6A25">
              <w:rPr>
                <w:sz w:val="24"/>
                <w:szCs w:val="24"/>
              </w:rPr>
              <w:t>. Философия осуществляет рефлексию современной культуры</w:t>
            </w:r>
          </w:p>
          <w:p w:rsidR="00D4008C" w:rsidRPr="003F6A25" w:rsidRDefault="00D4008C" w:rsidP="003F6A2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3F6A25">
              <w:rPr>
                <w:sz w:val="24"/>
                <w:szCs w:val="24"/>
              </w:rPr>
              <w:t>. Философия направляет деятельность людей на борьбу с недостатками</w:t>
            </w:r>
            <w:r>
              <w:rPr>
                <w:sz w:val="24"/>
                <w:szCs w:val="24"/>
              </w:rPr>
              <w:t xml:space="preserve"> </w:t>
            </w:r>
            <w:r w:rsidRPr="003F6A25">
              <w:rPr>
                <w:sz w:val="24"/>
                <w:szCs w:val="24"/>
              </w:rPr>
              <w:t>существующего строя</w:t>
            </w:r>
          </w:p>
          <w:p w:rsidR="00D4008C" w:rsidRPr="003F6A25" w:rsidRDefault="00D4008C" w:rsidP="003F6A2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3F6A25">
              <w:rPr>
                <w:sz w:val="24"/>
                <w:szCs w:val="24"/>
              </w:rPr>
              <w:t>. Философия способствует улучшению характеров людей</w:t>
            </w:r>
          </w:p>
          <w:p w:rsidR="00D4008C" w:rsidRPr="000C05CA" w:rsidRDefault="00D4008C" w:rsidP="003F6A25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</w:t>
            </w:r>
            <w:r w:rsidRPr="003F6A25">
              <w:rPr>
                <w:sz w:val="24"/>
                <w:szCs w:val="24"/>
              </w:rPr>
              <w:t>. Философия помогает человеку понять самого себя, свое место в мире</w:t>
            </w:r>
          </w:p>
        </w:tc>
      </w:tr>
      <w:tr w:rsidR="00D4008C" w:rsidRPr="008828D0" w:rsidTr="00672407">
        <w:trPr>
          <w:trHeight w:val="20"/>
        </w:trPr>
        <w:tc>
          <w:tcPr>
            <w:tcW w:w="762" w:type="pct"/>
            <w:vMerge/>
          </w:tcPr>
          <w:p w:rsidR="00D4008C" w:rsidRPr="008828D0" w:rsidRDefault="00D4008C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D4008C" w:rsidRPr="008828D0" w:rsidRDefault="00D4008C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D4008C" w:rsidRPr="00A04C52" w:rsidRDefault="00D4008C" w:rsidP="00A04C52">
            <w:pPr>
              <w:widowControl/>
              <w:ind w:firstLine="28"/>
              <w:rPr>
                <w:sz w:val="24"/>
                <w:szCs w:val="24"/>
              </w:rPr>
            </w:pPr>
            <w:r w:rsidRPr="00A04C52">
              <w:rPr>
                <w:sz w:val="24"/>
                <w:szCs w:val="24"/>
              </w:rPr>
              <w:t>4. Созыв первого Земского собора относится к правлению ...</w:t>
            </w:r>
          </w:p>
          <w:p w:rsidR="00D4008C" w:rsidRPr="00A04C52" w:rsidRDefault="00D4008C" w:rsidP="00A04C52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A04C52">
              <w:rPr>
                <w:sz w:val="24"/>
                <w:szCs w:val="24"/>
              </w:rPr>
              <w:t>. Владимира I</w:t>
            </w:r>
          </w:p>
          <w:p w:rsidR="00D4008C" w:rsidRPr="00A04C52" w:rsidRDefault="00D4008C" w:rsidP="00A04C52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A04C52">
              <w:rPr>
                <w:sz w:val="24"/>
                <w:szCs w:val="24"/>
              </w:rPr>
              <w:t>. Ивана Калиты</w:t>
            </w:r>
          </w:p>
          <w:p w:rsidR="00D4008C" w:rsidRPr="00A04C52" w:rsidRDefault="00D4008C" w:rsidP="00A04C52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A04C52">
              <w:rPr>
                <w:sz w:val="24"/>
                <w:szCs w:val="24"/>
              </w:rPr>
              <w:t>. Ивана III</w:t>
            </w:r>
          </w:p>
          <w:p w:rsidR="00D4008C" w:rsidRPr="000C05CA" w:rsidRDefault="00D4008C" w:rsidP="00A04C52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</w:t>
            </w:r>
            <w:r w:rsidRPr="00A04C52">
              <w:rPr>
                <w:sz w:val="24"/>
                <w:szCs w:val="24"/>
              </w:rPr>
              <w:t>. Ивана IV</w:t>
            </w:r>
          </w:p>
        </w:tc>
      </w:tr>
      <w:tr w:rsidR="00D4008C" w:rsidRPr="008828D0" w:rsidTr="00672407">
        <w:trPr>
          <w:trHeight w:val="20"/>
        </w:trPr>
        <w:tc>
          <w:tcPr>
            <w:tcW w:w="762" w:type="pct"/>
            <w:vMerge/>
          </w:tcPr>
          <w:p w:rsidR="00D4008C" w:rsidRPr="008828D0" w:rsidRDefault="00D4008C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D4008C" w:rsidRPr="008828D0" w:rsidRDefault="00D4008C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D4008C" w:rsidRPr="00D4008C" w:rsidRDefault="00D4008C" w:rsidP="00D4008C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D4008C">
              <w:rPr>
                <w:sz w:val="24"/>
                <w:szCs w:val="24"/>
              </w:rPr>
              <w:t>Кто сам себя зарази</w:t>
            </w:r>
            <w:r>
              <w:rPr>
                <w:sz w:val="24"/>
                <w:szCs w:val="24"/>
              </w:rPr>
              <w:t>л сибирской язвой и вылечился?</w:t>
            </w:r>
          </w:p>
          <w:p w:rsidR="00D4008C" w:rsidRPr="00D4008C" w:rsidRDefault="00D4008C" w:rsidP="00D4008C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А. </w:t>
            </w:r>
            <w:proofErr w:type="spellStart"/>
            <w:r>
              <w:rPr>
                <w:sz w:val="24"/>
                <w:szCs w:val="24"/>
              </w:rPr>
              <w:t>Вышелесский</w:t>
            </w:r>
            <w:proofErr w:type="spellEnd"/>
          </w:p>
          <w:p w:rsidR="00D4008C" w:rsidRPr="00D4008C" w:rsidRDefault="00D4008C" w:rsidP="00D4008C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Андреевский</w:t>
            </w:r>
          </w:p>
          <w:p w:rsidR="00D4008C" w:rsidRPr="00D4008C" w:rsidRDefault="00D4008C" w:rsidP="00D4008C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В. </w:t>
            </w:r>
            <w:proofErr w:type="spellStart"/>
            <w:r>
              <w:rPr>
                <w:sz w:val="24"/>
                <w:szCs w:val="24"/>
              </w:rPr>
              <w:t>Ценковский</w:t>
            </w:r>
            <w:proofErr w:type="spellEnd"/>
          </w:p>
          <w:p w:rsidR="00D4008C" w:rsidRPr="00A04C52" w:rsidRDefault="00D4008C" w:rsidP="00D4008C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Ивановский</w:t>
            </w:r>
          </w:p>
        </w:tc>
      </w:tr>
    </w:tbl>
    <w:p w:rsidR="000C05CA" w:rsidRPr="008828D0" w:rsidRDefault="000C05CA" w:rsidP="000C05CA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0C05CA" w:rsidRPr="00F80F36" w:rsidRDefault="000C05CA" w:rsidP="000C05CA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0C05CA" w:rsidRPr="00F80F36" w:rsidTr="00672407">
        <w:trPr>
          <w:trHeight w:val="20"/>
        </w:trPr>
        <w:tc>
          <w:tcPr>
            <w:tcW w:w="5000" w:type="pct"/>
            <w:gridSpan w:val="3"/>
          </w:tcPr>
          <w:p w:rsidR="000C05CA" w:rsidRPr="00F80F36" w:rsidRDefault="000C05CA" w:rsidP="0067240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0C05CA" w:rsidRPr="008828D0" w:rsidTr="00672407">
        <w:trPr>
          <w:trHeight w:val="20"/>
        </w:trPr>
        <w:tc>
          <w:tcPr>
            <w:tcW w:w="5000" w:type="pct"/>
            <w:gridSpan w:val="3"/>
          </w:tcPr>
          <w:p w:rsidR="000C05CA" w:rsidRPr="005617DF" w:rsidRDefault="000C05CA" w:rsidP="00672407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617DF">
              <w:rPr>
                <w:b/>
                <w:sz w:val="24"/>
                <w:szCs w:val="24"/>
              </w:rPr>
              <w:t>Базовый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</w:tcPr>
          <w:p w:rsidR="000C05CA" w:rsidRPr="005B1BE1" w:rsidRDefault="000C05CA" w:rsidP="00672407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</w:tcPr>
          <w:p w:rsidR="000C05CA" w:rsidRPr="005B1BE1" w:rsidRDefault="000C05CA" w:rsidP="00672407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0C05CA" w:rsidRPr="005B4284" w:rsidRDefault="000C05CA" w:rsidP="00D229F8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229F8">
              <w:rPr>
                <w:sz w:val="24"/>
                <w:szCs w:val="24"/>
              </w:rPr>
              <w:t xml:space="preserve">6. </w:t>
            </w:r>
            <w:r w:rsidR="00D229F8" w:rsidRPr="00D229F8">
              <w:rPr>
                <w:sz w:val="24"/>
                <w:szCs w:val="24"/>
              </w:rPr>
              <w:t>Одна из характеристик человека как индивидуального феномена, отражающего его</w:t>
            </w:r>
            <w:r w:rsidR="00D229F8">
              <w:rPr>
                <w:sz w:val="24"/>
                <w:szCs w:val="24"/>
              </w:rPr>
              <w:t xml:space="preserve"> социальную сущность.</w:t>
            </w:r>
          </w:p>
        </w:tc>
      </w:tr>
      <w:tr w:rsidR="000C05CA" w:rsidRPr="008828D0" w:rsidTr="00672407">
        <w:trPr>
          <w:trHeight w:val="20"/>
        </w:trPr>
        <w:tc>
          <w:tcPr>
            <w:tcW w:w="5000" w:type="pct"/>
            <w:gridSpan w:val="3"/>
          </w:tcPr>
          <w:p w:rsidR="000C05CA" w:rsidRPr="00583BB3" w:rsidRDefault="000C05CA" w:rsidP="00672407">
            <w:pPr>
              <w:widowControl/>
              <w:jc w:val="center"/>
              <w:rPr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0C05CA" w:rsidRPr="005B1BE1" w:rsidRDefault="000C05CA" w:rsidP="00672407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0C05CA" w:rsidRPr="005B1BE1" w:rsidRDefault="000C05CA" w:rsidP="00672407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0C05CA" w:rsidRPr="000C05CA" w:rsidRDefault="000C05CA" w:rsidP="00D229F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D229F8">
              <w:rPr>
                <w:sz w:val="24"/>
                <w:szCs w:val="24"/>
              </w:rPr>
              <w:t xml:space="preserve">7. </w:t>
            </w:r>
            <w:r w:rsidR="00D229F8" w:rsidRPr="00D229F8">
              <w:rPr>
                <w:sz w:val="24"/>
                <w:szCs w:val="24"/>
              </w:rPr>
              <w:t>Дайте определение термину «культура».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C05CA" w:rsidRPr="005B1BE1" w:rsidRDefault="000C05CA" w:rsidP="00672407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C05CA" w:rsidRPr="005B1BE1" w:rsidRDefault="000C05CA" w:rsidP="00672407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0C05CA" w:rsidRPr="000C05CA" w:rsidRDefault="000C05CA" w:rsidP="00CC65DB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CC65DB">
              <w:rPr>
                <w:sz w:val="24"/>
                <w:szCs w:val="24"/>
              </w:rPr>
              <w:t xml:space="preserve">8. </w:t>
            </w:r>
            <w:r w:rsidR="00CC65DB" w:rsidRPr="00CC65DB">
              <w:rPr>
                <w:sz w:val="24"/>
                <w:szCs w:val="24"/>
              </w:rPr>
              <w:t>Сущность власти</w:t>
            </w:r>
            <w:r w:rsidR="00CC65DB">
              <w:rPr>
                <w:sz w:val="24"/>
                <w:szCs w:val="24"/>
              </w:rPr>
              <w:t>.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C05CA" w:rsidRPr="005B1BE1" w:rsidRDefault="000C05CA" w:rsidP="00672407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C05CA" w:rsidRPr="005B1BE1" w:rsidRDefault="000C05CA" w:rsidP="00672407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0C05CA" w:rsidRPr="00F3185C" w:rsidRDefault="000C05CA" w:rsidP="00F3185C">
            <w:pPr>
              <w:widowControl/>
              <w:ind w:firstLine="0"/>
              <w:rPr>
                <w:sz w:val="24"/>
                <w:szCs w:val="24"/>
              </w:rPr>
            </w:pPr>
            <w:r w:rsidRPr="00F3185C">
              <w:rPr>
                <w:sz w:val="24"/>
                <w:szCs w:val="24"/>
              </w:rPr>
              <w:t xml:space="preserve">9. </w:t>
            </w:r>
            <w:r w:rsidR="00F3185C" w:rsidRPr="00F3185C">
              <w:rPr>
                <w:sz w:val="24"/>
                <w:szCs w:val="24"/>
              </w:rPr>
              <w:t>Кто</w:t>
            </w:r>
            <w:r w:rsidR="00F3185C">
              <w:rPr>
                <w:sz w:val="24"/>
                <w:szCs w:val="24"/>
              </w:rPr>
              <w:t xml:space="preserve"> считается «отцом медицины»?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  <w:vMerge w:val="restart"/>
          </w:tcPr>
          <w:p w:rsidR="000C05CA" w:rsidRPr="005B1BE1" w:rsidRDefault="000C05CA" w:rsidP="00672407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0C05CA" w:rsidRPr="005B1BE1" w:rsidRDefault="000C05CA" w:rsidP="00672407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0C05CA" w:rsidRPr="000C05CA" w:rsidRDefault="000C05CA" w:rsidP="00672407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6334FC">
              <w:rPr>
                <w:sz w:val="24"/>
                <w:szCs w:val="24"/>
              </w:rPr>
              <w:t xml:space="preserve">10. </w:t>
            </w:r>
            <w:r w:rsidR="006334FC" w:rsidRPr="006334FC">
              <w:rPr>
                <w:sz w:val="24"/>
                <w:szCs w:val="24"/>
              </w:rPr>
              <w:t>Автор книги «Иметь или быть»</w:t>
            </w:r>
            <w:r w:rsidR="006334FC">
              <w:rPr>
                <w:sz w:val="24"/>
                <w:szCs w:val="24"/>
              </w:rPr>
              <w:t>.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  <w:vMerge/>
          </w:tcPr>
          <w:p w:rsidR="000C05CA" w:rsidRPr="008828D0" w:rsidRDefault="000C05CA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0C05CA" w:rsidRPr="008828D0" w:rsidRDefault="000C05CA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0C05CA" w:rsidRPr="000C05CA" w:rsidRDefault="000C05CA" w:rsidP="006C3D5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AF5C7C">
              <w:rPr>
                <w:sz w:val="24"/>
                <w:szCs w:val="24"/>
              </w:rPr>
              <w:t>11.</w:t>
            </w:r>
            <w:r w:rsidRPr="00AF5C7C">
              <w:rPr>
                <w:color w:val="000000"/>
                <w:sz w:val="24"/>
                <w:szCs w:val="24"/>
              </w:rPr>
              <w:t xml:space="preserve"> </w:t>
            </w:r>
            <w:r w:rsidR="006C3D5A" w:rsidRPr="00AF5C7C">
              <w:rPr>
                <w:color w:val="000000"/>
                <w:sz w:val="24"/>
                <w:szCs w:val="24"/>
              </w:rPr>
              <w:t>Исследование</w:t>
            </w:r>
            <w:r w:rsidR="006C3D5A" w:rsidRPr="006C3D5A">
              <w:rPr>
                <w:color w:val="000000"/>
                <w:sz w:val="24"/>
                <w:szCs w:val="24"/>
              </w:rPr>
              <w:t xml:space="preserve"> познавательных, эстетических, религиозных, атеистических и других</w:t>
            </w:r>
            <w:r w:rsidR="006C3D5A">
              <w:rPr>
                <w:color w:val="000000"/>
                <w:sz w:val="24"/>
                <w:szCs w:val="24"/>
              </w:rPr>
              <w:t xml:space="preserve"> </w:t>
            </w:r>
            <w:r w:rsidR="006C3D5A" w:rsidRPr="006C3D5A">
              <w:rPr>
                <w:color w:val="000000"/>
                <w:sz w:val="24"/>
                <w:szCs w:val="24"/>
              </w:rPr>
              <w:t>ценностей осуществляет__</w:t>
            </w:r>
            <w:r w:rsidR="00AF5C7C">
              <w:rPr>
                <w:color w:val="000000"/>
                <w:sz w:val="24"/>
                <w:szCs w:val="24"/>
              </w:rPr>
              <w:t>_________</w:t>
            </w:r>
            <w:r w:rsidR="006C3D5A" w:rsidRPr="006C3D5A">
              <w:rPr>
                <w:color w:val="000000"/>
                <w:sz w:val="24"/>
                <w:szCs w:val="24"/>
              </w:rPr>
              <w:t xml:space="preserve"> функция философии.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  <w:vMerge/>
          </w:tcPr>
          <w:p w:rsidR="000C05CA" w:rsidRPr="008828D0" w:rsidRDefault="000C05CA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0C05CA" w:rsidRPr="008828D0" w:rsidRDefault="000C05CA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0C05CA" w:rsidRPr="000C05CA" w:rsidRDefault="000C05CA" w:rsidP="00FB007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FB007F">
              <w:rPr>
                <w:sz w:val="24"/>
                <w:szCs w:val="24"/>
              </w:rPr>
              <w:t xml:space="preserve">12. </w:t>
            </w:r>
            <w:r w:rsidR="00FB007F" w:rsidRPr="00FB007F">
              <w:rPr>
                <w:sz w:val="24"/>
                <w:szCs w:val="24"/>
              </w:rPr>
              <w:t>Совокупность взглядов, утверждавших уважение к личности человека и</w:t>
            </w:r>
            <w:r w:rsidR="00FB007F">
              <w:rPr>
                <w:sz w:val="24"/>
                <w:szCs w:val="24"/>
              </w:rPr>
              <w:t xml:space="preserve"> </w:t>
            </w:r>
            <w:r w:rsidR="00FB007F" w:rsidRPr="00FB007F">
              <w:rPr>
                <w:sz w:val="24"/>
                <w:szCs w:val="24"/>
              </w:rPr>
              <w:t xml:space="preserve">провозглашающих ее </w:t>
            </w:r>
            <w:proofErr w:type="spellStart"/>
            <w:r w:rsidR="00FB007F" w:rsidRPr="00FB007F">
              <w:rPr>
                <w:sz w:val="24"/>
                <w:szCs w:val="24"/>
              </w:rPr>
              <w:t>самоценность</w:t>
            </w:r>
            <w:proofErr w:type="spellEnd"/>
            <w:r w:rsidR="00FB007F">
              <w:rPr>
                <w:sz w:val="24"/>
                <w:szCs w:val="24"/>
              </w:rPr>
              <w:t>.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  <w:vMerge/>
          </w:tcPr>
          <w:p w:rsidR="000C05CA" w:rsidRPr="008828D0" w:rsidRDefault="000C05CA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0C05CA" w:rsidRPr="008828D0" w:rsidRDefault="000C05CA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0C05CA" w:rsidRPr="000C05CA" w:rsidRDefault="000C05CA" w:rsidP="00EB7F69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EB7F69">
              <w:rPr>
                <w:sz w:val="24"/>
                <w:szCs w:val="24"/>
              </w:rPr>
              <w:t xml:space="preserve">13. </w:t>
            </w:r>
            <w:r w:rsidR="00EB7F69" w:rsidRPr="00EB7F69">
              <w:rPr>
                <w:sz w:val="24"/>
                <w:szCs w:val="24"/>
              </w:rPr>
              <w:t>Что</w:t>
            </w:r>
            <w:r w:rsidR="00EB7F69">
              <w:rPr>
                <w:sz w:val="24"/>
                <w:szCs w:val="24"/>
              </w:rPr>
              <w:t xml:space="preserve"> </w:t>
            </w:r>
            <w:r w:rsidR="00EB7F69" w:rsidRPr="00EB7F69">
              <w:rPr>
                <w:sz w:val="24"/>
                <w:szCs w:val="24"/>
              </w:rPr>
              <w:t xml:space="preserve">называлось </w:t>
            </w:r>
            <w:r w:rsidR="00EB7F69">
              <w:rPr>
                <w:sz w:val="24"/>
                <w:szCs w:val="24"/>
              </w:rPr>
              <w:t>п</w:t>
            </w:r>
            <w:r w:rsidR="00EB7F69" w:rsidRPr="00EB7F69">
              <w:rPr>
                <w:sz w:val="24"/>
                <w:szCs w:val="24"/>
              </w:rPr>
              <w:t>о</w:t>
            </w:r>
            <w:r w:rsidR="00EB7F69">
              <w:rPr>
                <w:sz w:val="24"/>
                <w:szCs w:val="24"/>
              </w:rPr>
              <w:t>местьем?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  <w:vMerge/>
          </w:tcPr>
          <w:p w:rsidR="000C05CA" w:rsidRPr="008828D0" w:rsidRDefault="000C05CA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0C05CA" w:rsidRPr="008828D0" w:rsidRDefault="000C05CA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0C05CA" w:rsidRPr="000C05CA" w:rsidRDefault="000C05CA" w:rsidP="00165293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165293">
              <w:rPr>
                <w:sz w:val="24"/>
                <w:szCs w:val="24"/>
              </w:rPr>
              <w:t xml:space="preserve">14. </w:t>
            </w:r>
            <w:r w:rsidR="00165293">
              <w:rPr>
                <w:sz w:val="24"/>
                <w:szCs w:val="24"/>
              </w:rPr>
              <w:t xml:space="preserve">С чьим </w:t>
            </w:r>
            <w:r w:rsidR="00165293" w:rsidRPr="00165293">
              <w:rPr>
                <w:sz w:val="24"/>
                <w:szCs w:val="24"/>
              </w:rPr>
              <w:t xml:space="preserve">именем </w:t>
            </w:r>
            <w:r w:rsidR="00165293">
              <w:rPr>
                <w:sz w:val="24"/>
                <w:szCs w:val="24"/>
              </w:rPr>
              <w:t>связано н</w:t>
            </w:r>
            <w:r w:rsidR="00165293" w:rsidRPr="00165293">
              <w:rPr>
                <w:sz w:val="24"/>
                <w:szCs w:val="24"/>
              </w:rPr>
              <w:t>ачало</w:t>
            </w:r>
            <w:r w:rsidR="00165293">
              <w:rPr>
                <w:sz w:val="24"/>
                <w:szCs w:val="24"/>
              </w:rPr>
              <w:t xml:space="preserve"> присоединения Сибири?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  <w:vMerge/>
          </w:tcPr>
          <w:p w:rsidR="000C05CA" w:rsidRPr="008828D0" w:rsidRDefault="000C05CA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0C05CA" w:rsidRPr="008828D0" w:rsidRDefault="000C05CA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0C05CA" w:rsidRPr="00587A53" w:rsidRDefault="000C05CA" w:rsidP="00587A53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587A53">
              <w:rPr>
                <w:sz w:val="24"/>
                <w:szCs w:val="24"/>
              </w:rPr>
              <w:t xml:space="preserve">15. </w:t>
            </w:r>
            <w:r w:rsidR="00587A53" w:rsidRPr="00587A53">
              <w:rPr>
                <w:sz w:val="24"/>
                <w:szCs w:val="24"/>
              </w:rPr>
              <w:t>О чем свидетельствует повышение показателей альб</w:t>
            </w:r>
            <w:r w:rsidR="00587A53">
              <w:rPr>
                <w:sz w:val="24"/>
                <w:szCs w:val="24"/>
              </w:rPr>
              <w:t>умина в сыворотки крови свиней?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  <w:vMerge/>
          </w:tcPr>
          <w:p w:rsidR="000C05CA" w:rsidRPr="008828D0" w:rsidRDefault="000C05CA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0C05CA" w:rsidRPr="008828D0" w:rsidRDefault="000C05CA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0C05CA" w:rsidRPr="00C44ADD" w:rsidRDefault="000C05CA" w:rsidP="00C44ADD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C44ADD">
              <w:rPr>
                <w:sz w:val="24"/>
                <w:szCs w:val="24"/>
              </w:rPr>
              <w:t xml:space="preserve">16. </w:t>
            </w:r>
            <w:r w:rsidR="00C44ADD" w:rsidRPr="00C44ADD">
              <w:rPr>
                <w:sz w:val="24"/>
                <w:szCs w:val="24"/>
              </w:rPr>
              <w:t xml:space="preserve">Как называется метод вскрытия трупа животного, при котором проводят комплексное извлечение органов головы, шеи, грудной, брюшной и тазовой </w:t>
            </w:r>
            <w:r w:rsidR="00C44ADD">
              <w:rPr>
                <w:sz w:val="24"/>
                <w:szCs w:val="24"/>
              </w:rPr>
              <w:t>полостей, что позволяет исследо</w:t>
            </w:r>
            <w:r w:rsidR="00C44ADD" w:rsidRPr="00C44ADD">
              <w:rPr>
                <w:sz w:val="24"/>
                <w:szCs w:val="24"/>
              </w:rPr>
              <w:t xml:space="preserve">вать органы, не нарушая </w:t>
            </w:r>
            <w:proofErr w:type="spellStart"/>
            <w:r w:rsidR="00C44ADD" w:rsidRPr="00C44ADD">
              <w:rPr>
                <w:sz w:val="24"/>
                <w:szCs w:val="24"/>
              </w:rPr>
              <w:t>анатомофиз</w:t>
            </w:r>
            <w:r w:rsidR="00C44ADD">
              <w:rPr>
                <w:sz w:val="24"/>
                <w:szCs w:val="24"/>
              </w:rPr>
              <w:t>иологических</w:t>
            </w:r>
            <w:proofErr w:type="spellEnd"/>
            <w:r w:rsidR="00C44ADD">
              <w:rPr>
                <w:sz w:val="24"/>
                <w:szCs w:val="24"/>
              </w:rPr>
              <w:t xml:space="preserve"> связей между ними.</w:t>
            </w:r>
          </w:p>
        </w:tc>
      </w:tr>
      <w:tr w:rsidR="000C05CA" w:rsidRPr="008828D0" w:rsidTr="00672407">
        <w:trPr>
          <w:trHeight w:val="20"/>
        </w:trPr>
        <w:tc>
          <w:tcPr>
            <w:tcW w:w="753" w:type="pct"/>
            <w:vMerge/>
          </w:tcPr>
          <w:p w:rsidR="000C05CA" w:rsidRPr="008828D0" w:rsidRDefault="000C05CA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0C05CA" w:rsidRPr="008828D0" w:rsidRDefault="000C05CA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0C05CA" w:rsidRPr="00BF6022" w:rsidRDefault="000C05CA" w:rsidP="00BF6022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F6022">
              <w:rPr>
                <w:sz w:val="24"/>
                <w:szCs w:val="24"/>
              </w:rPr>
              <w:t xml:space="preserve">17. </w:t>
            </w:r>
            <w:r w:rsidR="00BF6022" w:rsidRPr="00BF6022">
              <w:rPr>
                <w:sz w:val="24"/>
                <w:szCs w:val="24"/>
              </w:rPr>
              <w:t>Значение</w:t>
            </w:r>
            <w:r w:rsidR="00BF6022">
              <w:rPr>
                <w:sz w:val="24"/>
                <w:szCs w:val="24"/>
              </w:rPr>
              <w:t xml:space="preserve"> слова «</w:t>
            </w:r>
            <w:proofErr w:type="spellStart"/>
            <w:r w:rsidR="00BF6022">
              <w:rPr>
                <w:sz w:val="24"/>
                <w:szCs w:val="24"/>
              </w:rPr>
              <w:t>veterinarius</w:t>
            </w:r>
            <w:proofErr w:type="spellEnd"/>
            <w:r w:rsidR="00BF6022">
              <w:rPr>
                <w:sz w:val="24"/>
                <w:szCs w:val="24"/>
              </w:rPr>
              <w:t>».</w:t>
            </w:r>
          </w:p>
        </w:tc>
      </w:tr>
      <w:tr w:rsidR="000C05CA" w:rsidRPr="008828D0" w:rsidTr="00672407">
        <w:trPr>
          <w:trHeight w:val="20"/>
        </w:trPr>
        <w:tc>
          <w:tcPr>
            <w:tcW w:w="5000" w:type="pct"/>
            <w:gridSpan w:val="3"/>
          </w:tcPr>
          <w:p w:rsidR="000C05CA" w:rsidRPr="002D547D" w:rsidRDefault="000C05CA" w:rsidP="00672407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BF6022" w:rsidRPr="008828D0" w:rsidTr="00672407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BF6022" w:rsidRPr="005B1BE1" w:rsidRDefault="00BF6022" w:rsidP="00BF6022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BF6022" w:rsidRPr="005B1BE1" w:rsidRDefault="00BF6022" w:rsidP="00BF6022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BF6022" w:rsidRPr="000C05CA" w:rsidRDefault="00BF6022" w:rsidP="00BF6022">
            <w:pPr>
              <w:widowControl/>
              <w:ind w:firstLine="0"/>
              <w:rPr>
                <w:b/>
                <w:sz w:val="24"/>
                <w:szCs w:val="24"/>
                <w:highlight w:val="yellow"/>
              </w:rPr>
            </w:pPr>
            <w:r w:rsidRPr="00BF6022">
              <w:rPr>
                <w:sz w:val="24"/>
                <w:szCs w:val="24"/>
              </w:rPr>
              <w:t>18.</w:t>
            </w:r>
            <w:r>
              <w:t xml:space="preserve"> </w:t>
            </w:r>
            <w:r w:rsidRPr="00BF6022">
              <w:rPr>
                <w:sz w:val="24"/>
                <w:szCs w:val="24"/>
              </w:rPr>
              <w:t>Полная потеря сознания, исчезновение рефлексов, утрата всех психических функций,</w:t>
            </w:r>
            <w:r>
              <w:rPr>
                <w:sz w:val="24"/>
                <w:szCs w:val="24"/>
              </w:rPr>
              <w:t xml:space="preserve"> </w:t>
            </w:r>
            <w:r w:rsidRPr="00BF6022">
              <w:rPr>
                <w:sz w:val="24"/>
                <w:szCs w:val="24"/>
              </w:rPr>
              <w:t>резкое замедление и ослабление вегетативных функций. Как правило, свидетельствует об</w:t>
            </w:r>
            <w:r>
              <w:rPr>
                <w:sz w:val="24"/>
                <w:szCs w:val="24"/>
              </w:rPr>
              <w:t xml:space="preserve"> </w:t>
            </w:r>
            <w:r w:rsidRPr="00BF6022">
              <w:rPr>
                <w:sz w:val="24"/>
                <w:szCs w:val="24"/>
              </w:rPr>
              <w:t>ограниченном или диффузном повреждении коры головного мозга.</w:t>
            </w:r>
          </w:p>
        </w:tc>
      </w:tr>
      <w:tr w:rsidR="00BF6022" w:rsidRPr="008828D0" w:rsidTr="00672407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BF6022" w:rsidRPr="005B1BE1" w:rsidRDefault="00BF6022" w:rsidP="00672407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BF6022" w:rsidRPr="005B1BE1" w:rsidRDefault="00BF6022" w:rsidP="00672407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BF6022" w:rsidRPr="000C05CA" w:rsidRDefault="00BF6022" w:rsidP="00F27AF3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F27AF3">
              <w:rPr>
                <w:sz w:val="24"/>
                <w:szCs w:val="24"/>
              </w:rPr>
              <w:t xml:space="preserve">19. </w:t>
            </w:r>
            <w:r w:rsidR="00F27AF3" w:rsidRPr="00F27AF3">
              <w:rPr>
                <w:sz w:val="24"/>
                <w:szCs w:val="24"/>
              </w:rPr>
              <w:t>Болеют высокопродуктивные коровы в возрасте 5-8 лет в первые недели после отёла.</w:t>
            </w:r>
            <w:r w:rsidR="00F27AF3">
              <w:rPr>
                <w:sz w:val="24"/>
                <w:szCs w:val="24"/>
              </w:rPr>
              <w:t xml:space="preserve"> </w:t>
            </w:r>
            <w:r w:rsidR="00F27AF3" w:rsidRPr="00F27AF3">
              <w:rPr>
                <w:sz w:val="24"/>
                <w:szCs w:val="24"/>
              </w:rPr>
              <w:t xml:space="preserve">Заболевание характеризуется снижением </w:t>
            </w:r>
            <w:proofErr w:type="spellStart"/>
            <w:r w:rsidR="00F27AF3" w:rsidRPr="00F27AF3">
              <w:rPr>
                <w:sz w:val="24"/>
                <w:szCs w:val="24"/>
              </w:rPr>
              <w:t>окислительно</w:t>
            </w:r>
            <w:proofErr w:type="spellEnd"/>
            <w:r w:rsidR="00F27AF3" w:rsidRPr="00F27AF3">
              <w:rPr>
                <w:sz w:val="24"/>
                <w:szCs w:val="24"/>
              </w:rPr>
              <w:t>-восстановительных процессов с</w:t>
            </w:r>
            <w:r w:rsidR="00F27AF3">
              <w:rPr>
                <w:sz w:val="24"/>
                <w:szCs w:val="24"/>
              </w:rPr>
              <w:t xml:space="preserve"> </w:t>
            </w:r>
            <w:r w:rsidR="00F27AF3" w:rsidRPr="00F27AF3">
              <w:rPr>
                <w:sz w:val="24"/>
                <w:szCs w:val="24"/>
              </w:rPr>
              <w:t xml:space="preserve">развитием дистрофических изменений в </w:t>
            </w:r>
            <w:proofErr w:type="spellStart"/>
            <w:r w:rsidR="00F27AF3" w:rsidRPr="00F27AF3">
              <w:rPr>
                <w:sz w:val="24"/>
                <w:szCs w:val="24"/>
              </w:rPr>
              <w:t>жизненноважных</w:t>
            </w:r>
            <w:proofErr w:type="spellEnd"/>
            <w:r w:rsidR="00F27AF3" w:rsidRPr="00F27AF3">
              <w:rPr>
                <w:sz w:val="24"/>
                <w:szCs w:val="24"/>
              </w:rPr>
              <w:t xml:space="preserve"> органах, дисфункцией</w:t>
            </w:r>
            <w:r w:rsidR="00F27AF3">
              <w:rPr>
                <w:sz w:val="24"/>
                <w:szCs w:val="24"/>
              </w:rPr>
              <w:t xml:space="preserve"> </w:t>
            </w:r>
            <w:r w:rsidR="00F27AF3" w:rsidRPr="00F27AF3">
              <w:rPr>
                <w:sz w:val="24"/>
                <w:szCs w:val="24"/>
              </w:rPr>
              <w:t>нервной и гормональной систем, ослаблением работы сердца и органов дыхания,</w:t>
            </w:r>
            <w:r w:rsidR="00F27AF3">
              <w:rPr>
                <w:sz w:val="24"/>
                <w:szCs w:val="24"/>
              </w:rPr>
              <w:t xml:space="preserve"> </w:t>
            </w:r>
            <w:proofErr w:type="spellStart"/>
            <w:r w:rsidR="00F27AF3" w:rsidRPr="00F27AF3">
              <w:rPr>
                <w:sz w:val="24"/>
                <w:szCs w:val="24"/>
              </w:rPr>
              <w:t>гиперкетонемией</w:t>
            </w:r>
            <w:proofErr w:type="spellEnd"/>
            <w:r w:rsidR="00F27AF3" w:rsidRPr="00F27AF3">
              <w:rPr>
                <w:sz w:val="24"/>
                <w:szCs w:val="24"/>
              </w:rPr>
              <w:t xml:space="preserve">, </w:t>
            </w:r>
            <w:proofErr w:type="spellStart"/>
            <w:r w:rsidR="00F27AF3" w:rsidRPr="00F27AF3">
              <w:rPr>
                <w:sz w:val="24"/>
                <w:szCs w:val="24"/>
              </w:rPr>
              <w:t>кетонурией</w:t>
            </w:r>
            <w:proofErr w:type="spellEnd"/>
            <w:r w:rsidR="00F27AF3" w:rsidRPr="00F27AF3">
              <w:rPr>
                <w:sz w:val="24"/>
                <w:szCs w:val="24"/>
              </w:rPr>
              <w:t xml:space="preserve">, </w:t>
            </w:r>
            <w:proofErr w:type="spellStart"/>
            <w:r w:rsidR="00F27AF3" w:rsidRPr="00F27AF3">
              <w:rPr>
                <w:sz w:val="24"/>
                <w:szCs w:val="24"/>
              </w:rPr>
              <w:t>кетонолактией</w:t>
            </w:r>
            <w:proofErr w:type="spellEnd"/>
            <w:r w:rsidR="00F27AF3" w:rsidRPr="00F27AF3">
              <w:rPr>
                <w:sz w:val="24"/>
                <w:szCs w:val="24"/>
              </w:rPr>
              <w:t xml:space="preserve">, </w:t>
            </w:r>
            <w:proofErr w:type="spellStart"/>
            <w:r w:rsidR="00F27AF3" w:rsidRPr="00F27AF3">
              <w:rPr>
                <w:sz w:val="24"/>
                <w:szCs w:val="24"/>
              </w:rPr>
              <w:t>гипокликемией</w:t>
            </w:r>
            <w:proofErr w:type="spellEnd"/>
            <w:r w:rsidR="00F27AF3" w:rsidRPr="00F27AF3">
              <w:rPr>
                <w:sz w:val="24"/>
                <w:szCs w:val="24"/>
              </w:rPr>
              <w:t xml:space="preserve"> и ацидозом. О каком</w:t>
            </w:r>
            <w:r w:rsidR="00F27AF3">
              <w:rPr>
                <w:sz w:val="24"/>
                <w:szCs w:val="24"/>
              </w:rPr>
              <w:t xml:space="preserve"> </w:t>
            </w:r>
            <w:r w:rsidR="00F27AF3" w:rsidRPr="00F27AF3">
              <w:rPr>
                <w:sz w:val="24"/>
                <w:szCs w:val="24"/>
              </w:rPr>
              <w:t>заболевании идёт речь?</w:t>
            </w:r>
          </w:p>
        </w:tc>
      </w:tr>
      <w:tr w:rsidR="00BF6022" w:rsidRPr="008828D0" w:rsidTr="00672407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BF6022" w:rsidRPr="005B1BE1" w:rsidRDefault="00BF6022" w:rsidP="00672407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BF6022" w:rsidRPr="005B1BE1" w:rsidRDefault="00BF6022" w:rsidP="00672407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BF6022" w:rsidRPr="000C05CA" w:rsidRDefault="00BF6022" w:rsidP="006D3B9C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6D3B9C">
              <w:rPr>
                <w:sz w:val="24"/>
                <w:szCs w:val="24"/>
              </w:rPr>
              <w:t xml:space="preserve">20. </w:t>
            </w:r>
            <w:r w:rsidR="006D3B9C" w:rsidRPr="006D3B9C">
              <w:rPr>
                <w:sz w:val="24"/>
                <w:szCs w:val="24"/>
              </w:rPr>
              <w:t xml:space="preserve">Что диагностируют </w:t>
            </w:r>
            <w:r w:rsidR="006D3B9C">
              <w:rPr>
                <w:sz w:val="24"/>
                <w:szCs w:val="24"/>
              </w:rPr>
              <w:t>п</w:t>
            </w:r>
            <w:r w:rsidR="006D3B9C" w:rsidRPr="006D3B9C">
              <w:rPr>
                <w:sz w:val="24"/>
                <w:szCs w:val="24"/>
              </w:rPr>
              <w:t xml:space="preserve">ри </w:t>
            </w:r>
            <w:proofErr w:type="spellStart"/>
            <w:r w:rsidR="006D3B9C" w:rsidRPr="006D3B9C">
              <w:rPr>
                <w:sz w:val="24"/>
                <w:szCs w:val="24"/>
              </w:rPr>
              <w:t>мёртворожденности</w:t>
            </w:r>
            <w:proofErr w:type="spellEnd"/>
            <w:r w:rsidR="006D3B9C" w:rsidRPr="006D3B9C">
              <w:rPr>
                <w:sz w:val="24"/>
                <w:szCs w:val="24"/>
              </w:rPr>
              <w:t xml:space="preserve"> у плода</w:t>
            </w:r>
            <w:r w:rsidR="006D3B9C">
              <w:rPr>
                <w:sz w:val="24"/>
                <w:szCs w:val="24"/>
              </w:rPr>
              <w:t>?</w:t>
            </w:r>
          </w:p>
        </w:tc>
      </w:tr>
    </w:tbl>
    <w:p w:rsidR="000C05CA" w:rsidRDefault="000C05CA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0C05CA" w:rsidRDefault="000C05CA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0C05CA" w:rsidSect="000C05CA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5B4284" w:rsidRDefault="005B4284" w:rsidP="005B4284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5B4284" w:rsidRPr="00B36DC9" w:rsidRDefault="005B4284" w:rsidP="005B4284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5B4284" w:rsidRPr="00B36DC9" w:rsidRDefault="005B4284" w:rsidP="005B4284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УНИВЕРСАЛЬНАЯ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6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У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-6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5B4284" w:rsidRPr="00583BB3" w:rsidRDefault="005B4284" w:rsidP="005B4284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5B4284" w:rsidRPr="00B36DC9" w:rsidTr="00672407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5B4284" w:rsidRPr="00B36DC9" w:rsidRDefault="005B4284" w:rsidP="0067240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5B4284" w:rsidRPr="00B36DC9" w:rsidRDefault="005B4284" w:rsidP="0067240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5B4284" w:rsidRPr="00B36DC9" w:rsidRDefault="005B4284" w:rsidP="0067240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5B4284" w:rsidRPr="00B36DC9" w:rsidRDefault="005B4284" w:rsidP="0067240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5B4284" w:rsidRPr="00B36DC9" w:rsidTr="00672407">
        <w:trPr>
          <w:jc w:val="center"/>
        </w:trPr>
        <w:tc>
          <w:tcPr>
            <w:tcW w:w="4531" w:type="dxa"/>
            <w:vMerge w:val="restart"/>
          </w:tcPr>
          <w:p w:rsidR="005B4284" w:rsidRPr="00D57CFA" w:rsidRDefault="005B4284" w:rsidP="00672407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57CFA">
              <w:rPr>
                <w:sz w:val="22"/>
                <w:szCs w:val="22"/>
                <w:lang w:eastAsia="en-US"/>
              </w:rPr>
              <w:t>УК-6. Способен определять и реализовывать приоритеты собственной деятельности и способы ее совершенствования на основе самооценки и образования в течение всей жизни</w:t>
            </w:r>
          </w:p>
        </w:tc>
        <w:tc>
          <w:tcPr>
            <w:tcW w:w="4813" w:type="dxa"/>
          </w:tcPr>
          <w:p w:rsidR="005B4284" w:rsidRPr="00D57CFA" w:rsidRDefault="005B4284" w:rsidP="00672407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УК-6</w:t>
            </w:r>
            <w:r w:rsidRPr="00D57CFA">
              <w:rPr>
                <w:sz w:val="22"/>
                <w:szCs w:val="22"/>
              </w:rPr>
              <w:t xml:space="preserve"> – Оценивает личностные ресурсы по достижению поставленных целей в процессе реализации траектории саморазвития с учетом собственных возможностей и ограничений </w:t>
            </w:r>
          </w:p>
        </w:tc>
      </w:tr>
      <w:tr w:rsidR="005B4284" w:rsidRPr="00B36DC9" w:rsidTr="00672407">
        <w:trPr>
          <w:jc w:val="center"/>
        </w:trPr>
        <w:tc>
          <w:tcPr>
            <w:tcW w:w="4531" w:type="dxa"/>
            <w:vMerge/>
          </w:tcPr>
          <w:p w:rsidR="005B4284" w:rsidRPr="00B36DC9" w:rsidRDefault="005B4284" w:rsidP="00672407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5B4284" w:rsidRPr="007A0292" w:rsidRDefault="005B4284" w:rsidP="00672407">
            <w:pPr>
              <w:jc w:val="both"/>
              <w:rPr>
                <w:sz w:val="24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 xml:space="preserve">УК-6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Понимает важность планирования перспективных целей деятельности с учетом условий, средств, личностных возможностей, этапов карьерного роста, перспективы развития деятельности и требований рынка труда</w:t>
            </w:r>
          </w:p>
        </w:tc>
      </w:tr>
      <w:tr w:rsidR="005B4284" w:rsidRPr="00B36DC9" w:rsidTr="00672407">
        <w:trPr>
          <w:jc w:val="center"/>
        </w:trPr>
        <w:tc>
          <w:tcPr>
            <w:tcW w:w="4531" w:type="dxa"/>
            <w:vMerge/>
          </w:tcPr>
          <w:p w:rsidR="005B4284" w:rsidRPr="00B36DC9" w:rsidRDefault="005B4284" w:rsidP="00672407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5B4284" w:rsidRPr="00D57CFA" w:rsidRDefault="005B4284" w:rsidP="00672407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УК-6</w:t>
            </w:r>
            <w:r w:rsidRPr="00D57CFA">
              <w:rPr>
                <w:sz w:val="22"/>
                <w:szCs w:val="22"/>
              </w:rPr>
              <w:t xml:space="preserve"> – Демонстрирует владение приемами и техниками самооценки и образования в течение всей жизни </w:t>
            </w:r>
          </w:p>
        </w:tc>
      </w:tr>
      <w:tr w:rsidR="005B4284" w:rsidRPr="00B36DC9" w:rsidTr="00672407">
        <w:trPr>
          <w:jc w:val="center"/>
        </w:trPr>
        <w:tc>
          <w:tcPr>
            <w:tcW w:w="4531" w:type="dxa"/>
            <w:vMerge/>
          </w:tcPr>
          <w:p w:rsidR="005B4284" w:rsidRPr="00B36DC9" w:rsidRDefault="005B4284" w:rsidP="00672407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5B4284" w:rsidRPr="00D57CFA" w:rsidRDefault="005B4284" w:rsidP="00672407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 xml:space="preserve">УК-6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Грамотно расставляет приоритеты и оценивает имеющиеся ресурсы в процессе реализации поставленных целей и задач</w:t>
            </w:r>
          </w:p>
        </w:tc>
      </w:tr>
    </w:tbl>
    <w:p w:rsidR="005B4284" w:rsidRDefault="005B428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B4284" w:rsidRDefault="005B428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B4284" w:rsidRDefault="005B428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5B4284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B4284" w:rsidRPr="004A0E70" w:rsidRDefault="005B4284" w:rsidP="005B4284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универс</w:t>
      </w:r>
      <w:r w:rsidRPr="004A0E70">
        <w:rPr>
          <w:bCs/>
          <w:sz w:val="28"/>
          <w:szCs w:val="28"/>
        </w:rPr>
        <w:t xml:space="preserve">альной компетенции </w:t>
      </w:r>
      <w:r>
        <w:rPr>
          <w:b/>
          <w:bCs/>
          <w:sz w:val="28"/>
          <w:szCs w:val="28"/>
        </w:rPr>
        <w:t>У</w:t>
      </w:r>
      <w:r w:rsidRPr="004A0E70">
        <w:rPr>
          <w:b/>
          <w:bCs/>
          <w:sz w:val="28"/>
          <w:szCs w:val="28"/>
        </w:rPr>
        <w:t>К-</w:t>
      </w:r>
      <w:r w:rsidR="001C590C">
        <w:rPr>
          <w:b/>
          <w:bCs/>
          <w:sz w:val="28"/>
          <w:szCs w:val="28"/>
        </w:rPr>
        <w:t>6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5B4284" w:rsidRPr="00B172AB" w:rsidRDefault="005B4284" w:rsidP="005B4284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9" w:type="pct"/>
        <w:tblLook w:val="04A0" w:firstRow="1" w:lastRow="0" w:firstColumn="1" w:lastColumn="0" w:noHBand="0" w:noVBand="1"/>
      </w:tblPr>
      <w:tblGrid>
        <w:gridCol w:w="2289"/>
        <w:gridCol w:w="2287"/>
        <w:gridCol w:w="10447"/>
      </w:tblGrid>
      <w:tr w:rsidR="005B4284" w:rsidRPr="00B172AB" w:rsidTr="00672407">
        <w:trPr>
          <w:trHeight w:val="20"/>
        </w:trPr>
        <w:tc>
          <w:tcPr>
            <w:tcW w:w="5000" w:type="pct"/>
            <w:gridSpan w:val="3"/>
          </w:tcPr>
          <w:p w:rsidR="005B4284" w:rsidRPr="00B172AB" w:rsidRDefault="005B4284" w:rsidP="0067240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5B4284" w:rsidRPr="00B172AB" w:rsidTr="00672407">
        <w:trPr>
          <w:trHeight w:val="20"/>
        </w:trPr>
        <w:tc>
          <w:tcPr>
            <w:tcW w:w="5000" w:type="pct"/>
            <w:gridSpan w:val="3"/>
          </w:tcPr>
          <w:p w:rsidR="005B4284" w:rsidRPr="00B172AB" w:rsidRDefault="005B4284" w:rsidP="00672407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5B4284" w:rsidRPr="00B172AB" w:rsidTr="00672407">
        <w:trPr>
          <w:trHeight w:val="20"/>
        </w:trPr>
        <w:tc>
          <w:tcPr>
            <w:tcW w:w="762" w:type="pct"/>
          </w:tcPr>
          <w:p w:rsidR="005B4284" w:rsidRPr="00B172AB" w:rsidRDefault="005B4284" w:rsidP="0067240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5B4284" w:rsidRPr="00B172AB" w:rsidRDefault="005B4284" w:rsidP="0067240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5B4284" w:rsidRPr="00B172AB" w:rsidRDefault="005B4284" w:rsidP="0067240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3F383D" w:rsidRPr="008828D0" w:rsidTr="00672407">
        <w:trPr>
          <w:trHeight w:val="20"/>
        </w:trPr>
        <w:tc>
          <w:tcPr>
            <w:tcW w:w="762" w:type="pct"/>
            <w:vMerge w:val="restart"/>
          </w:tcPr>
          <w:p w:rsidR="003F383D" w:rsidRPr="008828D0" w:rsidRDefault="003F383D" w:rsidP="00672407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3F383D" w:rsidRPr="008828D0" w:rsidRDefault="003F383D" w:rsidP="00672407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3F383D" w:rsidRPr="00863EFA" w:rsidRDefault="003F383D" w:rsidP="00863EFA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863EFA">
              <w:rPr>
                <w:sz w:val="24"/>
                <w:szCs w:val="24"/>
              </w:rPr>
              <w:t xml:space="preserve">1. </w:t>
            </w:r>
            <w:r w:rsidRPr="00863EFA">
              <w:rPr>
                <w:bCs/>
                <w:sz w:val="24"/>
                <w:szCs w:val="24"/>
              </w:rPr>
              <w:t>Автор высказывания «...смерть, не имеет к нам никакого отношения; когда мы есть, то смерти еще нет, а когда смерть наст</w:t>
            </w:r>
            <w:r>
              <w:rPr>
                <w:bCs/>
                <w:sz w:val="24"/>
                <w:szCs w:val="24"/>
              </w:rPr>
              <w:t>упает, то нас уже нет».</w:t>
            </w:r>
          </w:p>
          <w:p w:rsidR="003F383D" w:rsidRPr="00863EFA" w:rsidRDefault="003F383D" w:rsidP="00863EFA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А.</w:t>
            </w:r>
            <w:r w:rsidRPr="00863EFA">
              <w:rPr>
                <w:bCs/>
                <w:sz w:val="24"/>
                <w:szCs w:val="24"/>
              </w:rPr>
              <w:t xml:space="preserve"> Эпикур</w:t>
            </w:r>
          </w:p>
          <w:p w:rsidR="003F383D" w:rsidRPr="00863EFA" w:rsidRDefault="003F383D" w:rsidP="00863EFA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Б.</w:t>
            </w:r>
            <w:r w:rsidRPr="00863EFA">
              <w:rPr>
                <w:bCs/>
                <w:sz w:val="24"/>
                <w:szCs w:val="24"/>
              </w:rPr>
              <w:t xml:space="preserve"> Диоген</w:t>
            </w:r>
          </w:p>
          <w:p w:rsidR="003F383D" w:rsidRPr="00863EFA" w:rsidRDefault="003F383D" w:rsidP="00863EFA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В.</w:t>
            </w:r>
            <w:r w:rsidRPr="00863EFA">
              <w:rPr>
                <w:bCs/>
                <w:sz w:val="24"/>
                <w:szCs w:val="24"/>
              </w:rPr>
              <w:t xml:space="preserve"> Зенон</w:t>
            </w:r>
          </w:p>
          <w:p w:rsidR="003F383D" w:rsidRPr="00863EFA" w:rsidRDefault="003F383D" w:rsidP="00863EFA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Г.</w:t>
            </w:r>
            <w:r w:rsidRPr="00863EFA">
              <w:rPr>
                <w:bCs/>
                <w:sz w:val="24"/>
                <w:szCs w:val="24"/>
              </w:rPr>
              <w:t xml:space="preserve"> Марк </w:t>
            </w:r>
            <w:proofErr w:type="spellStart"/>
            <w:r w:rsidRPr="00863EFA">
              <w:rPr>
                <w:bCs/>
                <w:sz w:val="24"/>
                <w:szCs w:val="24"/>
              </w:rPr>
              <w:t>Аврелий</w:t>
            </w:r>
            <w:proofErr w:type="spellEnd"/>
          </w:p>
          <w:p w:rsidR="003F383D" w:rsidRPr="005B4284" w:rsidRDefault="003F383D" w:rsidP="00672407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Д.</w:t>
            </w:r>
            <w:r w:rsidRPr="00863EFA">
              <w:rPr>
                <w:bCs/>
                <w:sz w:val="24"/>
                <w:szCs w:val="24"/>
              </w:rPr>
              <w:t xml:space="preserve"> Сенека</w:t>
            </w:r>
          </w:p>
        </w:tc>
      </w:tr>
      <w:tr w:rsidR="003F383D" w:rsidRPr="008828D0" w:rsidTr="00672407">
        <w:trPr>
          <w:trHeight w:val="20"/>
        </w:trPr>
        <w:tc>
          <w:tcPr>
            <w:tcW w:w="762" w:type="pct"/>
            <w:vMerge/>
          </w:tcPr>
          <w:p w:rsidR="003F383D" w:rsidRPr="008828D0" w:rsidRDefault="003F383D" w:rsidP="0067240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3F383D" w:rsidRPr="008828D0" w:rsidRDefault="003F383D" w:rsidP="0067240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3F383D" w:rsidRPr="00CE2EE8" w:rsidRDefault="003F383D" w:rsidP="00CE2EE8">
            <w:pPr>
              <w:widowControl/>
              <w:ind w:firstLine="28"/>
              <w:rPr>
                <w:bCs/>
                <w:sz w:val="24"/>
                <w:szCs w:val="24"/>
              </w:rPr>
            </w:pPr>
            <w:r w:rsidRPr="00CE2EE8">
              <w:rPr>
                <w:sz w:val="24"/>
                <w:szCs w:val="24"/>
              </w:rPr>
              <w:t xml:space="preserve">2. </w:t>
            </w:r>
            <w:r w:rsidRPr="00CE2EE8">
              <w:rPr>
                <w:bCs/>
                <w:sz w:val="24"/>
                <w:szCs w:val="24"/>
              </w:rPr>
              <w:t>Научное наблюдение отличается наличием…</w:t>
            </w:r>
          </w:p>
          <w:p w:rsidR="003F383D" w:rsidRPr="00CE2EE8" w:rsidRDefault="003F383D" w:rsidP="00CE2EE8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CE2EE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</w:t>
            </w:r>
            <w:r w:rsidRPr="00CE2EE8">
              <w:rPr>
                <w:sz w:val="24"/>
                <w:szCs w:val="24"/>
              </w:rPr>
              <w:t>езультатов</w:t>
            </w:r>
          </w:p>
          <w:p w:rsidR="003F383D" w:rsidRPr="00CE2EE8" w:rsidRDefault="003F383D" w:rsidP="00CE2EE8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CE2EE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</w:t>
            </w:r>
            <w:r w:rsidRPr="00CE2EE8">
              <w:rPr>
                <w:sz w:val="24"/>
                <w:szCs w:val="24"/>
              </w:rPr>
              <w:t>ипотезы</w:t>
            </w:r>
          </w:p>
          <w:p w:rsidR="003F383D" w:rsidRPr="00CE2EE8" w:rsidRDefault="003F383D" w:rsidP="00CE2EE8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CE2EE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</w:t>
            </w:r>
            <w:r w:rsidRPr="00CE2EE8">
              <w:rPr>
                <w:sz w:val="24"/>
                <w:szCs w:val="24"/>
              </w:rPr>
              <w:t>остоверности</w:t>
            </w:r>
          </w:p>
          <w:p w:rsidR="003F383D" w:rsidRPr="005B4284" w:rsidRDefault="003F383D" w:rsidP="00CE2EE8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Г. Ц</w:t>
            </w:r>
            <w:r w:rsidRPr="00CE2EE8">
              <w:rPr>
                <w:sz w:val="24"/>
                <w:szCs w:val="24"/>
              </w:rPr>
              <w:t>ели</w:t>
            </w:r>
          </w:p>
        </w:tc>
      </w:tr>
      <w:tr w:rsidR="003F383D" w:rsidRPr="008828D0" w:rsidTr="00672407">
        <w:trPr>
          <w:trHeight w:val="20"/>
        </w:trPr>
        <w:tc>
          <w:tcPr>
            <w:tcW w:w="762" w:type="pct"/>
            <w:vMerge/>
          </w:tcPr>
          <w:p w:rsidR="003F383D" w:rsidRPr="008828D0" w:rsidRDefault="003F383D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3F383D" w:rsidRPr="008828D0" w:rsidRDefault="003F383D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3F383D" w:rsidRPr="00F373CD" w:rsidRDefault="003F383D" w:rsidP="00F373C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F373CD">
              <w:rPr>
                <w:sz w:val="24"/>
                <w:szCs w:val="24"/>
              </w:rPr>
              <w:t>Изучение объекта в контролируемых и управляемых условиях называется…</w:t>
            </w:r>
          </w:p>
          <w:p w:rsidR="003F383D" w:rsidRPr="00F373CD" w:rsidRDefault="003F383D" w:rsidP="00F373C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А</w:t>
            </w:r>
            <w:r w:rsidRPr="00F373CD">
              <w:rPr>
                <w:sz w:val="24"/>
                <w:szCs w:val="24"/>
              </w:rPr>
              <w:t>нализ</w:t>
            </w:r>
          </w:p>
          <w:p w:rsidR="003F383D" w:rsidRPr="00F373CD" w:rsidRDefault="003F383D" w:rsidP="00F373C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О</w:t>
            </w:r>
            <w:r w:rsidRPr="00F373CD">
              <w:rPr>
                <w:sz w:val="24"/>
                <w:szCs w:val="24"/>
              </w:rPr>
              <w:t>писание</w:t>
            </w:r>
          </w:p>
          <w:p w:rsidR="003F383D" w:rsidRPr="00F373CD" w:rsidRDefault="003F383D" w:rsidP="00F373C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Э</w:t>
            </w:r>
            <w:r w:rsidRPr="00F373CD">
              <w:rPr>
                <w:sz w:val="24"/>
                <w:szCs w:val="24"/>
              </w:rPr>
              <w:t>ксперимент</w:t>
            </w:r>
          </w:p>
          <w:p w:rsidR="003F383D" w:rsidRPr="00CE2EE8" w:rsidRDefault="003F383D" w:rsidP="00F373C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Н</w:t>
            </w:r>
            <w:r w:rsidRPr="00F373CD">
              <w:rPr>
                <w:sz w:val="24"/>
                <w:szCs w:val="24"/>
              </w:rPr>
              <w:t>аблюдение</w:t>
            </w:r>
          </w:p>
        </w:tc>
      </w:tr>
      <w:tr w:rsidR="003F383D" w:rsidRPr="008828D0" w:rsidTr="00672407">
        <w:trPr>
          <w:trHeight w:val="20"/>
        </w:trPr>
        <w:tc>
          <w:tcPr>
            <w:tcW w:w="762" w:type="pct"/>
            <w:vMerge/>
          </w:tcPr>
          <w:p w:rsidR="003F383D" w:rsidRPr="008828D0" w:rsidRDefault="003F383D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3F383D" w:rsidRPr="008828D0" w:rsidRDefault="003F383D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3F383D" w:rsidRPr="003F383D" w:rsidRDefault="003F383D" w:rsidP="003F383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3F383D">
              <w:rPr>
                <w:sz w:val="24"/>
                <w:szCs w:val="24"/>
              </w:rPr>
              <w:t>В каком году был разработан маллеин для диагностики сапа лошадей?</w:t>
            </w:r>
          </w:p>
          <w:p w:rsidR="003F383D" w:rsidRPr="003F383D" w:rsidRDefault="003F383D" w:rsidP="003F383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1895 г.</w:t>
            </w:r>
          </w:p>
          <w:p w:rsidR="003F383D" w:rsidRPr="003F383D" w:rsidRDefault="003F383D" w:rsidP="003F383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1954 г.</w:t>
            </w:r>
          </w:p>
          <w:p w:rsidR="003F383D" w:rsidRDefault="003F383D" w:rsidP="003F383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3F383D">
              <w:rPr>
                <w:sz w:val="24"/>
                <w:szCs w:val="24"/>
              </w:rPr>
              <w:t xml:space="preserve"> 1891 г.</w:t>
            </w:r>
          </w:p>
        </w:tc>
      </w:tr>
      <w:tr w:rsidR="005B4284" w:rsidRPr="008828D0" w:rsidTr="00672407">
        <w:trPr>
          <w:trHeight w:val="20"/>
        </w:trPr>
        <w:tc>
          <w:tcPr>
            <w:tcW w:w="5000" w:type="pct"/>
            <w:gridSpan w:val="3"/>
          </w:tcPr>
          <w:p w:rsidR="005B4284" w:rsidRPr="0050409E" w:rsidRDefault="0011782B" w:rsidP="00672407">
            <w:pPr>
              <w:widowControl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Высокий</w:t>
            </w:r>
          </w:p>
        </w:tc>
      </w:tr>
      <w:tr w:rsidR="0011782B" w:rsidRPr="008828D0" w:rsidTr="00672407">
        <w:trPr>
          <w:trHeight w:val="20"/>
        </w:trPr>
        <w:tc>
          <w:tcPr>
            <w:tcW w:w="762" w:type="pct"/>
          </w:tcPr>
          <w:p w:rsidR="0011782B" w:rsidRPr="00F80F36" w:rsidRDefault="0011782B" w:rsidP="00672407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Закрытое задание на установление соответствия</w:t>
            </w:r>
          </w:p>
        </w:tc>
        <w:tc>
          <w:tcPr>
            <w:tcW w:w="761" w:type="pct"/>
          </w:tcPr>
          <w:p w:rsidR="0011782B" w:rsidRPr="00F80F36" w:rsidRDefault="0011782B" w:rsidP="00672407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Прочитайте текст и установите соответствие</w:t>
            </w:r>
          </w:p>
        </w:tc>
        <w:tc>
          <w:tcPr>
            <w:tcW w:w="3477" w:type="pct"/>
          </w:tcPr>
          <w:p w:rsidR="0011782B" w:rsidRPr="00E8237C" w:rsidRDefault="0011782B" w:rsidP="00672407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E8237C">
              <w:rPr>
                <w:sz w:val="24"/>
                <w:szCs w:val="24"/>
              </w:rPr>
              <w:t xml:space="preserve">. </w:t>
            </w:r>
            <w:r w:rsidRPr="0011782B">
              <w:rPr>
                <w:bCs/>
                <w:sz w:val="24"/>
                <w:szCs w:val="24"/>
              </w:rPr>
              <w:t>Установите соответствие между содержанием и термином, его обозначающим</w:t>
            </w:r>
            <w:r w:rsidRPr="00E8237C">
              <w:rPr>
                <w:sz w:val="24"/>
                <w:szCs w:val="24"/>
              </w:rPr>
              <w:t>. Каждый ответ правого столбца может быть использован один раз или не использован совсем.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0"/>
              <w:gridCol w:w="1933"/>
              <w:gridCol w:w="7230"/>
            </w:tblGrid>
            <w:tr w:rsidR="0011782B" w:rsidRPr="00E8237C" w:rsidTr="0011782B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11782B" w:rsidRPr="00E8237C" w:rsidRDefault="0011782B" w:rsidP="00672407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>1)</w:t>
                  </w:r>
                </w:p>
              </w:tc>
              <w:tc>
                <w:tcPr>
                  <w:tcW w:w="1933" w:type="dxa"/>
                  <w:vAlign w:val="bottom"/>
                </w:tcPr>
                <w:p w:rsidR="0011782B" w:rsidRPr="00E8237C" w:rsidRDefault="0011782B" w:rsidP="00672407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наблюдение</w:t>
                  </w:r>
                </w:p>
              </w:tc>
              <w:tc>
                <w:tcPr>
                  <w:tcW w:w="7230" w:type="dxa"/>
                  <w:vAlign w:val="bottom"/>
                </w:tcPr>
                <w:p w:rsidR="0011782B" w:rsidRPr="00E8237C" w:rsidRDefault="0011782B" w:rsidP="0011782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A. </w:t>
                  </w:r>
                  <w:r w:rsidRPr="0011782B">
                    <w:rPr>
                      <w:sz w:val="24"/>
                      <w:szCs w:val="24"/>
                    </w:rPr>
                    <w:t xml:space="preserve">Изучение объекта в контролируемых и </w:t>
                  </w:r>
                  <w:r>
                    <w:rPr>
                      <w:sz w:val="24"/>
                      <w:szCs w:val="24"/>
                    </w:rPr>
                    <w:t>управляемых условиях</w:t>
                  </w:r>
                </w:p>
              </w:tc>
            </w:tr>
            <w:tr w:rsidR="0011782B" w:rsidRPr="00E8237C" w:rsidTr="0011782B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11782B" w:rsidRPr="00E8237C" w:rsidRDefault="0011782B" w:rsidP="00672407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lastRenderedPageBreak/>
                    <w:t>2)</w:t>
                  </w:r>
                </w:p>
              </w:tc>
              <w:tc>
                <w:tcPr>
                  <w:tcW w:w="1933" w:type="dxa"/>
                  <w:vAlign w:val="bottom"/>
                </w:tcPr>
                <w:p w:rsidR="0011782B" w:rsidRPr="00E8237C" w:rsidRDefault="0011782B" w:rsidP="0011782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описание</w:t>
                  </w:r>
                </w:p>
              </w:tc>
              <w:tc>
                <w:tcPr>
                  <w:tcW w:w="7230" w:type="dxa"/>
                  <w:vAlign w:val="bottom"/>
                </w:tcPr>
                <w:p w:rsidR="0011782B" w:rsidRPr="00E8237C" w:rsidRDefault="00A15F7F" w:rsidP="0011782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Б</w:t>
                  </w:r>
                  <w:r w:rsidR="0011782B" w:rsidRPr="00E8237C">
                    <w:rPr>
                      <w:sz w:val="24"/>
                      <w:szCs w:val="24"/>
                    </w:rPr>
                    <w:t xml:space="preserve">. </w:t>
                  </w:r>
                  <w:r w:rsidR="0011782B" w:rsidRPr="0011782B">
                    <w:rPr>
                      <w:sz w:val="24"/>
                      <w:szCs w:val="24"/>
                    </w:rPr>
                    <w:t>Логическое обобщение проведенного наблюдения</w:t>
                  </w:r>
                </w:p>
              </w:tc>
            </w:tr>
            <w:tr w:rsidR="0011782B" w:rsidRPr="00E8237C" w:rsidTr="0011782B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11782B" w:rsidRPr="00E8237C" w:rsidRDefault="0011782B" w:rsidP="00672407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1933" w:type="dxa"/>
                  <w:vAlign w:val="bottom"/>
                </w:tcPr>
                <w:p w:rsidR="0011782B" w:rsidRPr="00E8237C" w:rsidRDefault="0011782B" w:rsidP="0011782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выводы</w:t>
                  </w:r>
                </w:p>
              </w:tc>
              <w:tc>
                <w:tcPr>
                  <w:tcW w:w="7230" w:type="dxa"/>
                  <w:vAlign w:val="bottom"/>
                </w:tcPr>
                <w:p w:rsidR="0011782B" w:rsidRPr="00E8237C" w:rsidRDefault="00A15F7F" w:rsidP="0011782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</w:t>
                  </w:r>
                  <w:r w:rsidR="0011782B" w:rsidRPr="00E8237C">
                    <w:rPr>
                      <w:sz w:val="24"/>
                      <w:szCs w:val="24"/>
                    </w:rPr>
                    <w:t xml:space="preserve">. </w:t>
                  </w:r>
                  <w:r w:rsidR="0011782B" w:rsidRPr="0011782B">
                    <w:rPr>
                      <w:sz w:val="24"/>
                      <w:szCs w:val="24"/>
                    </w:rPr>
                    <w:t>Сбор, первичный анализ и изложение данных</w:t>
                  </w:r>
                </w:p>
              </w:tc>
            </w:tr>
            <w:tr w:rsidR="0011782B" w:rsidRPr="00E8237C" w:rsidTr="0011782B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11782B" w:rsidRPr="00E8237C" w:rsidRDefault="0011782B" w:rsidP="00672407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33" w:type="dxa"/>
                  <w:vAlign w:val="bottom"/>
                </w:tcPr>
                <w:p w:rsidR="0011782B" w:rsidRPr="00E8237C" w:rsidRDefault="0011782B" w:rsidP="00672407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230" w:type="dxa"/>
                  <w:vAlign w:val="bottom"/>
                </w:tcPr>
                <w:p w:rsidR="0011782B" w:rsidRPr="00E8237C" w:rsidRDefault="00A15F7F" w:rsidP="0011782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Г</w:t>
                  </w:r>
                  <w:r w:rsidR="0011782B" w:rsidRPr="00E8237C">
                    <w:rPr>
                      <w:sz w:val="24"/>
                      <w:szCs w:val="24"/>
                    </w:rPr>
                    <w:t xml:space="preserve">. </w:t>
                  </w:r>
                  <w:r w:rsidR="0011782B" w:rsidRPr="0011782B">
                    <w:rPr>
                      <w:sz w:val="24"/>
                      <w:szCs w:val="24"/>
                    </w:rPr>
                    <w:t>Направленное и планомерное восприятие объектов и явлений</w:t>
                  </w:r>
                </w:p>
              </w:tc>
            </w:tr>
          </w:tbl>
          <w:p w:rsidR="0011782B" w:rsidRPr="003A64E7" w:rsidRDefault="0011782B" w:rsidP="00672407">
            <w:pPr>
              <w:widowControl/>
              <w:ind w:hanging="10"/>
              <w:rPr>
                <w:sz w:val="24"/>
                <w:szCs w:val="24"/>
                <w:highlight w:val="yellow"/>
              </w:rPr>
            </w:pPr>
          </w:p>
        </w:tc>
      </w:tr>
    </w:tbl>
    <w:p w:rsidR="005B4284" w:rsidRPr="008828D0" w:rsidRDefault="005B4284" w:rsidP="005B4284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5B4284" w:rsidRPr="00F80F36" w:rsidRDefault="005B4284" w:rsidP="005B4284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5B4284" w:rsidRPr="00F80F36" w:rsidTr="00672407">
        <w:trPr>
          <w:trHeight w:val="20"/>
        </w:trPr>
        <w:tc>
          <w:tcPr>
            <w:tcW w:w="5000" w:type="pct"/>
            <w:gridSpan w:val="3"/>
          </w:tcPr>
          <w:p w:rsidR="005B4284" w:rsidRPr="00F80F36" w:rsidRDefault="005B4284" w:rsidP="0067240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5B4284" w:rsidRPr="008828D0" w:rsidTr="00672407">
        <w:trPr>
          <w:trHeight w:val="20"/>
        </w:trPr>
        <w:tc>
          <w:tcPr>
            <w:tcW w:w="5000" w:type="pct"/>
            <w:gridSpan w:val="3"/>
          </w:tcPr>
          <w:p w:rsidR="005B4284" w:rsidRPr="005617DF" w:rsidRDefault="005B4284" w:rsidP="00672407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617DF">
              <w:rPr>
                <w:b/>
                <w:sz w:val="24"/>
                <w:szCs w:val="24"/>
              </w:rPr>
              <w:t>Базовый</w:t>
            </w:r>
          </w:p>
        </w:tc>
      </w:tr>
      <w:tr w:rsidR="005B4284" w:rsidRPr="008828D0" w:rsidTr="00672407">
        <w:trPr>
          <w:trHeight w:val="20"/>
        </w:trPr>
        <w:tc>
          <w:tcPr>
            <w:tcW w:w="753" w:type="pct"/>
          </w:tcPr>
          <w:p w:rsidR="005B4284" w:rsidRPr="005B1BE1" w:rsidRDefault="005B4284" w:rsidP="00672407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</w:tcPr>
          <w:p w:rsidR="005B4284" w:rsidRPr="005B1BE1" w:rsidRDefault="005B4284" w:rsidP="00672407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5B4284" w:rsidRPr="005B4284" w:rsidRDefault="005B4284" w:rsidP="00F60A19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F60A19">
              <w:rPr>
                <w:sz w:val="24"/>
                <w:szCs w:val="24"/>
              </w:rPr>
              <w:t>6.</w:t>
            </w:r>
            <w:r w:rsidR="00F60A19" w:rsidRPr="00F60A19">
              <w:rPr>
                <w:sz w:val="24"/>
                <w:szCs w:val="24"/>
              </w:rPr>
              <w:t xml:space="preserve"> У каких животных</w:t>
            </w:r>
            <w:r w:rsidRPr="00F60A19">
              <w:rPr>
                <w:sz w:val="24"/>
                <w:szCs w:val="24"/>
              </w:rPr>
              <w:t xml:space="preserve"> </w:t>
            </w:r>
            <w:r w:rsidR="00F60A19" w:rsidRPr="00F60A19">
              <w:rPr>
                <w:sz w:val="24"/>
                <w:szCs w:val="24"/>
              </w:rPr>
              <w:t xml:space="preserve">определяется </w:t>
            </w:r>
            <w:r w:rsidR="00F60A19">
              <w:rPr>
                <w:sz w:val="24"/>
                <w:szCs w:val="24"/>
              </w:rPr>
              <w:t>боковой сердечный толчок?</w:t>
            </w:r>
          </w:p>
        </w:tc>
      </w:tr>
      <w:tr w:rsidR="005B4284" w:rsidRPr="008828D0" w:rsidTr="00672407">
        <w:trPr>
          <w:trHeight w:val="20"/>
        </w:trPr>
        <w:tc>
          <w:tcPr>
            <w:tcW w:w="5000" w:type="pct"/>
            <w:gridSpan w:val="3"/>
          </w:tcPr>
          <w:p w:rsidR="005B4284" w:rsidRPr="00583BB3" w:rsidRDefault="005B4284" w:rsidP="00672407">
            <w:pPr>
              <w:widowControl/>
              <w:jc w:val="center"/>
              <w:rPr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F60A19" w:rsidRPr="008828D0" w:rsidTr="00672407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F60A19" w:rsidRPr="005B1BE1" w:rsidRDefault="00F60A19" w:rsidP="00F60A19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F60A19" w:rsidRPr="005B1BE1" w:rsidRDefault="00F60A19" w:rsidP="00F60A19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F60A19" w:rsidRPr="00F373CD" w:rsidRDefault="00F60A19" w:rsidP="00F60A19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  <w:r w:rsidR="0086084F">
              <w:rPr>
                <w:sz w:val="24"/>
                <w:szCs w:val="24"/>
              </w:rPr>
              <w:t xml:space="preserve"> </w:t>
            </w:r>
            <w:r w:rsidR="0086084F" w:rsidRPr="0086084F">
              <w:rPr>
                <w:sz w:val="24"/>
                <w:szCs w:val="24"/>
              </w:rPr>
              <w:t>Критерии личности</w:t>
            </w:r>
            <w:r w:rsidR="0086084F">
              <w:rPr>
                <w:sz w:val="24"/>
                <w:szCs w:val="24"/>
              </w:rPr>
              <w:t>.</w:t>
            </w:r>
          </w:p>
        </w:tc>
      </w:tr>
      <w:tr w:rsidR="00F60A19" w:rsidRPr="008828D0" w:rsidTr="00672407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F60A19" w:rsidRPr="005B1BE1" w:rsidRDefault="00F60A19" w:rsidP="00672407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F60A19" w:rsidRPr="005B1BE1" w:rsidRDefault="00F60A19" w:rsidP="00672407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F60A19" w:rsidRPr="005B4284" w:rsidRDefault="00F60A19" w:rsidP="00F373CD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F373CD">
              <w:rPr>
                <w:sz w:val="24"/>
                <w:szCs w:val="24"/>
              </w:rPr>
              <w:t>8. Дайте определение термину «теория».</w:t>
            </w:r>
          </w:p>
        </w:tc>
      </w:tr>
      <w:tr w:rsidR="00F60A19" w:rsidRPr="008828D0" w:rsidTr="00672407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F60A19" w:rsidRPr="005B1BE1" w:rsidRDefault="00F60A19" w:rsidP="00672407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F60A19" w:rsidRPr="005B1BE1" w:rsidRDefault="00F60A19" w:rsidP="00672407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F60A19" w:rsidRPr="005B4284" w:rsidRDefault="00F60A19" w:rsidP="002F3D20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2F3D20">
              <w:rPr>
                <w:sz w:val="24"/>
                <w:szCs w:val="24"/>
              </w:rPr>
              <w:t xml:space="preserve">9. </w:t>
            </w:r>
            <w:r>
              <w:rPr>
                <w:sz w:val="24"/>
                <w:szCs w:val="24"/>
              </w:rPr>
              <w:t>М</w:t>
            </w:r>
            <w:r w:rsidRPr="002F3D20">
              <w:rPr>
                <w:sz w:val="24"/>
                <w:szCs w:val="24"/>
              </w:rPr>
              <w:t>етод пар-аналогов</w:t>
            </w:r>
            <w:r>
              <w:rPr>
                <w:sz w:val="24"/>
                <w:szCs w:val="24"/>
              </w:rPr>
              <w:t>.</w:t>
            </w:r>
          </w:p>
        </w:tc>
      </w:tr>
      <w:tr w:rsidR="005B4284" w:rsidRPr="008828D0" w:rsidTr="00672407">
        <w:trPr>
          <w:trHeight w:val="20"/>
        </w:trPr>
        <w:tc>
          <w:tcPr>
            <w:tcW w:w="753" w:type="pct"/>
            <w:vMerge w:val="restart"/>
          </w:tcPr>
          <w:p w:rsidR="005B4284" w:rsidRPr="005B1BE1" w:rsidRDefault="005B4284" w:rsidP="00672407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5B4284" w:rsidRPr="005B1BE1" w:rsidRDefault="005B4284" w:rsidP="00672407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5B4284" w:rsidRPr="005B4284" w:rsidRDefault="005B4284" w:rsidP="00672407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6E69D5">
              <w:rPr>
                <w:sz w:val="24"/>
                <w:szCs w:val="24"/>
              </w:rPr>
              <w:t xml:space="preserve">10. </w:t>
            </w:r>
            <w:r w:rsidR="006E69D5" w:rsidRPr="006E69D5">
              <w:rPr>
                <w:sz w:val="24"/>
                <w:szCs w:val="24"/>
              </w:rPr>
              <w:t xml:space="preserve">Дайте понятие </w:t>
            </w:r>
            <w:r w:rsidR="006E69D5">
              <w:rPr>
                <w:sz w:val="24"/>
                <w:szCs w:val="24"/>
              </w:rPr>
              <w:t>термину «</w:t>
            </w:r>
            <w:r w:rsidR="006E69D5" w:rsidRPr="006E69D5">
              <w:rPr>
                <w:sz w:val="24"/>
                <w:szCs w:val="24"/>
              </w:rPr>
              <w:t>мировоззрение</w:t>
            </w:r>
            <w:r w:rsidR="006E69D5">
              <w:rPr>
                <w:sz w:val="24"/>
                <w:szCs w:val="24"/>
              </w:rPr>
              <w:t>».</w:t>
            </w:r>
          </w:p>
        </w:tc>
      </w:tr>
      <w:tr w:rsidR="005B4284" w:rsidRPr="008828D0" w:rsidTr="00672407">
        <w:trPr>
          <w:trHeight w:val="20"/>
        </w:trPr>
        <w:tc>
          <w:tcPr>
            <w:tcW w:w="753" w:type="pct"/>
            <w:vMerge/>
          </w:tcPr>
          <w:p w:rsidR="005B4284" w:rsidRPr="008828D0" w:rsidRDefault="005B4284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5B4284" w:rsidRPr="008828D0" w:rsidRDefault="005B4284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5B4284" w:rsidRPr="005B4284" w:rsidRDefault="005B4284" w:rsidP="00995958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995958">
              <w:rPr>
                <w:sz w:val="24"/>
                <w:szCs w:val="24"/>
              </w:rPr>
              <w:t>11.</w:t>
            </w:r>
            <w:r w:rsidRPr="00995958">
              <w:rPr>
                <w:color w:val="000000"/>
                <w:sz w:val="24"/>
                <w:szCs w:val="24"/>
              </w:rPr>
              <w:t xml:space="preserve"> </w:t>
            </w:r>
            <w:r w:rsidR="00995958">
              <w:rPr>
                <w:color w:val="000000"/>
                <w:sz w:val="24"/>
                <w:szCs w:val="24"/>
              </w:rPr>
              <w:t>В</w:t>
            </w:r>
            <w:r w:rsidR="00995958" w:rsidRPr="00995958">
              <w:rPr>
                <w:color w:val="000000"/>
                <w:sz w:val="24"/>
                <w:szCs w:val="24"/>
              </w:rPr>
              <w:t>озбудитель заразной болезни</w:t>
            </w:r>
            <w:r w:rsidR="00995958">
              <w:rPr>
                <w:color w:val="000000"/>
                <w:sz w:val="24"/>
                <w:szCs w:val="24"/>
              </w:rPr>
              <w:t>.</w:t>
            </w:r>
          </w:p>
        </w:tc>
      </w:tr>
      <w:tr w:rsidR="005B4284" w:rsidRPr="008828D0" w:rsidTr="00672407">
        <w:trPr>
          <w:trHeight w:val="20"/>
        </w:trPr>
        <w:tc>
          <w:tcPr>
            <w:tcW w:w="753" w:type="pct"/>
            <w:vMerge/>
          </w:tcPr>
          <w:p w:rsidR="005B4284" w:rsidRPr="008828D0" w:rsidRDefault="005B4284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5B4284" w:rsidRPr="008828D0" w:rsidRDefault="005B4284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5B4284" w:rsidRPr="005B4284" w:rsidRDefault="005B4284" w:rsidP="00672407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9D7E34">
              <w:rPr>
                <w:sz w:val="24"/>
                <w:szCs w:val="24"/>
              </w:rPr>
              <w:t xml:space="preserve">12. </w:t>
            </w:r>
            <w:r w:rsidR="009D7E34">
              <w:rPr>
                <w:sz w:val="24"/>
                <w:szCs w:val="24"/>
              </w:rPr>
              <w:t>К</w:t>
            </w:r>
            <w:r w:rsidR="009D7E34" w:rsidRPr="009D7E34">
              <w:rPr>
                <w:sz w:val="24"/>
                <w:szCs w:val="24"/>
              </w:rPr>
              <w:t>онтагиозностъ</w:t>
            </w:r>
            <w:r w:rsidR="009D7E34">
              <w:rPr>
                <w:sz w:val="24"/>
                <w:szCs w:val="24"/>
              </w:rPr>
              <w:t>.</w:t>
            </w:r>
          </w:p>
        </w:tc>
      </w:tr>
      <w:tr w:rsidR="005B4284" w:rsidRPr="008828D0" w:rsidTr="00672407">
        <w:trPr>
          <w:trHeight w:val="20"/>
        </w:trPr>
        <w:tc>
          <w:tcPr>
            <w:tcW w:w="753" w:type="pct"/>
            <w:vMerge/>
          </w:tcPr>
          <w:p w:rsidR="005B4284" w:rsidRPr="008828D0" w:rsidRDefault="005B4284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5B4284" w:rsidRPr="008828D0" w:rsidRDefault="005B4284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5B4284" w:rsidRPr="005B4284" w:rsidRDefault="005B4284" w:rsidP="00672407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8730EB">
              <w:rPr>
                <w:sz w:val="24"/>
                <w:szCs w:val="24"/>
              </w:rPr>
              <w:t xml:space="preserve">13. </w:t>
            </w:r>
            <w:r w:rsidR="008730EB" w:rsidRPr="008730EB">
              <w:rPr>
                <w:sz w:val="24"/>
                <w:szCs w:val="24"/>
              </w:rPr>
              <w:t>Какие инфекции получили массовое распространение в послевоенный период?</w:t>
            </w:r>
          </w:p>
        </w:tc>
      </w:tr>
      <w:tr w:rsidR="005B4284" w:rsidRPr="008828D0" w:rsidTr="00672407">
        <w:trPr>
          <w:trHeight w:val="20"/>
        </w:trPr>
        <w:tc>
          <w:tcPr>
            <w:tcW w:w="753" w:type="pct"/>
            <w:vMerge/>
          </w:tcPr>
          <w:p w:rsidR="005B4284" w:rsidRPr="008828D0" w:rsidRDefault="005B4284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5B4284" w:rsidRPr="008828D0" w:rsidRDefault="005B4284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5B4284" w:rsidRPr="005B4284" w:rsidRDefault="005B4284" w:rsidP="00F60A19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F60A19">
              <w:rPr>
                <w:sz w:val="24"/>
                <w:szCs w:val="24"/>
              </w:rPr>
              <w:t xml:space="preserve">14. </w:t>
            </w:r>
            <w:r w:rsidR="00F60A19" w:rsidRPr="00F60A19">
              <w:rPr>
                <w:sz w:val="24"/>
                <w:szCs w:val="24"/>
              </w:rPr>
              <w:t>Искривление позвоночного столба в сторону, которое указывает на одностороннее</w:t>
            </w:r>
            <w:r w:rsidR="00F60A19">
              <w:rPr>
                <w:sz w:val="24"/>
                <w:szCs w:val="24"/>
              </w:rPr>
              <w:t xml:space="preserve"> </w:t>
            </w:r>
            <w:r w:rsidR="00F60A19" w:rsidRPr="00F60A19">
              <w:rPr>
                <w:sz w:val="24"/>
                <w:szCs w:val="24"/>
              </w:rPr>
              <w:t>поражение костей и мягких тканей. Позвоночный столб при этом изгибается в здоровую</w:t>
            </w:r>
            <w:r w:rsidR="00F60A19">
              <w:rPr>
                <w:sz w:val="24"/>
                <w:szCs w:val="24"/>
              </w:rPr>
              <w:t xml:space="preserve"> </w:t>
            </w:r>
            <w:r w:rsidR="00F60A19" w:rsidRPr="00F60A19">
              <w:rPr>
                <w:sz w:val="24"/>
                <w:szCs w:val="24"/>
              </w:rPr>
              <w:t>сторону.</w:t>
            </w:r>
          </w:p>
        </w:tc>
      </w:tr>
      <w:tr w:rsidR="005B4284" w:rsidRPr="008828D0" w:rsidTr="00672407">
        <w:trPr>
          <w:trHeight w:val="20"/>
        </w:trPr>
        <w:tc>
          <w:tcPr>
            <w:tcW w:w="753" w:type="pct"/>
            <w:vMerge/>
          </w:tcPr>
          <w:p w:rsidR="005B4284" w:rsidRPr="008828D0" w:rsidRDefault="005B4284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5B4284" w:rsidRPr="008828D0" w:rsidRDefault="005B4284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5B4284" w:rsidRPr="005B4284" w:rsidRDefault="005B4284" w:rsidP="00672407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15794C">
              <w:rPr>
                <w:sz w:val="24"/>
                <w:szCs w:val="24"/>
              </w:rPr>
              <w:t xml:space="preserve">15. </w:t>
            </w:r>
            <w:r w:rsidR="0015794C" w:rsidRPr="0015794C">
              <w:rPr>
                <w:sz w:val="24"/>
                <w:szCs w:val="24"/>
              </w:rPr>
              <w:t>Ветеринарная деонтология</w:t>
            </w:r>
            <w:r w:rsidR="0015794C">
              <w:rPr>
                <w:sz w:val="24"/>
                <w:szCs w:val="24"/>
              </w:rPr>
              <w:t>.</w:t>
            </w:r>
          </w:p>
        </w:tc>
      </w:tr>
      <w:tr w:rsidR="005B4284" w:rsidRPr="008828D0" w:rsidTr="00672407">
        <w:trPr>
          <w:trHeight w:val="20"/>
        </w:trPr>
        <w:tc>
          <w:tcPr>
            <w:tcW w:w="753" w:type="pct"/>
            <w:vMerge/>
          </w:tcPr>
          <w:p w:rsidR="005B4284" w:rsidRPr="008828D0" w:rsidRDefault="005B4284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5B4284" w:rsidRPr="008828D0" w:rsidRDefault="005B4284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5B4284" w:rsidRPr="005B4284" w:rsidRDefault="005B4284" w:rsidP="00672407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483E72">
              <w:rPr>
                <w:sz w:val="24"/>
                <w:szCs w:val="24"/>
              </w:rPr>
              <w:t xml:space="preserve">16. </w:t>
            </w:r>
            <w:proofErr w:type="spellStart"/>
            <w:r w:rsidR="00483E72" w:rsidRPr="00483E72">
              <w:rPr>
                <w:sz w:val="24"/>
                <w:szCs w:val="24"/>
              </w:rPr>
              <w:t>Биоцентризм</w:t>
            </w:r>
            <w:proofErr w:type="spellEnd"/>
            <w:r w:rsidR="00483E72">
              <w:rPr>
                <w:sz w:val="24"/>
                <w:szCs w:val="24"/>
              </w:rPr>
              <w:t>.</w:t>
            </w:r>
          </w:p>
        </w:tc>
      </w:tr>
      <w:tr w:rsidR="005B4284" w:rsidRPr="008828D0" w:rsidTr="00672407">
        <w:trPr>
          <w:trHeight w:val="20"/>
        </w:trPr>
        <w:tc>
          <w:tcPr>
            <w:tcW w:w="753" w:type="pct"/>
            <w:vMerge/>
          </w:tcPr>
          <w:p w:rsidR="005B4284" w:rsidRPr="008828D0" w:rsidRDefault="005B4284" w:rsidP="0067240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5B4284" w:rsidRPr="008828D0" w:rsidRDefault="005B4284" w:rsidP="0067240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5B4284" w:rsidRPr="005B4284" w:rsidRDefault="005B4284" w:rsidP="00133694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133694">
              <w:rPr>
                <w:sz w:val="24"/>
                <w:szCs w:val="24"/>
              </w:rPr>
              <w:t xml:space="preserve">17. </w:t>
            </w:r>
            <w:r w:rsidR="00133694">
              <w:rPr>
                <w:sz w:val="24"/>
                <w:szCs w:val="24"/>
              </w:rPr>
              <w:t xml:space="preserve">Страна, в которой </w:t>
            </w:r>
            <w:r w:rsidR="00133694" w:rsidRPr="00133694">
              <w:rPr>
                <w:sz w:val="24"/>
                <w:szCs w:val="24"/>
              </w:rPr>
              <w:t xml:space="preserve">было создано </w:t>
            </w:r>
            <w:r w:rsidR="00133694">
              <w:rPr>
                <w:sz w:val="24"/>
                <w:szCs w:val="24"/>
              </w:rPr>
              <w:t>п</w:t>
            </w:r>
            <w:r w:rsidR="00133694" w:rsidRPr="00133694">
              <w:rPr>
                <w:sz w:val="24"/>
                <w:szCs w:val="24"/>
              </w:rPr>
              <w:t>ервое в мире общество по предо</w:t>
            </w:r>
            <w:r w:rsidR="00133694">
              <w:rPr>
                <w:sz w:val="24"/>
                <w:szCs w:val="24"/>
              </w:rPr>
              <w:t>твращению жестокости к животным.</w:t>
            </w:r>
          </w:p>
        </w:tc>
      </w:tr>
      <w:tr w:rsidR="005B4284" w:rsidRPr="008828D0" w:rsidTr="00672407">
        <w:trPr>
          <w:trHeight w:val="20"/>
        </w:trPr>
        <w:tc>
          <w:tcPr>
            <w:tcW w:w="5000" w:type="pct"/>
            <w:gridSpan w:val="3"/>
          </w:tcPr>
          <w:p w:rsidR="005B4284" w:rsidRPr="002D547D" w:rsidRDefault="005B4284" w:rsidP="00672407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5B4284" w:rsidRPr="008828D0" w:rsidTr="00672407">
        <w:trPr>
          <w:trHeight w:val="20"/>
        </w:trPr>
        <w:tc>
          <w:tcPr>
            <w:tcW w:w="753" w:type="pct"/>
            <w:shd w:val="clear" w:color="auto" w:fill="auto"/>
          </w:tcPr>
          <w:p w:rsidR="005B4284" w:rsidRPr="005B1BE1" w:rsidRDefault="005B4284" w:rsidP="00672407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shd w:val="clear" w:color="auto" w:fill="auto"/>
          </w:tcPr>
          <w:p w:rsidR="005B4284" w:rsidRPr="005B1BE1" w:rsidRDefault="005B4284" w:rsidP="00672407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 xml:space="preserve">Прочитайте текст задачи, запишите </w:t>
            </w:r>
            <w:r w:rsidR="00C74FC2">
              <w:rPr>
                <w:sz w:val="24"/>
              </w:rPr>
              <w:t xml:space="preserve">решение и </w:t>
            </w:r>
            <w:r w:rsidRPr="005B1BE1">
              <w:rPr>
                <w:sz w:val="24"/>
              </w:rPr>
              <w:t>развернутый ответ</w:t>
            </w:r>
          </w:p>
        </w:tc>
        <w:tc>
          <w:tcPr>
            <w:tcW w:w="3492" w:type="pct"/>
          </w:tcPr>
          <w:p w:rsidR="005B4284" w:rsidRPr="00C74FC2" w:rsidRDefault="005B4284" w:rsidP="00C74FC2">
            <w:pPr>
              <w:widowControl/>
              <w:ind w:firstLine="0"/>
              <w:rPr>
                <w:b/>
                <w:sz w:val="24"/>
                <w:szCs w:val="24"/>
                <w:highlight w:val="yellow"/>
              </w:rPr>
            </w:pPr>
            <w:r w:rsidRPr="00C74FC2">
              <w:rPr>
                <w:sz w:val="24"/>
                <w:szCs w:val="24"/>
              </w:rPr>
              <w:t>18.</w:t>
            </w:r>
            <w:r w:rsidRPr="00C74FC2">
              <w:rPr>
                <w:rFonts w:ascii="XOThames" w:hAnsi="XOThames"/>
                <w:color w:val="000000"/>
                <w:sz w:val="24"/>
                <w:szCs w:val="24"/>
              </w:rPr>
              <w:t xml:space="preserve"> </w:t>
            </w:r>
            <w:r w:rsidR="00C74FC2" w:rsidRPr="00C74FC2">
              <w:rPr>
                <w:sz w:val="24"/>
                <w:szCs w:val="24"/>
              </w:rPr>
              <w:t xml:space="preserve">Определите разницу по живой массе (в %) между контрольной и опытной группами поросят-отъемышей, которые были подобраны методом групп-аналогов. Живая масса поросят в контрольной группе была: 19,0кг, 18,5кг, 18,0кг, 19,0кг, 18,5кг. Живая масса поросят в опытной группе была: 18,5кг, 18,5кг, 18,0кг, 19,5кг, 19,0кг. </w:t>
            </w:r>
          </w:p>
        </w:tc>
      </w:tr>
      <w:tr w:rsidR="006E1FC7" w:rsidRPr="008828D0" w:rsidTr="00672407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6E1FC7" w:rsidRPr="005B1BE1" w:rsidRDefault="006E1FC7" w:rsidP="00672407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6E1FC7" w:rsidRPr="005B1BE1" w:rsidRDefault="006E1FC7" w:rsidP="006E1FC7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6E1FC7" w:rsidRPr="005B4284" w:rsidRDefault="006E1FC7" w:rsidP="006E1FC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19. </w:t>
            </w:r>
            <w:r w:rsidRPr="006E1FC7">
              <w:rPr>
                <w:sz w:val="24"/>
                <w:szCs w:val="24"/>
              </w:rPr>
              <w:t>На свиноводческом комплексе начался падеж поросят-сосунов (в возрасте до 2-х</w:t>
            </w:r>
            <w:r>
              <w:rPr>
                <w:sz w:val="24"/>
                <w:szCs w:val="24"/>
              </w:rPr>
              <w:t xml:space="preserve"> </w:t>
            </w:r>
            <w:r w:rsidRPr="006E1FC7">
              <w:rPr>
                <w:sz w:val="24"/>
                <w:szCs w:val="24"/>
              </w:rPr>
              <w:t>недель). За ночь пало 36 поросят. Клинические признаки: нервные явления, круговые</w:t>
            </w:r>
            <w:r>
              <w:rPr>
                <w:sz w:val="24"/>
                <w:szCs w:val="24"/>
              </w:rPr>
              <w:t xml:space="preserve"> </w:t>
            </w:r>
            <w:r w:rsidRPr="006E1FC7">
              <w:rPr>
                <w:sz w:val="24"/>
                <w:szCs w:val="24"/>
              </w:rPr>
              <w:t>движения, повыше</w:t>
            </w:r>
            <w:r>
              <w:rPr>
                <w:sz w:val="24"/>
                <w:szCs w:val="24"/>
              </w:rPr>
              <w:t>ние температуры тела до 40,5-41 °</w:t>
            </w:r>
            <w:r w:rsidRPr="006E1FC7">
              <w:rPr>
                <w:sz w:val="24"/>
                <w:szCs w:val="24"/>
              </w:rPr>
              <w:t>С, отек век, се розный</w:t>
            </w:r>
            <w:r>
              <w:rPr>
                <w:sz w:val="24"/>
                <w:szCs w:val="24"/>
              </w:rPr>
              <w:t xml:space="preserve"> </w:t>
            </w:r>
            <w:r w:rsidRPr="006E1FC7">
              <w:rPr>
                <w:sz w:val="24"/>
                <w:szCs w:val="24"/>
              </w:rPr>
              <w:t>конъюнктивит. При вскрытии трупов павших животных обнаружены следующие</w:t>
            </w:r>
            <w:r>
              <w:rPr>
                <w:sz w:val="24"/>
                <w:szCs w:val="24"/>
              </w:rPr>
              <w:t xml:space="preserve"> </w:t>
            </w:r>
            <w:r w:rsidRPr="006E1FC7">
              <w:rPr>
                <w:sz w:val="24"/>
                <w:szCs w:val="24"/>
              </w:rPr>
              <w:t xml:space="preserve">патологоанатомические изменения: милиарные и </w:t>
            </w:r>
            <w:proofErr w:type="spellStart"/>
            <w:r w:rsidRPr="006E1FC7">
              <w:rPr>
                <w:sz w:val="24"/>
                <w:szCs w:val="24"/>
              </w:rPr>
              <w:t>субмилиарные</w:t>
            </w:r>
            <w:proofErr w:type="spellEnd"/>
            <w:r w:rsidRPr="006E1FC7">
              <w:rPr>
                <w:sz w:val="24"/>
                <w:szCs w:val="24"/>
              </w:rPr>
              <w:t xml:space="preserve"> </w:t>
            </w:r>
            <w:r w:rsidRPr="006E1FC7">
              <w:rPr>
                <w:sz w:val="24"/>
                <w:szCs w:val="24"/>
              </w:rPr>
              <w:lastRenderedPageBreak/>
              <w:t>некрозы в печени и</w:t>
            </w:r>
            <w:r>
              <w:rPr>
                <w:sz w:val="24"/>
                <w:szCs w:val="24"/>
              </w:rPr>
              <w:t xml:space="preserve"> селезенке (у всех), в мин</w:t>
            </w:r>
            <w:r w:rsidRPr="006E1FC7">
              <w:rPr>
                <w:sz w:val="24"/>
                <w:szCs w:val="24"/>
              </w:rPr>
              <w:t>далинах (у 10-ти); острый катаральный гастроэнтерит (у всех);</w:t>
            </w:r>
            <w:r>
              <w:rPr>
                <w:sz w:val="24"/>
                <w:szCs w:val="24"/>
              </w:rPr>
              <w:t xml:space="preserve"> </w:t>
            </w:r>
            <w:r w:rsidRPr="006E1FC7">
              <w:rPr>
                <w:sz w:val="24"/>
                <w:szCs w:val="24"/>
              </w:rPr>
              <w:t>серозный лимфаденит брыжеечных узлов (у всех); застойная гиперемия и отек легких (у</w:t>
            </w:r>
            <w:r>
              <w:rPr>
                <w:sz w:val="24"/>
                <w:szCs w:val="24"/>
              </w:rPr>
              <w:t xml:space="preserve"> </w:t>
            </w:r>
            <w:r w:rsidRPr="006E1FC7">
              <w:rPr>
                <w:sz w:val="24"/>
                <w:szCs w:val="24"/>
              </w:rPr>
              <w:t>20-ти). Поставьте предварительный диагноз.</w:t>
            </w:r>
          </w:p>
        </w:tc>
      </w:tr>
      <w:tr w:rsidR="006E1FC7" w:rsidRPr="008828D0" w:rsidTr="00672407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6E1FC7" w:rsidRPr="005B1BE1" w:rsidRDefault="006E1FC7" w:rsidP="00672407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6E1FC7" w:rsidRPr="005B1BE1" w:rsidRDefault="006E1FC7" w:rsidP="006E1FC7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6E1FC7" w:rsidRDefault="006E1FC7" w:rsidP="004A6460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20. </w:t>
            </w:r>
            <w:r w:rsidR="004A6460" w:rsidRPr="004A6460">
              <w:rPr>
                <w:sz w:val="24"/>
                <w:szCs w:val="24"/>
              </w:rPr>
              <w:t>Корова-первотёлка пала на 4-е сутки после отёла. При вскрытии обнаружены</w:t>
            </w:r>
            <w:r w:rsidR="004A6460">
              <w:rPr>
                <w:sz w:val="24"/>
                <w:szCs w:val="24"/>
              </w:rPr>
              <w:t xml:space="preserve"> </w:t>
            </w:r>
            <w:proofErr w:type="spellStart"/>
            <w:r w:rsidR="004A6460" w:rsidRPr="004A6460">
              <w:rPr>
                <w:sz w:val="24"/>
                <w:szCs w:val="24"/>
              </w:rPr>
              <w:t>крепитирующие</w:t>
            </w:r>
            <w:proofErr w:type="spellEnd"/>
            <w:r w:rsidR="004A6460" w:rsidRPr="004A6460">
              <w:rPr>
                <w:sz w:val="24"/>
                <w:szCs w:val="24"/>
              </w:rPr>
              <w:t xml:space="preserve"> полости заполненные газом в межмышечном пространстве. Поставьте</w:t>
            </w:r>
            <w:r w:rsidR="004A6460">
              <w:rPr>
                <w:sz w:val="24"/>
                <w:szCs w:val="24"/>
              </w:rPr>
              <w:t xml:space="preserve"> </w:t>
            </w:r>
            <w:r w:rsidR="004A6460" w:rsidRPr="004A6460">
              <w:rPr>
                <w:sz w:val="24"/>
                <w:szCs w:val="24"/>
              </w:rPr>
              <w:t>предварительный диагноз</w:t>
            </w:r>
            <w:r w:rsidR="004A6460">
              <w:rPr>
                <w:sz w:val="24"/>
                <w:szCs w:val="24"/>
              </w:rPr>
              <w:t>.</w:t>
            </w:r>
          </w:p>
        </w:tc>
      </w:tr>
    </w:tbl>
    <w:p w:rsidR="005B4284" w:rsidRDefault="005B428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B4284" w:rsidRDefault="005B428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B4284" w:rsidRDefault="005B428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5B4284" w:rsidSect="005B4284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611ED0" w:rsidRDefault="00611ED0" w:rsidP="00611ED0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611ED0" w:rsidRPr="00B36DC9" w:rsidRDefault="00611ED0" w:rsidP="00611ED0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611ED0" w:rsidRPr="00B36DC9" w:rsidRDefault="00611ED0" w:rsidP="00611ED0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УНИВЕРСАЛЬНАЯ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7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У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-7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611ED0" w:rsidRPr="00583BB3" w:rsidRDefault="00611ED0" w:rsidP="00611ED0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611ED0" w:rsidRPr="00B36DC9" w:rsidTr="00EE4C63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611ED0" w:rsidRPr="00B36DC9" w:rsidRDefault="00611ED0" w:rsidP="00EE4C63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611ED0" w:rsidRPr="00B36DC9" w:rsidRDefault="00611ED0" w:rsidP="00EE4C63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611ED0" w:rsidRPr="00B36DC9" w:rsidRDefault="00611ED0" w:rsidP="00EE4C63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611ED0" w:rsidRPr="00B36DC9" w:rsidRDefault="00611ED0" w:rsidP="00EE4C63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611ED0" w:rsidRPr="00B36DC9" w:rsidTr="00EE4C63">
        <w:trPr>
          <w:jc w:val="center"/>
        </w:trPr>
        <w:tc>
          <w:tcPr>
            <w:tcW w:w="4531" w:type="dxa"/>
            <w:vMerge w:val="restart"/>
          </w:tcPr>
          <w:p w:rsidR="00611ED0" w:rsidRPr="00D57CFA" w:rsidRDefault="00611ED0" w:rsidP="00EE4C63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57CFA">
              <w:rPr>
                <w:sz w:val="22"/>
                <w:szCs w:val="22"/>
                <w:lang w:eastAsia="en-US"/>
              </w:rPr>
              <w:t>УК-7. 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4813" w:type="dxa"/>
          </w:tcPr>
          <w:p w:rsidR="00611ED0" w:rsidRPr="00D57CFA" w:rsidRDefault="00611ED0" w:rsidP="00EE4C63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УК-7</w:t>
            </w:r>
            <w:r w:rsidRPr="00D57CFA">
              <w:rPr>
                <w:sz w:val="22"/>
                <w:szCs w:val="22"/>
              </w:rPr>
              <w:t xml:space="preserve"> – Понимает оздоровительное, образовательное и воспитательное значение физических упражнений для организма и личности обучающихся, основы организации физкультурно-оздоровительной деятельности</w:t>
            </w:r>
          </w:p>
        </w:tc>
      </w:tr>
      <w:tr w:rsidR="00611ED0" w:rsidRPr="00B36DC9" w:rsidTr="00EE4C63">
        <w:trPr>
          <w:jc w:val="center"/>
        </w:trPr>
        <w:tc>
          <w:tcPr>
            <w:tcW w:w="4531" w:type="dxa"/>
            <w:vMerge/>
          </w:tcPr>
          <w:p w:rsidR="00611ED0" w:rsidRPr="00B36DC9" w:rsidRDefault="00611ED0" w:rsidP="00EE4C63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611ED0" w:rsidRPr="007A0292" w:rsidRDefault="00611ED0" w:rsidP="00EE4C63">
            <w:pPr>
              <w:jc w:val="both"/>
              <w:rPr>
                <w:sz w:val="24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 xml:space="preserve">УК-7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Оценивает личный уровень сформированности показателей физического развития и физической подготовленности</w:t>
            </w:r>
          </w:p>
        </w:tc>
      </w:tr>
      <w:tr w:rsidR="00611ED0" w:rsidRPr="00B36DC9" w:rsidTr="00EE4C63">
        <w:trPr>
          <w:jc w:val="center"/>
        </w:trPr>
        <w:tc>
          <w:tcPr>
            <w:tcW w:w="4531" w:type="dxa"/>
            <w:vMerge/>
          </w:tcPr>
          <w:p w:rsidR="00611ED0" w:rsidRPr="00B36DC9" w:rsidRDefault="00611ED0" w:rsidP="00EE4C63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611ED0" w:rsidRPr="00D57CFA" w:rsidRDefault="00611ED0" w:rsidP="00EE4C63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УК-7</w:t>
            </w:r>
            <w:r w:rsidRPr="00D57CFA">
              <w:rPr>
                <w:sz w:val="22"/>
                <w:szCs w:val="22"/>
              </w:rPr>
              <w:t xml:space="preserve"> – Поддерживает должный уровень физической подготовленности для обеспечения полноценной социальной и профессиональной деятельности и соблюдает нормы здорового образа жизни</w:t>
            </w:r>
          </w:p>
        </w:tc>
      </w:tr>
      <w:tr w:rsidR="00611ED0" w:rsidRPr="00B36DC9" w:rsidTr="00EE4C63">
        <w:trPr>
          <w:jc w:val="center"/>
        </w:trPr>
        <w:tc>
          <w:tcPr>
            <w:tcW w:w="4531" w:type="dxa"/>
            <w:vMerge/>
          </w:tcPr>
          <w:p w:rsidR="00611ED0" w:rsidRPr="00B36DC9" w:rsidRDefault="00611ED0" w:rsidP="00EE4C63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611ED0" w:rsidRPr="00D57CFA" w:rsidRDefault="00611ED0" w:rsidP="00EE4C63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 xml:space="preserve">УК-7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 xml:space="preserve">Использует основы физической культуры для осознанного выбора </w:t>
            </w:r>
            <w:proofErr w:type="spellStart"/>
            <w:r w:rsidRPr="00D57CFA">
              <w:rPr>
                <w:sz w:val="22"/>
                <w:szCs w:val="22"/>
              </w:rPr>
              <w:t>здоровьесберегающих</w:t>
            </w:r>
            <w:proofErr w:type="spellEnd"/>
            <w:r w:rsidRPr="00D57CFA">
              <w:rPr>
                <w:sz w:val="22"/>
                <w:szCs w:val="22"/>
              </w:rPr>
              <w:t xml:space="preserve"> технологий с учетом внутренних и внешних условий реализации конкретной профессиональной деятельности</w:t>
            </w:r>
          </w:p>
        </w:tc>
      </w:tr>
    </w:tbl>
    <w:p w:rsidR="00611ED0" w:rsidRDefault="00611ED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611ED0" w:rsidRDefault="00611ED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611ED0" w:rsidRDefault="00611ED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611ED0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611ED0" w:rsidRPr="004A0E70" w:rsidRDefault="00611ED0" w:rsidP="00611ED0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универс</w:t>
      </w:r>
      <w:r w:rsidRPr="004A0E70">
        <w:rPr>
          <w:bCs/>
          <w:sz w:val="28"/>
          <w:szCs w:val="28"/>
        </w:rPr>
        <w:t xml:space="preserve">альной компетенции </w:t>
      </w:r>
      <w:r>
        <w:rPr>
          <w:b/>
          <w:bCs/>
          <w:sz w:val="28"/>
          <w:szCs w:val="28"/>
        </w:rPr>
        <w:t>У</w:t>
      </w:r>
      <w:r w:rsidRPr="004A0E70">
        <w:rPr>
          <w:b/>
          <w:bCs/>
          <w:sz w:val="28"/>
          <w:szCs w:val="28"/>
        </w:rPr>
        <w:t>К-</w:t>
      </w:r>
      <w:r>
        <w:rPr>
          <w:b/>
          <w:bCs/>
          <w:sz w:val="28"/>
          <w:szCs w:val="28"/>
        </w:rPr>
        <w:t>7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611ED0" w:rsidRPr="00B172AB" w:rsidRDefault="00611ED0" w:rsidP="00611ED0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9" w:type="pct"/>
        <w:tblLook w:val="04A0" w:firstRow="1" w:lastRow="0" w:firstColumn="1" w:lastColumn="0" w:noHBand="0" w:noVBand="1"/>
      </w:tblPr>
      <w:tblGrid>
        <w:gridCol w:w="2289"/>
        <w:gridCol w:w="2287"/>
        <w:gridCol w:w="10447"/>
      </w:tblGrid>
      <w:tr w:rsidR="00611ED0" w:rsidRPr="00B172AB" w:rsidTr="00EE4C63">
        <w:trPr>
          <w:trHeight w:val="20"/>
        </w:trPr>
        <w:tc>
          <w:tcPr>
            <w:tcW w:w="5000" w:type="pct"/>
            <w:gridSpan w:val="3"/>
          </w:tcPr>
          <w:p w:rsidR="00611ED0" w:rsidRPr="00B172AB" w:rsidRDefault="00611ED0" w:rsidP="00EE4C63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611ED0" w:rsidRPr="00B172AB" w:rsidTr="00EE4C63">
        <w:trPr>
          <w:trHeight w:val="20"/>
        </w:trPr>
        <w:tc>
          <w:tcPr>
            <w:tcW w:w="5000" w:type="pct"/>
            <w:gridSpan w:val="3"/>
          </w:tcPr>
          <w:p w:rsidR="00611ED0" w:rsidRPr="00B172AB" w:rsidRDefault="00611ED0" w:rsidP="00EE4C63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611ED0" w:rsidRPr="00B172AB" w:rsidTr="00EE4C63">
        <w:trPr>
          <w:trHeight w:val="20"/>
        </w:trPr>
        <w:tc>
          <w:tcPr>
            <w:tcW w:w="762" w:type="pct"/>
          </w:tcPr>
          <w:p w:rsidR="00611ED0" w:rsidRPr="00B172AB" w:rsidRDefault="00611ED0" w:rsidP="00EE4C63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611ED0" w:rsidRPr="00B172AB" w:rsidRDefault="00611ED0" w:rsidP="00EE4C63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611ED0" w:rsidRPr="00B172AB" w:rsidRDefault="00611ED0" w:rsidP="00EE4C63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611ED0" w:rsidRPr="008828D0" w:rsidTr="00EE4C63">
        <w:trPr>
          <w:trHeight w:val="20"/>
        </w:trPr>
        <w:tc>
          <w:tcPr>
            <w:tcW w:w="762" w:type="pct"/>
            <w:vMerge w:val="restart"/>
          </w:tcPr>
          <w:p w:rsidR="00611ED0" w:rsidRPr="008828D0" w:rsidRDefault="00611ED0" w:rsidP="00EE4C63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611ED0" w:rsidRPr="008828D0" w:rsidRDefault="00611ED0" w:rsidP="00EE4C63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E409F8" w:rsidRPr="00E409F8" w:rsidRDefault="00611ED0" w:rsidP="00E409F8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E409F8">
              <w:rPr>
                <w:sz w:val="24"/>
                <w:szCs w:val="24"/>
              </w:rPr>
              <w:t xml:space="preserve">1. </w:t>
            </w:r>
            <w:r w:rsidR="00E409F8" w:rsidRPr="00E409F8">
              <w:rPr>
                <w:bCs/>
                <w:sz w:val="24"/>
                <w:szCs w:val="24"/>
              </w:rPr>
              <w:t>Состав волейбольной команды:</w:t>
            </w:r>
          </w:p>
          <w:p w:rsidR="00E409F8" w:rsidRPr="00E409F8" w:rsidRDefault="00E409F8" w:rsidP="00E409F8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E409F8">
              <w:rPr>
                <w:bCs/>
                <w:sz w:val="24"/>
                <w:szCs w:val="24"/>
              </w:rPr>
              <w:t>. 4 игрока</w:t>
            </w:r>
          </w:p>
          <w:p w:rsidR="00E409F8" w:rsidRPr="00E409F8" w:rsidRDefault="00E409F8" w:rsidP="00E409F8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E409F8">
              <w:rPr>
                <w:bCs/>
                <w:sz w:val="24"/>
                <w:szCs w:val="24"/>
              </w:rPr>
              <w:t>. 5 игроков</w:t>
            </w:r>
          </w:p>
          <w:p w:rsidR="00E409F8" w:rsidRPr="00E409F8" w:rsidRDefault="00E409F8" w:rsidP="00E409F8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E409F8">
              <w:rPr>
                <w:bCs/>
                <w:sz w:val="24"/>
                <w:szCs w:val="24"/>
              </w:rPr>
              <w:t>. 6 игроков</w:t>
            </w:r>
          </w:p>
          <w:p w:rsidR="00E409F8" w:rsidRPr="00E409F8" w:rsidRDefault="00E409F8" w:rsidP="00E409F8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Г</w:t>
            </w:r>
            <w:r w:rsidRPr="00E409F8">
              <w:rPr>
                <w:bCs/>
                <w:sz w:val="24"/>
                <w:szCs w:val="24"/>
              </w:rPr>
              <w:t>. 7 игроков</w:t>
            </w:r>
          </w:p>
          <w:p w:rsidR="00611ED0" w:rsidRPr="00611ED0" w:rsidRDefault="00E409F8" w:rsidP="00E409F8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Д</w:t>
            </w:r>
            <w:r w:rsidRPr="00E409F8">
              <w:rPr>
                <w:bCs/>
                <w:sz w:val="24"/>
                <w:szCs w:val="24"/>
              </w:rPr>
              <w:t>. 8 игроков</w:t>
            </w:r>
          </w:p>
        </w:tc>
      </w:tr>
      <w:tr w:rsidR="00611ED0" w:rsidRPr="008828D0" w:rsidTr="00EE4C63">
        <w:trPr>
          <w:trHeight w:val="20"/>
        </w:trPr>
        <w:tc>
          <w:tcPr>
            <w:tcW w:w="762" w:type="pct"/>
            <w:vMerge/>
          </w:tcPr>
          <w:p w:rsidR="00611ED0" w:rsidRPr="008828D0" w:rsidRDefault="00611ED0" w:rsidP="00EE4C63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611ED0" w:rsidRPr="008828D0" w:rsidRDefault="00611ED0" w:rsidP="00EE4C63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8E0471" w:rsidRPr="008E0471" w:rsidRDefault="00611ED0" w:rsidP="008E0471">
            <w:pPr>
              <w:widowControl/>
              <w:ind w:firstLine="28"/>
              <w:rPr>
                <w:sz w:val="24"/>
                <w:szCs w:val="24"/>
              </w:rPr>
            </w:pPr>
            <w:r w:rsidRPr="008E0471">
              <w:rPr>
                <w:sz w:val="24"/>
                <w:szCs w:val="24"/>
              </w:rPr>
              <w:t xml:space="preserve">2. </w:t>
            </w:r>
            <w:r w:rsidR="008E0471" w:rsidRPr="008E0471">
              <w:rPr>
                <w:sz w:val="24"/>
                <w:szCs w:val="24"/>
              </w:rPr>
              <w:t>В баскетболе игрок после ведения может сделать с мячом:</w:t>
            </w:r>
          </w:p>
          <w:p w:rsidR="008E0471" w:rsidRPr="008E0471" w:rsidRDefault="008E0471" w:rsidP="008E0471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8E0471">
              <w:rPr>
                <w:sz w:val="24"/>
                <w:szCs w:val="24"/>
              </w:rPr>
              <w:t>. Один шаг</w:t>
            </w:r>
          </w:p>
          <w:p w:rsidR="008E0471" w:rsidRPr="008E0471" w:rsidRDefault="008E0471" w:rsidP="008E0471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8E0471">
              <w:rPr>
                <w:sz w:val="24"/>
                <w:szCs w:val="24"/>
              </w:rPr>
              <w:t>. Два шага</w:t>
            </w:r>
          </w:p>
          <w:p w:rsidR="008E0471" w:rsidRPr="008E0471" w:rsidRDefault="008E0471" w:rsidP="008E0471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8E0471">
              <w:rPr>
                <w:sz w:val="24"/>
                <w:szCs w:val="24"/>
              </w:rPr>
              <w:t>. Три шага</w:t>
            </w:r>
          </w:p>
          <w:p w:rsidR="00611ED0" w:rsidRPr="00611ED0" w:rsidRDefault="008E0471" w:rsidP="008E0471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</w:t>
            </w:r>
            <w:r w:rsidRPr="008E0471">
              <w:rPr>
                <w:sz w:val="24"/>
                <w:szCs w:val="24"/>
              </w:rPr>
              <w:t>. Ни одного шага</w:t>
            </w:r>
          </w:p>
        </w:tc>
      </w:tr>
      <w:tr w:rsidR="0050409E" w:rsidRPr="008828D0" w:rsidTr="0050409E">
        <w:trPr>
          <w:trHeight w:val="20"/>
        </w:trPr>
        <w:tc>
          <w:tcPr>
            <w:tcW w:w="5000" w:type="pct"/>
            <w:gridSpan w:val="3"/>
          </w:tcPr>
          <w:p w:rsidR="0050409E" w:rsidRPr="0050409E" w:rsidRDefault="0050409E" w:rsidP="0050409E">
            <w:pPr>
              <w:widowControl/>
              <w:jc w:val="center"/>
              <w:rPr>
                <w:b/>
                <w:sz w:val="24"/>
                <w:szCs w:val="24"/>
                <w:highlight w:val="yellow"/>
              </w:rPr>
            </w:pPr>
            <w:r w:rsidRPr="0050409E">
              <w:rPr>
                <w:b/>
                <w:sz w:val="24"/>
                <w:szCs w:val="24"/>
              </w:rPr>
              <w:t>Повышенный</w:t>
            </w:r>
          </w:p>
        </w:tc>
      </w:tr>
      <w:tr w:rsidR="0013465B" w:rsidRPr="008828D0" w:rsidTr="00EE4C63">
        <w:trPr>
          <w:trHeight w:val="20"/>
        </w:trPr>
        <w:tc>
          <w:tcPr>
            <w:tcW w:w="762" w:type="pct"/>
            <w:vMerge w:val="restart"/>
          </w:tcPr>
          <w:p w:rsidR="0013465B" w:rsidRPr="000C0FB2" w:rsidRDefault="0013465B" w:rsidP="0013465B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>Задание закрытого типа с выбором нескольких ответов</w:t>
            </w:r>
          </w:p>
        </w:tc>
        <w:tc>
          <w:tcPr>
            <w:tcW w:w="761" w:type="pct"/>
            <w:vMerge w:val="restart"/>
          </w:tcPr>
          <w:p w:rsidR="0013465B" w:rsidRPr="000C0FB2" w:rsidRDefault="0013465B" w:rsidP="0013465B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 xml:space="preserve">Прочитайте текст, выберите </w:t>
            </w:r>
            <w:r>
              <w:rPr>
                <w:sz w:val="24"/>
                <w:szCs w:val="24"/>
              </w:rPr>
              <w:t>несколько</w:t>
            </w:r>
            <w:r w:rsidRPr="000C0FB2">
              <w:rPr>
                <w:sz w:val="24"/>
                <w:szCs w:val="24"/>
              </w:rPr>
              <w:t xml:space="preserve"> правильных ответ</w:t>
            </w:r>
            <w:r>
              <w:rPr>
                <w:sz w:val="24"/>
                <w:szCs w:val="24"/>
              </w:rPr>
              <w:t>ов</w:t>
            </w:r>
          </w:p>
        </w:tc>
        <w:tc>
          <w:tcPr>
            <w:tcW w:w="3477" w:type="pct"/>
          </w:tcPr>
          <w:p w:rsidR="0013465B" w:rsidRPr="0013465B" w:rsidRDefault="0013465B" w:rsidP="0013465B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13465B">
              <w:rPr>
                <w:sz w:val="24"/>
                <w:szCs w:val="24"/>
              </w:rPr>
              <w:t xml:space="preserve">Лучшие условия для развития быстроты реакции создаются </w:t>
            </w:r>
            <w:proofErr w:type="gramStart"/>
            <w:r w:rsidRPr="0013465B">
              <w:rPr>
                <w:sz w:val="24"/>
                <w:szCs w:val="24"/>
              </w:rPr>
              <w:t>во время</w:t>
            </w:r>
            <w:proofErr w:type="gramEnd"/>
            <w:r w:rsidRPr="0013465B">
              <w:rPr>
                <w:sz w:val="24"/>
                <w:szCs w:val="24"/>
              </w:rPr>
              <w:t>:</w:t>
            </w:r>
          </w:p>
          <w:p w:rsidR="0013465B" w:rsidRPr="0013465B" w:rsidRDefault="0013465B" w:rsidP="0013465B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Спортивных игр</w:t>
            </w:r>
          </w:p>
          <w:p w:rsidR="0013465B" w:rsidRPr="0013465B" w:rsidRDefault="0013465B" w:rsidP="0013465B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«Ч</w:t>
            </w:r>
            <w:r w:rsidRPr="0013465B">
              <w:rPr>
                <w:sz w:val="24"/>
                <w:szCs w:val="24"/>
              </w:rPr>
              <w:t>елночного» б</w:t>
            </w:r>
            <w:r>
              <w:rPr>
                <w:sz w:val="24"/>
                <w:szCs w:val="24"/>
              </w:rPr>
              <w:t>ега</w:t>
            </w:r>
          </w:p>
          <w:p w:rsidR="0013465B" w:rsidRPr="0013465B" w:rsidRDefault="0013465B" w:rsidP="0013465B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Прыжков в высоту</w:t>
            </w:r>
          </w:p>
          <w:p w:rsidR="0013465B" w:rsidRPr="0013465B" w:rsidRDefault="0013465B" w:rsidP="0013465B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Метаний</w:t>
            </w:r>
          </w:p>
          <w:p w:rsidR="0013465B" w:rsidRDefault="0013465B" w:rsidP="0013465B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13465B">
              <w:rPr>
                <w:sz w:val="24"/>
                <w:szCs w:val="24"/>
              </w:rPr>
              <w:t>. Подвижных игр</w:t>
            </w:r>
          </w:p>
        </w:tc>
      </w:tr>
      <w:tr w:rsidR="0013465B" w:rsidRPr="008828D0" w:rsidTr="00EE4C63">
        <w:trPr>
          <w:trHeight w:val="20"/>
        </w:trPr>
        <w:tc>
          <w:tcPr>
            <w:tcW w:w="762" w:type="pct"/>
            <w:vMerge/>
          </w:tcPr>
          <w:p w:rsidR="0013465B" w:rsidRPr="000C0FB2" w:rsidRDefault="0013465B" w:rsidP="00EE4C63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761" w:type="pct"/>
            <w:vMerge/>
          </w:tcPr>
          <w:p w:rsidR="0013465B" w:rsidRPr="000C0FB2" w:rsidRDefault="0013465B" w:rsidP="00EE4C63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13465B" w:rsidRPr="0050409E" w:rsidRDefault="0013465B" w:rsidP="0050409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50409E">
              <w:rPr>
                <w:sz w:val="24"/>
                <w:szCs w:val="24"/>
              </w:rPr>
              <w:t>Оптимальными способами отдыха после студенческого труда являются:</w:t>
            </w:r>
          </w:p>
          <w:p w:rsidR="0013465B" w:rsidRPr="0050409E" w:rsidRDefault="0013465B" w:rsidP="0050409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50409E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Сон</w:t>
            </w:r>
          </w:p>
          <w:p w:rsidR="0013465B" w:rsidRPr="0050409E" w:rsidRDefault="0013465B" w:rsidP="0050409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50409E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Пассивный отдых</w:t>
            </w:r>
          </w:p>
          <w:p w:rsidR="0013465B" w:rsidRPr="0050409E" w:rsidRDefault="0013465B" w:rsidP="0050409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50409E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Просмотр кинофильмов</w:t>
            </w:r>
          </w:p>
          <w:p w:rsidR="0013465B" w:rsidRPr="0050409E" w:rsidRDefault="0013465B" w:rsidP="0050409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Активный отдых</w:t>
            </w:r>
          </w:p>
          <w:p w:rsidR="0013465B" w:rsidRPr="00611ED0" w:rsidRDefault="0013465B" w:rsidP="0050409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Д</w:t>
            </w:r>
            <w:r w:rsidRPr="0050409E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П</w:t>
            </w:r>
            <w:r w:rsidRPr="0050409E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огулки и игры на свежем воздухе</w:t>
            </w:r>
          </w:p>
        </w:tc>
      </w:tr>
      <w:tr w:rsidR="0013465B" w:rsidRPr="008828D0" w:rsidTr="00EE4C63">
        <w:trPr>
          <w:trHeight w:val="20"/>
        </w:trPr>
        <w:tc>
          <w:tcPr>
            <w:tcW w:w="762" w:type="pct"/>
            <w:vMerge/>
          </w:tcPr>
          <w:p w:rsidR="0013465B" w:rsidRPr="000C0FB2" w:rsidRDefault="0013465B" w:rsidP="00EE4C63">
            <w:pPr>
              <w:rPr>
                <w:sz w:val="24"/>
                <w:szCs w:val="24"/>
              </w:rPr>
            </w:pPr>
          </w:p>
        </w:tc>
        <w:tc>
          <w:tcPr>
            <w:tcW w:w="761" w:type="pct"/>
            <w:vMerge/>
          </w:tcPr>
          <w:p w:rsidR="0013465B" w:rsidRPr="000C0FB2" w:rsidRDefault="0013465B" w:rsidP="00EE4C63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13465B" w:rsidRPr="00513C08" w:rsidRDefault="0013465B" w:rsidP="00513C0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513C08">
              <w:rPr>
                <w:sz w:val="24"/>
                <w:szCs w:val="24"/>
              </w:rPr>
              <w:t>Определите короткие дистанции в лёгкой атлетике:</w:t>
            </w:r>
          </w:p>
          <w:p w:rsidR="0013465B" w:rsidRPr="00513C08" w:rsidRDefault="0013465B" w:rsidP="00513C0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</w:t>
            </w:r>
            <w:r w:rsidRPr="00513C08">
              <w:rPr>
                <w:sz w:val="24"/>
                <w:szCs w:val="24"/>
              </w:rPr>
              <w:t>. 3000 метров</w:t>
            </w:r>
          </w:p>
          <w:p w:rsidR="0013465B" w:rsidRPr="00513C08" w:rsidRDefault="0013465B" w:rsidP="00513C0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513C08">
              <w:rPr>
                <w:sz w:val="24"/>
                <w:szCs w:val="24"/>
              </w:rPr>
              <w:t>. 100 метров</w:t>
            </w:r>
          </w:p>
          <w:p w:rsidR="0013465B" w:rsidRPr="00513C08" w:rsidRDefault="0013465B" w:rsidP="00513C0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513C08">
              <w:rPr>
                <w:sz w:val="24"/>
                <w:szCs w:val="24"/>
              </w:rPr>
              <w:t>. 800 метров</w:t>
            </w:r>
          </w:p>
          <w:p w:rsidR="0013465B" w:rsidRPr="00513C08" w:rsidRDefault="0013465B" w:rsidP="00513C0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Pr="00513C08">
              <w:rPr>
                <w:sz w:val="24"/>
                <w:szCs w:val="24"/>
              </w:rPr>
              <w:t>. 400 метров</w:t>
            </w:r>
          </w:p>
          <w:p w:rsidR="0013465B" w:rsidRPr="00513C08" w:rsidRDefault="0013465B" w:rsidP="00513C0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513C08">
              <w:rPr>
                <w:sz w:val="24"/>
                <w:szCs w:val="24"/>
              </w:rPr>
              <w:t>. 200 метров</w:t>
            </w:r>
          </w:p>
          <w:p w:rsidR="0013465B" w:rsidRPr="00513C08" w:rsidRDefault="0013465B" w:rsidP="00513C0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  <w:r w:rsidRPr="00513C08">
              <w:rPr>
                <w:sz w:val="24"/>
                <w:szCs w:val="24"/>
              </w:rPr>
              <w:t>. 500 метров</w:t>
            </w:r>
          </w:p>
          <w:p w:rsidR="0013465B" w:rsidRDefault="0013465B" w:rsidP="00513C0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  <w:r w:rsidRPr="00513C08">
              <w:rPr>
                <w:sz w:val="24"/>
                <w:szCs w:val="24"/>
              </w:rPr>
              <w:t>. 1000 метров</w:t>
            </w:r>
          </w:p>
        </w:tc>
      </w:tr>
    </w:tbl>
    <w:p w:rsidR="00611ED0" w:rsidRPr="008828D0" w:rsidRDefault="00611ED0" w:rsidP="00611ED0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611ED0" w:rsidRPr="00F80F36" w:rsidRDefault="00611ED0" w:rsidP="00611ED0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611ED0" w:rsidRPr="00F80F36" w:rsidTr="00EE4C63">
        <w:trPr>
          <w:trHeight w:val="20"/>
        </w:trPr>
        <w:tc>
          <w:tcPr>
            <w:tcW w:w="5000" w:type="pct"/>
            <w:gridSpan w:val="3"/>
          </w:tcPr>
          <w:p w:rsidR="00611ED0" w:rsidRPr="00F80F36" w:rsidRDefault="00611ED0" w:rsidP="00EE4C63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611ED0" w:rsidRPr="008828D0" w:rsidTr="00EE4C63">
        <w:trPr>
          <w:trHeight w:val="20"/>
        </w:trPr>
        <w:tc>
          <w:tcPr>
            <w:tcW w:w="5000" w:type="pct"/>
            <w:gridSpan w:val="3"/>
          </w:tcPr>
          <w:p w:rsidR="00611ED0" w:rsidRPr="005617DF" w:rsidRDefault="00611ED0" w:rsidP="00EE4C63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617DF">
              <w:rPr>
                <w:b/>
                <w:sz w:val="24"/>
                <w:szCs w:val="24"/>
              </w:rPr>
              <w:t>Базовый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 w:val="restart"/>
          </w:tcPr>
          <w:p w:rsidR="00611ED0" w:rsidRPr="005B1BE1" w:rsidRDefault="00611ED0" w:rsidP="00EE4C63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611ED0" w:rsidRPr="005B1BE1" w:rsidRDefault="00611ED0" w:rsidP="00EE4C63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611ED0" w:rsidRPr="00611ED0" w:rsidRDefault="00611ED0" w:rsidP="00EE4C63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AA79CF">
              <w:rPr>
                <w:sz w:val="24"/>
                <w:szCs w:val="24"/>
              </w:rPr>
              <w:t xml:space="preserve">6. </w:t>
            </w:r>
            <w:r w:rsidR="00AA79CF" w:rsidRPr="00AA79CF">
              <w:rPr>
                <w:sz w:val="24"/>
                <w:szCs w:val="24"/>
              </w:rPr>
              <w:t>Самым быстрым способом плавания</w:t>
            </w:r>
            <w:r w:rsidR="00AA79CF">
              <w:rPr>
                <w:sz w:val="24"/>
                <w:szCs w:val="24"/>
              </w:rPr>
              <w:t>.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/>
          </w:tcPr>
          <w:p w:rsidR="00611ED0" w:rsidRPr="005617DF" w:rsidRDefault="00611ED0" w:rsidP="00EE4C63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</w:tcPr>
          <w:p w:rsidR="00611ED0" w:rsidRPr="005617DF" w:rsidRDefault="00611ED0" w:rsidP="00EE4C63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611ED0" w:rsidRPr="00611ED0" w:rsidRDefault="00611ED0" w:rsidP="00EE4C63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0B4A6C">
              <w:rPr>
                <w:sz w:val="24"/>
                <w:szCs w:val="24"/>
              </w:rPr>
              <w:t xml:space="preserve">7. </w:t>
            </w:r>
            <w:r w:rsidR="000B4A6C" w:rsidRPr="000B4A6C">
              <w:rPr>
                <w:sz w:val="24"/>
                <w:szCs w:val="24"/>
              </w:rPr>
              <w:t>Назовите легкоатлетический снаряд весом меньше килограмма и длиной свыше метра.</w:t>
            </w:r>
          </w:p>
        </w:tc>
      </w:tr>
      <w:tr w:rsidR="00611ED0" w:rsidRPr="008828D0" w:rsidTr="00EE4C63">
        <w:trPr>
          <w:trHeight w:val="20"/>
        </w:trPr>
        <w:tc>
          <w:tcPr>
            <w:tcW w:w="5000" w:type="pct"/>
            <w:gridSpan w:val="3"/>
          </w:tcPr>
          <w:p w:rsidR="00611ED0" w:rsidRPr="00583BB3" w:rsidRDefault="00611ED0" w:rsidP="00EE4C63">
            <w:pPr>
              <w:widowControl/>
              <w:jc w:val="center"/>
              <w:rPr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AA79CF" w:rsidRPr="008828D0" w:rsidTr="00EE4C63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AA79CF" w:rsidRPr="005B1BE1" w:rsidRDefault="00AA79CF" w:rsidP="00EE4C63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AA79CF" w:rsidRPr="005B1BE1" w:rsidRDefault="00AA79CF" w:rsidP="00EE4C63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AA79CF" w:rsidRPr="005E1421" w:rsidRDefault="00AA79CF" w:rsidP="005E1421">
            <w:pPr>
              <w:widowControl/>
              <w:ind w:firstLine="0"/>
              <w:rPr>
                <w:sz w:val="24"/>
                <w:szCs w:val="24"/>
              </w:rPr>
            </w:pPr>
            <w:r w:rsidRPr="005E1421">
              <w:rPr>
                <w:sz w:val="24"/>
                <w:szCs w:val="24"/>
              </w:rPr>
              <w:t xml:space="preserve">8. </w:t>
            </w:r>
            <w:r w:rsidR="005E1421">
              <w:rPr>
                <w:sz w:val="24"/>
                <w:szCs w:val="24"/>
              </w:rPr>
              <w:t xml:space="preserve">О </w:t>
            </w:r>
            <w:r w:rsidR="005E1421" w:rsidRPr="005E1421">
              <w:rPr>
                <w:sz w:val="24"/>
                <w:szCs w:val="24"/>
              </w:rPr>
              <w:t xml:space="preserve">чем свидетельствует повышение </w:t>
            </w:r>
            <w:r w:rsidR="005E1421">
              <w:rPr>
                <w:sz w:val="24"/>
                <w:szCs w:val="24"/>
              </w:rPr>
              <w:t>общего белка в крови животного?</w:t>
            </w:r>
          </w:p>
        </w:tc>
      </w:tr>
      <w:tr w:rsidR="00AA79CF" w:rsidRPr="008828D0" w:rsidTr="00EE4C63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AA79CF" w:rsidRPr="005B1BE1" w:rsidRDefault="00AA79CF" w:rsidP="00EE4C63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AA79CF" w:rsidRPr="005B1BE1" w:rsidRDefault="00AA79CF" w:rsidP="00EE4C63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AA79CF" w:rsidRPr="00611ED0" w:rsidRDefault="00AA79CF" w:rsidP="00AA79C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DB7AA8">
              <w:rPr>
                <w:sz w:val="24"/>
                <w:szCs w:val="24"/>
              </w:rPr>
              <w:t>9.</w:t>
            </w:r>
            <w:r w:rsidR="00DB7AA8" w:rsidRPr="00DB7AA8">
              <w:rPr>
                <w:sz w:val="24"/>
                <w:szCs w:val="24"/>
              </w:rPr>
              <w:t xml:space="preserve"> Напишите девиз олимпийских игр современности.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 w:val="restart"/>
          </w:tcPr>
          <w:p w:rsidR="00611ED0" w:rsidRPr="005B1BE1" w:rsidRDefault="00611ED0" w:rsidP="00EE4C63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611ED0" w:rsidRPr="005B1BE1" w:rsidRDefault="00611ED0" w:rsidP="00EE4C63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611ED0" w:rsidRPr="0013465B" w:rsidRDefault="00611ED0" w:rsidP="00E61D9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13465B">
              <w:rPr>
                <w:sz w:val="24"/>
                <w:szCs w:val="24"/>
              </w:rPr>
              <w:t xml:space="preserve">10. </w:t>
            </w:r>
            <w:r w:rsidR="00E61D9A">
              <w:rPr>
                <w:sz w:val="24"/>
                <w:szCs w:val="24"/>
              </w:rPr>
              <w:t>П</w:t>
            </w:r>
            <w:r w:rsidR="0013465B" w:rsidRPr="0013465B">
              <w:rPr>
                <w:sz w:val="24"/>
                <w:szCs w:val="24"/>
              </w:rPr>
              <w:t>ризнак</w:t>
            </w:r>
            <w:r w:rsidR="00E61D9A">
              <w:rPr>
                <w:sz w:val="24"/>
                <w:szCs w:val="24"/>
              </w:rPr>
              <w:t>, который</w:t>
            </w:r>
            <w:r w:rsidR="0013465B" w:rsidRPr="0013465B">
              <w:rPr>
                <w:sz w:val="24"/>
                <w:szCs w:val="24"/>
              </w:rPr>
              <w:t xml:space="preserve"> определя</w:t>
            </w:r>
            <w:r w:rsidR="00E61D9A">
              <w:rPr>
                <w:sz w:val="24"/>
                <w:szCs w:val="24"/>
              </w:rPr>
              <w:t>ю</w:t>
            </w:r>
            <w:r w:rsidR="0013465B" w:rsidRPr="0013465B">
              <w:rPr>
                <w:sz w:val="24"/>
                <w:szCs w:val="24"/>
              </w:rPr>
              <w:t xml:space="preserve">т </w:t>
            </w:r>
            <w:r w:rsidR="00E61D9A">
              <w:rPr>
                <w:sz w:val="24"/>
                <w:szCs w:val="24"/>
              </w:rPr>
              <w:t>наличие</w:t>
            </w:r>
            <w:r w:rsidR="0013465B" w:rsidRPr="0013465B">
              <w:rPr>
                <w:sz w:val="24"/>
                <w:szCs w:val="24"/>
              </w:rPr>
              <w:t xml:space="preserve"> сердечной недостаточности при проведении </w:t>
            </w:r>
            <w:proofErr w:type="spellStart"/>
            <w:r w:rsidR="0013465B" w:rsidRPr="0013465B">
              <w:rPr>
                <w:sz w:val="24"/>
                <w:szCs w:val="24"/>
              </w:rPr>
              <w:t>лускульта-ционной</w:t>
            </w:r>
            <w:proofErr w:type="spellEnd"/>
            <w:r w:rsidR="0013465B" w:rsidRPr="0013465B">
              <w:rPr>
                <w:sz w:val="24"/>
                <w:szCs w:val="24"/>
              </w:rPr>
              <w:t xml:space="preserve"> пробы</w:t>
            </w:r>
            <w:r w:rsidR="00E61D9A">
              <w:rPr>
                <w:sz w:val="24"/>
                <w:szCs w:val="24"/>
              </w:rPr>
              <w:t xml:space="preserve"> (по И.Г </w:t>
            </w:r>
            <w:proofErr w:type="spellStart"/>
            <w:r w:rsidR="00E61D9A">
              <w:rPr>
                <w:sz w:val="24"/>
                <w:szCs w:val="24"/>
              </w:rPr>
              <w:t>Шарабрину</w:t>
            </w:r>
            <w:proofErr w:type="spellEnd"/>
            <w:r w:rsidR="00E61D9A">
              <w:rPr>
                <w:sz w:val="24"/>
                <w:szCs w:val="24"/>
              </w:rPr>
              <w:t>).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/>
          </w:tcPr>
          <w:p w:rsidR="00611ED0" w:rsidRPr="008828D0" w:rsidRDefault="00611ED0" w:rsidP="00EE4C63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11ED0" w:rsidRPr="008828D0" w:rsidRDefault="00611ED0" w:rsidP="00EE4C63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11ED0" w:rsidRPr="00E94938" w:rsidRDefault="00611ED0" w:rsidP="00E61D9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94938">
              <w:rPr>
                <w:sz w:val="24"/>
                <w:szCs w:val="24"/>
              </w:rPr>
              <w:t>11.</w:t>
            </w:r>
            <w:r w:rsidRPr="00E94938">
              <w:rPr>
                <w:color w:val="000000"/>
                <w:sz w:val="24"/>
                <w:szCs w:val="24"/>
              </w:rPr>
              <w:t xml:space="preserve"> </w:t>
            </w:r>
            <w:r w:rsidR="00E61D9A">
              <w:rPr>
                <w:color w:val="000000"/>
                <w:sz w:val="24"/>
                <w:szCs w:val="24"/>
              </w:rPr>
              <w:t>О</w:t>
            </w:r>
            <w:r w:rsidR="00E94938" w:rsidRPr="00E94938">
              <w:rPr>
                <w:sz w:val="24"/>
                <w:szCs w:val="24"/>
              </w:rPr>
              <w:t>бязательное условие</w:t>
            </w:r>
            <w:r w:rsidR="00E61D9A">
              <w:rPr>
                <w:sz w:val="24"/>
                <w:szCs w:val="24"/>
              </w:rPr>
              <w:t>,</w:t>
            </w:r>
            <w:r w:rsidR="00E94938" w:rsidRPr="00E94938">
              <w:rPr>
                <w:sz w:val="24"/>
                <w:szCs w:val="24"/>
              </w:rPr>
              <w:t xml:space="preserve"> необходимо</w:t>
            </w:r>
            <w:r w:rsidR="00E61D9A">
              <w:rPr>
                <w:sz w:val="24"/>
                <w:szCs w:val="24"/>
              </w:rPr>
              <w:t>е к</w:t>
            </w:r>
            <w:r w:rsidR="00E94938" w:rsidRPr="00E94938">
              <w:rPr>
                <w:sz w:val="24"/>
                <w:szCs w:val="24"/>
              </w:rPr>
              <w:t xml:space="preserve"> выполн</w:t>
            </w:r>
            <w:r w:rsidR="00E61D9A">
              <w:rPr>
                <w:sz w:val="24"/>
                <w:szCs w:val="24"/>
              </w:rPr>
              <w:t>ению</w:t>
            </w:r>
            <w:r w:rsidR="00E94938" w:rsidRPr="00E94938">
              <w:rPr>
                <w:sz w:val="24"/>
                <w:szCs w:val="24"/>
              </w:rPr>
              <w:t xml:space="preserve"> по</w:t>
            </w:r>
            <w:r w:rsidR="00E61D9A">
              <w:rPr>
                <w:sz w:val="24"/>
                <w:szCs w:val="24"/>
              </w:rPr>
              <w:t>сле забора крови на туберкулез.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/>
          </w:tcPr>
          <w:p w:rsidR="00611ED0" w:rsidRPr="008828D0" w:rsidRDefault="00611ED0" w:rsidP="00EE4C63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11ED0" w:rsidRPr="008828D0" w:rsidRDefault="00611ED0" w:rsidP="00EE4C63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11ED0" w:rsidRPr="00611ED0" w:rsidRDefault="00611ED0" w:rsidP="006A524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6A524F">
              <w:rPr>
                <w:sz w:val="24"/>
                <w:szCs w:val="24"/>
              </w:rPr>
              <w:t xml:space="preserve">12. </w:t>
            </w:r>
            <w:r w:rsidR="006A524F" w:rsidRPr="006A524F">
              <w:rPr>
                <w:sz w:val="24"/>
                <w:szCs w:val="24"/>
              </w:rPr>
              <w:t>Признак</w:t>
            </w:r>
            <w:r w:rsidR="006A524F">
              <w:rPr>
                <w:sz w:val="24"/>
                <w:szCs w:val="24"/>
              </w:rPr>
              <w:t>и</w:t>
            </w:r>
            <w:r w:rsidR="006A524F" w:rsidRPr="006A524F">
              <w:rPr>
                <w:sz w:val="24"/>
                <w:szCs w:val="24"/>
              </w:rPr>
              <w:t xml:space="preserve"> жизни у пострадавшего</w:t>
            </w:r>
            <w:r w:rsidR="006A524F">
              <w:rPr>
                <w:sz w:val="24"/>
                <w:szCs w:val="24"/>
              </w:rPr>
              <w:t>.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/>
          </w:tcPr>
          <w:p w:rsidR="00611ED0" w:rsidRPr="008828D0" w:rsidRDefault="00611ED0" w:rsidP="00EE4C63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11ED0" w:rsidRPr="008828D0" w:rsidRDefault="00611ED0" w:rsidP="00EE4C63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11ED0" w:rsidRPr="00611ED0" w:rsidRDefault="00611ED0" w:rsidP="00EE4C63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7F1217">
              <w:rPr>
                <w:sz w:val="24"/>
                <w:szCs w:val="24"/>
              </w:rPr>
              <w:t xml:space="preserve">13. </w:t>
            </w:r>
            <w:r w:rsidR="007F1217" w:rsidRPr="007F1217">
              <w:rPr>
                <w:sz w:val="24"/>
                <w:szCs w:val="24"/>
              </w:rPr>
              <w:t>Назовите виды терморегуляции организма.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/>
          </w:tcPr>
          <w:p w:rsidR="00611ED0" w:rsidRPr="008828D0" w:rsidRDefault="00611ED0" w:rsidP="00EE4C63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11ED0" w:rsidRPr="008828D0" w:rsidRDefault="00611ED0" w:rsidP="00EE4C63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11ED0" w:rsidRPr="00611ED0" w:rsidRDefault="00611ED0" w:rsidP="00C56851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C56851">
              <w:rPr>
                <w:sz w:val="24"/>
                <w:szCs w:val="24"/>
              </w:rPr>
              <w:t xml:space="preserve">14. </w:t>
            </w:r>
            <w:r w:rsidR="00C56851" w:rsidRPr="00C56851">
              <w:rPr>
                <w:sz w:val="24"/>
                <w:szCs w:val="24"/>
              </w:rPr>
              <w:t>Назовите приборы, необходимые для контроля параметров микроклимата на рабочем</w:t>
            </w:r>
            <w:r w:rsidR="00C56851">
              <w:rPr>
                <w:sz w:val="24"/>
                <w:szCs w:val="24"/>
              </w:rPr>
              <w:t xml:space="preserve"> </w:t>
            </w:r>
            <w:r w:rsidR="00C56851" w:rsidRPr="00C56851">
              <w:rPr>
                <w:sz w:val="24"/>
                <w:szCs w:val="24"/>
              </w:rPr>
              <w:t>месте.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/>
          </w:tcPr>
          <w:p w:rsidR="00611ED0" w:rsidRPr="008828D0" w:rsidRDefault="00611ED0" w:rsidP="00EE4C63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11ED0" w:rsidRPr="008828D0" w:rsidRDefault="00611ED0" w:rsidP="00EE4C63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11ED0" w:rsidRPr="00611ED0" w:rsidRDefault="00611ED0" w:rsidP="007C127E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7C127E">
              <w:rPr>
                <w:sz w:val="24"/>
                <w:szCs w:val="24"/>
              </w:rPr>
              <w:t xml:space="preserve">15. </w:t>
            </w:r>
            <w:r w:rsidR="007C127E" w:rsidRPr="007C127E">
              <w:rPr>
                <w:sz w:val="24"/>
                <w:szCs w:val="24"/>
              </w:rPr>
              <w:t xml:space="preserve">Метод лечения, основанный на использовании энергии микроволн </w:t>
            </w:r>
            <w:r w:rsidR="007C127E">
              <w:rPr>
                <w:sz w:val="24"/>
                <w:szCs w:val="24"/>
              </w:rPr>
              <w:t>–</w:t>
            </w:r>
            <w:r w:rsidR="007C127E" w:rsidRPr="007C127E">
              <w:rPr>
                <w:sz w:val="24"/>
                <w:szCs w:val="24"/>
              </w:rPr>
              <w:t xml:space="preserve"> электромагнитного</w:t>
            </w:r>
            <w:r w:rsidR="007C127E">
              <w:rPr>
                <w:sz w:val="24"/>
                <w:szCs w:val="24"/>
              </w:rPr>
              <w:t xml:space="preserve"> </w:t>
            </w:r>
            <w:r w:rsidR="007C127E" w:rsidRPr="007C127E">
              <w:rPr>
                <w:sz w:val="24"/>
                <w:szCs w:val="24"/>
              </w:rPr>
              <w:t>поля сверхвысокой частоты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/>
          </w:tcPr>
          <w:p w:rsidR="00611ED0" w:rsidRPr="008828D0" w:rsidRDefault="00611ED0" w:rsidP="00EE4C63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11ED0" w:rsidRPr="008828D0" w:rsidRDefault="00611ED0" w:rsidP="00EE4C63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11ED0" w:rsidRPr="00611ED0" w:rsidRDefault="00611ED0" w:rsidP="002D1C84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2D1C84">
              <w:rPr>
                <w:sz w:val="24"/>
                <w:szCs w:val="24"/>
              </w:rPr>
              <w:t xml:space="preserve">16. </w:t>
            </w:r>
            <w:r w:rsidR="002D1C84">
              <w:rPr>
                <w:sz w:val="24"/>
                <w:szCs w:val="24"/>
              </w:rPr>
              <w:t>О</w:t>
            </w:r>
            <w:r w:rsidR="002D1C84" w:rsidRPr="002D1C84">
              <w:rPr>
                <w:sz w:val="24"/>
                <w:szCs w:val="24"/>
              </w:rPr>
              <w:t>кончательны</w:t>
            </w:r>
            <w:r w:rsidR="002D1C84">
              <w:rPr>
                <w:sz w:val="24"/>
                <w:szCs w:val="24"/>
              </w:rPr>
              <w:t>й</w:t>
            </w:r>
            <w:r w:rsidR="002D1C84" w:rsidRPr="002D1C84">
              <w:rPr>
                <w:sz w:val="24"/>
                <w:szCs w:val="24"/>
              </w:rPr>
              <w:t xml:space="preserve"> хозяин </w:t>
            </w:r>
            <w:proofErr w:type="spellStart"/>
            <w:r w:rsidR="002D1C84" w:rsidRPr="002D1C84">
              <w:rPr>
                <w:i/>
                <w:sz w:val="24"/>
                <w:szCs w:val="24"/>
              </w:rPr>
              <w:t>toxoplasma</w:t>
            </w:r>
            <w:proofErr w:type="spellEnd"/>
            <w:r w:rsidR="002D1C84" w:rsidRPr="002D1C84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2D1C84" w:rsidRPr="002D1C84">
              <w:rPr>
                <w:i/>
                <w:sz w:val="24"/>
                <w:szCs w:val="24"/>
              </w:rPr>
              <w:t>gondii</w:t>
            </w:r>
            <w:proofErr w:type="spellEnd"/>
            <w:r w:rsidR="002D1C84" w:rsidRPr="002D1C84">
              <w:rPr>
                <w:i/>
                <w:sz w:val="24"/>
                <w:szCs w:val="24"/>
              </w:rPr>
              <w:t>.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/>
          </w:tcPr>
          <w:p w:rsidR="00611ED0" w:rsidRPr="008828D0" w:rsidRDefault="00611ED0" w:rsidP="00EE4C63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11ED0" w:rsidRPr="008828D0" w:rsidRDefault="00611ED0" w:rsidP="00EE4C63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11ED0" w:rsidRPr="00611ED0" w:rsidRDefault="00611ED0" w:rsidP="003456D5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3456D5">
              <w:rPr>
                <w:sz w:val="24"/>
                <w:szCs w:val="24"/>
              </w:rPr>
              <w:t xml:space="preserve">17. </w:t>
            </w:r>
            <w:r w:rsidR="003456D5">
              <w:rPr>
                <w:sz w:val="24"/>
                <w:szCs w:val="24"/>
              </w:rPr>
              <w:t>Ф</w:t>
            </w:r>
            <w:r w:rsidR="003456D5" w:rsidRPr="003456D5">
              <w:rPr>
                <w:sz w:val="24"/>
                <w:szCs w:val="24"/>
              </w:rPr>
              <w:t>орма проявления эпизоотического процесса, которая</w:t>
            </w:r>
            <w:r w:rsidR="003456D5">
              <w:rPr>
                <w:sz w:val="24"/>
                <w:szCs w:val="24"/>
              </w:rPr>
              <w:t xml:space="preserve"> </w:t>
            </w:r>
            <w:r w:rsidR="003456D5" w:rsidRPr="003456D5">
              <w:rPr>
                <w:sz w:val="24"/>
                <w:szCs w:val="24"/>
              </w:rPr>
              <w:t>характеризуется значительным распространением инфекционной болезни и</w:t>
            </w:r>
            <w:r w:rsidR="003456D5">
              <w:rPr>
                <w:sz w:val="24"/>
                <w:szCs w:val="24"/>
              </w:rPr>
              <w:t xml:space="preserve"> </w:t>
            </w:r>
            <w:r w:rsidR="003456D5" w:rsidRPr="003456D5">
              <w:rPr>
                <w:sz w:val="24"/>
                <w:szCs w:val="24"/>
              </w:rPr>
              <w:t>быстрым охватом хозяйств, районов, областей</w:t>
            </w:r>
            <w:r w:rsidR="003456D5">
              <w:rPr>
                <w:sz w:val="24"/>
                <w:szCs w:val="24"/>
              </w:rPr>
              <w:t>.</w:t>
            </w:r>
          </w:p>
        </w:tc>
      </w:tr>
      <w:tr w:rsidR="00611ED0" w:rsidRPr="008828D0" w:rsidTr="00EE4C63">
        <w:trPr>
          <w:trHeight w:val="20"/>
        </w:trPr>
        <w:tc>
          <w:tcPr>
            <w:tcW w:w="5000" w:type="pct"/>
            <w:gridSpan w:val="3"/>
          </w:tcPr>
          <w:p w:rsidR="00611ED0" w:rsidRPr="002D547D" w:rsidRDefault="00611ED0" w:rsidP="00EE4C63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611ED0" w:rsidRPr="005B1BE1" w:rsidRDefault="00611ED0" w:rsidP="00EE4C63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611ED0" w:rsidRPr="005B1BE1" w:rsidRDefault="00611ED0" w:rsidP="00EE4C63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611ED0" w:rsidRPr="00611ED0" w:rsidRDefault="00611ED0" w:rsidP="002D0FFA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2D0FFA">
              <w:rPr>
                <w:sz w:val="24"/>
                <w:szCs w:val="24"/>
              </w:rPr>
              <w:t>18.</w:t>
            </w:r>
            <w:r w:rsidRPr="002D0FFA">
              <w:rPr>
                <w:rFonts w:ascii="XOThames" w:hAnsi="XOThames"/>
                <w:color w:val="000000"/>
                <w:sz w:val="24"/>
                <w:szCs w:val="24"/>
              </w:rPr>
              <w:t xml:space="preserve"> </w:t>
            </w:r>
            <w:r w:rsidR="002D0FFA" w:rsidRPr="002D0FFA">
              <w:rPr>
                <w:sz w:val="24"/>
                <w:szCs w:val="24"/>
              </w:rPr>
              <w:t>Острое и подострое заболевание лошадей и других сельскохозяйственных животных,</w:t>
            </w:r>
            <w:r w:rsidR="002D0FFA">
              <w:rPr>
                <w:sz w:val="24"/>
                <w:szCs w:val="24"/>
              </w:rPr>
              <w:t xml:space="preserve"> </w:t>
            </w:r>
            <w:r w:rsidR="002D0FFA" w:rsidRPr="002D0FFA">
              <w:rPr>
                <w:sz w:val="24"/>
                <w:szCs w:val="24"/>
              </w:rPr>
              <w:t xml:space="preserve">вызываемое токсичными метаболитами гриба </w:t>
            </w:r>
            <w:proofErr w:type="spellStart"/>
            <w:r w:rsidR="002D0FFA" w:rsidRPr="002D0FFA">
              <w:rPr>
                <w:i/>
                <w:sz w:val="24"/>
                <w:szCs w:val="24"/>
              </w:rPr>
              <w:t>Stachybotrys</w:t>
            </w:r>
            <w:proofErr w:type="spellEnd"/>
            <w:r w:rsidR="002D0FF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2D0FFA" w:rsidRPr="002D0FFA">
              <w:rPr>
                <w:i/>
                <w:sz w:val="24"/>
                <w:szCs w:val="24"/>
              </w:rPr>
              <w:t>alternans</w:t>
            </w:r>
            <w:proofErr w:type="spellEnd"/>
            <w:r w:rsidR="002D0FFA">
              <w:rPr>
                <w:i/>
                <w:sz w:val="24"/>
                <w:szCs w:val="24"/>
              </w:rPr>
              <w:t>,</w:t>
            </w:r>
            <w:r w:rsidR="002D0FFA" w:rsidRPr="002D0FFA">
              <w:rPr>
                <w:i/>
                <w:sz w:val="24"/>
                <w:szCs w:val="24"/>
              </w:rPr>
              <w:t xml:space="preserve"> </w:t>
            </w:r>
            <w:r w:rsidR="002D0FFA" w:rsidRPr="002D0FFA">
              <w:rPr>
                <w:sz w:val="24"/>
                <w:szCs w:val="24"/>
              </w:rPr>
              <w:t>и проявляющаяся</w:t>
            </w:r>
            <w:r w:rsidR="002D0FFA">
              <w:rPr>
                <w:sz w:val="24"/>
                <w:szCs w:val="24"/>
              </w:rPr>
              <w:t xml:space="preserve"> </w:t>
            </w:r>
            <w:r w:rsidR="002D0FFA" w:rsidRPr="002D0FFA">
              <w:rPr>
                <w:sz w:val="24"/>
                <w:szCs w:val="24"/>
              </w:rPr>
              <w:t>воспалением кожи вокруг ротовой полости и носа</w:t>
            </w:r>
            <w:r w:rsidR="002D0FFA">
              <w:rPr>
                <w:sz w:val="24"/>
                <w:szCs w:val="24"/>
              </w:rPr>
              <w:t>.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611ED0" w:rsidRPr="005B1BE1" w:rsidRDefault="00611ED0" w:rsidP="00EE4C63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611ED0" w:rsidRPr="005B1BE1" w:rsidRDefault="00611ED0" w:rsidP="00EE4C63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611ED0" w:rsidRPr="00611ED0" w:rsidRDefault="00611ED0" w:rsidP="002D0FFA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2D0FFA">
              <w:rPr>
                <w:sz w:val="24"/>
                <w:szCs w:val="24"/>
              </w:rPr>
              <w:t xml:space="preserve">19. </w:t>
            </w:r>
            <w:r w:rsidR="002D0FFA" w:rsidRPr="002D0FFA">
              <w:rPr>
                <w:sz w:val="24"/>
                <w:szCs w:val="24"/>
              </w:rPr>
              <w:t xml:space="preserve">Группа ядов, обладающих </w:t>
            </w:r>
            <w:proofErr w:type="spellStart"/>
            <w:r w:rsidR="002D0FFA" w:rsidRPr="002D0FFA">
              <w:rPr>
                <w:sz w:val="24"/>
                <w:szCs w:val="24"/>
              </w:rPr>
              <w:t>гепатотропными</w:t>
            </w:r>
            <w:proofErr w:type="spellEnd"/>
            <w:r w:rsidR="002D0FFA" w:rsidRPr="002D0FFA">
              <w:rPr>
                <w:sz w:val="24"/>
                <w:szCs w:val="24"/>
              </w:rPr>
              <w:t>, канцерогенными, мутагенными,</w:t>
            </w:r>
            <w:r w:rsidR="002D0FFA">
              <w:rPr>
                <w:sz w:val="24"/>
                <w:szCs w:val="24"/>
              </w:rPr>
              <w:t xml:space="preserve"> </w:t>
            </w:r>
            <w:r w:rsidR="002D0FFA" w:rsidRPr="002D0FFA">
              <w:rPr>
                <w:sz w:val="24"/>
                <w:szCs w:val="24"/>
              </w:rPr>
              <w:t xml:space="preserve">тератогенными, иммунодепрессивными свойствами, по химической природе </w:t>
            </w:r>
            <w:r w:rsidR="002D0FFA">
              <w:rPr>
                <w:sz w:val="24"/>
                <w:szCs w:val="24"/>
              </w:rPr>
              <w:t xml:space="preserve">- </w:t>
            </w:r>
            <w:r w:rsidR="002D0FFA" w:rsidRPr="002D0FFA">
              <w:rPr>
                <w:sz w:val="24"/>
                <w:szCs w:val="24"/>
              </w:rPr>
              <w:t>производные кумарина. В их состав входит до десяти токсичных компонентов. Корма,</w:t>
            </w:r>
            <w:r w:rsidR="002D0FFA">
              <w:rPr>
                <w:sz w:val="24"/>
                <w:szCs w:val="24"/>
              </w:rPr>
              <w:t xml:space="preserve"> </w:t>
            </w:r>
            <w:r w:rsidR="002D0FFA" w:rsidRPr="002D0FFA">
              <w:rPr>
                <w:sz w:val="24"/>
                <w:szCs w:val="24"/>
              </w:rPr>
              <w:t xml:space="preserve">пораженные </w:t>
            </w:r>
            <w:proofErr w:type="spellStart"/>
            <w:r w:rsidR="002D0FFA" w:rsidRPr="002D0FFA">
              <w:rPr>
                <w:sz w:val="24"/>
                <w:szCs w:val="24"/>
              </w:rPr>
              <w:t>токсинообразующими</w:t>
            </w:r>
            <w:proofErr w:type="spellEnd"/>
            <w:r w:rsidR="002D0FFA" w:rsidRPr="002D0FFA">
              <w:rPr>
                <w:sz w:val="24"/>
                <w:szCs w:val="24"/>
              </w:rPr>
              <w:t xml:space="preserve"> штаммами, не обезвреживаются запариванием, не</w:t>
            </w:r>
            <w:r w:rsidR="002D0FFA">
              <w:rPr>
                <w:sz w:val="24"/>
                <w:szCs w:val="24"/>
              </w:rPr>
              <w:t xml:space="preserve"> </w:t>
            </w:r>
            <w:r w:rsidR="002D0FFA" w:rsidRPr="002D0FFA">
              <w:rPr>
                <w:sz w:val="24"/>
                <w:szCs w:val="24"/>
              </w:rPr>
              <w:t>инактивируются кислотами и щелочами.</w:t>
            </w:r>
          </w:p>
        </w:tc>
      </w:tr>
      <w:tr w:rsidR="00611ED0" w:rsidRPr="008828D0" w:rsidTr="00EE4C63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611ED0" w:rsidRPr="005B1BE1" w:rsidRDefault="00611ED0" w:rsidP="00EE4C63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611ED0" w:rsidRPr="005B1BE1" w:rsidRDefault="00611ED0" w:rsidP="00EE4C63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611ED0" w:rsidRPr="00611ED0" w:rsidRDefault="00611ED0" w:rsidP="004B1572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4B1572">
              <w:rPr>
                <w:sz w:val="24"/>
                <w:szCs w:val="24"/>
              </w:rPr>
              <w:t xml:space="preserve">20. </w:t>
            </w:r>
            <w:r w:rsidR="004B1572" w:rsidRPr="004B1572">
              <w:rPr>
                <w:sz w:val="24"/>
                <w:szCs w:val="24"/>
              </w:rPr>
              <w:t>Отмечено значительное увеличение печени. На серовато-коричневой поверхности органа</w:t>
            </w:r>
            <w:r w:rsidR="004B1572">
              <w:rPr>
                <w:sz w:val="24"/>
                <w:szCs w:val="24"/>
              </w:rPr>
              <w:t xml:space="preserve"> </w:t>
            </w:r>
            <w:r w:rsidR="004B1572" w:rsidRPr="004B1572">
              <w:rPr>
                <w:sz w:val="24"/>
                <w:szCs w:val="24"/>
              </w:rPr>
              <w:t>видны серо-белые участки разной величины, сало видные на разрезе. Почки и селезёнка</w:t>
            </w:r>
            <w:r w:rsidR="004B1572">
              <w:rPr>
                <w:sz w:val="24"/>
                <w:szCs w:val="24"/>
              </w:rPr>
              <w:t xml:space="preserve"> </w:t>
            </w:r>
            <w:r w:rsidR="004B1572" w:rsidRPr="004B1572">
              <w:rPr>
                <w:sz w:val="24"/>
                <w:szCs w:val="24"/>
              </w:rPr>
              <w:t>также увеличены, анемичны. Увеличенный яичник внешне может напоминать цветную</w:t>
            </w:r>
            <w:r w:rsidR="004B1572">
              <w:rPr>
                <w:sz w:val="24"/>
                <w:szCs w:val="24"/>
              </w:rPr>
              <w:t xml:space="preserve"> </w:t>
            </w:r>
            <w:r w:rsidR="004B1572" w:rsidRPr="004B1572">
              <w:rPr>
                <w:sz w:val="24"/>
                <w:szCs w:val="24"/>
              </w:rPr>
              <w:t xml:space="preserve">капусту. Серовато-белые очаги могут быть в желудке, </w:t>
            </w:r>
            <w:proofErr w:type="spellStart"/>
            <w:r w:rsidR="004B1572" w:rsidRPr="004B1572">
              <w:rPr>
                <w:sz w:val="24"/>
                <w:szCs w:val="24"/>
              </w:rPr>
              <w:t>фабрициевой</w:t>
            </w:r>
            <w:proofErr w:type="spellEnd"/>
            <w:r w:rsidR="004B1572" w:rsidRPr="004B1572">
              <w:rPr>
                <w:sz w:val="24"/>
                <w:szCs w:val="24"/>
              </w:rPr>
              <w:t xml:space="preserve"> сумке, лёгких и</w:t>
            </w:r>
            <w:r w:rsidR="004B1572">
              <w:rPr>
                <w:sz w:val="24"/>
                <w:szCs w:val="24"/>
              </w:rPr>
              <w:t xml:space="preserve"> </w:t>
            </w:r>
            <w:r w:rsidR="004B1572" w:rsidRPr="004B1572">
              <w:rPr>
                <w:sz w:val="24"/>
                <w:szCs w:val="24"/>
              </w:rPr>
              <w:t>других органах. Гистологическим исследованием в печени, почках, селезёнке, яичнике и</w:t>
            </w:r>
            <w:r w:rsidR="004B1572">
              <w:rPr>
                <w:sz w:val="24"/>
                <w:szCs w:val="24"/>
              </w:rPr>
              <w:t xml:space="preserve"> </w:t>
            </w:r>
            <w:r w:rsidR="004B1572" w:rsidRPr="004B1572">
              <w:rPr>
                <w:sz w:val="24"/>
                <w:szCs w:val="24"/>
              </w:rPr>
              <w:t>других органах обнаруживают диффузные или очаговые разрастания незрелых</w:t>
            </w:r>
            <w:r w:rsidR="004B1572">
              <w:rPr>
                <w:sz w:val="24"/>
                <w:szCs w:val="24"/>
              </w:rPr>
              <w:t xml:space="preserve"> </w:t>
            </w:r>
            <w:r w:rsidR="004B1572" w:rsidRPr="004B1572">
              <w:rPr>
                <w:sz w:val="24"/>
                <w:szCs w:val="24"/>
              </w:rPr>
              <w:t>лимфоидных клеток. О каком заболевании птиц идёт речь?</w:t>
            </w:r>
          </w:p>
        </w:tc>
      </w:tr>
    </w:tbl>
    <w:p w:rsidR="00611ED0" w:rsidRDefault="00611ED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611ED0" w:rsidRDefault="00611ED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611ED0" w:rsidRDefault="00611ED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611ED0" w:rsidSect="00611ED0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2C5087" w:rsidRDefault="002C5087" w:rsidP="002C5087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2C5087" w:rsidRPr="00B36DC9" w:rsidRDefault="002C5087" w:rsidP="002C5087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2C5087" w:rsidRPr="00B36DC9" w:rsidRDefault="002C5087" w:rsidP="002C5087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УНИВЕРСАЛЬНАЯ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8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У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-8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2C5087" w:rsidRPr="00583BB3" w:rsidRDefault="002C5087" w:rsidP="002C5087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2C5087" w:rsidRPr="00B36DC9" w:rsidTr="00BA3D36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2C5087" w:rsidRPr="00B36DC9" w:rsidRDefault="002C5087" w:rsidP="00BA3D3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2C5087" w:rsidRPr="00B36DC9" w:rsidRDefault="002C5087" w:rsidP="00BA3D3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2C5087" w:rsidRPr="00B36DC9" w:rsidRDefault="002C5087" w:rsidP="00BA3D3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2C5087" w:rsidRPr="00B36DC9" w:rsidRDefault="002C5087" w:rsidP="00BA3D3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2C5087" w:rsidRPr="00B36DC9" w:rsidTr="00BA3D36">
        <w:trPr>
          <w:jc w:val="center"/>
        </w:trPr>
        <w:tc>
          <w:tcPr>
            <w:tcW w:w="4531" w:type="dxa"/>
            <w:vMerge w:val="restart"/>
          </w:tcPr>
          <w:p w:rsidR="002C5087" w:rsidRPr="00D57CFA" w:rsidRDefault="002C5087" w:rsidP="00BA3D36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57CFA">
              <w:rPr>
                <w:sz w:val="22"/>
                <w:szCs w:val="22"/>
                <w:lang w:eastAsia="en-US"/>
              </w:rPr>
              <w:t>УК-8.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      </w:r>
          </w:p>
        </w:tc>
        <w:tc>
          <w:tcPr>
            <w:tcW w:w="4813" w:type="dxa"/>
          </w:tcPr>
          <w:p w:rsidR="002C5087" w:rsidRPr="00D57CFA" w:rsidRDefault="002C5087" w:rsidP="00BA3D36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>УК-8</w:t>
            </w:r>
            <w:r w:rsidRPr="00D57CFA">
              <w:rPr>
                <w:sz w:val="22"/>
                <w:szCs w:val="22"/>
              </w:rPr>
              <w:t xml:space="preserve"> – Оценивает факторы риска, умеет обеспечивать личную безопасность и безопасность окружающих</w:t>
            </w:r>
          </w:p>
        </w:tc>
      </w:tr>
      <w:tr w:rsidR="002C5087" w:rsidRPr="00B36DC9" w:rsidTr="00BA3D36">
        <w:trPr>
          <w:jc w:val="center"/>
        </w:trPr>
        <w:tc>
          <w:tcPr>
            <w:tcW w:w="4531" w:type="dxa"/>
            <w:vMerge/>
          </w:tcPr>
          <w:p w:rsidR="002C5087" w:rsidRPr="00B36DC9" w:rsidRDefault="002C5087" w:rsidP="00BA3D36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2C5087" w:rsidRPr="007A0292" w:rsidRDefault="002C5087" w:rsidP="00BA3D36">
            <w:pPr>
              <w:jc w:val="both"/>
              <w:rPr>
                <w:sz w:val="24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 xml:space="preserve">УК-8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Обеспечивает условия безопасной и комфортной образовательной среды, способствующей сохранению жизни и здоровья обучающихся в соответствии с их возрастными особенностями и санитарно-гигиеническими нормами</w:t>
            </w:r>
          </w:p>
        </w:tc>
      </w:tr>
      <w:tr w:rsidR="002C5087" w:rsidRPr="00B36DC9" w:rsidTr="00BA3D36">
        <w:trPr>
          <w:jc w:val="center"/>
        </w:trPr>
        <w:tc>
          <w:tcPr>
            <w:tcW w:w="4531" w:type="dxa"/>
            <w:vMerge/>
          </w:tcPr>
          <w:p w:rsidR="002C5087" w:rsidRPr="00B36DC9" w:rsidRDefault="002C5087" w:rsidP="00BA3D36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2C5087" w:rsidRPr="00D57CFA" w:rsidRDefault="002C5087" w:rsidP="00BA3D36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>УК-8</w:t>
            </w:r>
            <w:r w:rsidRPr="00D57CFA">
              <w:rPr>
                <w:sz w:val="22"/>
                <w:szCs w:val="22"/>
              </w:rPr>
              <w:t xml:space="preserve"> – Умеет обеспечивать безопасность обучающихся и оказывать первую помощь, в том числе при возникновении чрезвычайных ситуаций</w:t>
            </w:r>
          </w:p>
        </w:tc>
      </w:tr>
      <w:tr w:rsidR="002C5087" w:rsidRPr="00B36DC9" w:rsidTr="00BA3D36">
        <w:trPr>
          <w:jc w:val="center"/>
        </w:trPr>
        <w:tc>
          <w:tcPr>
            <w:tcW w:w="4531" w:type="dxa"/>
            <w:vMerge/>
          </w:tcPr>
          <w:p w:rsidR="002C5087" w:rsidRPr="00B36DC9" w:rsidRDefault="002C5087" w:rsidP="00BA3D36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2C5087" w:rsidRPr="00D57CFA" w:rsidRDefault="002C5087" w:rsidP="00BA3D36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ИД-4</w:t>
            </w:r>
            <w:r w:rsidRPr="00D57CFA">
              <w:rPr>
                <w:sz w:val="22"/>
                <w:szCs w:val="22"/>
                <w:vertAlign w:val="subscript"/>
              </w:rPr>
              <w:t xml:space="preserve">УК-8 </w:t>
            </w:r>
            <w:r w:rsidRPr="00D57CFA">
              <w:rPr>
                <w:sz w:val="22"/>
                <w:szCs w:val="22"/>
              </w:rPr>
              <w:t>–</w:t>
            </w:r>
            <w:r w:rsidRPr="00D57CFA">
              <w:rPr>
                <w:sz w:val="22"/>
                <w:szCs w:val="22"/>
                <w:vertAlign w:val="subscript"/>
              </w:rPr>
              <w:t xml:space="preserve"> </w:t>
            </w:r>
            <w:r w:rsidRPr="00D57CFA">
              <w:rPr>
                <w:sz w:val="22"/>
                <w:szCs w:val="22"/>
              </w:rPr>
              <w:t>Осуществляет действия по предотвращению возникновения опасных и чрезвычайных ситуаций на рабочем месте</w:t>
            </w:r>
          </w:p>
        </w:tc>
      </w:tr>
    </w:tbl>
    <w:p w:rsidR="002C5087" w:rsidRDefault="002C508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C5087" w:rsidRDefault="002C508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C5087" w:rsidRDefault="002C508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C5087" w:rsidRDefault="002C508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C5087" w:rsidRDefault="002C508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2C5087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2C5087" w:rsidRPr="004A0E70" w:rsidRDefault="002C5087" w:rsidP="002C5087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универс</w:t>
      </w:r>
      <w:r w:rsidRPr="004A0E70">
        <w:rPr>
          <w:bCs/>
          <w:sz w:val="28"/>
          <w:szCs w:val="28"/>
        </w:rPr>
        <w:t xml:space="preserve">альной компетенции </w:t>
      </w:r>
      <w:r>
        <w:rPr>
          <w:b/>
          <w:bCs/>
          <w:sz w:val="28"/>
          <w:szCs w:val="28"/>
        </w:rPr>
        <w:t>У</w:t>
      </w:r>
      <w:r w:rsidRPr="004A0E70">
        <w:rPr>
          <w:b/>
          <w:bCs/>
          <w:sz w:val="28"/>
          <w:szCs w:val="28"/>
        </w:rPr>
        <w:t>К-</w:t>
      </w:r>
      <w:r w:rsidR="00BA3D36">
        <w:rPr>
          <w:b/>
          <w:bCs/>
          <w:sz w:val="28"/>
          <w:szCs w:val="28"/>
        </w:rPr>
        <w:t>8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2C5087" w:rsidRPr="00B172AB" w:rsidRDefault="002C5087" w:rsidP="002C5087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9" w:type="pct"/>
        <w:tblLook w:val="04A0" w:firstRow="1" w:lastRow="0" w:firstColumn="1" w:lastColumn="0" w:noHBand="0" w:noVBand="1"/>
      </w:tblPr>
      <w:tblGrid>
        <w:gridCol w:w="2289"/>
        <w:gridCol w:w="2287"/>
        <w:gridCol w:w="10447"/>
      </w:tblGrid>
      <w:tr w:rsidR="002C5087" w:rsidRPr="00B172AB" w:rsidTr="00BA3D36">
        <w:trPr>
          <w:trHeight w:val="20"/>
        </w:trPr>
        <w:tc>
          <w:tcPr>
            <w:tcW w:w="5000" w:type="pct"/>
            <w:gridSpan w:val="3"/>
          </w:tcPr>
          <w:p w:rsidR="002C5087" w:rsidRPr="00B172AB" w:rsidRDefault="002C5087" w:rsidP="00BA3D3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2C5087" w:rsidRPr="00B172AB" w:rsidTr="00BA3D36">
        <w:trPr>
          <w:trHeight w:val="20"/>
        </w:trPr>
        <w:tc>
          <w:tcPr>
            <w:tcW w:w="5000" w:type="pct"/>
            <w:gridSpan w:val="3"/>
          </w:tcPr>
          <w:p w:rsidR="002C5087" w:rsidRPr="00B172AB" w:rsidRDefault="002C5087" w:rsidP="00BA3D36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2C5087" w:rsidRPr="00B172AB" w:rsidTr="00BA3D36">
        <w:trPr>
          <w:trHeight w:val="20"/>
        </w:trPr>
        <w:tc>
          <w:tcPr>
            <w:tcW w:w="762" w:type="pct"/>
          </w:tcPr>
          <w:p w:rsidR="002C5087" w:rsidRPr="00B172AB" w:rsidRDefault="002C5087" w:rsidP="00BA3D3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2C5087" w:rsidRPr="00B172AB" w:rsidRDefault="002C5087" w:rsidP="00BA3D3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2C5087" w:rsidRPr="00B172AB" w:rsidRDefault="002C5087" w:rsidP="00BA3D3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7D68F9" w:rsidRPr="008828D0" w:rsidTr="00BA3D36">
        <w:trPr>
          <w:trHeight w:val="20"/>
        </w:trPr>
        <w:tc>
          <w:tcPr>
            <w:tcW w:w="762" w:type="pct"/>
            <w:vMerge w:val="restart"/>
          </w:tcPr>
          <w:p w:rsidR="007D68F9" w:rsidRPr="008828D0" w:rsidRDefault="007D68F9" w:rsidP="00BA3D36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7D68F9" w:rsidRPr="008828D0" w:rsidRDefault="007D68F9" w:rsidP="00BA3D36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7D68F9" w:rsidRPr="00BA3D36" w:rsidRDefault="007D68F9" w:rsidP="00BA3D36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BA3D36">
              <w:rPr>
                <w:sz w:val="24"/>
                <w:szCs w:val="24"/>
              </w:rPr>
              <w:t xml:space="preserve">1. </w:t>
            </w:r>
            <w:r w:rsidRPr="00BA3D36">
              <w:rPr>
                <w:bCs/>
                <w:sz w:val="24"/>
                <w:szCs w:val="24"/>
              </w:rPr>
              <w:t>К каким видам загрязнений относятся электромагнитные поля?</w:t>
            </w:r>
          </w:p>
          <w:p w:rsidR="007D68F9" w:rsidRPr="00BA3D36" w:rsidRDefault="007D68F9" w:rsidP="00BA3D36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А. Химическим</w:t>
            </w:r>
          </w:p>
          <w:p w:rsidR="007D68F9" w:rsidRPr="00BA3D36" w:rsidRDefault="007D68F9" w:rsidP="00BA3D36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Б. Биологическим</w:t>
            </w:r>
          </w:p>
          <w:p w:rsidR="007D68F9" w:rsidRPr="00BA3D36" w:rsidRDefault="007D68F9" w:rsidP="00BA3D36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В. Физическим</w:t>
            </w:r>
          </w:p>
          <w:p w:rsidR="007D68F9" w:rsidRPr="002C5087" w:rsidRDefault="007D68F9" w:rsidP="00BA3D36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Г. Механическим</w:t>
            </w:r>
          </w:p>
        </w:tc>
      </w:tr>
      <w:tr w:rsidR="007D68F9" w:rsidRPr="008828D0" w:rsidTr="00BA3D36">
        <w:trPr>
          <w:trHeight w:val="20"/>
        </w:trPr>
        <w:tc>
          <w:tcPr>
            <w:tcW w:w="762" w:type="pct"/>
            <w:vMerge/>
          </w:tcPr>
          <w:p w:rsidR="007D68F9" w:rsidRPr="008828D0" w:rsidRDefault="007D68F9" w:rsidP="00BA3D3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7D68F9" w:rsidRPr="008828D0" w:rsidRDefault="007D68F9" w:rsidP="00BA3D3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7D68F9" w:rsidRPr="00DD3845" w:rsidRDefault="007D68F9" w:rsidP="00DD3845">
            <w:pPr>
              <w:widowControl/>
              <w:ind w:firstLine="28"/>
              <w:rPr>
                <w:sz w:val="24"/>
                <w:szCs w:val="24"/>
              </w:rPr>
            </w:pPr>
            <w:r w:rsidRPr="00DD3845">
              <w:rPr>
                <w:sz w:val="24"/>
                <w:szCs w:val="24"/>
              </w:rPr>
              <w:t>2. В чем заключается опасность статического электричества на производстве?</w:t>
            </w:r>
          </w:p>
          <w:p w:rsidR="007D68F9" w:rsidRPr="00DD3845" w:rsidRDefault="007D68F9" w:rsidP="00DD384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DD3845">
              <w:rPr>
                <w:sz w:val="24"/>
                <w:szCs w:val="24"/>
              </w:rPr>
              <w:t>. В увели</w:t>
            </w:r>
            <w:r>
              <w:rPr>
                <w:sz w:val="24"/>
                <w:szCs w:val="24"/>
              </w:rPr>
              <w:t xml:space="preserve">чении </w:t>
            </w:r>
            <w:proofErr w:type="spellStart"/>
            <w:r>
              <w:rPr>
                <w:sz w:val="24"/>
                <w:szCs w:val="24"/>
              </w:rPr>
              <w:t>пожаро</w:t>
            </w:r>
            <w:proofErr w:type="spellEnd"/>
            <w:r>
              <w:rPr>
                <w:sz w:val="24"/>
                <w:szCs w:val="24"/>
              </w:rPr>
              <w:t>- и взрывоопасности</w:t>
            </w:r>
          </w:p>
          <w:p w:rsidR="007D68F9" w:rsidRPr="00DD3845" w:rsidRDefault="007D68F9" w:rsidP="00DD384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В наэлектризованности одежды</w:t>
            </w:r>
          </w:p>
          <w:p w:rsidR="007D68F9" w:rsidRPr="002C5087" w:rsidRDefault="007D68F9" w:rsidP="00DD3845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В</w:t>
            </w:r>
            <w:r w:rsidRPr="00DD3845">
              <w:rPr>
                <w:sz w:val="24"/>
                <w:szCs w:val="24"/>
              </w:rPr>
              <w:t>. В повыше</w:t>
            </w:r>
            <w:r>
              <w:rPr>
                <w:sz w:val="24"/>
                <w:szCs w:val="24"/>
              </w:rPr>
              <w:t>нии запыленности рабочего места</w:t>
            </w:r>
          </w:p>
        </w:tc>
      </w:tr>
      <w:tr w:rsidR="007D68F9" w:rsidRPr="008828D0" w:rsidTr="00BA3D36">
        <w:trPr>
          <w:trHeight w:val="20"/>
        </w:trPr>
        <w:tc>
          <w:tcPr>
            <w:tcW w:w="762" w:type="pct"/>
            <w:vMerge/>
          </w:tcPr>
          <w:p w:rsidR="007D68F9" w:rsidRPr="008828D0" w:rsidRDefault="007D68F9" w:rsidP="00BA3D3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7D68F9" w:rsidRPr="008828D0" w:rsidRDefault="007D68F9" w:rsidP="00BA3D3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7D68F9" w:rsidRPr="00DD3845" w:rsidRDefault="007D68F9" w:rsidP="00DD3845">
            <w:pPr>
              <w:widowControl/>
              <w:ind w:firstLine="0"/>
              <w:rPr>
                <w:sz w:val="24"/>
                <w:szCs w:val="24"/>
              </w:rPr>
            </w:pPr>
            <w:r w:rsidRPr="00DD3845">
              <w:rPr>
                <w:sz w:val="24"/>
                <w:szCs w:val="24"/>
              </w:rPr>
              <w:t>3. При каком уровне шума на рабочем месте может возникнуть профессиональная</w:t>
            </w:r>
            <w:r>
              <w:rPr>
                <w:sz w:val="24"/>
                <w:szCs w:val="24"/>
              </w:rPr>
              <w:t xml:space="preserve"> </w:t>
            </w:r>
            <w:r w:rsidRPr="00DD3845">
              <w:rPr>
                <w:sz w:val="24"/>
                <w:szCs w:val="24"/>
              </w:rPr>
              <w:t>тугоухость?</w:t>
            </w:r>
          </w:p>
          <w:p w:rsidR="007D68F9" w:rsidRPr="00DD3845" w:rsidRDefault="007D68F9" w:rsidP="00DD384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1.до 30 –35 дБ</w:t>
            </w:r>
          </w:p>
          <w:p w:rsidR="007D68F9" w:rsidRPr="00DD3845" w:rsidRDefault="007D68F9" w:rsidP="00DD384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40 – 70 дБ</w:t>
            </w:r>
          </w:p>
          <w:p w:rsidR="007D68F9" w:rsidRPr="002C5087" w:rsidRDefault="007D68F9" w:rsidP="00DD384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В. Свыше 80 дБ</w:t>
            </w:r>
          </w:p>
        </w:tc>
      </w:tr>
      <w:tr w:rsidR="007D68F9" w:rsidRPr="008828D0" w:rsidTr="00BA3D36">
        <w:trPr>
          <w:trHeight w:val="20"/>
        </w:trPr>
        <w:tc>
          <w:tcPr>
            <w:tcW w:w="762" w:type="pct"/>
            <w:vMerge/>
          </w:tcPr>
          <w:p w:rsidR="007D68F9" w:rsidRPr="008828D0" w:rsidRDefault="007D68F9" w:rsidP="00BA3D3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7D68F9" w:rsidRPr="008828D0" w:rsidRDefault="007D68F9" w:rsidP="00BA3D3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7D68F9" w:rsidRPr="001B2525" w:rsidRDefault="007D68F9" w:rsidP="001B252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В </w:t>
            </w:r>
            <w:r w:rsidRPr="001B2525">
              <w:rPr>
                <w:sz w:val="24"/>
                <w:szCs w:val="24"/>
              </w:rPr>
              <w:t>каком случае к ликвидации чрезвычайной ситуации привлекаются</w:t>
            </w:r>
            <w:r>
              <w:rPr>
                <w:sz w:val="24"/>
                <w:szCs w:val="24"/>
              </w:rPr>
              <w:t xml:space="preserve"> </w:t>
            </w:r>
            <w:r w:rsidRPr="001B2525">
              <w:rPr>
                <w:sz w:val="24"/>
                <w:szCs w:val="24"/>
              </w:rPr>
              <w:t>государственные материальные и финансовые ресурсы?</w:t>
            </w:r>
          </w:p>
          <w:p w:rsidR="007D68F9" w:rsidRPr="001B2525" w:rsidRDefault="007D68F9" w:rsidP="001B252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1B2525">
              <w:rPr>
                <w:sz w:val="24"/>
                <w:szCs w:val="24"/>
              </w:rPr>
              <w:t>. В случае локальной чрезвычайной ситуации.</w:t>
            </w:r>
          </w:p>
          <w:p w:rsidR="007D68F9" w:rsidRDefault="007D68F9" w:rsidP="001B252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1B2525">
              <w:rPr>
                <w:sz w:val="24"/>
                <w:szCs w:val="24"/>
              </w:rPr>
              <w:t>. В случае крупномасштабной или уникальной по своим характеристикам</w:t>
            </w:r>
            <w:r>
              <w:rPr>
                <w:sz w:val="24"/>
                <w:szCs w:val="24"/>
              </w:rPr>
              <w:t xml:space="preserve"> </w:t>
            </w:r>
            <w:r w:rsidRPr="001B2525">
              <w:rPr>
                <w:sz w:val="24"/>
                <w:szCs w:val="24"/>
              </w:rPr>
              <w:t>чрезвычайной ситуации</w:t>
            </w:r>
          </w:p>
          <w:p w:rsidR="007D68F9" w:rsidRPr="00DD3845" w:rsidRDefault="007D68F9" w:rsidP="001B252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В обоих случаях</w:t>
            </w:r>
          </w:p>
        </w:tc>
      </w:tr>
      <w:tr w:rsidR="007D68F9" w:rsidRPr="008828D0" w:rsidTr="00BA3D36">
        <w:trPr>
          <w:trHeight w:val="20"/>
        </w:trPr>
        <w:tc>
          <w:tcPr>
            <w:tcW w:w="762" w:type="pct"/>
            <w:vMerge/>
          </w:tcPr>
          <w:p w:rsidR="007D68F9" w:rsidRPr="008828D0" w:rsidRDefault="007D68F9" w:rsidP="00BA3D3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7D68F9" w:rsidRPr="008828D0" w:rsidRDefault="007D68F9" w:rsidP="00BA3D3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7D68F9" w:rsidRPr="007D68F9" w:rsidRDefault="007D68F9" w:rsidP="007D68F9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7D68F9">
              <w:rPr>
                <w:sz w:val="24"/>
                <w:szCs w:val="24"/>
              </w:rPr>
              <w:t>К общевоинским уставам не относится:</w:t>
            </w:r>
          </w:p>
          <w:p w:rsidR="007D68F9" w:rsidRPr="007D68F9" w:rsidRDefault="007D68F9" w:rsidP="007D68F9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А. </w:t>
            </w:r>
            <w:r w:rsidRPr="007D68F9">
              <w:rPr>
                <w:sz w:val="24"/>
                <w:szCs w:val="24"/>
              </w:rPr>
              <w:t>Устав внутренней службы</w:t>
            </w:r>
          </w:p>
          <w:p w:rsidR="007D68F9" w:rsidRPr="007D68F9" w:rsidRDefault="007D68F9" w:rsidP="007D68F9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Б. </w:t>
            </w:r>
            <w:r w:rsidRPr="007D68F9">
              <w:rPr>
                <w:sz w:val="24"/>
                <w:szCs w:val="24"/>
              </w:rPr>
              <w:t>Боевой устав пехоты</w:t>
            </w:r>
          </w:p>
          <w:p w:rsidR="007D68F9" w:rsidRPr="007D68F9" w:rsidRDefault="007D68F9" w:rsidP="007D68F9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В. </w:t>
            </w:r>
            <w:r w:rsidRPr="007D68F9">
              <w:rPr>
                <w:sz w:val="24"/>
                <w:szCs w:val="24"/>
              </w:rPr>
              <w:t>Дисциплинарный устав</w:t>
            </w:r>
          </w:p>
          <w:p w:rsidR="007D68F9" w:rsidRPr="00DD3845" w:rsidRDefault="007D68F9" w:rsidP="007D68F9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</w:t>
            </w:r>
            <w:r w:rsidRPr="007D68F9">
              <w:rPr>
                <w:sz w:val="24"/>
                <w:szCs w:val="24"/>
              </w:rPr>
              <w:t>Строевой устав</w:t>
            </w:r>
          </w:p>
        </w:tc>
      </w:tr>
    </w:tbl>
    <w:p w:rsidR="002C5087" w:rsidRPr="008828D0" w:rsidRDefault="002C5087" w:rsidP="002C5087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2C5087" w:rsidRPr="00F80F36" w:rsidRDefault="002C5087" w:rsidP="002C5087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2C5087" w:rsidRPr="00F80F36" w:rsidTr="00BA3D36">
        <w:trPr>
          <w:trHeight w:val="20"/>
        </w:trPr>
        <w:tc>
          <w:tcPr>
            <w:tcW w:w="5000" w:type="pct"/>
            <w:gridSpan w:val="3"/>
          </w:tcPr>
          <w:p w:rsidR="002C5087" w:rsidRPr="00F80F36" w:rsidRDefault="002C5087" w:rsidP="00BA3D3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lastRenderedPageBreak/>
              <w:t>Уровень сложности тестовых заданий</w:t>
            </w:r>
          </w:p>
        </w:tc>
      </w:tr>
      <w:tr w:rsidR="002C5087" w:rsidRPr="008828D0" w:rsidTr="00BA3D36">
        <w:trPr>
          <w:trHeight w:val="20"/>
        </w:trPr>
        <w:tc>
          <w:tcPr>
            <w:tcW w:w="5000" w:type="pct"/>
            <w:gridSpan w:val="3"/>
          </w:tcPr>
          <w:p w:rsidR="002C5087" w:rsidRPr="005617DF" w:rsidRDefault="002C5087" w:rsidP="00BA3D36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617DF">
              <w:rPr>
                <w:b/>
                <w:sz w:val="24"/>
                <w:szCs w:val="24"/>
              </w:rPr>
              <w:t>Базовый</w:t>
            </w:r>
          </w:p>
        </w:tc>
      </w:tr>
      <w:tr w:rsidR="003D1CEA" w:rsidRPr="008828D0" w:rsidTr="00BA3D36">
        <w:trPr>
          <w:trHeight w:val="20"/>
        </w:trPr>
        <w:tc>
          <w:tcPr>
            <w:tcW w:w="753" w:type="pct"/>
            <w:vMerge w:val="restart"/>
          </w:tcPr>
          <w:p w:rsidR="003D1CEA" w:rsidRPr="005B1BE1" w:rsidRDefault="003D1CEA" w:rsidP="00BA3D36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3D1CEA" w:rsidRPr="005B1BE1" w:rsidRDefault="003D1CEA" w:rsidP="00BA3D36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3D1CEA" w:rsidRPr="002C5087" w:rsidRDefault="003D1CEA" w:rsidP="00BA3D36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D3845">
              <w:rPr>
                <w:sz w:val="24"/>
                <w:szCs w:val="24"/>
              </w:rPr>
              <w:t>6. Приборы для измерения относительной важности</w:t>
            </w:r>
            <w:r>
              <w:rPr>
                <w:sz w:val="24"/>
                <w:szCs w:val="24"/>
              </w:rPr>
              <w:t xml:space="preserve"> воздуха.</w:t>
            </w:r>
          </w:p>
        </w:tc>
      </w:tr>
      <w:tr w:rsidR="003D1CEA" w:rsidRPr="008828D0" w:rsidTr="00BA3D36">
        <w:trPr>
          <w:trHeight w:val="20"/>
        </w:trPr>
        <w:tc>
          <w:tcPr>
            <w:tcW w:w="753" w:type="pct"/>
            <w:vMerge/>
          </w:tcPr>
          <w:p w:rsidR="003D1CEA" w:rsidRPr="005617DF" w:rsidRDefault="003D1CEA" w:rsidP="00BA3D36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</w:tcPr>
          <w:p w:rsidR="003D1CEA" w:rsidRPr="005617DF" w:rsidRDefault="003D1CEA" w:rsidP="00BA3D3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3D1CEA" w:rsidRPr="002C5087" w:rsidRDefault="003D1CEA" w:rsidP="00C66B12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C66B12">
              <w:rPr>
                <w:sz w:val="24"/>
                <w:szCs w:val="24"/>
              </w:rPr>
              <w:t xml:space="preserve">7. </w:t>
            </w:r>
            <w:r>
              <w:rPr>
                <w:sz w:val="24"/>
                <w:szCs w:val="24"/>
              </w:rPr>
              <w:t>Э</w:t>
            </w:r>
            <w:r w:rsidRPr="00C66B12">
              <w:rPr>
                <w:sz w:val="24"/>
                <w:szCs w:val="24"/>
              </w:rPr>
              <w:t>ргономика</w:t>
            </w:r>
            <w:r>
              <w:rPr>
                <w:sz w:val="24"/>
                <w:szCs w:val="24"/>
              </w:rPr>
              <w:t>.</w:t>
            </w:r>
          </w:p>
        </w:tc>
      </w:tr>
      <w:tr w:rsidR="003D1CEA" w:rsidRPr="008828D0" w:rsidTr="00BA3D36">
        <w:trPr>
          <w:trHeight w:val="20"/>
        </w:trPr>
        <w:tc>
          <w:tcPr>
            <w:tcW w:w="753" w:type="pct"/>
            <w:vMerge/>
          </w:tcPr>
          <w:p w:rsidR="003D1CEA" w:rsidRPr="005617DF" w:rsidRDefault="003D1CEA" w:rsidP="00BA3D36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</w:tcPr>
          <w:p w:rsidR="003D1CEA" w:rsidRPr="005617DF" w:rsidRDefault="003D1CEA" w:rsidP="00BA3D3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3D1CEA" w:rsidRPr="00C66B12" w:rsidRDefault="003D1CEA" w:rsidP="003D1CE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 К</w:t>
            </w:r>
            <w:r w:rsidRPr="003D1CEA">
              <w:rPr>
                <w:sz w:val="24"/>
                <w:szCs w:val="24"/>
              </w:rPr>
              <w:t>ак утилизируют биологические отходы контаминированные возбудителями</w:t>
            </w:r>
            <w:r>
              <w:rPr>
                <w:sz w:val="24"/>
                <w:szCs w:val="24"/>
              </w:rPr>
              <w:t xml:space="preserve"> </w:t>
            </w:r>
            <w:r w:rsidRPr="003D1CEA">
              <w:rPr>
                <w:sz w:val="24"/>
                <w:szCs w:val="24"/>
              </w:rPr>
              <w:t>эмфизематозного карбункула, злокачественного отека и ботулизма?</w:t>
            </w:r>
          </w:p>
        </w:tc>
      </w:tr>
      <w:tr w:rsidR="002C5087" w:rsidRPr="008828D0" w:rsidTr="00BA3D36">
        <w:trPr>
          <w:trHeight w:val="20"/>
        </w:trPr>
        <w:tc>
          <w:tcPr>
            <w:tcW w:w="5000" w:type="pct"/>
            <w:gridSpan w:val="3"/>
          </w:tcPr>
          <w:p w:rsidR="002C5087" w:rsidRPr="00583BB3" w:rsidRDefault="002C5087" w:rsidP="00BA3D36">
            <w:pPr>
              <w:widowControl/>
              <w:jc w:val="center"/>
              <w:rPr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2C5087" w:rsidRPr="008828D0" w:rsidTr="00BA3D36">
        <w:trPr>
          <w:trHeight w:val="20"/>
        </w:trPr>
        <w:tc>
          <w:tcPr>
            <w:tcW w:w="753" w:type="pct"/>
            <w:shd w:val="clear" w:color="auto" w:fill="auto"/>
          </w:tcPr>
          <w:p w:rsidR="002C5087" w:rsidRPr="005B1BE1" w:rsidRDefault="002C5087" w:rsidP="00BA3D36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shd w:val="clear" w:color="auto" w:fill="auto"/>
          </w:tcPr>
          <w:p w:rsidR="002C5087" w:rsidRPr="005B1BE1" w:rsidRDefault="002C5087" w:rsidP="00BA3D36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2C5087" w:rsidRPr="002C5087" w:rsidRDefault="003D1CEA" w:rsidP="00BA3D3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9</w:t>
            </w:r>
            <w:r w:rsidR="002C5087" w:rsidRPr="00AE2FB5">
              <w:rPr>
                <w:sz w:val="24"/>
                <w:szCs w:val="24"/>
              </w:rPr>
              <w:t xml:space="preserve">. </w:t>
            </w:r>
            <w:r w:rsidR="00AE2FB5">
              <w:rPr>
                <w:sz w:val="24"/>
                <w:szCs w:val="24"/>
              </w:rPr>
              <w:t>А</w:t>
            </w:r>
            <w:r w:rsidR="00AE2FB5" w:rsidRPr="00AE2FB5">
              <w:rPr>
                <w:sz w:val="24"/>
                <w:szCs w:val="24"/>
              </w:rPr>
              <w:t>ббревиатура ЧСС</w:t>
            </w:r>
          </w:p>
        </w:tc>
      </w:tr>
      <w:tr w:rsidR="002C5087" w:rsidRPr="008828D0" w:rsidTr="00BA3D36">
        <w:trPr>
          <w:trHeight w:val="20"/>
        </w:trPr>
        <w:tc>
          <w:tcPr>
            <w:tcW w:w="753" w:type="pct"/>
            <w:vMerge w:val="restart"/>
          </w:tcPr>
          <w:p w:rsidR="002C5087" w:rsidRPr="005B1BE1" w:rsidRDefault="002C5087" w:rsidP="00BA3D36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2C5087" w:rsidRPr="005B1BE1" w:rsidRDefault="002C5087" w:rsidP="00BA3D36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2C5087" w:rsidRPr="002C5087" w:rsidRDefault="002C5087" w:rsidP="00BA3D36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D3845">
              <w:rPr>
                <w:sz w:val="24"/>
                <w:szCs w:val="24"/>
              </w:rPr>
              <w:t xml:space="preserve">10. </w:t>
            </w:r>
            <w:r w:rsidR="00DD3845" w:rsidRPr="00DD3845">
              <w:rPr>
                <w:sz w:val="24"/>
                <w:szCs w:val="24"/>
              </w:rPr>
              <w:t>Какой вид излучения обладает наибольшей проникающей способностью?</w:t>
            </w:r>
          </w:p>
        </w:tc>
      </w:tr>
      <w:tr w:rsidR="002C5087" w:rsidRPr="008828D0" w:rsidTr="00BA3D36">
        <w:trPr>
          <w:trHeight w:val="20"/>
        </w:trPr>
        <w:tc>
          <w:tcPr>
            <w:tcW w:w="753" w:type="pct"/>
            <w:vMerge/>
          </w:tcPr>
          <w:p w:rsidR="002C5087" w:rsidRPr="008828D0" w:rsidRDefault="002C5087" w:rsidP="00BA3D3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2C5087" w:rsidRPr="008828D0" w:rsidRDefault="002C5087" w:rsidP="00BA3D3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2C5087" w:rsidRPr="002C5087" w:rsidRDefault="002C5087" w:rsidP="00C15156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C15156">
              <w:rPr>
                <w:sz w:val="24"/>
                <w:szCs w:val="24"/>
              </w:rPr>
              <w:t>11.</w:t>
            </w:r>
            <w:r w:rsidRPr="00C15156">
              <w:rPr>
                <w:color w:val="000000"/>
                <w:sz w:val="24"/>
                <w:szCs w:val="24"/>
              </w:rPr>
              <w:t xml:space="preserve"> </w:t>
            </w:r>
            <w:r w:rsidR="00C15156" w:rsidRPr="00C15156">
              <w:rPr>
                <w:sz w:val="24"/>
                <w:szCs w:val="24"/>
              </w:rPr>
              <w:t>Как называется устройство, представляющее соединение металлических частей</w:t>
            </w:r>
            <w:r w:rsidR="00C15156">
              <w:rPr>
                <w:sz w:val="24"/>
                <w:szCs w:val="24"/>
              </w:rPr>
              <w:t xml:space="preserve"> </w:t>
            </w:r>
            <w:r w:rsidR="00C15156" w:rsidRPr="00C15156">
              <w:rPr>
                <w:sz w:val="24"/>
                <w:szCs w:val="24"/>
              </w:rPr>
              <w:t>электрического устройства с заземленной точкой источника питания при помощи</w:t>
            </w:r>
            <w:r w:rsidR="00C15156">
              <w:rPr>
                <w:sz w:val="24"/>
                <w:szCs w:val="24"/>
              </w:rPr>
              <w:t xml:space="preserve"> </w:t>
            </w:r>
            <w:r w:rsidR="00C15156" w:rsidRPr="00C15156">
              <w:rPr>
                <w:sz w:val="24"/>
                <w:szCs w:val="24"/>
              </w:rPr>
              <w:t>нулевого защитного проводника?</w:t>
            </w:r>
          </w:p>
        </w:tc>
      </w:tr>
      <w:tr w:rsidR="002C5087" w:rsidRPr="008828D0" w:rsidTr="00BA3D36">
        <w:trPr>
          <w:trHeight w:val="20"/>
        </w:trPr>
        <w:tc>
          <w:tcPr>
            <w:tcW w:w="753" w:type="pct"/>
            <w:vMerge/>
          </w:tcPr>
          <w:p w:rsidR="002C5087" w:rsidRPr="008828D0" w:rsidRDefault="002C5087" w:rsidP="00BA3D3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2C5087" w:rsidRPr="008828D0" w:rsidRDefault="002C5087" w:rsidP="00BA3D3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2C5087" w:rsidRPr="002C5087" w:rsidRDefault="002C5087" w:rsidP="00BA3D36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EC4EE4">
              <w:rPr>
                <w:sz w:val="24"/>
                <w:szCs w:val="24"/>
              </w:rPr>
              <w:t xml:space="preserve">12. </w:t>
            </w:r>
            <w:r w:rsidR="00EC4EE4" w:rsidRPr="00EC4EE4">
              <w:rPr>
                <w:sz w:val="24"/>
                <w:szCs w:val="24"/>
              </w:rPr>
              <w:t>Как называются вещества, приводящие к развитию аллергических заболеваний?</w:t>
            </w:r>
          </w:p>
        </w:tc>
      </w:tr>
      <w:tr w:rsidR="002C5087" w:rsidRPr="008828D0" w:rsidTr="00BA3D36">
        <w:trPr>
          <w:trHeight w:val="20"/>
        </w:trPr>
        <w:tc>
          <w:tcPr>
            <w:tcW w:w="753" w:type="pct"/>
            <w:vMerge/>
          </w:tcPr>
          <w:p w:rsidR="002C5087" w:rsidRPr="008828D0" w:rsidRDefault="002C5087" w:rsidP="00BA3D3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2C5087" w:rsidRPr="008828D0" w:rsidRDefault="002C5087" w:rsidP="00BA3D3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2C5087" w:rsidRPr="002C5087" w:rsidRDefault="002C5087" w:rsidP="00BA3D36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577B3A">
              <w:rPr>
                <w:sz w:val="24"/>
                <w:szCs w:val="24"/>
              </w:rPr>
              <w:t xml:space="preserve">13. </w:t>
            </w:r>
            <w:r w:rsidR="00577B3A" w:rsidRPr="00577B3A">
              <w:rPr>
                <w:sz w:val="24"/>
                <w:szCs w:val="24"/>
              </w:rPr>
              <w:t>Признаки II степени ожогов</w:t>
            </w:r>
            <w:r w:rsidR="00577B3A">
              <w:rPr>
                <w:sz w:val="24"/>
                <w:szCs w:val="24"/>
              </w:rPr>
              <w:t>.</w:t>
            </w:r>
          </w:p>
        </w:tc>
      </w:tr>
      <w:tr w:rsidR="002C5087" w:rsidRPr="008828D0" w:rsidTr="00BA3D36">
        <w:trPr>
          <w:trHeight w:val="20"/>
        </w:trPr>
        <w:tc>
          <w:tcPr>
            <w:tcW w:w="753" w:type="pct"/>
            <w:vMerge/>
          </w:tcPr>
          <w:p w:rsidR="002C5087" w:rsidRPr="008828D0" w:rsidRDefault="002C5087" w:rsidP="00BA3D3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2C5087" w:rsidRPr="008828D0" w:rsidRDefault="002C5087" w:rsidP="00BA3D3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2C5087" w:rsidRPr="002C5087" w:rsidRDefault="002C5087" w:rsidP="00172095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172095">
              <w:rPr>
                <w:sz w:val="24"/>
                <w:szCs w:val="24"/>
              </w:rPr>
              <w:t xml:space="preserve">14. </w:t>
            </w:r>
            <w:r w:rsidR="00172095" w:rsidRPr="00172095">
              <w:rPr>
                <w:sz w:val="24"/>
                <w:szCs w:val="24"/>
              </w:rPr>
              <w:t>Обстановка на территории, сложившаяся в результате стихийного явления природного</w:t>
            </w:r>
            <w:r w:rsidR="00172095">
              <w:rPr>
                <w:sz w:val="24"/>
                <w:szCs w:val="24"/>
              </w:rPr>
              <w:t xml:space="preserve"> </w:t>
            </w:r>
            <w:r w:rsidR="00172095" w:rsidRPr="00172095">
              <w:rPr>
                <w:sz w:val="24"/>
                <w:szCs w:val="24"/>
              </w:rPr>
              <w:t>или техногенного характера, при которой возможен значительный ущерб народному</w:t>
            </w:r>
            <w:r w:rsidR="00172095">
              <w:rPr>
                <w:sz w:val="24"/>
                <w:szCs w:val="24"/>
              </w:rPr>
              <w:t xml:space="preserve"> </w:t>
            </w:r>
            <w:r w:rsidR="00172095" w:rsidRPr="00172095">
              <w:rPr>
                <w:sz w:val="24"/>
                <w:szCs w:val="24"/>
              </w:rPr>
              <w:t>хозяйству, большому числу людей и природе - это ________________</w:t>
            </w:r>
          </w:p>
        </w:tc>
      </w:tr>
      <w:tr w:rsidR="002C5087" w:rsidRPr="008828D0" w:rsidTr="00BA3D36">
        <w:trPr>
          <w:trHeight w:val="20"/>
        </w:trPr>
        <w:tc>
          <w:tcPr>
            <w:tcW w:w="753" w:type="pct"/>
            <w:vMerge/>
          </w:tcPr>
          <w:p w:rsidR="002C5087" w:rsidRPr="008828D0" w:rsidRDefault="002C5087" w:rsidP="00BA3D3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2C5087" w:rsidRPr="008828D0" w:rsidRDefault="002C5087" w:rsidP="00BA3D3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2C5087" w:rsidRPr="002C5087" w:rsidRDefault="002C5087" w:rsidP="00242387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242387">
              <w:rPr>
                <w:sz w:val="24"/>
                <w:szCs w:val="24"/>
              </w:rPr>
              <w:t xml:space="preserve">15. </w:t>
            </w:r>
            <w:r w:rsidR="00242387">
              <w:rPr>
                <w:sz w:val="24"/>
                <w:szCs w:val="24"/>
              </w:rPr>
              <w:t>Высшее</w:t>
            </w:r>
            <w:r w:rsidR="00242387" w:rsidRPr="00242387">
              <w:rPr>
                <w:sz w:val="24"/>
                <w:szCs w:val="24"/>
              </w:rPr>
              <w:t xml:space="preserve"> воинск</w:t>
            </w:r>
            <w:r w:rsidR="00242387">
              <w:rPr>
                <w:sz w:val="24"/>
                <w:szCs w:val="24"/>
              </w:rPr>
              <w:t>ое звание</w:t>
            </w:r>
            <w:r w:rsidR="00242387" w:rsidRPr="00242387">
              <w:rPr>
                <w:sz w:val="24"/>
                <w:szCs w:val="24"/>
              </w:rPr>
              <w:t xml:space="preserve"> для младшего офицерского состава</w:t>
            </w:r>
            <w:r w:rsidR="00242387">
              <w:rPr>
                <w:sz w:val="24"/>
                <w:szCs w:val="24"/>
              </w:rPr>
              <w:t>.</w:t>
            </w:r>
          </w:p>
        </w:tc>
      </w:tr>
      <w:tr w:rsidR="002C5087" w:rsidRPr="008828D0" w:rsidTr="00BA3D36">
        <w:trPr>
          <w:trHeight w:val="20"/>
        </w:trPr>
        <w:tc>
          <w:tcPr>
            <w:tcW w:w="753" w:type="pct"/>
            <w:vMerge/>
          </w:tcPr>
          <w:p w:rsidR="002C5087" w:rsidRPr="008828D0" w:rsidRDefault="002C5087" w:rsidP="00BA3D3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2C5087" w:rsidRPr="008828D0" w:rsidRDefault="002C5087" w:rsidP="00BA3D3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2C5087" w:rsidRPr="002C5087" w:rsidRDefault="002C5087" w:rsidP="00AF7131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AF7131">
              <w:rPr>
                <w:sz w:val="24"/>
                <w:szCs w:val="24"/>
              </w:rPr>
              <w:t xml:space="preserve">16. </w:t>
            </w:r>
            <w:r w:rsidR="00AF7131" w:rsidRPr="00AF7131">
              <w:rPr>
                <w:sz w:val="24"/>
                <w:szCs w:val="24"/>
              </w:rPr>
              <w:t>Выполнением боевой задачи</w:t>
            </w:r>
            <w:r w:rsidR="00AF7131">
              <w:rPr>
                <w:sz w:val="24"/>
                <w:szCs w:val="24"/>
              </w:rPr>
              <w:t xml:space="preserve"> в мирное время.</w:t>
            </w:r>
          </w:p>
        </w:tc>
      </w:tr>
      <w:tr w:rsidR="002C5087" w:rsidRPr="008828D0" w:rsidTr="00BA3D36">
        <w:trPr>
          <w:trHeight w:val="20"/>
        </w:trPr>
        <w:tc>
          <w:tcPr>
            <w:tcW w:w="753" w:type="pct"/>
            <w:vMerge/>
          </w:tcPr>
          <w:p w:rsidR="002C5087" w:rsidRPr="008828D0" w:rsidRDefault="002C5087" w:rsidP="00BA3D3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2C5087" w:rsidRPr="008828D0" w:rsidRDefault="002C5087" w:rsidP="00BA3D3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2C5087" w:rsidRPr="002C5087" w:rsidRDefault="002C5087" w:rsidP="006C751C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6C751C">
              <w:rPr>
                <w:sz w:val="24"/>
                <w:szCs w:val="24"/>
              </w:rPr>
              <w:t xml:space="preserve">17. </w:t>
            </w:r>
            <w:r w:rsidR="006C751C" w:rsidRPr="006C751C">
              <w:rPr>
                <w:sz w:val="24"/>
                <w:szCs w:val="24"/>
              </w:rPr>
              <w:t xml:space="preserve">Какой </w:t>
            </w:r>
            <w:proofErr w:type="spellStart"/>
            <w:r w:rsidR="006C751C" w:rsidRPr="006C751C">
              <w:rPr>
                <w:sz w:val="24"/>
                <w:szCs w:val="24"/>
              </w:rPr>
              <w:t>патматериал</w:t>
            </w:r>
            <w:proofErr w:type="spellEnd"/>
            <w:r w:rsidR="006C751C" w:rsidRPr="006C751C">
              <w:rPr>
                <w:sz w:val="24"/>
                <w:szCs w:val="24"/>
              </w:rPr>
              <w:t xml:space="preserve"> отправляют в лабораторию при подозрении на сибирскую</w:t>
            </w:r>
            <w:r w:rsidR="006C751C">
              <w:rPr>
                <w:sz w:val="24"/>
                <w:szCs w:val="24"/>
              </w:rPr>
              <w:t xml:space="preserve"> </w:t>
            </w:r>
            <w:r w:rsidR="006C751C" w:rsidRPr="006C751C">
              <w:rPr>
                <w:sz w:val="24"/>
                <w:szCs w:val="24"/>
              </w:rPr>
              <w:t>язву?</w:t>
            </w:r>
          </w:p>
        </w:tc>
      </w:tr>
      <w:tr w:rsidR="002C5087" w:rsidRPr="008828D0" w:rsidTr="00BA3D36">
        <w:trPr>
          <w:trHeight w:val="20"/>
        </w:trPr>
        <w:tc>
          <w:tcPr>
            <w:tcW w:w="5000" w:type="pct"/>
            <w:gridSpan w:val="3"/>
          </w:tcPr>
          <w:p w:rsidR="002C5087" w:rsidRPr="002D547D" w:rsidRDefault="002C5087" w:rsidP="00BA3D36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0929DC" w:rsidRPr="008828D0" w:rsidTr="00BA3D36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0929DC" w:rsidRPr="005B1BE1" w:rsidRDefault="000929DC" w:rsidP="00BA3D36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0929DC" w:rsidRPr="005B1BE1" w:rsidRDefault="000929DC" w:rsidP="00BA3D36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0929DC" w:rsidRPr="002C5087" w:rsidRDefault="000929DC" w:rsidP="000A281A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0A281A">
              <w:rPr>
                <w:sz w:val="24"/>
                <w:szCs w:val="24"/>
              </w:rPr>
              <w:t>18.</w:t>
            </w:r>
            <w:r w:rsidRPr="000A281A">
              <w:rPr>
                <w:rFonts w:ascii="XOThames" w:hAnsi="XOThames"/>
                <w:color w:val="000000"/>
                <w:sz w:val="24"/>
                <w:szCs w:val="24"/>
              </w:rPr>
              <w:t xml:space="preserve"> </w:t>
            </w:r>
            <w:r w:rsidRPr="000A281A">
              <w:rPr>
                <w:sz w:val="24"/>
                <w:szCs w:val="24"/>
              </w:rPr>
              <w:t>Командир роты отдал солдату приказ, мешающий выполнить полученный ранее приказ от командира взвода. Правильные действия солдата.</w:t>
            </w:r>
          </w:p>
        </w:tc>
      </w:tr>
      <w:tr w:rsidR="000929DC" w:rsidRPr="008828D0" w:rsidTr="00BA3D36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929DC" w:rsidRPr="005B1BE1" w:rsidRDefault="000929DC" w:rsidP="00BA3D36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929DC" w:rsidRPr="005B1BE1" w:rsidRDefault="000929DC" w:rsidP="00BA3D36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0929DC" w:rsidRPr="002C5087" w:rsidRDefault="000929DC" w:rsidP="003D1CEA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3D1CEA">
              <w:rPr>
                <w:sz w:val="24"/>
                <w:szCs w:val="24"/>
              </w:rPr>
              <w:t>19. У лошади с варикозным расширением вен возникла болевая реакция в области задней</w:t>
            </w:r>
            <w:r>
              <w:rPr>
                <w:sz w:val="24"/>
                <w:szCs w:val="24"/>
              </w:rPr>
              <w:t xml:space="preserve"> </w:t>
            </w:r>
            <w:r w:rsidRPr="003D1CEA">
              <w:rPr>
                <w:sz w:val="24"/>
                <w:szCs w:val="24"/>
              </w:rPr>
              <w:t>конечности при ходьбе, цианоз, отек. На ощупь конечность холодная. Какое нарушение</w:t>
            </w:r>
            <w:r>
              <w:rPr>
                <w:sz w:val="24"/>
                <w:szCs w:val="24"/>
              </w:rPr>
              <w:t xml:space="preserve"> </w:t>
            </w:r>
            <w:r w:rsidRPr="003D1CEA">
              <w:rPr>
                <w:sz w:val="24"/>
                <w:szCs w:val="24"/>
              </w:rPr>
              <w:t>регионального кровообращения возникло у больного животного?</w:t>
            </w:r>
          </w:p>
        </w:tc>
      </w:tr>
      <w:tr w:rsidR="000929DC" w:rsidRPr="008828D0" w:rsidTr="00BA3D36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0929DC" w:rsidRPr="005B1BE1" w:rsidRDefault="000929DC" w:rsidP="00BA3D36">
            <w:pPr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0929DC" w:rsidRPr="005B1BE1" w:rsidRDefault="000929DC" w:rsidP="00BA3D36">
            <w:pPr>
              <w:rPr>
                <w:sz w:val="24"/>
              </w:rPr>
            </w:pPr>
          </w:p>
        </w:tc>
        <w:tc>
          <w:tcPr>
            <w:tcW w:w="3492" w:type="pct"/>
          </w:tcPr>
          <w:p w:rsidR="000929DC" w:rsidRPr="003D1CEA" w:rsidRDefault="000929DC" w:rsidP="000929D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20. </w:t>
            </w:r>
            <w:r w:rsidRPr="000929DC">
              <w:rPr>
                <w:sz w:val="24"/>
                <w:szCs w:val="24"/>
              </w:rPr>
              <w:t>У молодых животных развивается жировая инфильтрация печени, мышечная</w:t>
            </w:r>
            <w:r>
              <w:rPr>
                <w:sz w:val="24"/>
                <w:szCs w:val="24"/>
              </w:rPr>
              <w:t xml:space="preserve"> </w:t>
            </w:r>
            <w:r w:rsidRPr="000929DC">
              <w:rPr>
                <w:sz w:val="24"/>
                <w:szCs w:val="24"/>
              </w:rPr>
              <w:t>дистрофия, а также патологические изменения в сердечной мышце и жировой ткани. У</w:t>
            </w:r>
            <w:r>
              <w:rPr>
                <w:sz w:val="24"/>
                <w:szCs w:val="24"/>
              </w:rPr>
              <w:t xml:space="preserve"> </w:t>
            </w:r>
            <w:r w:rsidRPr="000929DC">
              <w:rPr>
                <w:sz w:val="24"/>
                <w:szCs w:val="24"/>
              </w:rPr>
              <w:t>самок задерживается течка, увеличивается количество холостых и пустых. Потомство</w:t>
            </w:r>
            <w:r>
              <w:rPr>
                <w:sz w:val="24"/>
                <w:szCs w:val="24"/>
              </w:rPr>
              <w:t xml:space="preserve"> </w:t>
            </w:r>
            <w:r w:rsidRPr="000929DC">
              <w:rPr>
                <w:sz w:val="24"/>
                <w:szCs w:val="24"/>
              </w:rPr>
              <w:t>рождается слабым, вялым, под кожей отмечают студенистый экссудат коричневого</w:t>
            </w:r>
            <w:r>
              <w:rPr>
                <w:sz w:val="24"/>
                <w:szCs w:val="24"/>
              </w:rPr>
              <w:t xml:space="preserve"> </w:t>
            </w:r>
            <w:r w:rsidRPr="000929DC">
              <w:rPr>
                <w:sz w:val="24"/>
                <w:szCs w:val="24"/>
              </w:rPr>
              <w:t>цвета, печень имеет жёлтый оттенок и дряблую консистенцию. У самцов теряется</w:t>
            </w:r>
            <w:r>
              <w:rPr>
                <w:sz w:val="24"/>
                <w:szCs w:val="24"/>
              </w:rPr>
              <w:t xml:space="preserve"> </w:t>
            </w:r>
            <w:r w:rsidRPr="000929DC">
              <w:rPr>
                <w:sz w:val="24"/>
                <w:szCs w:val="24"/>
              </w:rPr>
              <w:t>половой инстинкт и нарушается функция сперматогенеза.</w:t>
            </w:r>
            <w:r>
              <w:rPr>
                <w:sz w:val="24"/>
                <w:szCs w:val="24"/>
              </w:rPr>
              <w:t xml:space="preserve"> </w:t>
            </w:r>
            <w:r w:rsidRPr="000929DC">
              <w:rPr>
                <w:sz w:val="24"/>
                <w:szCs w:val="24"/>
              </w:rPr>
              <w:t>О каком заболевании</w:t>
            </w:r>
            <w:r>
              <w:rPr>
                <w:sz w:val="24"/>
                <w:szCs w:val="24"/>
              </w:rPr>
              <w:t xml:space="preserve"> </w:t>
            </w:r>
            <w:r w:rsidRPr="000929DC">
              <w:rPr>
                <w:sz w:val="24"/>
                <w:szCs w:val="24"/>
              </w:rPr>
              <w:t>свидетельствуют описанные изменения?</w:t>
            </w:r>
          </w:p>
        </w:tc>
      </w:tr>
    </w:tbl>
    <w:p w:rsidR="002C5087" w:rsidRDefault="002C508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2C5087" w:rsidSect="002C5087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C14C04" w:rsidRDefault="00C14C04" w:rsidP="00C14C04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C14C04" w:rsidRPr="00B36DC9" w:rsidRDefault="00C14C04" w:rsidP="00C14C04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C14C04" w:rsidRPr="00B36DC9" w:rsidRDefault="00C14C04" w:rsidP="00C14C04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УНИВЕРСАЛЬНАЯ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9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У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-9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C14C04" w:rsidRPr="00583BB3" w:rsidRDefault="00C14C04" w:rsidP="00C14C04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C14C04" w:rsidRPr="00B36DC9" w:rsidTr="00BA0BF1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C14C04" w:rsidRPr="00B36DC9" w:rsidRDefault="00C14C04" w:rsidP="00BA0BF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C14C04" w:rsidRPr="00B36DC9" w:rsidRDefault="00C14C04" w:rsidP="00BA0BF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C14C04" w:rsidRPr="00B36DC9" w:rsidRDefault="00C14C04" w:rsidP="00BA0BF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C14C04" w:rsidRPr="00B36DC9" w:rsidRDefault="00C14C04" w:rsidP="00BA0BF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C14C04" w:rsidRPr="00B36DC9" w:rsidTr="00BA0BF1">
        <w:trPr>
          <w:jc w:val="center"/>
        </w:trPr>
        <w:tc>
          <w:tcPr>
            <w:tcW w:w="4531" w:type="dxa"/>
            <w:vMerge w:val="restart"/>
          </w:tcPr>
          <w:p w:rsidR="00C14C04" w:rsidRPr="00D57CFA" w:rsidRDefault="00C14C04" w:rsidP="00C14C04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УК-9 Способен принимать обоснованные экономические решения в различных областях жизнедеятельности</w:t>
            </w:r>
          </w:p>
        </w:tc>
        <w:tc>
          <w:tcPr>
            <w:tcW w:w="4813" w:type="dxa"/>
          </w:tcPr>
          <w:p w:rsidR="00C14C04" w:rsidRPr="00D57CFA" w:rsidRDefault="00C14C04" w:rsidP="00C14C04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 xml:space="preserve">УК-9 </w:t>
            </w:r>
            <w:r w:rsidRPr="00D57CFA">
              <w:rPr>
                <w:sz w:val="22"/>
                <w:szCs w:val="22"/>
              </w:rPr>
              <w:t>– демонстрирует способность принимать обоснованные экономические решения в различных областях жизнедеятельности</w:t>
            </w:r>
          </w:p>
        </w:tc>
      </w:tr>
      <w:tr w:rsidR="00C14C04" w:rsidRPr="00B36DC9" w:rsidTr="00BA0BF1">
        <w:trPr>
          <w:jc w:val="center"/>
        </w:trPr>
        <w:tc>
          <w:tcPr>
            <w:tcW w:w="4531" w:type="dxa"/>
            <w:vMerge/>
          </w:tcPr>
          <w:p w:rsidR="00C14C04" w:rsidRPr="00B36DC9" w:rsidRDefault="00C14C04" w:rsidP="00C14C04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C14C04" w:rsidRPr="007A0292" w:rsidRDefault="00C14C04" w:rsidP="00C14C04">
            <w:pPr>
              <w:jc w:val="both"/>
              <w:rPr>
                <w:sz w:val="24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>УК-9</w:t>
            </w:r>
            <w:r w:rsidRPr="00D57CFA">
              <w:rPr>
                <w:sz w:val="22"/>
                <w:szCs w:val="22"/>
              </w:rPr>
              <w:t xml:space="preserve"> – демонстрирует способность определять алгоритм поиска экономических решений в различных областях жизнедеятельности</w:t>
            </w:r>
          </w:p>
        </w:tc>
      </w:tr>
    </w:tbl>
    <w:p w:rsidR="00C14C04" w:rsidRDefault="00C14C0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C14C04" w:rsidRDefault="00C14C0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C14C04" w:rsidRDefault="00C14C0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C14C04" w:rsidRDefault="00C14C0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C14C04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C14C04" w:rsidRPr="004A0E70" w:rsidRDefault="00C14C04" w:rsidP="00C14C04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универс</w:t>
      </w:r>
      <w:r w:rsidRPr="004A0E70">
        <w:rPr>
          <w:bCs/>
          <w:sz w:val="28"/>
          <w:szCs w:val="28"/>
        </w:rPr>
        <w:t xml:space="preserve">альной компетенции </w:t>
      </w:r>
      <w:r>
        <w:rPr>
          <w:b/>
          <w:bCs/>
          <w:sz w:val="28"/>
          <w:szCs w:val="28"/>
        </w:rPr>
        <w:t>У</w:t>
      </w:r>
      <w:r w:rsidRPr="004A0E70">
        <w:rPr>
          <w:b/>
          <w:bCs/>
          <w:sz w:val="28"/>
          <w:szCs w:val="28"/>
        </w:rPr>
        <w:t>К-</w:t>
      </w:r>
      <w:r>
        <w:rPr>
          <w:b/>
          <w:bCs/>
          <w:sz w:val="28"/>
          <w:szCs w:val="28"/>
        </w:rPr>
        <w:t>9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C14C04" w:rsidRPr="00B172AB" w:rsidRDefault="00C14C04" w:rsidP="00C14C04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9" w:type="pct"/>
        <w:tblLook w:val="04A0" w:firstRow="1" w:lastRow="0" w:firstColumn="1" w:lastColumn="0" w:noHBand="0" w:noVBand="1"/>
      </w:tblPr>
      <w:tblGrid>
        <w:gridCol w:w="2289"/>
        <w:gridCol w:w="2287"/>
        <w:gridCol w:w="10447"/>
      </w:tblGrid>
      <w:tr w:rsidR="002C5087" w:rsidRPr="00B172AB" w:rsidTr="002C5087">
        <w:trPr>
          <w:trHeight w:val="20"/>
        </w:trPr>
        <w:tc>
          <w:tcPr>
            <w:tcW w:w="5000" w:type="pct"/>
            <w:gridSpan w:val="3"/>
          </w:tcPr>
          <w:p w:rsidR="002C5087" w:rsidRPr="00B172AB" w:rsidRDefault="002C5087" w:rsidP="00BA0B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2C5087" w:rsidRPr="00B172AB" w:rsidTr="002C5087">
        <w:trPr>
          <w:trHeight w:val="20"/>
        </w:trPr>
        <w:tc>
          <w:tcPr>
            <w:tcW w:w="5000" w:type="pct"/>
            <w:gridSpan w:val="3"/>
          </w:tcPr>
          <w:p w:rsidR="002C5087" w:rsidRPr="00B172AB" w:rsidRDefault="002C5087" w:rsidP="00BA0BF1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2C5087" w:rsidRPr="00B172AB" w:rsidTr="002C5087">
        <w:trPr>
          <w:trHeight w:val="20"/>
        </w:trPr>
        <w:tc>
          <w:tcPr>
            <w:tcW w:w="762" w:type="pct"/>
          </w:tcPr>
          <w:p w:rsidR="002C5087" w:rsidRPr="00B172AB" w:rsidRDefault="002C5087" w:rsidP="00BA0B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2C5087" w:rsidRPr="00B172AB" w:rsidRDefault="002C5087" w:rsidP="00BA0B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2C5087" w:rsidRPr="00B172AB" w:rsidRDefault="002C5087" w:rsidP="00BA0B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2C5087" w:rsidRPr="008828D0" w:rsidTr="002C5087">
        <w:trPr>
          <w:trHeight w:val="20"/>
        </w:trPr>
        <w:tc>
          <w:tcPr>
            <w:tcW w:w="762" w:type="pct"/>
            <w:vMerge w:val="restart"/>
          </w:tcPr>
          <w:p w:rsidR="002C5087" w:rsidRPr="008828D0" w:rsidRDefault="002C5087" w:rsidP="00BA0BF1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2C5087" w:rsidRPr="008828D0" w:rsidRDefault="002C5087" w:rsidP="00BA0BF1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2C5087" w:rsidRPr="003D509D" w:rsidRDefault="002C5087" w:rsidP="003D509D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3D509D">
              <w:rPr>
                <w:sz w:val="24"/>
                <w:szCs w:val="24"/>
              </w:rPr>
              <w:t xml:space="preserve">1. </w:t>
            </w:r>
            <w:r w:rsidRPr="003D509D">
              <w:rPr>
                <w:bCs/>
                <w:sz w:val="24"/>
                <w:szCs w:val="24"/>
              </w:rPr>
              <w:t>Для анализа ситуации выбора в условиях ограниченности ресурсов используется:</w:t>
            </w:r>
          </w:p>
          <w:p w:rsidR="002C5087" w:rsidRPr="003D509D" w:rsidRDefault="002C5087" w:rsidP="003D509D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А.</w:t>
            </w:r>
            <w:r w:rsidRPr="003D509D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К</w:t>
            </w:r>
            <w:r w:rsidRPr="003D509D">
              <w:rPr>
                <w:bCs/>
                <w:sz w:val="24"/>
                <w:szCs w:val="24"/>
              </w:rPr>
              <w:t>рива</w:t>
            </w:r>
            <w:r>
              <w:rPr>
                <w:bCs/>
                <w:sz w:val="24"/>
                <w:szCs w:val="24"/>
              </w:rPr>
              <w:t>я производственных возможностей</w:t>
            </w:r>
          </w:p>
          <w:p w:rsidR="002C5087" w:rsidRPr="003D509D" w:rsidRDefault="002C5087" w:rsidP="003D509D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Б. Кривая спроса</w:t>
            </w:r>
          </w:p>
          <w:p w:rsidR="002C5087" w:rsidRPr="003D509D" w:rsidRDefault="002C5087" w:rsidP="003D509D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В. Кривая предложения</w:t>
            </w:r>
          </w:p>
          <w:p w:rsidR="002C5087" w:rsidRPr="00C14C04" w:rsidRDefault="002C5087" w:rsidP="003D509D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Г.</w:t>
            </w:r>
            <w:r w:rsidRPr="003D509D">
              <w:rPr>
                <w:bCs/>
                <w:sz w:val="24"/>
                <w:szCs w:val="24"/>
              </w:rPr>
              <w:t xml:space="preserve"> Отрезок ограниченности потребностей</w:t>
            </w:r>
          </w:p>
        </w:tc>
      </w:tr>
      <w:tr w:rsidR="002C5087" w:rsidRPr="008828D0" w:rsidTr="002C5087">
        <w:trPr>
          <w:trHeight w:val="20"/>
        </w:trPr>
        <w:tc>
          <w:tcPr>
            <w:tcW w:w="762" w:type="pct"/>
            <w:vMerge/>
          </w:tcPr>
          <w:p w:rsidR="002C5087" w:rsidRPr="008828D0" w:rsidRDefault="002C5087" w:rsidP="00BA0BF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2C5087" w:rsidRPr="008828D0" w:rsidRDefault="002C5087" w:rsidP="00BA0BF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2C5087" w:rsidRPr="00464B35" w:rsidRDefault="002C5087" w:rsidP="00464B35">
            <w:pPr>
              <w:widowControl/>
              <w:ind w:firstLine="28"/>
              <w:rPr>
                <w:sz w:val="24"/>
                <w:szCs w:val="24"/>
              </w:rPr>
            </w:pPr>
            <w:r w:rsidRPr="00464B35">
              <w:rPr>
                <w:sz w:val="24"/>
                <w:szCs w:val="24"/>
              </w:rPr>
              <w:t>2. Источники экстенсивного пути развития:</w:t>
            </w:r>
          </w:p>
          <w:p w:rsidR="002C5087" w:rsidRPr="00464B35" w:rsidRDefault="002C5087" w:rsidP="00464B3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464B3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Новые изобретения и технологии</w:t>
            </w:r>
          </w:p>
          <w:p w:rsidR="002C5087" w:rsidRPr="00464B35" w:rsidRDefault="002C5087" w:rsidP="00464B3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464B35">
              <w:rPr>
                <w:sz w:val="24"/>
                <w:szCs w:val="24"/>
              </w:rPr>
              <w:t>. По</w:t>
            </w:r>
            <w:r>
              <w:rPr>
                <w:sz w:val="24"/>
                <w:szCs w:val="24"/>
              </w:rPr>
              <w:t>вышение квалификации работников</w:t>
            </w:r>
          </w:p>
          <w:p w:rsidR="002C5087" w:rsidRPr="00464B35" w:rsidRDefault="002C5087" w:rsidP="00464B35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464B35">
              <w:rPr>
                <w:sz w:val="24"/>
                <w:szCs w:val="24"/>
              </w:rPr>
              <w:t>. Увеличение к</w:t>
            </w:r>
            <w:r>
              <w:rPr>
                <w:sz w:val="24"/>
                <w:szCs w:val="24"/>
              </w:rPr>
              <w:t>оличества факторов производства</w:t>
            </w:r>
          </w:p>
          <w:p w:rsidR="002C5087" w:rsidRPr="00C14C04" w:rsidRDefault="002C5087" w:rsidP="00464B35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Г. Современная техника</w:t>
            </w:r>
          </w:p>
        </w:tc>
      </w:tr>
      <w:tr w:rsidR="002C5087" w:rsidRPr="008828D0" w:rsidTr="002C5087">
        <w:trPr>
          <w:trHeight w:val="20"/>
        </w:trPr>
        <w:tc>
          <w:tcPr>
            <w:tcW w:w="762" w:type="pct"/>
            <w:vMerge/>
          </w:tcPr>
          <w:p w:rsidR="002C5087" w:rsidRPr="008828D0" w:rsidRDefault="002C5087" w:rsidP="00BA0BF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2C5087" w:rsidRPr="008828D0" w:rsidRDefault="002C5087" w:rsidP="00BA0BF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2C5087" w:rsidRPr="00B81683" w:rsidRDefault="002C5087" w:rsidP="00B81683">
            <w:pPr>
              <w:widowControl/>
              <w:ind w:firstLine="0"/>
              <w:rPr>
                <w:sz w:val="24"/>
                <w:szCs w:val="24"/>
              </w:rPr>
            </w:pPr>
            <w:r w:rsidRPr="00B81683">
              <w:rPr>
                <w:sz w:val="24"/>
                <w:szCs w:val="24"/>
              </w:rPr>
              <w:t>3. Затраты на проведение ветеринарных мероприятий складываются из следующих показателей:</w:t>
            </w:r>
          </w:p>
          <w:p w:rsidR="002C5087" w:rsidRPr="00B81683" w:rsidRDefault="002C5087" w:rsidP="00B81683">
            <w:pPr>
              <w:widowControl/>
              <w:ind w:firstLine="0"/>
              <w:rPr>
                <w:sz w:val="24"/>
                <w:szCs w:val="24"/>
              </w:rPr>
            </w:pPr>
            <w:r w:rsidRPr="00B81683">
              <w:rPr>
                <w:sz w:val="24"/>
                <w:szCs w:val="24"/>
              </w:rPr>
              <w:t>А.</w:t>
            </w:r>
            <w:r>
              <w:rPr>
                <w:sz w:val="24"/>
                <w:szCs w:val="24"/>
              </w:rPr>
              <w:t xml:space="preserve"> </w:t>
            </w:r>
            <w:r w:rsidRPr="00B81683">
              <w:rPr>
                <w:sz w:val="24"/>
                <w:szCs w:val="24"/>
              </w:rPr>
              <w:t>Стоимости трудовых и материальных ресурсов, использованных на проведение организационных, ветеринарно-санитарных, противоэпизоотических, противопаразитарных, лечебно-профилактических мероприятий.</w:t>
            </w:r>
          </w:p>
          <w:p w:rsidR="002C5087" w:rsidRPr="00B81683" w:rsidRDefault="002C5087" w:rsidP="00B81683">
            <w:pPr>
              <w:widowControl/>
              <w:ind w:firstLine="0"/>
              <w:rPr>
                <w:sz w:val="24"/>
                <w:szCs w:val="24"/>
              </w:rPr>
            </w:pPr>
            <w:r w:rsidRPr="00B81683">
              <w:rPr>
                <w:sz w:val="24"/>
                <w:szCs w:val="24"/>
              </w:rPr>
              <w:t>Б.</w:t>
            </w:r>
            <w:r>
              <w:rPr>
                <w:sz w:val="24"/>
                <w:szCs w:val="24"/>
              </w:rPr>
              <w:t xml:space="preserve"> </w:t>
            </w:r>
            <w:r w:rsidRPr="00B81683">
              <w:rPr>
                <w:sz w:val="24"/>
                <w:szCs w:val="24"/>
              </w:rPr>
              <w:t xml:space="preserve">Стоимости медикаментов,  дезинфицирующих средств, биопрепаратов, перевязочного материала, </w:t>
            </w:r>
            <w:proofErr w:type="spellStart"/>
            <w:r w:rsidRPr="00B81683">
              <w:rPr>
                <w:sz w:val="24"/>
                <w:szCs w:val="24"/>
              </w:rPr>
              <w:t>спецобуви</w:t>
            </w:r>
            <w:proofErr w:type="spellEnd"/>
            <w:r w:rsidRPr="00B81683">
              <w:rPr>
                <w:sz w:val="24"/>
                <w:szCs w:val="24"/>
              </w:rPr>
              <w:t xml:space="preserve"> и спецодежды.</w:t>
            </w:r>
          </w:p>
          <w:p w:rsidR="002C5087" w:rsidRPr="00B81683" w:rsidRDefault="002C5087" w:rsidP="00B81683">
            <w:pPr>
              <w:widowControl/>
              <w:ind w:firstLine="0"/>
              <w:rPr>
                <w:sz w:val="24"/>
                <w:szCs w:val="24"/>
              </w:rPr>
            </w:pPr>
            <w:r w:rsidRPr="00B81683">
              <w:rPr>
                <w:sz w:val="24"/>
                <w:szCs w:val="24"/>
              </w:rPr>
              <w:t>В. Затраты на поддержание и восстановление основных средств производства, содержания зданий, машин и другой техники.</w:t>
            </w:r>
          </w:p>
          <w:p w:rsidR="002C5087" w:rsidRPr="00C14C04" w:rsidRDefault="002C5087" w:rsidP="00B81683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B81683">
              <w:rPr>
                <w:sz w:val="24"/>
                <w:szCs w:val="24"/>
              </w:rPr>
              <w:t>Г.</w:t>
            </w:r>
            <w:r>
              <w:rPr>
                <w:sz w:val="24"/>
                <w:szCs w:val="24"/>
              </w:rPr>
              <w:t xml:space="preserve"> Ветеринарно-</w:t>
            </w:r>
            <w:r w:rsidRPr="00B81683">
              <w:rPr>
                <w:sz w:val="24"/>
                <w:szCs w:val="24"/>
              </w:rPr>
              <w:t>санитарный ремонт помещений, обеззараживание продукции, утилизация трупов.</w:t>
            </w:r>
          </w:p>
        </w:tc>
      </w:tr>
      <w:tr w:rsidR="002C5087" w:rsidRPr="008828D0" w:rsidTr="002C5087">
        <w:trPr>
          <w:trHeight w:val="20"/>
        </w:trPr>
        <w:tc>
          <w:tcPr>
            <w:tcW w:w="5000" w:type="pct"/>
            <w:gridSpan w:val="3"/>
          </w:tcPr>
          <w:p w:rsidR="002C5087" w:rsidRPr="00B81683" w:rsidRDefault="002C5087" w:rsidP="00B81683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B81683">
              <w:rPr>
                <w:b/>
                <w:sz w:val="24"/>
                <w:szCs w:val="24"/>
              </w:rPr>
              <w:t>Повышенный</w:t>
            </w:r>
          </w:p>
        </w:tc>
      </w:tr>
      <w:tr w:rsidR="002C5087" w:rsidRPr="008828D0" w:rsidTr="002C5087">
        <w:trPr>
          <w:trHeight w:val="20"/>
        </w:trPr>
        <w:tc>
          <w:tcPr>
            <w:tcW w:w="762" w:type="pct"/>
          </w:tcPr>
          <w:p w:rsidR="002C5087" w:rsidRPr="000C0FB2" w:rsidRDefault="002C5087" w:rsidP="00BA3D36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>Задание закрытого типа с выбором нескольких ответов</w:t>
            </w:r>
          </w:p>
        </w:tc>
        <w:tc>
          <w:tcPr>
            <w:tcW w:w="761" w:type="pct"/>
          </w:tcPr>
          <w:p w:rsidR="002C5087" w:rsidRPr="000C0FB2" w:rsidRDefault="002C5087" w:rsidP="00BA3D36">
            <w:pPr>
              <w:widowControl/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 xml:space="preserve">Прочитайте текст, выберите </w:t>
            </w:r>
            <w:r>
              <w:rPr>
                <w:sz w:val="24"/>
                <w:szCs w:val="24"/>
              </w:rPr>
              <w:t>несколько</w:t>
            </w:r>
            <w:r w:rsidRPr="000C0FB2">
              <w:rPr>
                <w:sz w:val="24"/>
                <w:szCs w:val="24"/>
              </w:rPr>
              <w:t xml:space="preserve"> правильных ответ</w:t>
            </w:r>
            <w:r>
              <w:rPr>
                <w:sz w:val="24"/>
                <w:szCs w:val="24"/>
              </w:rPr>
              <w:t>ов</w:t>
            </w:r>
          </w:p>
        </w:tc>
        <w:tc>
          <w:tcPr>
            <w:tcW w:w="3477" w:type="pct"/>
          </w:tcPr>
          <w:p w:rsidR="002C5087" w:rsidRPr="00D14DC5" w:rsidRDefault="002C5087" w:rsidP="00D14DC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D14DC5">
              <w:rPr>
                <w:sz w:val="24"/>
                <w:szCs w:val="24"/>
              </w:rPr>
              <w:t>Какие исследования включены в клиническое обследование непродуктивного животного?</w:t>
            </w:r>
          </w:p>
          <w:p w:rsidR="002C5087" w:rsidRPr="00D14DC5" w:rsidRDefault="002C5087" w:rsidP="00D14DC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D14DC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Pr="00D14DC5">
              <w:rPr>
                <w:sz w:val="24"/>
                <w:szCs w:val="24"/>
              </w:rPr>
              <w:t>оверхностное исследование</w:t>
            </w:r>
          </w:p>
          <w:p w:rsidR="002C5087" w:rsidRPr="00D14DC5" w:rsidRDefault="002C5087" w:rsidP="00D14DC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D14DC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</w:t>
            </w:r>
            <w:r w:rsidRPr="00D14DC5">
              <w:rPr>
                <w:sz w:val="24"/>
                <w:szCs w:val="24"/>
              </w:rPr>
              <w:t>убъективное исследование</w:t>
            </w:r>
          </w:p>
          <w:p w:rsidR="002C5087" w:rsidRPr="00D14DC5" w:rsidRDefault="002C5087" w:rsidP="00D14DC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D14DC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 w:rsidRPr="00D14DC5">
              <w:rPr>
                <w:sz w:val="24"/>
                <w:szCs w:val="24"/>
              </w:rPr>
              <w:t>бъективное исследование</w:t>
            </w:r>
          </w:p>
          <w:p w:rsidR="002C5087" w:rsidRPr="00D14DC5" w:rsidRDefault="002C5087" w:rsidP="00D14DC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П</w:t>
            </w:r>
            <w:r w:rsidRPr="00D14DC5">
              <w:rPr>
                <w:sz w:val="24"/>
                <w:szCs w:val="24"/>
              </w:rPr>
              <w:t>редварительное исследование</w:t>
            </w:r>
          </w:p>
          <w:p w:rsidR="002C5087" w:rsidRPr="00B81683" w:rsidRDefault="002C5087" w:rsidP="00D14DC5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Д.</w:t>
            </w:r>
            <w:r w:rsidRPr="00D14DC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Pr="00D14DC5">
              <w:rPr>
                <w:sz w:val="24"/>
                <w:szCs w:val="24"/>
              </w:rPr>
              <w:t>редварительно-клиническое исследование</w:t>
            </w:r>
          </w:p>
        </w:tc>
      </w:tr>
      <w:tr w:rsidR="002C5087" w:rsidRPr="008828D0" w:rsidTr="002C5087">
        <w:trPr>
          <w:trHeight w:val="20"/>
        </w:trPr>
        <w:tc>
          <w:tcPr>
            <w:tcW w:w="5000" w:type="pct"/>
            <w:gridSpan w:val="3"/>
          </w:tcPr>
          <w:p w:rsidR="002C5087" w:rsidRPr="002C5087" w:rsidRDefault="002C5087" w:rsidP="002C5087">
            <w:pPr>
              <w:widowControl/>
              <w:ind w:firstLine="29"/>
              <w:jc w:val="center"/>
              <w:rPr>
                <w:b/>
                <w:sz w:val="24"/>
                <w:szCs w:val="24"/>
              </w:rPr>
            </w:pPr>
            <w:r w:rsidRPr="002C5087">
              <w:rPr>
                <w:b/>
                <w:sz w:val="24"/>
                <w:szCs w:val="24"/>
              </w:rPr>
              <w:lastRenderedPageBreak/>
              <w:t>Высокий</w:t>
            </w:r>
          </w:p>
        </w:tc>
      </w:tr>
      <w:tr w:rsidR="002C5087" w:rsidRPr="008828D0" w:rsidTr="002C5087">
        <w:trPr>
          <w:trHeight w:val="20"/>
        </w:trPr>
        <w:tc>
          <w:tcPr>
            <w:tcW w:w="762" w:type="pct"/>
            <w:shd w:val="clear" w:color="auto" w:fill="auto"/>
          </w:tcPr>
          <w:p w:rsidR="002C5087" w:rsidRPr="00C33F80" w:rsidRDefault="002C5087" w:rsidP="00BA0BF1">
            <w:pPr>
              <w:ind w:firstLine="0"/>
              <w:rPr>
                <w:sz w:val="24"/>
              </w:rPr>
            </w:pPr>
            <w:r w:rsidRPr="00C33F80">
              <w:rPr>
                <w:sz w:val="24"/>
              </w:rPr>
              <w:t>Задание закрытого типа на установление последовательности</w:t>
            </w:r>
          </w:p>
        </w:tc>
        <w:tc>
          <w:tcPr>
            <w:tcW w:w="761" w:type="pct"/>
            <w:shd w:val="clear" w:color="auto" w:fill="auto"/>
          </w:tcPr>
          <w:p w:rsidR="002C5087" w:rsidRPr="00C33F80" w:rsidRDefault="002C5087" w:rsidP="00BA0BF1">
            <w:pPr>
              <w:ind w:firstLine="0"/>
              <w:rPr>
                <w:sz w:val="24"/>
              </w:rPr>
            </w:pPr>
            <w:r w:rsidRPr="00C33F80">
              <w:rPr>
                <w:sz w:val="24"/>
              </w:rPr>
              <w:t>Прочитайте текст и установите последовательность</w:t>
            </w:r>
          </w:p>
        </w:tc>
        <w:tc>
          <w:tcPr>
            <w:tcW w:w="3477" w:type="pct"/>
          </w:tcPr>
          <w:p w:rsidR="002C5087" w:rsidRPr="00C33F80" w:rsidRDefault="002C5087" w:rsidP="00BA0BF1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C33F80">
              <w:rPr>
                <w:sz w:val="24"/>
                <w:szCs w:val="24"/>
              </w:rPr>
              <w:t>.Текст задания: «</w:t>
            </w:r>
            <w:r>
              <w:rPr>
                <w:sz w:val="24"/>
                <w:szCs w:val="24"/>
              </w:rPr>
              <w:t>Т</w:t>
            </w:r>
            <w:r w:rsidRPr="00BA0BF1">
              <w:rPr>
                <w:sz w:val="24"/>
                <w:szCs w:val="24"/>
              </w:rPr>
              <w:t>ехнологически</w:t>
            </w:r>
            <w:r>
              <w:rPr>
                <w:sz w:val="24"/>
                <w:szCs w:val="24"/>
              </w:rPr>
              <w:t>е</w:t>
            </w:r>
            <w:r w:rsidRPr="00BA0BF1">
              <w:rPr>
                <w:sz w:val="24"/>
                <w:szCs w:val="24"/>
              </w:rPr>
              <w:t xml:space="preserve"> уклад</w:t>
            </w:r>
            <w:r>
              <w:rPr>
                <w:sz w:val="24"/>
                <w:szCs w:val="24"/>
              </w:rPr>
              <w:t>ы</w:t>
            </w:r>
            <w:r w:rsidRPr="00BA0BF1">
              <w:rPr>
                <w:sz w:val="24"/>
                <w:szCs w:val="24"/>
              </w:rPr>
              <w:t xml:space="preserve"> в соответствии с их характеристиками</w:t>
            </w:r>
            <w:r w:rsidRPr="00C33F80">
              <w:rPr>
                <w:sz w:val="24"/>
                <w:szCs w:val="24"/>
              </w:rPr>
              <w:t>»: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39"/>
              <w:gridCol w:w="8135"/>
            </w:tblGrid>
            <w:tr w:rsidR="002C5087" w:rsidRPr="00C33F80" w:rsidTr="00BA0BF1">
              <w:tc>
                <w:tcPr>
                  <w:tcW w:w="539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А</w:t>
                  </w:r>
                </w:p>
              </w:tc>
              <w:tc>
                <w:tcPr>
                  <w:tcW w:w="8135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</w:t>
                  </w:r>
                  <w:r w:rsidRPr="00BA0BF1">
                    <w:rPr>
                      <w:sz w:val="24"/>
                      <w:szCs w:val="24"/>
                    </w:rPr>
                    <w:t>азвитие информационных технологий, телекоммуникаций, биотехнологий,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BA0BF1">
                    <w:rPr>
                      <w:sz w:val="24"/>
                      <w:szCs w:val="24"/>
                    </w:rPr>
                    <w:t>использованием атомной энергии, освоением космоса</w:t>
                  </w:r>
                </w:p>
              </w:tc>
            </w:tr>
            <w:tr w:rsidR="002C5087" w:rsidRPr="00C33F80" w:rsidTr="00BA0BF1">
              <w:tc>
                <w:tcPr>
                  <w:tcW w:w="539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Б</w:t>
                  </w:r>
                </w:p>
              </w:tc>
              <w:tc>
                <w:tcPr>
                  <w:tcW w:w="8135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</w:t>
                  </w:r>
                  <w:r w:rsidRPr="00BA0BF1">
                    <w:rPr>
                      <w:sz w:val="24"/>
                      <w:szCs w:val="24"/>
                    </w:rPr>
                    <w:t>оздание парового двигателя</w:t>
                  </w:r>
                </w:p>
              </w:tc>
            </w:tr>
            <w:tr w:rsidR="002C5087" w:rsidRPr="00C33F80" w:rsidTr="00BA0BF1">
              <w:tc>
                <w:tcPr>
                  <w:tcW w:w="539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В</w:t>
                  </w:r>
                </w:p>
              </w:tc>
              <w:tc>
                <w:tcPr>
                  <w:tcW w:w="8135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</w:t>
                  </w:r>
                  <w:r w:rsidRPr="00BA0BF1">
                    <w:rPr>
                      <w:sz w:val="24"/>
                      <w:szCs w:val="24"/>
                    </w:rPr>
                    <w:t>оявлением двигателя внутреннего сгорания и развитием нефтехимии, развитие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BA0BF1">
                    <w:rPr>
                      <w:sz w:val="24"/>
                      <w:szCs w:val="24"/>
                    </w:rPr>
                    <w:t>автомобилестроения, авиации</w:t>
                  </w:r>
                </w:p>
              </w:tc>
            </w:tr>
            <w:tr w:rsidR="002C5087" w:rsidRPr="00C33F80" w:rsidTr="00BA0BF1">
              <w:tc>
                <w:tcPr>
                  <w:tcW w:w="539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Г</w:t>
                  </w:r>
                </w:p>
              </w:tc>
              <w:tc>
                <w:tcPr>
                  <w:tcW w:w="8135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И</w:t>
                  </w:r>
                  <w:r w:rsidRPr="00BA0BF1">
                    <w:rPr>
                      <w:sz w:val="24"/>
                      <w:szCs w:val="24"/>
                    </w:rPr>
                    <w:t>зобретение прядильной машины и механических ткацких станков</w:t>
                  </w:r>
                </w:p>
              </w:tc>
            </w:tr>
            <w:tr w:rsidR="002C5087" w:rsidRPr="00C33F80" w:rsidTr="00BA0BF1">
              <w:tc>
                <w:tcPr>
                  <w:tcW w:w="539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</w:t>
                  </w:r>
                </w:p>
              </w:tc>
              <w:tc>
                <w:tcPr>
                  <w:tcW w:w="8135" w:type="dxa"/>
                  <w:shd w:val="clear" w:color="auto" w:fill="auto"/>
                </w:tcPr>
                <w:p w:rsidR="002C5087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</w:t>
                  </w:r>
                  <w:r w:rsidRPr="00BA0BF1">
                    <w:rPr>
                      <w:sz w:val="24"/>
                      <w:szCs w:val="24"/>
                    </w:rPr>
                    <w:t>азвитие электроэнергетики, машиностроения, металлургии</w:t>
                  </w:r>
                </w:p>
              </w:tc>
            </w:tr>
            <w:tr w:rsidR="002C5087" w:rsidRPr="00C33F80" w:rsidTr="00BA0BF1">
              <w:tc>
                <w:tcPr>
                  <w:tcW w:w="539" w:type="dxa"/>
                  <w:shd w:val="clear" w:color="auto" w:fill="auto"/>
                </w:tcPr>
                <w:p w:rsidR="002C5087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Е</w:t>
                  </w:r>
                </w:p>
              </w:tc>
              <w:tc>
                <w:tcPr>
                  <w:tcW w:w="8135" w:type="dxa"/>
                  <w:shd w:val="clear" w:color="auto" w:fill="auto"/>
                </w:tcPr>
                <w:p w:rsidR="002C5087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</w:t>
                  </w:r>
                  <w:r w:rsidRPr="00BA0BF1">
                    <w:rPr>
                      <w:sz w:val="24"/>
                      <w:szCs w:val="24"/>
                    </w:rPr>
                    <w:t xml:space="preserve">азвитие робототехники, биотехнологии, </w:t>
                  </w:r>
                  <w:proofErr w:type="spellStart"/>
                  <w:r w:rsidRPr="00BA0BF1">
                    <w:rPr>
                      <w:sz w:val="24"/>
                      <w:szCs w:val="24"/>
                    </w:rPr>
                    <w:t>нанотехнологии</w:t>
                  </w:r>
                  <w:proofErr w:type="spellEnd"/>
                  <w:r w:rsidRPr="00BA0BF1">
                    <w:rPr>
                      <w:sz w:val="24"/>
                      <w:szCs w:val="24"/>
                    </w:rPr>
                    <w:t>, систем искусственного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BA0BF1">
                    <w:rPr>
                      <w:sz w:val="24"/>
                      <w:szCs w:val="24"/>
                    </w:rPr>
                    <w:t>интеллекта, глобальных информационных сетей, интегрированных высокоскоростных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BA0BF1">
                    <w:rPr>
                      <w:sz w:val="24"/>
                      <w:szCs w:val="24"/>
                    </w:rPr>
                    <w:t>транспортных систем</w:t>
                  </w:r>
                </w:p>
              </w:tc>
            </w:tr>
          </w:tbl>
          <w:p w:rsidR="002C5087" w:rsidRPr="00C33F80" w:rsidRDefault="002C5087" w:rsidP="00BA0BF1">
            <w:pPr>
              <w:widowControl/>
              <w:ind w:hanging="10"/>
              <w:rPr>
                <w:sz w:val="24"/>
                <w:szCs w:val="24"/>
              </w:rPr>
            </w:pPr>
            <w:r w:rsidRPr="00C33F80">
              <w:rPr>
                <w:sz w:val="24"/>
                <w:szCs w:val="24"/>
              </w:rPr>
              <w:t>Запишите соответствующую последовательность цифр слева направо: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89"/>
              <w:gridCol w:w="982"/>
              <w:gridCol w:w="987"/>
              <w:gridCol w:w="982"/>
              <w:gridCol w:w="982"/>
              <w:gridCol w:w="982"/>
            </w:tblGrid>
            <w:tr w:rsidR="002C5087" w:rsidRPr="00C33F80" w:rsidTr="00BA0BF1">
              <w:tc>
                <w:tcPr>
                  <w:tcW w:w="989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А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Б</w:t>
                  </w:r>
                </w:p>
              </w:tc>
              <w:tc>
                <w:tcPr>
                  <w:tcW w:w="987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В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Г</w:t>
                  </w:r>
                </w:p>
              </w:tc>
              <w:tc>
                <w:tcPr>
                  <w:tcW w:w="982" w:type="dxa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</w:t>
                  </w:r>
                </w:p>
              </w:tc>
              <w:tc>
                <w:tcPr>
                  <w:tcW w:w="982" w:type="dxa"/>
                </w:tcPr>
                <w:p w:rsidR="002C5087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Е</w:t>
                  </w:r>
                </w:p>
              </w:tc>
            </w:tr>
            <w:tr w:rsidR="002C5087" w:rsidRPr="00C33F80" w:rsidTr="00BA0BF1">
              <w:tc>
                <w:tcPr>
                  <w:tcW w:w="989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2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2" w:type="dxa"/>
                  <w:shd w:val="clear" w:color="auto" w:fill="auto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2" w:type="dxa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2" w:type="dxa"/>
                </w:tcPr>
                <w:p w:rsidR="002C5087" w:rsidRPr="00C33F80" w:rsidRDefault="002C5087" w:rsidP="00BA0BF1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2C5087" w:rsidRDefault="002C5087" w:rsidP="00BA0BF1">
            <w:pPr>
              <w:widowControl/>
              <w:ind w:hanging="10"/>
              <w:rPr>
                <w:sz w:val="24"/>
                <w:szCs w:val="24"/>
              </w:rPr>
            </w:pPr>
          </w:p>
        </w:tc>
      </w:tr>
    </w:tbl>
    <w:p w:rsidR="00C14C04" w:rsidRPr="008828D0" w:rsidRDefault="00C14C04" w:rsidP="00C14C04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C14C04" w:rsidRPr="00F80F36" w:rsidRDefault="00C14C04" w:rsidP="00C14C04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C14C04" w:rsidRPr="00F80F36" w:rsidTr="00BA0BF1">
        <w:trPr>
          <w:trHeight w:val="20"/>
        </w:trPr>
        <w:tc>
          <w:tcPr>
            <w:tcW w:w="5000" w:type="pct"/>
            <w:gridSpan w:val="3"/>
          </w:tcPr>
          <w:p w:rsidR="00C14C04" w:rsidRPr="00F80F36" w:rsidRDefault="00C14C04" w:rsidP="00BA0B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C14C04" w:rsidRPr="008828D0" w:rsidTr="00BA0BF1">
        <w:trPr>
          <w:trHeight w:val="20"/>
        </w:trPr>
        <w:tc>
          <w:tcPr>
            <w:tcW w:w="5000" w:type="pct"/>
            <w:gridSpan w:val="3"/>
          </w:tcPr>
          <w:p w:rsidR="00C14C04" w:rsidRPr="005617DF" w:rsidRDefault="00C14C04" w:rsidP="00BA0BF1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617DF">
              <w:rPr>
                <w:b/>
                <w:sz w:val="24"/>
                <w:szCs w:val="24"/>
              </w:rPr>
              <w:t>Базовый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 w:val="restart"/>
          </w:tcPr>
          <w:p w:rsidR="00C14C04" w:rsidRPr="005B1BE1" w:rsidRDefault="00C14C04" w:rsidP="00BA0BF1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C14C04" w:rsidRPr="005B1BE1" w:rsidRDefault="00C14C04" w:rsidP="00BA0BF1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C14C04" w:rsidRPr="00C14C04" w:rsidRDefault="00C14C04" w:rsidP="00BA0BF1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FA6189">
              <w:rPr>
                <w:sz w:val="24"/>
                <w:szCs w:val="24"/>
              </w:rPr>
              <w:t xml:space="preserve">6. </w:t>
            </w:r>
            <w:r w:rsidR="00FA6189" w:rsidRPr="00FA6189">
              <w:rPr>
                <w:sz w:val="24"/>
                <w:szCs w:val="24"/>
              </w:rPr>
              <w:t>Какое количество животных необходимо обследовать в хозяйстве на гельминтозы при завозе свыше 100 голов скота?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/>
          </w:tcPr>
          <w:p w:rsidR="00C14C04" w:rsidRPr="005617DF" w:rsidRDefault="00C14C04" w:rsidP="00BA0BF1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</w:tcPr>
          <w:p w:rsidR="00C14C04" w:rsidRPr="005617DF" w:rsidRDefault="00C14C04" w:rsidP="00BA0BF1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C14C04" w:rsidRPr="00C14C04" w:rsidRDefault="00C14C04" w:rsidP="00B87933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B87933">
              <w:rPr>
                <w:sz w:val="24"/>
                <w:szCs w:val="24"/>
              </w:rPr>
              <w:t xml:space="preserve">7. </w:t>
            </w:r>
            <w:r w:rsidR="00B87933" w:rsidRPr="00B87933">
              <w:rPr>
                <w:sz w:val="24"/>
                <w:szCs w:val="24"/>
              </w:rPr>
              <w:t>Форма вынужденной безработицы, вызванная структурными преобразованиями в</w:t>
            </w:r>
            <w:r w:rsidR="00B87933">
              <w:rPr>
                <w:sz w:val="24"/>
                <w:szCs w:val="24"/>
              </w:rPr>
              <w:t xml:space="preserve"> </w:t>
            </w:r>
            <w:r w:rsidR="00B87933" w:rsidRPr="00B87933">
              <w:rPr>
                <w:sz w:val="24"/>
                <w:szCs w:val="24"/>
              </w:rPr>
              <w:t>экономике, проявляется несоответствием между навыками, которые могут предложить</w:t>
            </w:r>
            <w:r w:rsidR="00B87933">
              <w:rPr>
                <w:sz w:val="24"/>
                <w:szCs w:val="24"/>
              </w:rPr>
              <w:t xml:space="preserve"> </w:t>
            </w:r>
            <w:r w:rsidR="00B87933" w:rsidRPr="00B87933">
              <w:rPr>
                <w:sz w:val="24"/>
                <w:szCs w:val="24"/>
              </w:rPr>
              <w:t>работники, и навыками, требу</w:t>
            </w:r>
            <w:r w:rsidR="00B87933">
              <w:rPr>
                <w:sz w:val="24"/>
                <w:szCs w:val="24"/>
              </w:rPr>
              <w:t>емыми работодателями.</w:t>
            </w:r>
          </w:p>
        </w:tc>
      </w:tr>
      <w:tr w:rsidR="00C14C04" w:rsidRPr="008828D0" w:rsidTr="00BA0BF1">
        <w:trPr>
          <w:trHeight w:val="20"/>
        </w:trPr>
        <w:tc>
          <w:tcPr>
            <w:tcW w:w="5000" w:type="pct"/>
            <w:gridSpan w:val="3"/>
          </w:tcPr>
          <w:p w:rsidR="00C14C04" w:rsidRPr="00583BB3" w:rsidRDefault="00C14C04" w:rsidP="00BA0BF1">
            <w:pPr>
              <w:widowControl/>
              <w:jc w:val="center"/>
              <w:rPr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C14C04" w:rsidRPr="005B1BE1" w:rsidRDefault="00C14C04" w:rsidP="00BA0BF1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C14C04" w:rsidRPr="005B1BE1" w:rsidRDefault="00C14C04" w:rsidP="00BA0BF1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C14C04" w:rsidRPr="00C14C04" w:rsidRDefault="00C14C04" w:rsidP="00BA0BF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8F52D4">
              <w:rPr>
                <w:sz w:val="24"/>
                <w:szCs w:val="24"/>
              </w:rPr>
              <w:t xml:space="preserve">8. </w:t>
            </w:r>
            <w:r w:rsidR="008F52D4" w:rsidRPr="008F52D4">
              <w:rPr>
                <w:sz w:val="24"/>
                <w:szCs w:val="24"/>
              </w:rPr>
              <w:t>Основной клинический признак при ботулизме.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C14C04" w:rsidRPr="005B1BE1" w:rsidRDefault="00C14C04" w:rsidP="00BA0BF1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C14C04" w:rsidRPr="005B1BE1" w:rsidRDefault="00C14C04" w:rsidP="00BA0BF1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C14C04" w:rsidRPr="00C14C04" w:rsidRDefault="00C14C04" w:rsidP="00BA0BF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E24C6F">
              <w:rPr>
                <w:sz w:val="24"/>
                <w:szCs w:val="24"/>
              </w:rPr>
              <w:t xml:space="preserve">9. </w:t>
            </w:r>
            <w:r w:rsidR="00E24C6F" w:rsidRPr="00E24C6F">
              <w:rPr>
                <w:sz w:val="24"/>
                <w:szCs w:val="24"/>
              </w:rPr>
              <w:t>Диспансеризация  животных.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 w:val="restart"/>
          </w:tcPr>
          <w:p w:rsidR="00C14C04" w:rsidRPr="005B1BE1" w:rsidRDefault="00C14C04" w:rsidP="00BA0BF1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C14C04" w:rsidRPr="005B1BE1" w:rsidRDefault="00C14C04" w:rsidP="00BA0BF1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C14C04" w:rsidRPr="00C14C04" w:rsidRDefault="00C14C04" w:rsidP="007A3919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7A3919">
              <w:rPr>
                <w:sz w:val="24"/>
                <w:szCs w:val="24"/>
              </w:rPr>
              <w:t xml:space="preserve">10. </w:t>
            </w:r>
            <w:r w:rsidR="007A3919" w:rsidRPr="007A3919">
              <w:rPr>
                <w:sz w:val="24"/>
                <w:szCs w:val="24"/>
              </w:rPr>
              <w:t>Дайте определение термину «выручка».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/>
          </w:tcPr>
          <w:p w:rsidR="00C14C04" w:rsidRPr="008828D0" w:rsidRDefault="00C14C04" w:rsidP="00BA0BF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C14C04" w:rsidRPr="008828D0" w:rsidRDefault="00C14C04" w:rsidP="00BA0BF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C14C04" w:rsidRPr="00C14C04" w:rsidRDefault="00C14C04" w:rsidP="00FF5A66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FF5A66">
              <w:rPr>
                <w:sz w:val="24"/>
                <w:szCs w:val="24"/>
              </w:rPr>
              <w:t>11.</w:t>
            </w:r>
            <w:r w:rsidRPr="00FF5A66">
              <w:rPr>
                <w:color w:val="000000"/>
                <w:sz w:val="24"/>
                <w:szCs w:val="24"/>
              </w:rPr>
              <w:t xml:space="preserve"> </w:t>
            </w:r>
            <w:r w:rsidR="00FF5A66" w:rsidRPr="00FF5A66">
              <w:rPr>
                <w:sz w:val="24"/>
                <w:szCs w:val="24"/>
              </w:rPr>
              <w:t>Дайте</w:t>
            </w:r>
            <w:r w:rsidR="00FF5A66" w:rsidRPr="007A3919">
              <w:rPr>
                <w:sz w:val="24"/>
                <w:szCs w:val="24"/>
              </w:rPr>
              <w:t xml:space="preserve"> определение термину </w:t>
            </w:r>
            <w:r w:rsidR="00FF5A66">
              <w:rPr>
                <w:sz w:val="24"/>
                <w:szCs w:val="24"/>
              </w:rPr>
              <w:t>«э</w:t>
            </w:r>
            <w:r w:rsidR="00FF5A66" w:rsidRPr="00FF5A66">
              <w:rPr>
                <w:color w:val="000000"/>
                <w:sz w:val="24"/>
                <w:szCs w:val="24"/>
              </w:rPr>
              <w:t>кономическая рента</w:t>
            </w:r>
            <w:r w:rsidR="00FF5A66">
              <w:rPr>
                <w:color w:val="000000"/>
                <w:sz w:val="24"/>
                <w:szCs w:val="24"/>
              </w:rPr>
              <w:t>».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/>
          </w:tcPr>
          <w:p w:rsidR="00C14C04" w:rsidRPr="008828D0" w:rsidRDefault="00C14C04" w:rsidP="00BA0BF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C14C04" w:rsidRPr="008828D0" w:rsidRDefault="00C14C04" w:rsidP="00BA0BF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C14C04" w:rsidRPr="00C14C04" w:rsidRDefault="00C14C04" w:rsidP="00BA0BF1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8F52D4">
              <w:rPr>
                <w:sz w:val="24"/>
                <w:szCs w:val="24"/>
              </w:rPr>
              <w:t xml:space="preserve">12. </w:t>
            </w:r>
            <w:r w:rsidR="008F52D4" w:rsidRPr="008F52D4">
              <w:rPr>
                <w:sz w:val="24"/>
                <w:szCs w:val="24"/>
              </w:rPr>
              <w:t>Ученый,  который создал новое направление в развитии экспериментальной фармакологии, внес большой вклад в дальнейшее развитие отечественной фармакологии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/>
          </w:tcPr>
          <w:p w:rsidR="00C14C04" w:rsidRPr="008828D0" w:rsidRDefault="00C14C04" w:rsidP="00BA0BF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C14C04" w:rsidRPr="008828D0" w:rsidRDefault="00C14C04" w:rsidP="00BA0BF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C14C04" w:rsidRPr="00C14C04" w:rsidRDefault="00C14C04" w:rsidP="00C3103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C3103F">
              <w:rPr>
                <w:sz w:val="24"/>
                <w:szCs w:val="24"/>
              </w:rPr>
              <w:t xml:space="preserve">13. </w:t>
            </w:r>
            <w:r w:rsidR="00C3103F" w:rsidRPr="00C3103F">
              <w:rPr>
                <w:sz w:val="24"/>
                <w:szCs w:val="24"/>
              </w:rPr>
              <w:t>Разновидности акушерско-гинекологической диспансеризации.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/>
          </w:tcPr>
          <w:p w:rsidR="00C14C04" w:rsidRPr="008828D0" w:rsidRDefault="00C14C04" w:rsidP="00BA0BF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C14C04" w:rsidRPr="008828D0" w:rsidRDefault="00C14C04" w:rsidP="00BA0BF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C14C04" w:rsidRPr="00C14C04" w:rsidRDefault="00C14C04" w:rsidP="003864C2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3864C2">
              <w:rPr>
                <w:sz w:val="24"/>
                <w:szCs w:val="24"/>
              </w:rPr>
              <w:t xml:space="preserve">14. </w:t>
            </w:r>
            <w:r w:rsidR="003864C2" w:rsidRPr="003864C2">
              <w:rPr>
                <w:sz w:val="24"/>
                <w:szCs w:val="24"/>
              </w:rPr>
              <w:t xml:space="preserve">Если предприятие производит и реализует 5 единиц продукции по цене 100 </w:t>
            </w:r>
            <w:proofErr w:type="spellStart"/>
            <w:r w:rsidR="003864C2" w:rsidRPr="003864C2">
              <w:rPr>
                <w:sz w:val="24"/>
                <w:szCs w:val="24"/>
              </w:rPr>
              <w:t>ден.ед</w:t>
            </w:r>
            <w:proofErr w:type="spellEnd"/>
            <w:r w:rsidR="003864C2" w:rsidRPr="003864C2">
              <w:rPr>
                <w:sz w:val="24"/>
                <w:szCs w:val="24"/>
              </w:rPr>
              <w:t>.</w:t>
            </w:r>
            <w:r w:rsidR="003864C2">
              <w:rPr>
                <w:sz w:val="24"/>
                <w:szCs w:val="24"/>
              </w:rPr>
              <w:t xml:space="preserve"> </w:t>
            </w:r>
            <w:r w:rsidR="003864C2" w:rsidRPr="003864C2">
              <w:rPr>
                <w:sz w:val="24"/>
                <w:szCs w:val="24"/>
              </w:rPr>
              <w:t xml:space="preserve">каждая, при этом средние постоянные издержки = 20 </w:t>
            </w:r>
            <w:proofErr w:type="spellStart"/>
            <w:r w:rsidR="003864C2" w:rsidRPr="003864C2">
              <w:rPr>
                <w:sz w:val="24"/>
                <w:szCs w:val="24"/>
              </w:rPr>
              <w:t>ден.ед</w:t>
            </w:r>
            <w:proofErr w:type="spellEnd"/>
            <w:r w:rsidR="003864C2" w:rsidRPr="003864C2">
              <w:rPr>
                <w:sz w:val="24"/>
                <w:szCs w:val="24"/>
              </w:rPr>
              <w:t xml:space="preserve">., средние переменные = 70 </w:t>
            </w:r>
            <w:proofErr w:type="spellStart"/>
            <w:r w:rsidR="003864C2" w:rsidRPr="003864C2">
              <w:rPr>
                <w:sz w:val="24"/>
                <w:szCs w:val="24"/>
              </w:rPr>
              <w:t>ден.ед</w:t>
            </w:r>
            <w:proofErr w:type="spellEnd"/>
            <w:r w:rsidR="003864C2" w:rsidRPr="003864C2">
              <w:rPr>
                <w:sz w:val="24"/>
                <w:szCs w:val="24"/>
              </w:rPr>
              <w:t>.,</w:t>
            </w:r>
            <w:r w:rsidR="003864C2">
              <w:rPr>
                <w:sz w:val="24"/>
                <w:szCs w:val="24"/>
              </w:rPr>
              <w:t xml:space="preserve"> </w:t>
            </w:r>
            <w:r w:rsidR="003864C2" w:rsidRPr="003864C2">
              <w:rPr>
                <w:sz w:val="24"/>
                <w:szCs w:val="24"/>
              </w:rPr>
              <w:t>то прибыль на единицу продукции составляет ______</w:t>
            </w:r>
            <w:proofErr w:type="spellStart"/>
            <w:r w:rsidR="003864C2" w:rsidRPr="003864C2">
              <w:rPr>
                <w:sz w:val="24"/>
                <w:szCs w:val="24"/>
              </w:rPr>
              <w:t>ден.ед</w:t>
            </w:r>
            <w:proofErr w:type="spellEnd"/>
            <w:r w:rsidR="003864C2" w:rsidRPr="003864C2">
              <w:rPr>
                <w:sz w:val="24"/>
                <w:szCs w:val="24"/>
              </w:rPr>
              <w:t>.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/>
          </w:tcPr>
          <w:p w:rsidR="00C14C04" w:rsidRPr="008828D0" w:rsidRDefault="00C14C04" w:rsidP="00BA0BF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C14C04" w:rsidRPr="008828D0" w:rsidRDefault="00C14C04" w:rsidP="00BA0BF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C14C04" w:rsidRPr="00C14C04" w:rsidRDefault="00C14C04" w:rsidP="00AE1164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AE1164">
              <w:rPr>
                <w:sz w:val="24"/>
                <w:szCs w:val="24"/>
              </w:rPr>
              <w:t xml:space="preserve">15. </w:t>
            </w:r>
            <w:r w:rsidR="00AE1164">
              <w:rPr>
                <w:sz w:val="24"/>
                <w:szCs w:val="24"/>
              </w:rPr>
              <w:t>Как называется с</w:t>
            </w:r>
            <w:r w:rsidR="00AE1164" w:rsidRPr="00AE1164">
              <w:rPr>
                <w:sz w:val="24"/>
                <w:szCs w:val="24"/>
              </w:rPr>
              <w:t>равнение результатов работы с планами, нормами и стандартами, выявлени</w:t>
            </w:r>
            <w:r w:rsidR="00AE1164">
              <w:rPr>
                <w:sz w:val="24"/>
                <w:szCs w:val="24"/>
              </w:rPr>
              <w:t xml:space="preserve">е </w:t>
            </w:r>
            <w:r w:rsidR="00AE1164" w:rsidRPr="00AE1164">
              <w:rPr>
                <w:sz w:val="24"/>
                <w:szCs w:val="24"/>
              </w:rPr>
              <w:t>отклонений от целей проекта, а также обоснование необходимости в корректирующем</w:t>
            </w:r>
            <w:r w:rsidR="00AE1164">
              <w:rPr>
                <w:sz w:val="24"/>
                <w:szCs w:val="24"/>
              </w:rPr>
              <w:t xml:space="preserve"> </w:t>
            </w:r>
            <w:r w:rsidR="00AE1164" w:rsidRPr="00AE1164">
              <w:rPr>
                <w:sz w:val="24"/>
                <w:szCs w:val="24"/>
              </w:rPr>
              <w:t>воздействии</w:t>
            </w:r>
            <w:r w:rsidR="00AE1164">
              <w:rPr>
                <w:sz w:val="24"/>
                <w:szCs w:val="24"/>
              </w:rPr>
              <w:t>?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/>
          </w:tcPr>
          <w:p w:rsidR="00C14C04" w:rsidRPr="008828D0" w:rsidRDefault="00C14C04" w:rsidP="00BA0BF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C14C04" w:rsidRPr="008828D0" w:rsidRDefault="00C14C04" w:rsidP="00BA0BF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C14C04" w:rsidRPr="00C14C04" w:rsidRDefault="00C14C04" w:rsidP="00AE1164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AE1164">
              <w:rPr>
                <w:sz w:val="24"/>
                <w:szCs w:val="24"/>
              </w:rPr>
              <w:t xml:space="preserve">16. </w:t>
            </w:r>
            <w:r w:rsidR="00AE1164" w:rsidRPr="00AE1164">
              <w:rPr>
                <w:sz w:val="24"/>
                <w:szCs w:val="24"/>
              </w:rPr>
              <w:t>Нарушение баланса между товарной и денежной массой, сопровождающееся</w:t>
            </w:r>
            <w:r w:rsidR="00AE1164">
              <w:rPr>
                <w:sz w:val="24"/>
                <w:szCs w:val="24"/>
              </w:rPr>
              <w:t xml:space="preserve"> </w:t>
            </w:r>
            <w:r w:rsidR="00AE1164" w:rsidRPr="00AE1164">
              <w:rPr>
                <w:sz w:val="24"/>
                <w:szCs w:val="24"/>
              </w:rPr>
              <w:t>повышением уровня цен</w:t>
            </w:r>
            <w:r w:rsidR="00AE1164">
              <w:rPr>
                <w:sz w:val="24"/>
                <w:szCs w:val="24"/>
              </w:rPr>
              <w:t>.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/>
          </w:tcPr>
          <w:p w:rsidR="00C14C04" w:rsidRPr="008828D0" w:rsidRDefault="00C14C04" w:rsidP="00BA0BF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C14C04" w:rsidRPr="008828D0" w:rsidRDefault="00C14C04" w:rsidP="00BA0BF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C14C04" w:rsidRPr="00C14C04" w:rsidRDefault="00C14C04" w:rsidP="00AE1164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AE1164">
              <w:rPr>
                <w:sz w:val="24"/>
                <w:szCs w:val="24"/>
              </w:rPr>
              <w:t xml:space="preserve">17. </w:t>
            </w:r>
            <w:r w:rsidR="00AE1164">
              <w:rPr>
                <w:sz w:val="24"/>
                <w:szCs w:val="24"/>
              </w:rPr>
              <w:t>Как называют д</w:t>
            </w:r>
            <w:r w:rsidR="00AE1164" w:rsidRPr="00AE1164">
              <w:rPr>
                <w:sz w:val="24"/>
                <w:szCs w:val="24"/>
              </w:rPr>
              <w:t>енежные средства, ценные бумаги, иное имущество, в том числе имущественные</w:t>
            </w:r>
            <w:r w:rsidR="00AE1164">
              <w:rPr>
                <w:sz w:val="24"/>
                <w:szCs w:val="24"/>
              </w:rPr>
              <w:t xml:space="preserve"> </w:t>
            </w:r>
            <w:r w:rsidR="00AE1164" w:rsidRPr="00AE1164">
              <w:rPr>
                <w:sz w:val="24"/>
                <w:szCs w:val="24"/>
              </w:rPr>
              <w:t>права, иные права, имеющие денежную оценку, вкладываемые в объекты предпринимательской</w:t>
            </w:r>
            <w:r w:rsidR="00AE1164">
              <w:rPr>
                <w:sz w:val="24"/>
                <w:szCs w:val="24"/>
              </w:rPr>
              <w:t xml:space="preserve"> </w:t>
            </w:r>
            <w:r w:rsidR="00AE1164" w:rsidRPr="00AE1164">
              <w:rPr>
                <w:sz w:val="24"/>
                <w:szCs w:val="24"/>
              </w:rPr>
              <w:t>и (или) иной деятельности в целях получения прибыли и (или) достижения иного полезного</w:t>
            </w:r>
            <w:r w:rsidR="00AE1164">
              <w:rPr>
                <w:sz w:val="24"/>
                <w:szCs w:val="24"/>
              </w:rPr>
              <w:t xml:space="preserve"> </w:t>
            </w:r>
            <w:r w:rsidR="00AE1164" w:rsidRPr="00AE1164">
              <w:rPr>
                <w:sz w:val="24"/>
                <w:szCs w:val="24"/>
              </w:rPr>
              <w:t>эффекта</w:t>
            </w:r>
            <w:r w:rsidR="00AE1164">
              <w:rPr>
                <w:sz w:val="24"/>
                <w:szCs w:val="24"/>
              </w:rPr>
              <w:t>?</w:t>
            </w:r>
          </w:p>
        </w:tc>
      </w:tr>
      <w:tr w:rsidR="00C14C04" w:rsidRPr="008828D0" w:rsidTr="00BA0BF1">
        <w:trPr>
          <w:trHeight w:val="20"/>
        </w:trPr>
        <w:tc>
          <w:tcPr>
            <w:tcW w:w="5000" w:type="pct"/>
            <w:gridSpan w:val="3"/>
          </w:tcPr>
          <w:p w:rsidR="00C14C04" w:rsidRPr="002D547D" w:rsidRDefault="00C14C04" w:rsidP="00BA0BF1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C14C04" w:rsidRPr="005B1BE1" w:rsidRDefault="00C14C04" w:rsidP="00BA0BF1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C14C04" w:rsidRPr="005B1BE1" w:rsidRDefault="00C14C04" w:rsidP="00BA0BF1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C14C04" w:rsidRPr="00C14C04" w:rsidRDefault="00C14C04" w:rsidP="003864C2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3864C2">
              <w:rPr>
                <w:sz w:val="24"/>
                <w:szCs w:val="24"/>
              </w:rPr>
              <w:t>18.</w:t>
            </w:r>
            <w:r w:rsidRPr="003864C2">
              <w:rPr>
                <w:rFonts w:ascii="XOThames" w:hAnsi="XOThames"/>
                <w:color w:val="000000"/>
                <w:sz w:val="24"/>
                <w:szCs w:val="24"/>
              </w:rPr>
              <w:t xml:space="preserve"> </w:t>
            </w:r>
            <w:r w:rsidR="003864C2" w:rsidRPr="003864C2">
              <w:rPr>
                <w:sz w:val="24"/>
                <w:szCs w:val="24"/>
              </w:rPr>
              <w:t>Производство товара предусматривает, что на одну единицу необходимо потратить</w:t>
            </w:r>
            <w:r w:rsidR="003864C2">
              <w:rPr>
                <w:sz w:val="24"/>
                <w:szCs w:val="24"/>
              </w:rPr>
              <w:t xml:space="preserve"> </w:t>
            </w:r>
            <w:r w:rsidR="003864C2" w:rsidRPr="003864C2">
              <w:rPr>
                <w:sz w:val="24"/>
                <w:szCs w:val="24"/>
              </w:rPr>
              <w:t>сырья и материалов на сумму 45 руб., оплатить труд наемного работника –15 руб. Расходы на</w:t>
            </w:r>
            <w:r w:rsidR="003864C2">
              <w:rPr>
                <w:sz w:val="24"/>
                <w:szCs w:val="24"/>
              </w:rPr>
              <w:t xml:space="preserve"> </w:t>
            </w:r>
            <w:r w:rsidR="003864C2" w:rsidRPr="003864C2">
              <w:rPr>
                <w:sz w:val="24"/>
                <w:szCs w:val="24"/>
              </w:rPr>
              <w:t>содержание оборудования условно постоянны и составляют 80000 руб. в год. Плановая цена</w:t>
            </w:r>
            <w:r w:rsidR="003864C2">
              <w:rPr>
                <w:sz w:val="24"/>
                <w:szCs w:val="24"/>
              </w:rPr>
              <w:t xml:space="preserve"> </w:t>
            </w:r>
            <w:r w:rsidR="003864C2" w:rsidRPr="003864C2">
              <w:rPr>
                <w:sz w:val="24"/>
                <w:szCs w:val="24"/>
              </w:rPr>
              <w:t>реализации одной единицы товара составляет 110 руб. Сколько необходимо произвести единиц</w:t>
            </w:r>
            <w:r w:rsidR="003864C2">
              <w:rPr>
                <w:sz w:val="24"/>
                <w:szCs w:val="24"/>
              </w:rPr>
              <w:t xml:space="preserve"> </w:t>
            </w:r>
            <w:r w:rsidR="003864C2" w:rsidRPr="003864C2">
              <w:rPr>
                <w:sz w:val="24"/>
                <w:szCs w:val="24"/>
              </w:rPr>
              <w:t>товара в год, чтобы обеспечить безубыточность производства?</w:t>
            </w:r>
          </w:p>
        </w:tc>
      </w:tr>
      <w:tr w:rsidR="00C14C04" w:rsidRPr="008828D0" w:rsidTr="00BA0BF1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C14C04" w:rsidRPr="005B1BE1" w:rsidRDefault="00C14C04" w:rsidP="00BA0BF1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C14C04" w:rsidRPr="005B1BE1" w:rsidRDefault="00C14C04" w:rsidP="00BA0BF1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C14C04" w:rsidRPr="00C14C04" w:rsidRDefault="00C14C04" w:rsidP="003864C2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3864C2">
              <w:rPr>
                <w:sz w:val="24"/>
                <w:szCs w:val="24"/>
              </w:rPr>
              <w:t xml:space="preserve">19. </w:t>
            </w:r>
            <w:r w:rsidR="003864C2" w:rsidRPr="003864C2">
              <w:rPr>
                <w:sz w:val="24"/>
                <w:szCs w:val="24"/>
              </w:rPr>
              <w:t>Если номинальная процентная ставка составляет 7 %, а темп инфляции определен в</w:t>
            </w:r>
            <w:r w:rsidR="003864C2">
              <w:rPr>
                <w:sz w:val="24"/>
                <w:szCs w:val="24"/>
              </w:rPr>
              <w:t xml:space="preserve"> 4 % в год. Определите реальную процентную ставку.</w:t>
            </w:r>
          </w:p>
        </w:tc>
      </w:tr>
      <w:tr w:rsidR="00AE1164" w:rsidRPr="008828D0" w:rsidTr="00BA0BF1">
        <w:trPr>
          <w:trHeight w:val="20"/>
        </w:trPr>
        <w:tc>
          <w:tcPr>
            <w:tcW w:w="753" w:type="pct"/>
            <w:shd w:val="clear" w:color="auto" w:fill="auto"/>
          </w:tcPr>
          <w:p w:rsidR="00AE1164" w:rsidRPr="00BE70E3" w:rsidRDefault="00AE1164" w:rsidP="00BA3D36">
            <w:pPr>
              <w:ind w:firstLine="0"/>
              <w:rPr>
                <w:sz w:val="24"/>
              </w:rPr>
            </w:pPr>
            <w:r w:rsidRPr="00BE70E3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shd w:val="clear" w:color="auto" w:fill="auto"/>
          </w:tcPr>
          <w:p w:rsidR="00AE1164" w:rsidRPr="00BE70E3" w:rsidRDefault="00AE1164" w:rsidP="00BA3D36">
            <w:pPr>
              <w:ind w:firstLine="0"/>
              <w:rPr>
                <w:sz w:val="24"/>
              </w:rPr>
            </w:pPr>
            <w:r w:rsidRPr="00BE70E3">
              <w:rPr>
                <w:sz w:val="24"/>
              </w:rPr>
              <w:t>Прочитайте текст задачи, запишите решение и развернутый ответ</w:t>
            </w:r>
          </w:p>
        </w:tc>
        <w:tc>
          <w:tcPr>
            <w:tcW w:w="3492" w:type="pct"/>
            <w:shd w:val="clear" w:color="auto" w:fill="auto"/>
          </w:tcPr>
          <w:p w:rsidR="00AE1164" w:rsidRPr="00AE1164" w:rsidRDefault="00AE1164" w:rsidP="00AE1164">
            <w:pPr>
              <w:widowControl/>
              <w:ind w:firstLine="0"/>
              <w:rPr>
                <w:sz w:val="24"/>
                <w:szCs w:val="24"/>
              </w:rPr>
            </w:pPr>
            <w:r w:rsidRPr="00AE1164">
              <w:rPr>
                <w:sz w:val="24"/>
                <w:szCs w:val="24"/>
              </w:rPr>
              <w:t xml:space="preserve">20. Рассчитать срок окупаемости инвестиций в размере 100 </w:t>
            </w:r>
            <w:proofErr w:type="spellStart"/>
            <w:r w:rsidRPr="00AE1164">
              <w:rPr>
                <w:sz w:val="24"/>
                <w:szCs w:val="24"/>
              </w:rPr>
              <w:t>ден.ед</w:t>
            </w:r>
            <w:proofErr w:type="spellEnd"/>
            <w:r w:rsidRPr="00AE1164">
              <w:rPr>
                <w:sz w:val="24"/>
                <w:szCs w:val="24"/>
              </w:rPr>
              <w:t>., если прибыль по</w:t>
            </w:r>
            <w:r>
              <w:rPr>
                <w:sz w:val="24"/>
                <w:szCs w:val="24"/>
              </w:rPr>
              <w:t xml:space="preserve"> </w:t>
            </w:r>
            <w:r w:rsidRPr="00AE1164">
              <w:rPr>
                <w:sz w:val="24"/>
                <w:szCs w:val="24"/>
              </w:rPr>
              <w:t xml:space="preserve">бизнес-плану составляет: в первый год 25 </w:t>
            </w:r>
            <w:proofErr w:type="spellStart"/>
            <w:r w:rsidRPr="00AE1164">
              <w:rPr>
                <w:sz w:val="24"/>
                <w:szCs w:val="24"/>
              </w:rPr>
              <w:t>ден</w:t>
            </w:r>
            <w:proofErr w:type="spellEnd"/>
            <w:r w:rsidRPr="00AE1164">
              <w:rPr>
                <w:sz w:val="24"/>
                <w:szCs w:val="24"/>
              </w:rPr>
              <w:t xml:space="preserve">. ед., второй – 30 </w:t>
            </w:r>
            <w:proofErr w:type="spellStart"/>
            <w:r w:rsidRPr="00AE1164">
              <w:rPr>
                <w:sz w:val="24"/>
                <w:szCs w:val="24"/>
              </w:rPr>
              <w:t>ден.ед</w:t>
            </w:r>
            <w:proofErr w:type="spellEnd"/>
            <w:r w:rsidRPr="00AE1164">
              <w:rPr>
                <w:sz w:val="24"/>
                <w:szCs w:val="24"/>
              </w:rPr>
              <w:t xml:space="preserve">., третий – 40 </w:t>
            </w:r>
            <w:proofErr w:type="spellStart"/>
            <w:r w:rsidRPr="00AE1164">
              <w:rPr>
                <w:sz w:val="24"/>
                <w:szCs w:val="24"/>
              </w:rPr>
              <w:t>ден.ед</w:t>
            </w:r>
            <w:proofErr w:type="spellEnd"/>
            <w:r w:rsidRPr="00AE1164">
              <w:rPr>
                <w:sz w:val="24"/>
                <w:szCs w:val="24"/>
              </w:rPr>
              <w:t>.,</w:t>
            </w:r>
            <w:r>
              <w:rPr>
                <w:sz w:val="24"/>
                <w:szCs w:val="24"/>
              </w:rPr>
              <w:t xml:space="preserve"> </w:t>
            </w:r>
            <w:r w:rsidRPr="00AE1164">
              <w:rPr>
                <w:sz w:val="24"/>
                <w:szCs w:val="24"/>
              </w:rPr>
              <w:t xml:space="preserve">четвертый год – 50 </w:t>
            </w:r>
            <w:proofErr w:type="spellStart"/>
            <w:r w:rsidRPr="00AE1164">
              <w:rPr>
                <w:sz w:val="24"/>
                <w:szCs w:val="24"/>
              </w:rPr>
              <w:t>ден.ед</w:t>
            </w:r>
            <w:proofErr w:type="spellEnd"/>
            <w:r w:rsidRPr="00AE1164">
              <w:rPr>
                <w:sz w:val="24"/>
                <w:szCs w:val="24"/>
              </w:rPr>
              <w:t>.</w:t>
            </w:r>
          </w:p>
        </w:tc>
      </w:tr>
    </w:tbl>
    <w:p w:rsidR="00C14C04" w:rsidRDefault="00C14C0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C14C04" w:rsidRDefault="00C14C0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C14C04" w:rsidRDefault="00C14C0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C14C04" w:rsidSect="00C14C0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C14C04" w:rsidRDefault="00C14C04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151156" w:rsidRDefault="00151156" w:rsidP="00151156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Приложение 1</w:t>
      </w:r>
    </w:p>
    <w:p w:rsidR="00151156" w:rsidRPr="00B36DC9" w:rsidRDefault="00151156" w:rsidP="00151156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151156" w:rsidRPr="00B36DC9" w:rsidRDefault="00151156" w:rsidP="00151156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УНИВЕРСАЛЬНАЯ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val="en-US" w:eastAsia="en-US"/>
          <w14:ligatures w14:val="standardContextual"/>
        </w:rPr>
        <w:t>1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0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У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</w:t>
      </w:r>
      <w:r>
        <w:rPr>
          <w:rFonts w:eastAsia="Calibri"/>
          <w:b/>
          <w:kern w:val="2"/>
          <w:sz w:val="28"/>
          <w:szCs w:val="22"/>
          <w:lang w:val="en-US" w:eastAsia="en-US"/>
          <w14:ligatures w14:val="standardContextual"/>
        </w:rPr>
        <w:t>1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0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151156" w:rsidRPr="00583BB3" w:rsidRDefault="00151156" w:rsidP="00151156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151156" w:rsidRPr="00B36DC9" w:rsidTr="005A6BBC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151156" w:rsidRPr="00B36DC9" w:rsidRDefault="00151156" w:rsidP="005A6BBC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151156" w:rsidRPr="00B36DC9" w:rsidRDefault="00151156" w:rsidP="005A6BBC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151156" w:rsidRPr="00B36DC9" w:rsidRDefault="00151156" w:rsidP="005A6BBC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151156" w:rsidRPr="00B36DC9" w:rsidRDefault="00151156" w:rsidP="005A6BBC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151156" w:rsidRPr="00B36DC9" w:rsidTr="005A6BBC">
        <w:trPr>
          <w:jc w:val="center"/>
        </w:trPr>
        <w:tc>
          <w:tcPr>
            <w:tcW w:w="4531" w:type="dxa"/>
            <w:vMerge w:val="restart"/>
          </w:tcPr>
          <w:p w:rsidR="00151156" w:rsidRPr="00D57CFA" w:rsidRDefault="00151156" w:rsidP="00151156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УК-10 Способен формировать нетерпимое отношение к проявлениям экстремизма, терроризма, коррупционному поведению и противодействовать им в профессиональной деятельности</w:t>
            </w:r>
          </w:p>
        </w:tc>
        <w:tc>
          <w:tcPr>
            <w:tcW w:w="4813" w:type="dxa"/>
          </w:tcPr>
          <w:p w:rsidR="00151156" w:rsidRPr="00D57CFA" w:rsidRDefault="00151156" w:rsidP="00151156">
            <w:pPr>
              <w:contextualSpacing/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ИД-1</w:t>
            </w:r>
            <w:r w:rsidRPr="00D57CFA">
              <w:rPr>
                <w:sz w:val="22"/>
                <w:szCs w:val="22"/>
                <w:vertAlign w:val="subscript"/>
              </w:rPr>
              <w:t xml:space="preserve">УК-10 </w:t>
            </w:r>
            <w:r w:rsidRPr="00D57CFA">
              <w:rPr>
                <w:sz w:val="22"/>
                <w:szCs w:val="22"/>
              </w:rPr>
              <w:t>– Анализирует действующие правовые нормы, обеспечивающие борьбу с проявлением экс</w:t>
            </w:r>
            <w:r>
              <w:rPr>
                <w:sz w:val="22"/>
                <w:szCs w:val="22"/>
              </w:rPr>
              <w:t xml:space="preserve">тремизма, </w:t>
            </w:r>
            <w:r w:rsidRPr="00D57CFA">
              <w:rPr>
                <w:sz w:val="22"/>
                <w:szCs w:val="22"/>
              </w:rPr>
              <w:t>терроризма и коррупцией в профессиональной деятельности</w:t>
            </w:r>
          </w:p>
        </w:tc>
      </w:tr>
      <w:tr w:rsidR="00151156" w:rsidRPr="00B36DC9" w:rsidTr="005A6BBC">
        <w:trPr>
          <w:jc w:val="center"/>
        </w:trPr>
        <w:tc>
          <w:tcPr>
            <w:tcW w:w="4531" w:type="dxa"/>
            <w:vMerge/>
          </w:tcPr>
          <w:p w:rsidR="00151156" w:rsidRPr="00B36DC9" w:rsidRDefault="00151156" w:rsidP="00151156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151156" w:rsidRPr="007A0292" w:rsidRDefault="00151156" w:rsidP="00151156">
            <w:pPr>
              <w:jc w:val="both"/>
              <w:rPr>
                <w:sz w:val="24"/>
              </w:rPr>
            </w:pPr>
            <w:r w:rsidRPr="00D57CFA">
              <w:rPr>
                <w:sz w:val="22"/>
                <w:szCs w:val="22"/>
              </w:rPr>
              <w:t>ИД-2</w:t>
            </w:r>
            <w:r w:rsidRPr="00D57CFA">
              <w:rPr>
                <w:sz w:val="22"/>
                <w:szCs w:val="22"/>
                <w:vertAlign w:val="subscript"/>
              </w:rPr>
              <w:t xml:space="preserve">УК-10 </w:t>
            </w:r>
            <w:r w:rsidRPr="00D57CFA">
              <w:rPr>
                <w:sz w:val="22"/>
                <w:szCs w:val="22"/>
              </w:rPr>
              <w:t>– Планирует и организует деятельность по формированию нетерпимого отношения к проявлениям экстремизма, терроризма, коррупционному поведению в профессиональной деятельности</w:t>
            </w:r>
          </w:p>
        </w:tc>
      </w:tr>
      <w:tr w:rsidR="00151156" w:rsidRPr="00B36DC9" w:rsidTr="005A6BBC">
        <w:trPr>
          <w:jc w:val="center"/>
        </w:trPr>
        <w:tc>
          <w:tcPr>
            <w:tcW w:w="4531" w:type="dxa"/>
            <w:vMerge/>
          </w:tcPr>
          <w:p w:rsidR="00151156" w:rsidRPr="00B36DC9" w:rsidRDefault="00151156" w:rsidP="00151156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151156" w:rsidRPr="00DA4C6F" w:rsidRDefault="00151156" w:rsidP="00151156">
            <w:pPr>
              <w:jc w:val="both"/>
              <w:rPr>
                <w:sz w:val="22"/>
                <w:szCs w:val="22"/>
              </w:rPr>
            </w:pPr>
            <w:r w:rsidRPr="00D57CFA">
              <w:rPr>
                <w:sz w:val="22"/>
                <w:szCs w:val="22"/>
              </w:rPr>
              <w:t>ИД-3</w:t>
            </w:r>
            <w:r w:rsidRPr="00D57CFA">
              <w:rPr>
                <w:sz w:val="22"/>
                <w:szCs w:val="22"/>
                <w:vertAlign w:val="subscript"/>
              </w:rPr>
              <w:t xml:space="preserve">УК-10 </w:t>
            </w:r>
            <w:r w:rsidRPr="00D57CFA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</w:t>
            </w:r>
            <w:r w:rsidRPr="00D57CFA">
              <w:rPr>
                <w:sz w:val="22"/>
                <w:szCs w:val="22"/>
              </w:rPr>
              <w:t xml:space="preserve">Обеспечивает нетерпимое отношение к проявлениям экстремизма, терроризма, коррупционному поведению в профессиональной деятельности и проводит мероприятия в рамках общественного взаимодействия </w:t>
            </w:r>
          </w:p>
        </w:tc>
      </w:tr>
    </w:tbl>
    <w:p w:rsidR="00151156" w:rsidRDefault="00151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151156" w:rsidRDefault="00151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151156" w:rsidRDefault="00151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151156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151156" w:rsidRPr="004A0E70" w:rsidRDefault="00151156" w:rsidP="00151156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 w:rsidR="00AB4B4F">
        <w:rPr>
          <w:bCs/>
          <w:sz w:val="28"/>
          <w:szCs w:val="28"/>
        </w:rPr>
        <w:t>универс</w:t>
      </w:r>
      <w:r w:rsidRPr="004A0E70">
        <w:rPr>
          <w:bCs/>
          <w:sz w:val="28"/>
          <w:szCs w:val="28"/>
        </w:rPr>
        <w:t xml:space="preserve">альной компетенции </w:t>
      </w:r>
      <w:r w:rsidR="00AB4B4F">
        <w:rPr>
          <w:b/>
          <w:bCs/>
          <w:sz w:val="28"/>
          <w:szCs w:val="28"/>
        </w:rPr>
        <w:t>У</w:t>
      </w:r>
      <w:r w:rsidRPr="004A0E70">
        <w:rPr>
          <w:b/>
          <w:bCs/>
          <w:sz w:val="28"/>
          <w:szCs w:val="28"/>
        </w:rPr>
        <w:t>К-</w:t>
      </w:r>
      <w:r>
        <w:rPr>
          <w:b/>
          <w:bCs/>
          <w:sz w:val="28"/>
          <w:szCs w:val="28"/>
        </w:rPr>
        <w:t>1</w:t>
      </w:r>
      <w:r w:rsidR="00AB4B4F">
        <w:rPr>
          <w:b/>
          <w:bCs/>
          <w:sz w:val="28"/>
          <w:szCs w:val="28"/>
        </w:rPr>
        <w:t>0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151156" w:rsidRPr="00B172AB" w:rsidRDefault="00151156" w:rsidP="00151156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2289"/>
        <w:gridCol w:w="2286"/>
        <w:gridCol w:w="10445"/>
      </w:tblGrid>
      <w:tr w:rsidR="00151156" w:rsidRPr="00B172AB" w:rsidTr="005A6BBC">
        <w:trPr>
          <w:trHeight w:val="20"/>
        </w:trPr>
        <w:tc>
          <w:tcPr>
            <w:tcW w:w="5000" w:type="pct"/>
            <w:gridSpan w:val="3"/>
          </w:tcPr>
          <w:p w:rsidR="00151156" w:rsidRPr="00B172AB" w:rsidRDefault="00151156" w:rsidP="005A6BBC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151156" w:rsidRPr="00B172AB" w:rsidTr="005A6BBC">
        <w:trPr>
          <w:trHeight w:val="20"/>
        </w:trPr>
        <w:tc>
          <w:tcPr>
            <w:tcW w:w="5000" w:type="pct"/>
            <w:gridSpan w:val="3"/>
          </w:tcPr>
          <w:p w:rsidR="00151156" w:rsidRPr="00B172AB" w:rsidRDefault="00151156" w:rsidP="005A6BBC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151156" w:rsidRPr="00B172AB" w:rsidTr="005A6BBC">
        <w:trPr>
          <w:trHeight w:val="20"/>
        </w:trPr>
        <w:tc>
          <w:tcPr>
            <w:tcW w:w="762" w:type="pct"/>
          </w:tcPr>
          <w:p w:rsidR="00151156" w:rsidRPr="00B172AB" w:rsidRDefault="00151156" w:rsidP="005A6BBC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151156" w:rsidRPr="00B172AB" w:rsidRDefault="00151156" w:rsidP="005A6BBC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151156" w:rsidRPr="00B172AB" w:rsidRDefault="00151156" w:rsidP="005A6BBC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151156" w:rsidRPr="008828D0" w:rsidTr="005A6BBC">
        <w:trPr>
          <w:trHeight w:val="20"/>
        </w:trPr>
        <w:tc>
          <w:tcPr>
            <w:tcW w:w="762" w:type="pct"/>
            <w:vMerge w:val="restart"/>
          </w:tcPr>
          <w:p w:rsidR="00151156" w:rsidRPr="008828D0" w:rsidRDefault="00151156" w:rsidP="005A6BBC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151156" w:rsidRPr="008828D0" w:rsidRDefault="00151156" w:rsidP="005A6BBC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5A6BBC" w:rsidRPr="005A6BBC" w:rsidRDefault="00151156" w:rsidP="005A6BBC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5A6BBC">
              <w:rPr>
                <w:sz w:val="24"/>
                <w:szCs w:val="24"/>
              </w:rPr>
              <w:t xml:space="preserve">1. </w:t>
            </w:r>
            <w:r w:rsidR="005A6BBC" w:rsidRPr="005A6BBC">
              <w:rPr>
                <w:bCs/>
                <w:sz w:val="24"/>
                <w:szCs w:val="24"/>
              </w:rPr>
              <w:t>Религиозно-политическое движение в России конца XV — начала XVI веков,</w:t>
            </w:r>
            <w:r w:rsidR="005A6BBC">
              <w:rPr>
                <w:bCs/>
                <w:sz w:val="24"/>
                <w:szCs w:val="24"/>
              </w:rPr>
              <w:t xml:space="preserve"> </w:t>
            </w:r>
            <w:r w:rsidR="005A6BBC" w:rsidRPr="005A6BBC">
              <w:rPr>
                <w:bCs/>
                <w:sz w:val="24"/>
                <w:szCs w:val="24"/>
              </w:rPr>
              <w:t>сторонники которого выступали с требованием отказа Церкви от приобретения земли и</w:t>
            </w:r>
            <w:r w:rsidR="005A6BBC">
              <w:rPr>
                <w:bCs/>
                <w:sz w:val="24"/>
                <w:szCs w:val="24"/>
              </w:rPr>
              <w:t xml:space="preserve"> </w:t>
            </w:r>
            <w:r w:rsidR="005A6BBC" w:rsidRPr="005A6BBC">
              <w:rPr>
                <w:bCs/>
                <w:sz w:val="24"/>
                <w:szCs w:val="24"/>
              </w:rPr>
              <w:t>другого имущества, получило название:</w:t>
            </w:r>
          </w:p>
          <w:p w:rsidR="005A6BBC" w:rsidRPr="005A6BBC" w:rsidRDefault="005A6BBC" w:rsidP="005A6BBC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5A6BBC">
              <w:rPr>
                <w:bCs/>
                <w:sz w:val="24"/>
                <w:szCs w:val="24"/>
              </w:rPr>
              <w:t>. «старообрядчества»</w:t>
            </w:r>
          </w:p>
          <w:p w:rsidR="005A6BBC" w:rsidRPr="005A6BBC" w:rsidRDefault="005A6BBC" w:rsidP="005A6BBC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5A6BBC">
              <w:rPr>
                <w:bCs/>
                <w:sz w:val="24"/>
                <w:szCs w:val="24"/>
              </w:rPr>
              <w:t>. «</w:t>
            </w:r>
            <w:proofErr w:type="spellStart"/>
            <w:r w:rsidRPr="005A6BBC">
              <w:rPr>
                <w:bCs/>
                <w:sz w:val="24"/>
                <w:szCs w:val="24"/>
              </w:rPr>
              <w:t>иосифлянства</w:t>
            </w:r>
            <w:proofErr w:type="spellEnd"/>
            <w:r w:rsidRPr="005A6BBC">
              <w:rPr>
                <w:bCs/>
                <w:sz w:val="24"/>
                <w:szCs w:val="24"/>
              </w:rPr>
              <w:t>»</w:t>
            </w:r>
          </w:p>
          <w:p w:rsidR="005A6BBC" w:rsidRPr="005A6BBC" w:rsidRDefault="005A6BBC" w:rsidP="005A6BBC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5A6BBC">
              <w:rPr>
                <w:bCs/>
                <w:sz w:val="24"/>
                <w:szCs w:val="24"/>
              </w:rPr>
              <w:t>. «</w:t>
            </w:r>
            <w:proofErr w:type="spellStart"/>
            <w:r w:rsidRPr="005A6BBC">
              <w:rPr>
                <w:bCs/>
                <w:sz w:val="24"/>
                <w:szCs w:val="24"/>
              </w:rPr>
              <w:t>нестяжательства</w:t>
            </w:r>
            <w:proofErr w:type="spellEnd"/>
            <w:r w:rsidRPr="005A6BBC">
              <w:rPr>
                <w:bCs/>
                <w:sz w:val="24"/>
                <w:szCs w:val="24"/>
              </w:rPr>
              <w:t>»</w:t>
            </w:r>
          </w:p>
          <w:p w:rsidR="00151156" w:rsidRPr="00151156" w:rsidRDefault="005A6BBC" w:rsidP="005A6BBC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</w:t>
            </w:r>
            <w:r w:rsidRPr="005A6BBC">
              <w:rPr>
                <w:bCs/>
                <w:sz w:val="24"/>
                <w:szCs w:val="24"/>
              </w:rPr>
              <w:t>. «никонианства»</w:t>
            </w:r>
          </w:p>
        </w:tc>
      </w:tr>
      <w:tr w:rsidR="00151156" w:rsidRPr="008828D0" w:rsidTr="005A6BBC">
        <w:trPr>
          <w:trHeight w:val="20"/>
        </w:trPr>
        <w:tc>
          <w:tcPr>
            <w:tcW w:w="762" w:type="pct"/>
            <w:vMerge/>
          </w:tcPr>
          <w:p w:rsidR="00151156" w:rsidRPr="008828D0" w:rsidRDefault="00151156" w:rsidP="005A6BBC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151156" w:rsidRPr="008828D0" w:rsidRDefault="00151156" w:rsidP="005A6BBC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1D4B4A" w:rsidRPr="001D4B4A" w:rsidRDefault="00151156" w:rsidP="001D4B4A">
            <w:pPr>
              <w:widowControl/>
              <w:ind w:firstLine="28"/>
              <w:rPr>
                <w:sz w:val="24"/>
                <w:szCs w:val="24"/>
              </w:rPr>
            </w:pPr>
            <w:r w:rsidRPr="001D4B4A">
              <w:rPr>
                <w:sz w:val="24"/>
                <w:szCs w:val="24"/>
              </w:rPr>
              <w:t xml:space="preserve">2. </w:t>
            </w:r>
            <w:r w:rsidR="001D4B4A" w:rsidRPr="001D4B4A">
              <w:rPr>
                <w:sz w:val="24"/>
                <w:szCs w:val="24"/>
              </w:rPr>
              <w:t xml:space="preserve">С какой целью применяют </w:t>
            </w:r>
            <w:proofErr w:type="spellStart"/>
            <w:r w:rsidR="001D4B4A" w:rsidRPr="001D4B4A">
              <w:rPr>
                <w:sz w:val="24"/>
                <w:szCs w:val="24"/>
              </w:rPr>
              <w:t>эзофагодуоденоскоп</w:t>
            </w:r>
            <w:proofErr w:type="spellEnd"/>
            <w:r w:rsidR="001D4B4A" w:rsidRPr="001D4B4A">
              <w:rPr>
                <w:sz w:val="24"/>
                <w:szCs w:val="24"/>
              </w:rPr>
              <w:t>?</w:t>
            </w:r>
          </w:p>
          <w:p w:rsidR="001D4B4A" w:rsidRPr="001D4B4A" w:rsidRDefault="001D4B4A" w:rsidP="001D4B4A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1D4B4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</w:t>
            </w:r>
            <w:r w:rsidRPr="001D4B4A">
              <w:rPr>
                <w:sz w:val="24"/>
                <w:szCs w:val="24"/>
              </w:rPr>
              <w:t>иагностика причин тошноты и рвоты</w:t>
            </w:r>
          </w:p>
          <w:p w:rsidR="001D4B4A" w:rsidRPr="001D4B4A" w:rsidRDefault="001D4B4A" w:rsidP="001D4B4A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1D4B4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</w:t>
            </w:r>
            <w:r w:rsidRPr="001D4B4A">
              <w:rPr>
                <w:sz w:val="24"/>
                <w:szCs w:val="24"/>
              </w:rPr>
              <w:t>иагностика причин запоров</w:t>
            </w:r>
          </w:p>
          <w:p w:rsidR="001D4B4A" w:rsidRPr="001D4B4A" w:rsidRDefault="001D4B4A" w:rsidP="001D4B4A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1D4B4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 w:rsidRPr="001D4B4A">
              <w:rPr>
                <w:sz w:val="24"/>
                <w:szCs w:val="24"/>
              </w:rPr>
              <w:t>бследование суставов</w:t>
            </w:r>
          </w:p>
          <w:p w:rsidR="001D4B4A" w:rsidRPr="001D4B4A" w:rsidRDefault="001D4B4A" w:rsidP="001D4B4A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Pr="001D4B4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 w:rsidRPr="001D4B4A">
              <w:rPr>
                <w:sz w:val="24"/>
                <w:szCs w:val="24"/>
              </w:rPr>
              <w:t>бследование состояния трахей и бронхов</w:t>
            </w:r>
          </w:p>
          <w:p w:rsidR="00151156" w:rsidRPr="00151156" w:rsidRDefault="001D4B4A" w:rsidP="0090197D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Д.</w:t>
            </w:r>
            <w:r w:rsidRPr="001D4B4A">
              <w:rPr>
                <w:sz w:val="24"/>
                <w:szCs w:val="24"/>
              </w:rPr>
              <w:t xml:space="preserve"> </w:t>
            </w:r>
            <w:r w:rsidR="0090197D">
              <w:rPr>
                <w:sz w:val="24"/>
                <w:szCs w:val="24"/>
              </w:rPr>
              <w:t>П</w:t>
            </w:r>
            <w:r w:rsidRPr="001D4B4A">
              <w:rPr>
                <w:sz w:val="24"/>
                <w:szCs w:val="24"/>
              </w:rPr>
              <w:t xml:space="preserve">роведение </w:t>
            </w:r>
            <w:proofErr w:type="spellStart"/>
            <w:r w:rsidRPr="001D4B4A">
              <w:rPr>
                <w:sz w:val="24"/>
                <w:szCs w:val="24"/>
              </w:rPr>
              <w:t>холецистэктоми</w:t>
            </w:r>
            <w:r w:rsidR="0090197D">
              <w:rPr>
                <w:sz w:val="24"/>
                <w:szCs w:val="24"/>
              </w:rPr>
              <w:t>и</w:t>
            </w:r>
            <w:proofErr w:type="spellEnd"/>
          </w:p>
        </w:tc>
      </w:tr>
      <w:tr w:rsidR="00151156" w:rsidRPr="008828D0" w:rsidTr="005A6BBC">
        <w:trPr>
          <w:trHeight w:val="20"/>
        </w:trPr>
        <w:tc>
          <w:tcPr>
            <w:tcW w:w="762" w:type="pct"/>
            <w:vMerge/>
          </w:tcPr>
          <w:p w:rsidR="00151156" w:rsidRPr="008828D0" w:rsidRDefault="00151156" w:rsidP="005A6BBC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151156" w:rsidRPr="008828D0" w:rsidRDefault="00151156" w:rsidP="005A6BBC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AC5716" w:rsidRPr="00AC5716" w:rsidRDefault="00151156" w:rsidP="00AC5716">
            <w:pPr>
              <w:widowControl/>
              <w:ind w:firstLine="0"/>
              <w:rPr>
                <w:sz w:val="24"/>
                <w:szCs w:val="24"/>
              </w:rPr>
            </w:pPr>
            <w:r w:rsidRPr="00AC5716">
              <w:rPr>
                <w:sz w:val="24"/>
                <w:szCs w:val="24"/>
              </w:rPr>
              <w:t xml:space="preserve">3. </w:t>
            </w:r>
            <w:r w:rsidR="00AC5716" w:rsidRPr="00AC5716">
              <w:rPr>
                <w:sz w:val="24"/>
                <w:szCs w:val="24"/>
              </w:rPr>
              <w:t>Созыв первого Земского собора относится к правлению ...</w:t>
            </w:r>
          </w:p>
          <w:p w:rsidR="00AC5716" w:rsidRPr="00AC5716" w:rsidRDefault="00AC5716" w:rsidP="00AC5716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AC5716">
              <w:rPr>
                <w:sz w:val="24"/>
                <w:szCs w:val="24"/>
              </w:rPr>
              <w:t>. Владимира I</w:t>
            </w:r>
          </w:p>
          <w:p w:rsidR="00AC5716" w:rsidRPr="00AC5716" w:rsidRDefault="00AC5716" w:rsidP="00AC5716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AC5716">
              <w:rPr>
                <w:sz w:val="24"/>
                <w:szCs w:val="24"/>
              </w:rPr>
              <w:t>. Ивана Калиты</w:t>
            </w:r>
          </w:p>
          <w:p w:rsidR="00AC5716" w:rsidRPr="00AC5716" w:rsidRDefault="00AC5716" w:rsidP="00AC5716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AC5716">
              <w:rPr>
                <w:sz w:val="24"/>
                <w:szCs w:val="24"/>
              </w:rPr>
              <w:t>. Ивана III</w:t>
            </w:r>
          </w:p>
          <w:p w:rsidR="00151156" w:rsidRPr="00151156" w:rsidRDefault="00AC5716" w:rsidP="00AC571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</w:t>
            </w:r>
            <w:r w:rsidRPr="00AC5716">
              <w:rPr>
                <w:sz w:val="24"/>
                <w:szCs w:val="24"/>
              </w:rPr>
              <w:t>. Ивана IV</w:t>
            </w:r>
          </w:p>
        </w:tc>
      </w:tr>
      <w:tr w:rsidR="00151156" w:rsidRPr="008828D0" w:rsidTr="005A6BBC">
        <w:trPr>
          <w:trHeight w:val="20"/>
        </w:trPr>
        <w:tc>
          <w:tcPr>
            <w:tcW w:w="5000" w:type="pct"/>
            <w:gridSpan w:val="3"/>
          </w:tcPr>
          <w:p w:rsidR="00151156" w:rsidRPr="00C33F80" w:rsidRDefault="00151156" w:rsidP="005A6BBC">
            <w:pPr>
              <w:widowControl/>
              <w:ind w:hanging="1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Повышенный</w:t>
            </w:r>
          </w:p>
        </w:tc>
      </w:tr>
      <w:tr w:rsidR="00151156" w:rsidRPr="008828D0" w:rsidTr="005A6BBC">
        <w:trPr>
          <w:trHeight w:val="20"/>
        </w:trPr>
        <w:tc>
          <w:tcPr>
            <w:tcW w:w="762" w:type="pct"/>
            <w:vMerge w:val="restart"/>
          </w:tcPr>
          <w:p w:rsidR="00151156" w:rsidRPr="000C0FB2" w:rsidRDefault="00151156" w:rsidP="005A6BBC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>Задание закрытого типа с выбором нескольких ответов</w:t>
            </w:r>
          </w:p>
        </w:tc>
        <w:tc>
          <w:tcPr>
            <w:tcW w:w="761" w:type="pct"/>
            <w:vMerge w:val="restart"/>
          </w:tcPr>
          <w:p w:rsidR="00151156" w:rsidRPr="000C0FB2" w:rsidRDefault="00151156" w:rsidP="005A6BBC">
            <w:pPr>
              <w:widowControl/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 xml:space="preserve">Прочитайте текст, выберите </w:t>
            </w:r>
            <w:r>
              <w:rPr>
                <w:sz w:val="24"/>
                <w:szCs w:val="24"/>
              </w:rPr>
              <w:t>несколько</w:t>
            </w:r>
            <w:r w:rsidRPr="000C0FB2">
              <w:rPr>
                <w:sz w:val="24"/>
                <w:szCs w:val="24"/>
              </w:rPr>
              <w:t xml:space="preserve"> правильных ответ</w:t>
            </w:r>
            <w:r>
              <w:rPr>
                <w:sz w:val="24"/>
                <w:szCs w:val="24"/>
              </w:rPr>
              <w:t>ов</w:t>
            </w:r>
          </w:p>
        </w:tc>
        <w:tc>
          <w:tcPr>
            <w:tcW w:w="3477" w:type="pct"/>
          </w:tcPr>
          <w:p w:rsidR="005A6BBC" w:rsidRPr="005A6BBC" w:rsidRDefault="00151156" w:rsidP="005A6BBC">
            <w:pPr>
              <w:widowControl/>
              <w:ind w:firstLine="0"/>
              <w:rPr>
                <w:sz w:val="24"/>
                <w:szCs w:val="24"/>
              </w:rPr>
            </w:pPr>
            <w:r w:rsidRPr="005A6BBC">
              <w:rPr>
                <w:sz w:val="24"/>
                <w:szCs w:val="24"/>
              </w:rPr>
              <w:t xml:space="preserve">4. </w:t>
            </w:r>
            <w:r w:rsidR="005A6BBC" w:rsidRPr="005A6BBC">
              <w:rPr>
                <w:sz w:val="24"/>
                <w:szCs w:val="24"/>
              </w:rPr>
              <w:t>В медицине рассматриваются методы эвтаназии:</w:t>
            </w:r>
          </w:p>
          <w:p w:rsidR="005A6BBC" w:rsidRPr="005A6BBC" w:rsidRDefault="005A6BBC" w:rsidP="005A6BB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5A6BBC">
              <w:rPr>
                <w:sz w:val="24"/>
                <w:szCs w:val="24"/>
              </w:rPr>
              <w:t>. Активная</w:t>
            </w:r>
          </w:p>
          <w:p w:rsidR="005A6BBC" w:rsidRPr="005A6BBC" w:rsidRDefault="005A6BBC" w:rsidP="005A6BB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5A6BBC">
              <w:rPr>
                <w:sz w:val="24"/>
                <w:szCs w:val="24"/>
              </w:rPr>
              <w:t>. Пассивная</w:t>
            </w:r>
          </w:p>
          <w:p w:rsidR="005A6BBC" w:rsidRPr="005A6BBC" w:rsidRDefault="005A6BBC" w:rsidP="005A6BB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5A6BBC">
              <w:rPr>
                <w:sz w:val="24"/>
                <w:szCs w:val="24"/>
              </w:rPr>
              <w:t>. Гуманной</w:t>
            </w:r>
          </w:p>
          <w:p w:rsidR="00151156" w:rsidRPr="00151156" w:rsidRDefault="005A6BBC" w:rsidP="005A6BBC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</w:t>
            </w:r>
            <w:r w:rsidRPr="005A6BBC">
              <w:rPr>
                <w:sz w:val="24"/>
                <w:szCs w:val="24"/>
              </w:rPr>
              <w:t>. Негуманной</w:t>
            </w:r>
          </w:p>
        </w:tc>
      </w:tr>
      <w:tr w:rsidR="00151156" w:rsidRPr="008828D0" w:rsidTr="005A6BBC">
        <w:trPr>
          <w:trHeight w:val="20"/>
        </w:trPr>
        <w:tc>
          <w:tcPr>
            <w:tcW w:w="762" w:type="pct"/>
            <w:vMerge/>
            <w:shd w:val="clear" w:color="auto" w:fill="auto"/>
          </w:tcPr>
          <w:p w:rsidR="00151156" w:rsidRPr="00F80F36" w:rsidRDefault="00151156" w:rsidP="005A6BBC">
            <w:pPr>
              <w:widowControl/>
              <w:ind w:firstLine="29"/>
              <w:rPr>
                <w:sz w:val="24"/>
                <w:szCs w:val="24"/>
              </w:rPr>
            </w:pPr>
          </w:p>
        </w:tc>
        <w:tc>
          <w:tcPr>
            <w:tcW w:w="761" w:type="pct"/>
            <w:vMerge/>
            <w:shd w:val="clear" w:color="auto" w:fill="auto"/>
          </w:tcPr>
          <w:p w:rsidR="00151156" w:rsidRPr="00F80F36" w:rsidRDefault="00151156" w:rsidP="005A6BBC">
            <w:pPr>
              <w:widowControl/>
              <w:ind w:firstLine="29"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233375" w:rsidRPr="00233375" w:rsidRDefault="00151156" w:rsidP="00233375">
            <w:pPr>
              <w:widowControl/>
              <w:ind w:hanging="10"/>
              <w:rPr>
                <w:sz w:val="24"/>
                <w:szCs w:val="24"/>
              </w:rPr>
            </w:pPr>
            <w:r w:rsidRPr="00233375">
              <w:rPr>
                <w:sz w:val="24"/>
                <w:szCs w:val="24"/>
              </w:rPr>
              <w:t xml:space="preserve">5. </w:t>
            </w:r>
            <w:r w:rsidR="00233375" w:rsidRPr="00233375">
              <w:rPr>
                <w:sz w:val="24"/>
                <w:szCs w:val="24"/>
              </w:rPr>
              <w:t>Официальными источниками опубликования уголовных законов являются:</w:t>
            </w:r>
          </w:p>
          <w:p w:rsidR="00233375" w:rsidRPr="00233375" w:rsidRDefault="009A3DD7" w:rsidP="00233375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</w:t>
            </w:r>
            <w:r w:rsidR="00233375" w:rsidRPr="00233375">
              <w:rPr>
                <w:sz w:val="24"/>
                <w:szCs w:val="24"/>
              </w:rPr>
              <w:t>. Собрание законодательства РФ</w:t>
            </w:r>
          </w:p>
          <w:p w:rsidR="00233375" w:rsidRPr="00233375" w:rsidRDefault="009A3DD7" w:rsidP="00233375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233375" w:rsidRPr="00233375">
              <w:rPr>
                <w:sz w:val="24"/>
                <w:szCs w:val="24"/>
              </w:rPr>
              <w:t>. Бюллетень Верховного Суда РФ</w:t>
            </w:r>
          </w:p>
          <w:p w:rsidR="00233375" w:rsidRPr="00233375" w:rsidRDefault="009A3DD7" w:rsidP="00233375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233375" w:rsidRPr="00233375">
              <w:rPr>
                <w:sz w:val="24"/>
                <w:szCs w:val="24"/>
              </w:rPr>
              <w:t>. Парламентская газета</w:t>
            </w:r>
          </w:p>
          <w:p w:rsidR="00233375" w:rsidRPr="00233375" w:rsidRDefault="009A3DD7" w:rsidP="00233375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="00233375" w:rsidRPr="00233375">
              <w:rPr>
                <w:sz w:val="24"/>
                <w:szCs w:val="24"/>
              </w:rPr>
              <w:t>. Российская газета</w:t>
            </w:r>
          </w:p>
          <w:p w:rsidR="00151156" w:rsidRPr="00151156" w:rsidRDefault="009A3DD7" w:rsidP="00233375">
            <w:pPr>
              <w:widowControl/>
              <w:ind w:hanging="1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Д</w:t>
            </w:r>
            <w:r w:rsidR="00233375" w:rsidRPr="00233375">
              <w:rPr>
                <w:sz w:val="24"/>
                <w:szCs w:val="24"/>
              </w:rPr>
              <w:t>. Информационный бюллетень департамента кадрового обеспечения МВД России</w:t>
            </w:r>
          </w:p>
        </w:tc>
      </w:tr>
    </w:tbl>
    <w:p w:rsidR="00151156" w:rsidRPr="008828D0" w:rsidRDefault="00151156" w:rsidP="00151156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151156" w:rsidRPr="00F80F36" w:rsidRDefault="00151156" w:rsidP="00151156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151156" w:rsidRPr="00F80F36" w:rsidTr="005A6BBC">
        <w:trPr>
          <w:trHeight w:val="20"/>
        </w:trPr>
        <w:tc>
          <w:tcPr>
            <w:tcW w:w="5000" w:type="pct"/>
            <w:gridSpan w:val="3"/>
          </w:tcPr>
          <w:p w:rsidR="00151156" w:rsidRPr="00F80F36" w:rsidRDefault="00151156" w:rsidP="005A6BBC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151156" w:rsidRPr="008828D0" w:rsidTr="005A6BBC">
        <w:trPr>
          <w:trHeight w:val="20"/>
        </w:trPr>
        <w:tc>
          <w:tcPr>
            <w:tcW w:w="5000" w:type="pct"/>
            <w:gridSpan w:val="3"/>
          </w:tcPr>
          <w:p w:rsidR="00151156" w:rsidRPr="005617DF" w:rsidRDefault="00151156" w:rsidP="005A6BBC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617DF">
              <w:rPr>
                <w:b/>
                <w:sz w:val="24"/>
                <w:szCs w:val="24"/>
              </w:rPr>
              <w:t>Базовый</w:t>
            </w:r>
          </w:p>
        </w:tc>
      </w:tr>
      <w:tr w:rsidR="003F30FD" w:rsidRPr="008828D0" w:rsidTr="005A6BBC">
        <w:trPr>
          <w:trHeight w:val="20"/>
        </w:trPr>
        <w:tc>
          <w:tcPr>
            <w:tcW w:w="753" w:type="pct"/>
            <w:vMerge w:val="restart"/>
          </w:tcPr>
          <w:p w:rsidR="003F30FD" w:rsidRPr="005B1BE1" w:rsidRDefault="003F30FD" w:rsidP="005A6BBC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3F30FD" w:rsidRPr="005B1BE1" w:rsidRDefault="003F30FD" w:rsidP="005A6BBC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3F30FD" w:rsidRPr="003F30FD" w:rsidRDefault="003F30FD" w:rsidP="003F30FD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F30FD">
              <w:rPr>
                <w:sz w:val="24"/>
                <w:szCs w:val="24"/>
              </w:rPr>
              <w:t>6. Метод</w:t>
            </w:r>
            <w:r w:rsidRPr="005A6BBC">
              <w:rPr>
                <w:sz w:val="24"/>
                <w:szCs w:val="24"/>
              </w:rPr>
              <w:t xml:space="preserve"> фиксации овец при прове</w:t>
            </w:r>
            <w:r>
              <w:rPr>
                <w:sz w:val="24"/>
                <w:szCs w:val="24"/>
              </w:rPr>
              <w:t>дении клинического обследования.</w:t>
            </w:r>
          </w:p>
        </w:tc>
      </w:tr>
      <w:tr w:rsidR="003F30FD" w:rsidRPr="008828D0" w:rsidTr="005A6BBC">
        <w:trPr>
          <w:trHeight w:val="20"/>
        </w:trPr>
        <w:tc>
          <w:tcPr>
            <w:tcW w:w="753" w:type="pct"/>
            <w:vMerge/>
          </w:tcPr>
          <w:p w:rsidR="003F30FD" w:rsidRPr="005617DF" w:rsidRDefault="003F30FD" w:rsidP="005A6BBC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</w:tcPr>
          <w:p w:rsidR="003F30FD" w:rsidRPr="005617DF" w:rsidRDefault="003F30FD" w:rsidP="005A6BBC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3F30FD" w:rsidRDefault="003F30FD" w:rsidP="003F30FD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 </w:t>
            </w:r>
            <w:r w:rsidRPr="003F30FD">
              <w:rPr>
                <w:sz w:val="24"/>
                <w:szCs w:val="24"/>
              </w:rPr>
              <w:t>Для чего предназначен данный инструмент?</w:t>
            </w:r>
          </w:p>
          <w:p w:rsidR="003F30FD" w:rsidRPr="003F30FD" w:rsidRDefault="003F30FD" w:rsidP="003F30FD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15A5803C" wp14:editId="5ABB4490">
                  <wp:extent cx="1943100" cy="112395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3100" cy="1123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1156" w:rsidRPr="008828D0" w:rsidTr="005A6BBC">
        <w:trPr>
          <w:trHeight w:val="20"/>
        </w:trPr>
        <w:tc>
          <w:tcPr>
            <w:tcW w:w="5000" w:type="pct"/>
            <w:gridSpan w:val="3"/>
          </w:tcPr>
          <w:p w:rsidR="00151156" w:rsidRPr="00583BB3" w:rsidRDefault="00151156" w:rsidP="005A6BBC">
            <w:pPr>
              <w:widowControl/>
              <w:jc w:val="center"/>
              <w:rPr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AC5716" w:rsidRPr="008828D0" w:rsidTr="00BA0BF1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AC5716" w:rsidRPr="005B1BE1" w:rsidRDefault="00AC5716" w:rsidP="00AC5716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AC5716" w:rsidRPr="005B1BE1" w:rsidRDefault="00AC5716" w:rsidP="00AC5716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AC5716" w:rsidRPr="00151156" w:rsidRDefault="00AC5716" w:rsidP="009A3DD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9A3DD7">
              <w:rPr>
                <w:sz w:val="24"/>
                <w:szCs w:val="24"/>
              </w:rPr>
              <w:t xml:space="preserve">8. </w:t>
            </w:r>
            <w:r w:rsidR="009A3DD7">
              <w:rPr>
                <w:sz w:val="24"/>
                <w:szCs w:val="24"/>
              </w:rPr>
              <w:t>О</w:t>
            </w:r>
            <w:r w:rsidR="009A3DD7" w:rsidRPr="009A3DD7">
              <w:rPr>
                <w:sz w:val="24"/>
                <w:szCs w:val="24"/>
              </w:rPr>
              <w:t>тлич</w:t>
            </w:r>
            <w:r w:rsidR="009A3DD7">
              <w:rPr>
                <w:sz w:val="24"/>
                <w:szCs w:val="24"/>
              </w:rPr>
              <w:t>ие</w:t>
            </w:r>
            <w:r w:rsidR="009A3DD7" w:rsidRPr="009A3DD7">
              <w:rPr>
                <w:sz w:val="24"/>
                <w:szCs w:val="24"/>
              </w:rPr>
              <w:t xml:space="preserve"> </w:t>
            </w:r>
            <w:r w:rsidR="009A3DD7">
              <w:rPr>
                <w:sz w:val="24"/>
                <w:szCs w:val="24"/>
              </w:rPr>
              <w:t>блокады от анестезий.</w:t>
            </w:r>
          </w:p>
        </w:tc>
      </w:tr>
      <w:tr w:rsidR="00AC5716" w:rsidRPr="008828D0" w:rsidTr="00BA0BF1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AC5716" w:rsidRPr="005B1BE1" w:rsidRDefault="00AC5716" w:rsidP="00AC5716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AC5716" w:rsidRPr="005B1BE1" w:rsidRDefault="00AC5716" w:rsidP="00AC571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AC5716" w:rsidRPr="005776A8" w:rsidRDefault="00AC5716" w:rsidP="005776A8">
            <w:pPr>
              <w:widowControl/>
              <w:ind w:firstLine="0"/>
              <w:rPr>
                <w:sz w:val="24"/>
                <w:szCs w:val="24"/>
              </w:rPr>
            </w:pPr>
            <w:r w:rsidRPr="005776A8">
              <w:rPr>
                <w:sz w:val="24"/>
                <w:szCs w:val="24"/>
              </w:rPr>
              <w:t xml:space="preserve">9. </w:t>
            </w:r>
            <w:r w:rsidR="005776A8">
              <w:rPr>
                <w:sz w:val="24"/>
                <w:szCs w:val="24"/>
              </w:rPr>
              <w:t>У</w:t>
            </w:r>
            <w:r w:rsidR="005776A8" w:rsidRPr="005776A8">
              <w:rPr>
                <w:sz w:val="24"/>
                <w:szCs w:val="24"/>
              </w:rPr>
              <w:t>стран</w:t>
            </w:r>
            <w:r w:rsidR="005776A8">
              <w:rPr>
                <w:sz w:val="24"/>
                <w:szCs w:val="24"/>
              </w:rPr>
              <w:t>ение</w:t>
            </w:r>
            <w:r w:rsidR="005776A8" w:rsidRPr="005776A8">
              <w:rPr>
                <w:sz w:val="24"/>
                <w:szCs w:val="24"/>
              </w:rPr>
              <w:t xml:space="preserve"> протеинов</w:t>
            </w:r>
            <w:r w:rsidR="005776A8">
              <w:rPr>
                <w:sz w:val="24"/>
                <w:szCs w:val="24"/>
              </w:rPr>
              <w:t>ой</w:t>
            </w:r>
            <w:r w:rsidR="005776A8" w:rsidRPr="005776A8">
              <w:rPr>
                <w:sz w:val="24"/>
                <w:szCs w:val="24"/>
              </w:rPr>
              <w:t xml:space="preserve"> недостаточност</w:t>
            </w:r>
            <w:r w:rsidR="005776A8">
              <w:rPr>
                <w:sz w:val="24"/>
                <w:szCs w:val="24"/>
              </w:rPr>
              <w:t>и</w:t>
            </w:r>
            <w:r w:rsidR="005776A8" w:rsidRPr="005776A8">
              <w:rPr>
                <w:sz w:val="24"/>
                <w:szCs w:val="24"/>
              </w:rPr>
              <w:t xml:space="preserve"> в рационе питания животного в</w:t>
            </w:r>
            <w:r w:rsidR="005776A8">
              <w:rPr>
                <w:sz w:val="24"/>
                <w:szCs w:val="24"/>
              </w:rPr>
              <w:t xml:space="preserve"> целях профилактики заболеваний.</w:t>
            </w:r>
          </w:p>
        </w:tc>
      </w:tr>
      <w:tr w:rsidR="00AC5716" w:rsidRPr="008828D0" w:rsidTr="00BA0BF1">
        <w:trPr>
          <w:trHeight w:val="20"/>
        </w:trPr>
        <w:tc>
          <w:tcPr>
            <w:tcW w:w="753" w:type="pct"/>
            <w:vMerge w:val="restart"/>
          </w:tcPr>
          <w:p w:rsidR="00AC5716" w:rsidRPr="005B1BE1" w:rsidRDefault="00AC5716" w:rsidP="00AC5716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AC5716" w:rsidRPr="005B1BE1" w:rsidRDefault="00AC5716" w:rsidP="00AC5716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AC5716" w:rsidRPr="00151156" w:rsidRDefault="00AC5716" w:rsidP="00FA78A4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FA78A4">
              <w:rPr>
                <w:sz w:val="24"/>
                <w:szCs w:val="24"/>
              </w:rPr>
              <w:t xml:space="preserve">10. </w:t>
            </w:r>
            <w:r w:rsidR="00FA78A4" w:rsidRPr="00FA78A4">
              <w:rPr>
                <w:sz w:val="24"/>
                <w:szCs w:val="24"/>
              </w:rPr>
              <w:t>Как</w:t>
            </w:r>
            <w:r w:rsidR="00FA78A4">
              <w:rPr>
                <w:sz w:val="24"/>
                <w:szCs w:val="24"/>
              </w:rPr>
              <w:t xml:space="preserve"> называется п</w:t>
            </w:r>
            <w:r w:rsidR="00FA78A4" w:rsidRPr="00FA78A4">
              <w:rPr>
                <w:sz w:val="24"/>
                <w:szCs w:val="24"/>
              </w:rPr>
              <w:t>овреждение тканей организма, вызванное действием высокой температуры или</w:t>
            </w:r>
            <w:r w:rsidR="00FA78A4">
              <w:rPr>
                <w:sz w:val="24"/>
                <w:szCs w:val="24"/>
              </w:rPr>
              <w:t xml:space="preserve"> </w:t>
            </w:r>
            <w:r w:rsidR="00FA78A4" w:rsidRPr="00FA78A4">
              <w:rPr>
                <w:sz w:val="24"/>
                <w:szCs w:val="24"/>
              </w:rPr>
              <w:t>действие</w:t>
            </w:r>
            <w:r w:rsidR="00FA78A4">
              <w:rPr>
                <w:sz w:val="24"/>
                <w:szCs w:val="24"/>
              </w:rPr>
              <w:t>м некоторых химических веществ? Ответ - существительное в именительном падеже, единственном числе.</w:t>
            </w:r>
          </w:p>
        </w:tc>
      </w:tr>
      <w:tr w:rsidR="00AC5716" w:rsidRPr="008828D0" w:rsidTr="005A6BBC">
        <w:trPr>
          <w:trHeight w:val="20"/>
        </w:trPr>
        <w:tc>
          <w:tcPr>
            <w:tcW w:w="753" w:type="pct"/>
            <w:vMerge/>
          </w:tcPr>
          <w:p w:rsidR="00AC5716" w:rsidRPr="008828D0" w:rsidRDefault="00AC5716" w:rsidP="00AC571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C5716" w:rsidRPr="008828D0" w:rsidRDefault="00AC5716" w:rsidP="00AC571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C5716" w:rsidRPr="00151156" w:rsidRDefault="00AC5716" w:rsidP="00FA78A4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FA78A4">
              <w:rPr>
                <w:sz w:val="24"/>
                <w:szCs w:val="24"/>
              </w:rPr>
              <w:t>11.</w:t>
            </w:r>
            <w:r w:rsidRPr="00FA78A4">
              <w:rPr>
                <w:color w:val="000000"/>
                <w:sz w:val="24"/>
                <w:szCs w:val="24"/>
              </w:rPr>
              <w:t xml:space="preserve"> </w:t>
            </w:r>
            <w:r w:rsidR="00FA78A4" w:rsidRPr="00FA78A4">
              <w:rPr>
                <w:color w:val="000000"/>
                <w:sz w:val="24"/>
                <w:szCs w:val="24"/>
              </w:rPr>
              <w:t>Комплекс мер, направленных на поддерж</w:t>
            </w:r>
            <w:r w:rsidR="00FA78A4">
              <w:rPr>
                <w:color w:val="000000"/>
                <w:sz w:val="24"/>
                <w:szCs w:val="24"/>
              </w:rPr>
              <w:t>ание жизнедеятельности человека.</w:t>
            </w:r>
          </w:p>
        </w:tc>
      </w:tr>
      <w:tr w:rsidR="00AC5716" w:rsidRPr="008828D0" w:rsidTr="005A6BBC">
        <w:trPr>
          <w:trHeight w:val="20"/>
        </w:trPr>
        <w:tc>
          <w:tcPr>
            <w:tcW w:w="753" w:type="pct"/>
            <w:vMerge/>
          </w:tcPr>
          <w:p w:rsidR="00AC5716" w:rsidRPr="008828D0" w:rsidRDefault="00AC5716" w:rsidP="00AC571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C5716" w:rsidRPr="008828D0" w:rsidRDefault="00AC5716" w:rsidP="00AC571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C5716" w:rsidRPr="00151156" w:rsidRDefault="00AC5716" w:rsidP="00A66C1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A66C1F">
              <w:rPr>
                <w:sz w:val="24"/>
                <w:szCs w:val="24"/>
              </w:rPr>
              <w:t xml:space="preserve">12. </w:t>
            </w:r>
            <w:r w:rsidR="00A66C1F">
              <w:rPr>
                <w:sz w:val="24"/>
                <w:szCs w:val="24"/>
              </w:rPr>
              <w:t>Время наложения жгута в летнее время года.</w:t>
            </w:r>
          </w:p>
        </w:tc>
      </w:tr>
      <w:tr w:rsidR="00AC5716" w:rsidRPr="008828D0" w:rsidTr="005A6BBC">
        <w:trPr>
          <w:trHeight w:val="20"/>
        </w:trPr>
        <w:tc>
          <w:tcPr>
            <w:tcW w:w="753" w:type="pct"/>
            <w:vMerge/>
          </w:tcPr>
          <w:p w:rsidR="00AC5716" w:rsidRPr="008828D0" w:rsidRDefault="00AC5716" w:rsidP="00AC571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C5716" w:rsidRPr="008828D0" w:rsidRDefault="00AC5716" w:rsidP="00AC571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C5716" w:rsidRPr="0058118B" w:rsidRDefault="00AC5716" w:rsidP="0058118B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58118B">
              <w:rPr>
                <w:sz w:val="24"/>
                <w:szCs w:val="24"/>
              </w:rPr>
              <w:t xml:space="preserve">13. </w:t>
            </w:r>
            <w:r w:rsidR="0058118B" w:rsidRPr="0058118B">
              <w:rPr>
                <w:sz w:val="24"/>
                <w:szCs w:val="24"/>
              </w:rPr>
              <w:t>В чье правление началось создание на Руси письменного сбо</w:t>
            </w:r>
            <w:r w:rsidR="0058118B">
              <w:rPr>
                <w:sz w:val="24"/>
                <w:szCs w:val="24"/>
              </w:rPr>
              <w:t>рника законов «Русская Правда»?</w:t>
            </w:r>
          </w:p>
        </w:tc>
      </w:tr>
      <w:tr w:rsidR="00AC5716" w:rsidRPr="008828D0" w:rsidTr="005A6BBC">
        <w:trPr>
          <w:trHeight w:val="20"/>
        </w:trPr>
        <w:tc>
          <w:tcPr>
            <w:tcW w:w="753" w:type="pct"/>
            <w:vMerge/>
          </w:tcPr>
          <w:p w:rsidR="00AC5716" w:rsidRPr="008828D0" w:rsidRDefault="00AC5716" w:rsidP="00AC571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C5716" w:rsidRPr="008828D0" w:rsidRDefault="00AC5716" w:rsidP="00AC571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C5716" w:rsidRPr="00151156" w:rsidRDefault="00AC5716" w:rsidP="00CA7E23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CA7E23">
              <w:rPr>
                <w:sz w:val="24"/>
                <w:szCs w:val="24"/>
              </w:rPr>
              <w:t xml:space="preserve">14. </w:t>
            </w:r>
            <w:r w:rsidR="00CA7E23" w:rsidRPr="00CA7E23">
              <w:rPr>
                <w:sz w:val="24"/>
                <w:szCs w:val="24"/>
              </w:rPr>
              <w:t>Политика террора.</w:t>
            </w:r>
          </w:p>
        </w:tc>
      </w:tr>
      <w:tr w:rsidR="00AC5716" w:rsidRPr="008828D0" w:rsidTr="005A6BBC">
        <w:trPr>
          <w:trHeight w:val="20"/>
        </w:trPr>
        <w:tc>
          <w:tcPr>
            <w:tcW w:w="753" w:type="pct"/>
            <w:vMerge/>
          </w:tcPr>
          <w:p w:rsidR="00AC5716" w:rsidRPr="008828D0" w:rsidRDefault="00AC5716" w:rsidP="00AC571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C5716" w:rsidRPr="008828D0" w:rsidRDefault="00AC5716" w:rsidP="00AC571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C5716" w:rsidRPr="00CA7E23" w:rsidRDefault="00AC5716" w:rsidP="00CA7E23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CA7E23">
              <w:rPr>
                <w:sz w:val="24"/>
                <w:szCs w:val="24"/>
              </w:rPr>
              <w:t xml:space="preserve">15. </w:t>
            </w:r>
            <w:r w:rsidR="00CA7E23" w:rsidRPr="00CA7E23">
              <w:rPr>
                <w:sz w:val="24"/>
                <w:szCs w:val="24"/>
              </w:rPr>
              <w:t>Согласно статье 205 УК РФ лицо, совершившееся акт терроризма, а также</w:t>
            </w:r>
            <w:r w:rsidR="00CA7E23">
              <w:rPr>
                <w:sz w:val="24"/>
                <w:szCs w:val="24"/>
              </w:rPr>
              <w:t xml:space="preserve"> </w:t>
            </w:r>
            <w:r w:rsidR="00CA7E23" w:rsidRPr="00CA7E23">
              <w:rPr>
                <w:sz w:val="24"/>
                <w:szCs w:val="24"/>
              </w:rPr>
              <w:t>за угрозу совершить террористический акт, наказывается лишением свободы на</w:t>
            </w:r>
            <w:r w:rsidR="00CA7E23">
              <w:rPr>
                <w:sz w:val="24"/>
                <w:szCs w:val="24"/>
              </w:rPr>
              <w:t xml:space="preserve"> срок от _______ лет.</w:t>
            </w:r>
            <w:r w:rsidR="00CA7E23" w:rsidRPr="00CA7E23">
              <w:rPr>
                <w:sz w:val="24"/>
                <w:szCs w:val="24"/>
              </w:rPr>
              <w:t xml:space="preserve"> </w:t>
            </w:r>
          </w:p>
        </w:tc>
      </w:tr>
      <w:tr w:rsidR="00AC5716" w:rsidRPr="008828D0" w:rsidTr="005A6BBC">
        <w:trPr>
          <w:trHeight w:val="20"/>
        </w:trPr>
        <w:tc>
          <w:tcPr>
            <w:tcW w:w="753" w:type="pct"/>
            <w:vMerge/>
          </w:tcPr>
          <w:p w:rsidR="00AC5716" w:rsidRPr="008828D0" w:rsidRDefault="00AC5716" w:rsidP="00AC571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C5716" w:rsidRPr="008828D0" w:rsidRDefault="00AC5716" w:rsidP="00AC571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C5716" w:rsidRPr="00151156" w:rsidRDefault="00AC5716" w:rsidP="00CA7E23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CA7E23">
              <w:rPr>
                <w:sz w:val="24"/>
                <w:szCs w:val="24"/>
              </w:rPr>
              <w:t xml:space="preserve">16. </w:t>
            </w:r>
            <w:r w:rsidR="00CA7E23" w:rsidRPr="00CA7E23">
              <w:rPr>
                <w:sz w:val="24"/>
                <w:szCs w:val="24"/>
              </w:rPr>
              <w:t>Защита культурного наследия, историче</w:t>
            </w:r>
            <w:r w:rsidR="00CA7E23">
              <w:rPr>
                <w:sz w:val="24"/>
                <w:szCs w:val="24"/>
              </w:rPr>
              <w:t>ских традиций, сохранение куль</w:t>
            </w:r>
            <w:r w:rsidR="00CA7E23" w:rsidRPr="00CA7E23">
              <w:rPr>
                <w:sz w:val="24"/>
                <w:szCs w:val="24"/>
              </w:rPr>
              <w:t>турного достояния народов РФ, формирование</w:t>
            </w:r>
            <w:r w:rsidR="00CA7E23">
              <w:rPr>
                <w:sz w:val="24"/>
                <w:szCs w:val="24"/>
              </w:rPr>
              <w:t xml:space="preserve"> государственной политики в об</w:t>
            </w:r>
            <w:r w:rsidR="00CA7E23" w:rsidRPr="00CA7E23">
              <w:rPr>
                <w:sz w:val="24"/>
                <w:szCs w:val="24"/>
              </w:rPr>
              <w:t xml:space="preserve">ласти духовного и нравственного </w:t>
            </w:r>
            <w:r w:rsidR="00CA7E23" w:rsidRPr="00CA7E23">
              <w:rPr>
                <w:sz w:val="24"/>
                <w:szCs w:val="24"/>
              </w:rPr>
              <w:lastRenderedPageBreak/>
              <w:t>воспита</w:t>
            </w:r>
            <w:r w:rsidR="00CA7E23">
              <w:rPr>
                <w:sz w:val="24"/>
                <w:szCs w:val="24"/>
              </w:rPr>
              <w:t>ния населения определяется как…</w:t>
            </w:r>
          </w:p>
        </w:tc>
      </w:tr>
      <w:tr w:rsidR="00AC5716" w:rsidRPr="008828D0" w:rsidTr="005A6BBC">
        <w:trPr>
          <w:trHeight w:val="20"/>
        </w:trPr>
        <w:tc>
          <w:tcPr>
            <w:tcW w:w="753" w:type="pct"/>
            <w:vMerge/>
          </w:tcPr>
          <w:p w:rsidR="00AC5716" w:rsidRPr="008828D0" w:rsidRDefault="00AC5716" w:rsidP="00AC571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C5716" w:rsidRPr="008828D0" w:rsidRDefault="00AC5716" w:rsidP="00AC571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C5716" w:rsidRPr="00151156" w:rsidRDefault="00AC5716" w:rsidP="00FB1545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FB1545">
              <w:rPr>
                <w:sz w:val="24"/>
                <w:szCs w:val="24"/>
              </w:rPr>
              <w:t xml:space="preserve">17. </w:t>
            </w:r>
            <w:r w:rsidR="00FB1545" w:rsidRPr="00FB1545">
              <w:rPr>
                <w:sz w:val="24"/>
                <w:szCs w:val="24"/>
              </w:rPr>
              <w:t>Наука о жертвах преступления</w:t>
            </w:r>
            <w:r w:rsidR="00FB1545">
              <w:rPr>
                <w:sz w:val="24"/>
                <w:szCs w:val="24"/>
              </w:rPr>
              <w:t>.</w:t>
            </w:r>
          </w:p>
        </w:tc>
      </w:tr>
      <w:tr w:rsidR="00AC5716" w:rsidRPr="008828D0" w:rsidTr="005A6BBC">
        <w:trPr>
          <w:trHeight w:val="20"/>
        </w:trPr>
        <w:tc>
          <w:tcPr>
            <w:tcW w:w="5000" w:type="pct"/>
            <w:gridSpan w:val="3"/>
          </w:tcPr>
          <w:p w:rsidR="00AC5716" w:rsidRPr="002D547D" w:rsidRDefault="00AC5716" w:rsidP="00AC5716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AC5716" w:rsidRPr="008828D0" w:rsidTr="005A6BBC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AC5716" w:rsidRPr="005B1BE1" w:rsidRDefault="00AC5716" w:rsidP="00AC5716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AC5716" w:rsidRPr="005B1BE1" w:rsidRDefault="00AC5716" w:rsidP="00AC5716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AC5716" w:rsidRPr="00151156" w:rsidRDefault="00AC5716" w:rsidP="009A3DD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9A3DD7">
              <w:rPr>
                <w:sz w:val="24"/>
                <w:szCs w:val="24"/>
              </w:rPr>
              <w:t>18.</w:t>
            </w:r>
            <w:r w:rsidRPr="009A3DD7">
              <w:rPr>
                <w:rFonts w:ascii="XOThames" w:hAnsi="XOThames"/>
                <w:color w:val="000000"/>
                <w:sz w:val="24"/>
                <w:szCs w:val="24"/>
              </w:rPr>
              <w:t xml:space="preserve"> </w:t>
            </w:r>
            <w:r w:rsidR="009A3DD7" w:rsidRPr="009A3DD7">
              <w:rPr>
                <w:sz w:val="24"/>
                <w:szCs w:val="24"/>
              </w:rPr>
              <w:t>Отеки, которые возникают вследствие воспалительных и дегенеративных заболеваний</w:t>
            </w:r>
            <w:r w:rsidR="009A3DD7">
              <w:rPr>
                <w:sz w:val="24"/>
                <w:szCs w:val="24"/>
              </w:rPr>
              <w:t xml:space="preserve"> </w:t>
            </w:r>
            <w:r w:rsidR="009A3DD7" w:rsidRPr="009A3DD7">
              <w:rPr>
                <w:sz w:val="24"/>
                <w:szCs w:val="24"/>
              </w:rPr>
              <w:t>почек, начинаются обычно с лица опуханием век, губ, углов рта, распространяясь</w:t>
            </w:r>
            <w:r w:rsidR="009A3DD7">
              <w:rPr>
                <w:sz w:val="24"/>
                <w:szCs w:val="24"/>
              </w:rPr>
              <w:t xml:space="preserve"> </w:t>
            </w:r>
            <w:r w:rsidR="009A3DD7" w:rsidRPr="009A3DD7">
              <w:rPr>
                <w:sz w:val="24"/>
                <w:szCs w:val="24"/>
              </w:rPr>
              <w:t>впоследствии на большую часть поверхности тела.</w:t>
            </w:r>
          </w:p>
        </w:tc>
      </w:tr>
      <w:tr w:rsidR="00AC5716" w:rsidRPr="008828D0" w:rsidTr="005A6BBC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AC5716" w:rsidRPr="005B1BE1" w:rsidRDefault="00AC5716" w:rsidP="00AC5716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AC5716" w:rsidRPr="005B1BE1" w:rsidRDefault="00AC5716" w:rsidP="00AC5716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AC5716" w:rsidRPr="00151156" w:rsidRDefault="00AC5716" w:rsidP="00AC571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58118B">
              <w:rPr>
                <w:sz w:val="24"/>
                <w:szCs w:val="24"/>
              </w:rPr>
              <w:t xml:space="preserve">19. </w:t>
            </w:r>
            <w:r w:rsidR="0058118B" w:rsidRPr="0058118B">
              <w:rPr>
                <w:sz w:val="24"/>
                <w:szCs w:val="24"/>
              </w:rPr>
              <w:t>На ветстанцию поступила лошадь с признаками колик. Животное угнетено, не принимает пищу, дыхание затруднено, пульс учащён, температура тела повышена до 40 °С. В области холки рана с рваными краями. Ткани в области раны отёчные, зеленовато-жёлтого цвета. Из раны вытекает пенистая жидкость коричнево-красного цвета с гнилостным запахом.</w:t>
            </w:r>
            <w:r w:rsidRPr="0058118B">
              <w:rPr>
                <w:sz w:val="24"/>
                <w:szCs w:val="24"/>
              </w:rPr>
              <w:t xml:space="preserve"> Поставьте предварительный диагноз.</w:t>
            </w:r>
          </w:p>
        </w:tc>
      </w:tr>
      <w:tr w:rsidR="00AC5716" w:rsidRPr="008828D0" w:rsidTr="005A6BBC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AC5716" w:rsidRPr="00725B5C" w:rsidRDefault="00AC5716" w:rsidP="00AC5716"/>
        </w:tc>
        <w:tc>
          <w:tcPr>
            <w:tcW w:w="755" w:type="pct"/>
            <w:vMerge/>
            <w:shd w:val="clear" w:color="auto" w:fill="auto"/>
          </w:tcPr>
          <w:p w:rsidR="00AC5716" w:rsidRPr="00725B5C" w:rsidRDefault="00AC5716" w:rsidP="00AC5716"/>
        </w:tc>
        <w:tc>
          <w:tcPr>
            <w:tcW w:w="3492" w:type="pct"/>
            <w:shd w:val="clear" w:color="auto" w:fill="auto"/>
          </w:tcPr>
          <w:p w:rsidR="00AC5716" w:rsidRPr="00151156" w:rsidRDefault="00AC5716" w:rsidP="007E1624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7E1624">
              <w:rPr>
                <w:sz w:val="24"/>
                <w:szCs w:val="24"/>
              </w:rPr>
              <w:t xml:space="preserve">20. </w:t>
            </w:r>
            <w:r w:rsidR="007E1624" w:rsidRPr="007E1624">
              <w:rPr>
                <w:sz w:val="24"/>
                <w:szCs w:val="24"/>
              </w:rPr>
              <w:t>В районе вашего проживания произошла авария га химически опасном объекте с выбросом в атмосферу аварийно химически опасного вещества (аммиака) (АХОВ). Ваши действия при отсутствии средств защиты и убежища.</w:t>
            </w:r>
          </w:p>
        </w:tc>
      </w:tr>
    </w:tbl>
    <w:p w:rsidR="00151156" w:rsidRDefault="00151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151156" w:rsidRDefault="00151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151156" w:rsidRDefault="00151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151156" w:rsidSect="00151156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51156" w:rsidRDefault="00151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83BB3" w:rsidRDefault="00583BB3" w:rsidP="00583BB3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Приложение 1</w:t>
      </w:r>
    </w:p>
    <w:p w:rsidR="00583BB3" w:rsidRPr="00B36DC9" w:rsidRDefault="00583BB3" w:rsidP="00583BB3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583BB3" w:rsidRPr="00B36DC9" w:rsidRDefault="00583BB3" w:rsidP="00583BB3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ОБЩЕПРОФЕССИОНАЛЬНАЯ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 w:rsidRPr="007E1624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1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О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</w:t>
      </w:r>
      <w:r w:rsidRPr="007E1624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1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583BB3" w:rsidRPr="00583BB3" w:rsidRDefault="00583BB3" w:rsidP="00583BB3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583BB3" w:rsidRPr="00B36DC9" w:rsidTr="009C4058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583BB3" w:rsidRPr="00B36DC9" w:rsidRDefault="00583BB3" w:rsidP="009C4058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583BB3" w:rsidRPr="00B36DC9" w:rsidRDefault="00583BB3" w:rsidP="009C4058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583BB3" w:rsidRPr="00B36DC9" w:rsidRDefault="00583BB3" w:rsidP="009C4058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583BB3" w:rsidRPr="00B36DC9" w:rsidRDefault="00583BB3" w:rsidP="009C4058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583BB3" w:rsidRPr="00B36DC9" w:rsidTr="009C4058">
        <w:trPr>
          <w:jc w:val="center"/>
        </w:trPr>
        <w:tc>
          <w:tcPr>
            <w:tcW w:w="4531" w:type="dxa"/>
            <w:vMerge w:val="restart"/>
          </w:tcPr>
          <w:p w:rsidR="00583BB3" w:rsidRPr="00DA4C6F" w:rsidRDefault="00583BB3" w:rsidP="00583BB3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A4C6F">
              <w:rPr>
                <w:sz w:val="22"/>
                <w:szCs w:val="22"/>
                <w:lang w:eastAsia="en-US"/>
              </w:rPr>
              <w:t>ОПК-1. Способен определять биологический статус</w:t>
            </w:r>
            <w:r>
              <w:rPr>
                <w:sz w:val="22"/>
                <w:szCs w:val="22"/>
                <w:lang w:eastAsia="en-US"/>
              </w:rPr>
              <w:t xml:space="preserve"> и</w:t>
            </w:r>
            <w:r w:rsidRPr="00DA4C6F">
              <w:rPr>
                <w:sz w:val="22"/>
                <w:szCs w:val="22"/>
                <w:lang w:eastAsia="en-US"/>
              </w:rPr>
              <w:t xml:space="preserve"> нормативные клинические показатели органов и систем организма животных</w:t>
            </w:r>
          </w:p>
        </w:tc>
        <w:tc>
          <w:tcPr>
            <w:tcW w:w="4813" w:type="dxa"/>
          </w:tcPr>
          <w:p w:rsidR="00583BB3" w:rsidRPr="00DA4C6F" w:rsidRDefault="00583BB3" w:rsidP="00583BB3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ОПК-1</w:t>
            </w:r>
            <w:r w:rsidRPr="00DA4C6F">
              <w:rPr>
                <w:sz w:val="22"/>
                <w:szCs w:val="22"/>
              </w:rPr>
              <w:t xml:space="preserve"> – Осуществляет фиксацию, реализует схему клинического исследования животного, исследования отдельных систем организма для определения биологического статуса животного</w:t>
            </w:r>
          </w:p>
        </w:tc>
      </w:tr>
      <w:tr w:rsidR="00583BB3" w:rsidRPr="00B36DC9" w:rsidTr="009C4058">
        <w:trPr>
          <w:jc w:val="center"/>
        </w:trPr>
        <w:tc>
          <w:tcPr>
            <w:tcW w:w="4531" w:type="dxa"/>
            <w:vMerge/>
          </w:tcPr>
          <w:p w:rsidR="00583BB3" w:rsidRPr="00B36DC9" w:rsidRDefault="00583BB3" w:rsidP="00583BB3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583BB3" w:rsidRPr="007A0292" w:rsidRDefault="00583BB3" w:rsidP="00583BB3">
            <w:pPr>
              <w:jc w:val="both"/>
              <w:rPr>
                <w:sz w:val="24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ОПК-1</w:t>
            </w:r>
            <w:r w:rsidRPr="00DA4C6F">
              <w:rPr>
                <w:sz w:val="22"/>
                <w:szCs w:val="22"/>
              </w:rPr>
              <w:t xml:space="preserve"> – Собирает и анализирует анамнестические данные, проводит лабораторные и функциональные исследования необходимые для определения биологического статуса животных</w:t>
            </w:r>
          </w:p>
        </w:tc>
      </w:tr>
    </w:tbl>
    <w:p w:rsidR="00583BB3" w:rsidRDefault="00583BB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83BB3" w:rsidRDefault="00583BB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83BB3" w:rsidRDefault="00583BB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583BB3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83BB3" w:rsidRPr="004A0E70" w:rsidRDefault="00583BB3" w:rsidP="00583BB3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обще</w:t>
      </w:r>
      <w:r w:rsidRPr="004A0E70">
        <w:rPr>
          <w:bCs/>
          <w:sz w:val="28"/>
          <w:szCs w:val="28"/>
        </w:rPr>
        <w:t xml:space="preserve">профессиональной компетенции </w:t>
      </w:r>
      <w:r w:rsidRPr="008828D0">
        <w:rPr>
          <w:b/>
          <w:bCs/>
          <w:sz w:val="28"/>
          <w:szCs w:val="28"/>
        </w:rPr>
        <w:t>О</w:t>
      </w:r>
      <w:r w:rsidRPr="004A0E70">
        <w:rPr>
          <w:b/>
          <w:bCs/>
          <w:sz w:val="28"/>
          <w:szCs w:val="28"/>
        </w:rPr>
        <w:t>ПК-</w:t>
      </w:r>
      <w:r w:rsidR="007F740E">
        <w:rPr>
          <w:b/>
          <w:bCs/>
          <w:sz w:val="28"/>
          <w:szCs w:val="28"/>
        </w:rPr>
        <w:t>1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583BB3" w:rsidRPr="00B172AB" w:rsidRDefault="00583BB3" w:rsidP="00583BB3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2289"/>
        <w:gridCol w:w="2286"/>
        <w:gridCol w:w="10445"/>
      </w:tblGrid>
      <w:tr w:rsidR="00583BB3" w:rsidRPr="00B172AB" w:rsidTr="009C4058">
        <w:trPr>
          <w:trHeight w:val="20"/>
        </w:trPr>
        <w:tc>
          <w:tcPr>
            <w:tcW w:w="5000" w:type="pct"/>
            <w:gridSpan w:val="3"/>
          </w:tcPr>
          <w:p w:rsidR="00583BB3" w:rsidRPr="00B172AB" w:rsidRDefault="00583BB3" w:rsidP="009C4058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583BB3" w:rsidRPr="00B172AB" w:rsidTr="009C4058">
        <w:trPr>
          <w:trHeight w:val="20"/>
        </w:trPr>
        <w:tc>
          <w:tcPr>
            <w:tcW w:w="5000" w:type="pct"/>
            <w:gridSpan w:val="3"/>
          </w:tcPr>
          <w:p w:rsidR="00583BB3" w:rsidRPr="00B172AB" w:rsidRDefault="00583BB3" w:rsidP="009C4058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583BB3" w:rsidRPr="00B172AB" w:rsidTr="009C4058">
        <w:trPr>
          <w:trHeight w:val="20"/>
        </w:trPr>
        <w:tc>
          <w:tcPr>
            <w:tcW w:w="762" w:type="pct"/>
          </w:tcPr>
          <w:p w:rsidR="00583BB3" w:rsidRPr="00B172AB" w:rsidRDefault="00583BB3" w:rsidP="009C4058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583BB3" w:rsidRPr="00B172AB" w:rsidRDefault="00583BB3" w:rsidP="009C4058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583BB3" w:rsidRPr="00B172AB" w:rsidRDefault="00583BB3" w:rsidP="009C4058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583BB3" w:rsidRPr="008828D0" w:rsidTr="009C4058">
        <w:trPr>
          <w:trHeight w:val="20"/>
        </w:trPr>
        <w:tc>
          <w:tcPr>
            <w:tcW w:w="762" w:type="pct"/>
            <w:vMerge w:val="restart"/>
          </w:tcPr>
          <w:p w:rsidR="00583BB3" w:rsidRPr="008828D0" w:rsidRDefault="00583BB3" w:rsidP="009C4058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583BB3" w:rsidRPr="008828D0" w:rsidRDefault="00583BB3" w:rsidP="009C4058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7F740E" w:rsidRPr="007F740E" w:rsidRDefault="00583BB3" w:rsidP="007F740E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7F740E">
              <w:rPr>
                <w:sz w:val="24"/>
                <w:szCs w:val="24"/>
              </w:rPr>
              <w:t xml:space="preserve">1. </w:t>
            </w:r>
            <w:r w:rsidR="007F740E" w:rsidRPr="007F740E">
              <w:rPr>
                <w:bCs/>
                <w:sz w:val="24"/>
                <w:szCs w:val="24"/>
              </w:rPr>
              <w:t>Ответная реакция организма на раздражение с участием нервной системы называется:</w:t>
            </w:r>
          </w:p>
          <w:p w:rsidR="007F740E" w:rsidRPr="007F740E" w:rsidRDefault="007F740E" w:rsidP="007F740E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7F740E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 xml:space="preserve"> Регенерация</w:t>
            </w:r>
          </w:p>
          <w:p w:rsidR="007F740E" w:rsidRPr="007F740E" w:rsidRDefault="007F740E" w:rsidP="007F740E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7F740E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 xml:space="preserve"> Возбуждение</w:t>
            </w:r>
          </w:p>
          <w:p w:rsidR="007F740E" w:rsidRPr="007F740E" w:rsidRDefault="007F740E" w:rsidP="007F740E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7F740E">
              <w:rPr>
                <w:bCs/>
                <w:sz w:val="24"/>
                <w:szCs w:val="24"/>
              </w:rPr>
              <w:t xml:space="preserve">. </w:t>
            </w:r>
            <w:r>
              <w:rPr>
                <w:bCs/>
                <w:sz w:val="24"/>
                <w:szCs w:val="24"/>
              </w:rPr>
              <w:t>Поведение</w:t>
            </w:r>
          </w:p>
          <w:p w:rsidR="00583BB3" w:rsidRPr="00583BB3" w:rsidRDefault="007F740E" w:rsidP="007F740E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</w:t>
            </w:r>
            <w:r w:rsidRPr="007F740E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 xml:space="preserve"> Рефлекс</w:t>
            </w:r>
          </w:p>
        </w:tc>
      </w:tr>
      <w:tr w:rsidR="00583BB3" w:rsidRPr="008828D0" w:rsidTr="009C4058">
        <w:trPr>
          <w:trHeight w:val="20"/>
        </w:trPr>
        <w:tc>
          <w:tcPr>
            <w:tcW w:w="762" w:type="pct"/>
            <w:vMerge/>
          </w:tcPr>
          <w:p w:rsidR="00583BB3" w:rsidRPr="008828D0" w:rsidRDefault="00583BB3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583BB3" w:rsidRPr="008828D0" w:rsidRDefault="00583BB3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C34B6E" w:rsidRPr="00C34B6E" w:rsidRDefault="00583BB3" w:rsidP="00C34B6E">
            <w:pPr>
              <w:widowControl/>
              <w:ind w:firstLine="28"/>
              <w:rPr>
                <w:sz w:val="24"/>
                <w:szCs w:val="24"/>
              </w:rPr>
            </w:pPr>
            <w:r w:rsidRPr="009C4058">
              <w:rPr>
                <w:sz w:val="24"/>
                <w:szCs w:val="24"/>
              </w:rPr>
              <w:t xml:space="preserve">2. </w:t>
            </w:r>
            <w:r w:rsidR="00C34B6E" w:rsidRPr="00C34B6E">
              <w:rPr>
                <w:sz w:val="24"/>
                <w:szCs w:val="24"/>
              </w:rPr>
              <w:t>Сила F=6π</w:t>
            </w:r>
            <w:proofErr w:type="spellStart"/>
            <w:r w:rsidR="00C34B6E" w:rsidRPr="00C34B6E">
              <w:rPr>
                <w:sz w:val="24"/>
                <w:szCs w:val="24"/>
              </w:rPr>
              <w:t>ηRυ</w:t>
            </w:r>
            <w:proofErr w:type="spellEnd"/>
            <w:r w:rsidR="00C34B6E" w:rsidRPr="00C34B6E">
              <w:rPr>
                <w:sz w:val="24"/>
                <w:szCs w:val="24"/>
              </w:rPr>
              <w:t xml:space="preserve"> (R – радиус сферического тела, движущегося в жидкости с</w:t>
            </w:r>
            <w:r w:rsidR="00C34B6E">
              <w:rPr>
                <w:sz w:val="24"/>
                <w:szCs w:val="24"/>
              </w:rPr>
              <w:t xml:space="preserve"> </w:t>
            </w:r>
            <w:r w:rsidR="00C34B6E" w:rsidRPr="00C34B6E">
              <w:rPr>
                <w:sz w:val="24"/>
                <w:szCs w:val="24"/>
              </w:rPr>
              <w:t>коэффициентом вязкости η со скоростью υ) является основой:</w:t>
            </w:r>
          </w:p>
          <w:p w:rsidR="00C34B6E" w:rsidRPr="00C34B6E" w:rsidRDefault="00C34B6E" w:rsidP="00C34B6E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C34B6E">
              <w:rPr>
                <w:sz w:val="24"/>
                <w:szCs w:val="24"/>
              </w:rPr>
              <w:t>. Метода капиллярного вискозиметра</w:t>
            </w:r>
          </w:p>
          <w:p w:rsidR="00C34B6E" w:rsidRPr="00C34B6E" w:rsidRDefault="00C34B6E" w:rsidP="00C34B6E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C34B6E">
              <w:rPr>
                <w:sz w:val="24"/>
                <w:szCs w:val="24"/>
              </w:rPr>
              <w:t>. Метода Стокса</w:t>
            </w:r>
          </w:p>
          <w:p w:rsidR="00C34B6E" w:rsidRPr="00C34B6E" w:rsidRDefault="00C34B6E" w:rsidP="00C34B6E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C34B6E">
              <w:rPr>
                <w:sz w:val="24"/>
                <w:szCs w:val="24"/>
              </w:rPr>
              <w:t>. Метода отрыва капель</w:t>
            </w:r>
          </w:p>
          <w:p w:rsidR="00583BB3" w:rsidRPr="00C34B6E" w:rsidRDefault="00C34B6E" w:rsidP="00C34B6E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Pr="00C34B6E">
              <w:rPr>
                <w:sz w:val="24"/>
                <w:szCs w:val="24"/>
              </w:rPr>
              <w:t>. Нет верного ответа</w:t>
            </w:r>
          </w:p>
        </w:tc>
      </w:tr>
      <w:tr w:rsidR="00583BB3" w:rsidRPr="008828D0" w:rsidTr="009C4058">
        <w:trPr>
          <w:trHeight w:val="20"/>
        </w:trPr>
        <w:tc>
          <w:tcPr>
            <w:tcW w:w="762" w:type="pct"/>
            <w:vMerge/>
          </w:tcPr>
          <w:p w:rsidR="00583BB3" w:rsidRPr="008828D0" w:rsidRDefault="00583BB3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583BB3" w:rsidRPr="008828D0" w:rsidRDefault="00583BB3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7C7B16" w:rsidRPr="007C7B16" w:rsidRDefault="00583BB3" w:rsidP="007C7B16">
            <w:pPr>
              <w:widowControl/>
              <w:ind w:firstLine="0"/>
              <w:rPr>
                <w:sz w:val="24"/>
                <w:szCs w:val="24"/>
              </w:rPr>
            </w:pPr>
            <w:r w:rsidRPr="007C7B16">
              <w:rPr>
                <w:sz w:val="24"/>
                <w:szCs w:val="24"/>
              </w:rPr>
              <w:t xml:space="preserve">3. </w:t>
            </w:r>
            <w:r w:rsidR="007C7B16" w:rsidRPr="007C7B16">
              <w:rPr>
                <w:sz w:val="24"/>
                <w:szCs w:val="24"/>
              </w:rPr>
              <w:t>Какое лекарственное средство применяют в случаях дизентерии у свиней?</w:t>
            </w:r>
          </w:p>
          <w:p w:rsidR="007C7B16" w:rsidRPr="007C7B16" w:rsidRDefault="007C7B16" w:rsidP="007C7B16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7C7B16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Г</w:t>
            </w:r>
            <w:r w:rsidRPr="007C7B16">
              <w:rPr>
                <w:sz w:val="24"/>
                <w:szCs w:val="24"/>
              </w:rPr>
              <w:t>алотан</w:t>
            </w:r>
            <w:proofErr w:type="spellEnd"/>
          </w:p>
          <w:p w:rsidR="007C7B16" w:rsidRPr="007C7B16" w:rsidRDefault="007C7B16" w:rsidP="007C7B16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7C7B16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И</w:t>
            </w:r>
            <w:r w:rsidRPr="007C7B16">
              <w:rPr>
                <w:sz w:val="24"/>
                <w:szCs w:val="24"/>
              </w:rPr>
              <w:t>маверол</w:t>
            </w:r>
            <w:proofErr w:type="spellEnd"/>
          </w:p>
          <w:p w:rsidR="007C7B16" w:rsidRPr="007C7B16" w:rsidRDefault="007C7B16" w:rsidP="007C7B16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7C7B16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О</w:t>
            </w:r>
            <w:r w:rsidRPr="007C7B16">
              <w:rPr>
                <w:sz w:val="24"/>
                <w:szCs w:val="24"/>
              </w:rPr>
              <w:t>сарсол</w:t>
            </w:r>
            <w:proofErr w:type="spellEnd"/>
          </w:p>
          <w:p w:rsidR="007C7B16" w:rsidRPr="007C7B16" w:rsidRDefault="007C7B16" w:rsidP="007C7B16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</w:t>
            </w:r>
            <w:proofErr w:type="spellStart"/>
            <w:r>
              <w:rPr>
                <w:sz w:val="24"/>
                <w:szCs w:val="24"/>
              </w:rPr>
              <w:t>О</w:t>
            </w:r>
            <w:r w:rsidRPr="007C7B16">
              <w:rPr>
                <w:sz w:val="24"/>
                <w:szCs w:val="24"/>
              </w:rPr>
              <w:t>рицин</w:t>
            </w:r>
            <w:proofErr w:type="spellEnd"/>
          </w:p>
          <w:p w:rsidR="00583BB3" w:rsidRPr="00583BB3" w:rsidRDefault="007C7B16" w:rsidP="007C7B1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Д. К</w:t>
            </w:r>
            <w:r w:rsidRPr="007C7B16">
              <w:rPr>
                <w:sz w:val="24"/>
                <w:szCs w:val="24"/>
              </w:rPr>
              <w:t>альция хлорид</w:t>
            </w:r>
          </w:p>
        </w:tc>
      </w:tr>
      <w:tr w:rsidR="00583BB3" w:rsidRPr="008828D0" w:rsidTr="009C4058">
        <w:trPr>
          <w:trHeight w:val="20"/>
        </w:trPr>
        <w:tc>
          <w:tcPr>
            <w:tcW w:w="5000" w:type="pct"/>
            <w:gridSpan w:val="3"/>
          </w:tcPr>
          <w:p w:rsidR="00583BB3" w:rsidRPr="00C33F80" w:rsidRDefault="009C4058" w:rsidP="009C4058">
            <w:pPr>
              <w:widowControl/>
              <w:ind w:hanging="1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Повышенный</w:t>
            </w:r>
          </w:p>
        </w:tc>
      </w:tr>
      <w:tr w:rsidR="009C4058" w:rsidRPr="008828D0" w:rsidTr="009C4058">
        <w:trPr>
          <w:trHeight w:val="20"/>
        </w:trPr>
        <w:tc>
          <w:tcPr>
            <w:tcW w:w="762" w:type="pct"/>
            <w:vMerge w:val="restart"/>
          </w:tcPr>
          <w:p w:rsidR="009C4058" w:rsidRPr="000C0FB2" w:rsidRDefault="009C4058" w:rsidP="009C4058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>Задание закрытого типа с выбором нескольких ответов</w:t>
            </w:r>
          </w:p>
        </w:tc>
        <w:tc>
          <w:tcPr>
            <w:tcW w:w="761" w:type="pct"/>
            <w:vMerge w:val="restart"/>
          </w:tcPr>
          <w:p w:rsidR="009C4058" w:rsidRPr="000C0FB2" w:rsidRDefault="009C4058" w:rsidP="009C4058">
            <w:pPr>
              <w:widowControl/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 xml:space="preserve">Прочитайте текст, выберите </w:t>
            </w:r>
            <w:r>
              <w:rPr>
                <w:sz w:val="24"/>
                <w:szCs w:val="24"/>
              </w:rPr>
              <w:t>несколько</w:t>
            </w:r>
            <w:r w:rsidRPr="000C0FB2">
              <w:rPr>
                <w:sz w:val="24"/>
                <w:szCs w:val="24"/>
              </w:rPr>
              <w:t xml:space="preserve"> правильных ответ</w:t>
            </w:r>
            <w:r>
              <w:rPr>
                <w:sz w:val="24"/>
                <w:szCs w:val="24"/>
              </w:rPr>
              <w:t>ов</w:t>
            </w:r>
          </w:p>
        </w:tc>
        <w:tc>
          <w:tcPr>
            <w:tcW w:w="3477" w:type="pct"/>
          </w:tcPr>
          <w:p w:rsidR="009C4058" w:rsidRPr="009C4058" w:rsidRDefault="009C4058" w:rsidP="009C405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B6502D">
              <w:rPr>
                <w:sz w:val="24"/>
                <w:szCs w:val="24"/>
              </w:rPr>
              <w:t xml:space="preserve">. </w:t>
            </w:r>
            <w:r w:rsidRPr="009C4058">
              <w:rPr>
                <w:sz w:val="24"/>
                <w:szCs w:val="24"/>
              </w:rPr>
              <w:t>Какие ткани не имеют кровеносные сосуды:</w:t>
            </w:r>
          </w:p>
          <w:p w:rsidR="009C4058" w:rsidRPr="009C4058" w:rsidRDefault="009C4058" w:rsidP="009C405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Соединительная ткань</w:t>
            </w:r>
          </w:p>
          <w:p w:rsidR="009C4058" w:rsidRPr="009C4058" w:rsidRDefault="009C4058" w:rsidP="009C405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Эпителий</w:t>
            </w:r>
          </w:p>
          <w:p w:rsidR="009C4058" w:rsidRPr="009C4058" w:rsidRDefault="009C4058" w:rsidP="009C405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Костная</w:t>
            </w:r>
          </w:p>
          <w:p w:rsidR="009C4058" w:rsidRPr="009C4058" w:rsidRDefault="009C4058" w:rsidP="009C405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Хрящевая</w:t>
            </w:r>
          </w:p>
          <w:p w:rsidR="009C4058" w:rsidRPr="009C4058" w:rsidRDefault="009C4058" w:rsidP="009C405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 Мышечная</w:t>
            </w:r>
          </w:p>
          <w:p w:rsidR="009C4058" w:rsidRPr="00243351" w:rsidRDefault="009C4058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Е. Нервная</w:t>
            </w:r>
          </w:p>
        </w:tc>
      </w:tr>
      <w:tr w:rsidR="00583BB3" w:rsidRPr="008828D0" w:rsidTr="009C4058">
        <w:trPr>
          <w:trHeight w:val="20"/>
        </w:trPr>
        <w:tc>
          <w:tcPr>
            <w:tcW w:w="762" w:type="pct"/>
            <w:vMerge/>
            <w:shd w:val="clear" w:color="auto" w:fill="auto"/>
          </w:tcPr>
          <w:p w:rsidR="00583BB3" w:rsidRPr="00F80F36" w:rsidRDefault="00583BB3" w:rsidP="009C4058">
            <w:pPr>
              <w:widowControl/>
              <w:ind w:firstLine="29"/>
              <w:rPr>
                <w:sz w:val="24"/>
                <w:szCs w:val="24"/>
              </w:rPr>
            </w:pPr>
          </w:p>
        </w:tc>
        <w:tc>
          <w:tcPr>
            <w:tcW w:w="761" w:type="pct"/>
            <w:vMerge/>
            <w:shd w:val="clear" w:color="auto" w:fill="auto"/>
          </w:tcPr>
          <w:p w:rsidR="00583BB3" w:rsidRPr="00F80F36" w:rsidRDefault="00583BB3" w:rsidP="009C4058">
            <w:pPr>
              <w:widowControl/>
              <w:ind w:firstLine="29"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9C4058" w:rsidRPr="00AF0718" w:rsidRDefault="00583BB3" w:rsidP="009C4058">
            <w:pPr>
              <w:widowControl/>
              <w:ind w:hanging="10"/>
              <w:rPr>
                <w:sz w:val="24"/>
                <w:szCs w:val="24"/>
              </w:rPr>
            </w:pPr>
            <w:r w:rsidRPr="00AF0718">
              <w:rPr>
                <w:sz w:val="24"/>
                <w:szCs w:val="24"/>
              </w:rPr>
              <w:t xml:space="preserve">5. </w:t>
            </w:r>
            <w:r w:rsidR="009C4058" w:rsidRPr="00AF0718">
              <w:rPr>
                <w:sz w:val="24"/>
                <w:szCs w:val="24"/>
              </w:rPr>
              <w:t>При исследовании лимфатических узлов определяются следующие свойства:</w:t>
            </w:r>
          </w:p>
          <w:p w:rsidR="009C4058" w:rsidRPr="00AF0718" w:rsidRDefault="009C4058" w:rsidP="009C4058">
            <w:pPr>
              <w:widowControl/>
              <w:ind w:hanging="10"/>
              <w:rPr>
                <w:sz w:val="24"/>
                <w:szCs w:val="24"/>
              </w:rPr>
            </w:pPr>
            <w:r w:rsidRPr="00AF0718">
              <w:rPr>
                <w:sz w:val="24"/>
                <w:szCs w:val="24"/>
              </w:rPr>
              <w:t>А.</w:t>
            </w:r>
            <w:r w:rsidR="00AF0718">
              <w:rPr>
                <w:sz w:val="24"/>
                <w:szCs w:val="24"/>
              </w:rPr>
              <w:t xml:space="preserve"> Острое набухание</w:t>
            </w:r>
          </w:p>
          <w:p w:rsidR="009C4058" w:rsidRPr="00AF0718" w:rsidRDefault="00AF0718" w:rsidP="009C4058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Расположение</w:t>
            </w:r>
          </w:p>
          <w:p w:rsidR="009C4058" w:rsidRPr="00AF0718" w:rsidRDefault="00AF0718" w:rsidP="009C4058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9C4058" w:rsidRPr="00AF0718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Строение</w:t>
            </w:r>
          </w:p>
          <w:p w:rsidR="00583BB3" w:rsidRPr="00583BB3" w:rsidRDefault="00AF0718" w:rsidP="00AF0718">
            <w:pPr>
              <w:widowControl/>
              <w:ind w:hanging="1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</w:t>
            </w:r>
            <w:r w:rsidR="009C4058" w:rsidRPr="00AF0718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Форму</w:t>
            </w:r>
          </w:p>
        </w:tc>
      </w:tr>
    </w:tbl>
    <w:p w:rsidR="00583BB3" w:rsidRPr="008828D0" w:rsidRDefault="00583BB3" w:rsidP="00583BB3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583BB3" w:rsidRPr="00F80F36" w:rsidRDefault="00583BB3" w:rsidP="00583BB3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583BB3" w:rsidRPr="00F80F36" w:rsidTr="009C4058">
        <w:trPr>
          <w:trHeight w:val="20"/>
        </w:trPr>
        <w:tc>
          <w:tcPr>
            <w:tcW w:w="5000" w:type="pct"/>
            <w:gridSpan w:val="3"/>
          </w:tcPr>
          <w:p w:rsidR="00583BB3" w:rsidRPr="00F80F36" w:rsidRDefault="00583BB3" w:rsidP="009C4058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583BB3" w:rsidRPr="008828D0" w:rsidTr="009C4058">
        <w:trPr>
          <w:trHeight w:val="20"/>
        </w:trPr>
        <w:tc>
          <w:tcPr>
            <w:tcW w:w="5000" w:type="pct"/>
            <w:gridSpan w:val="3"/>
          </w:tcPr>
          <w:p w:rsidR="00583BB3" w:rsidRPr="005617DF" w:rsidRDefault="005617DF" w:rsidP="009C4058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617DF">
              <w:rPr>
                <w:b/>
                <w:sz w:val="24"/>
                <w:szCs w:val="24"/>
              </w:rPr>
              <w:t>Базовый</w:t>
            </w:r>
          </w:p>
        </w:tc>
      </w:tr>
      <w:tr w:rsidR="00583BB3" w:rsidRPr="008828D0" w:rsidTr="009C4058">
        <w:trPr>
          <w:trHeight w:val="20"/>
        </w:trPr>
        <w:tc>
          <w:tcPr>
            <w:tcW w:w="753" w:type="pct"/>
          </w:tcPr>
          <w:p w:rsidR="00583BB3" w:rsidRPr="005B1BE1" w:rsidRDefault="005617DF" w:rsidP="005617DF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адание открытого типа с ответом</w:t>
            </w:r>
          </w:p>
        </w:tc>
        <w:tc>
          <w:tcPr>
            <w:tcW w:w="755" w:type="pct"/>
          </w:tcPr>
          <w:p w:rsidR="00583BB3" w:rsidRPr="005B1BE1" w:rsidRDefault="005617DF" w:rsidP="009C4058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583BB3" w:rsidRPr="00583BB3" w:rsidRDefault="00583BB3" w:rsidP="009C4058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A933A7">
              <w:rPr>
                <w:sz w:val="24"/>
                <w:szCs w:val="24"/>
              </w:rPr>
              <w:t xml:space="preserve">6. </w:t>
            </w:r>
            <w:r w:rsidR="00A933A7" w:rsidRPr="00A933A7">
              <w:rPr>
                <w:sz w:val="24"/>
                <w:szCs w:val="24"/>
              </w:rPr>
              <w:t>Основные компоненты крови</w:t>
            </w:r>
            <w:r w:rsidR="00A933A7">
              <w:rPr>
                <w:sz w:val="24"/>
                <w:szCs w:val="24"/>
              </w:rPr>
              <w:t>.</w:t>
            </w:r>
          </w:p>
        </w:tc>
      </w:tr>
      <w:tr w:rsidR="005617DF" w:rsidRPr="008828D0" w:rsidTr="005617DF">
        <w:trPr>
          <w:trHeight w:val="20"/>
        </w:trPr>
        <w:tc>
          <w:tcPr>
            <w:tcW w:w="5000" w:type="pct"/>
            <w:gridSpan w:val="3"/>
          </w:tcPr>
          <w:p w:rsidR="005617DF" w:rsidRPr="00583BB3" w:rsidRDefault="005617DF" w:rsidP="005617DF">
            <w:pPr>
              <w:widowControl/>
              <w:jc w:val="center"/>
              <w:rPr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5617DF" w:rsidRPr="008828D0" w:rsidTr="009C4058">
        <w:trPr>
          <w:trHeight w:val="20"/>
        </w:trPr>
        <w:tc>
          <w:tcPr>
            <w:tcW w:w="753" w:type="pct"/>
            <w:vMerge w:val="restart"/>
          </w:tcPr>
          <w:p w:rsidR="005617DF" w:rsidRPr="005B1BE1" w:rsidRDefault="005617DF" w:rsidP="005617DF">
            <w:pPr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Задание откры</w:t>
            </w:r>
            <w:r>
              <w:rPr>
                <w:sz w:val="24"/>
                <w:szCs w:val="24"/>
              </w:rPr>
              <w:t>того типа с развернутым ответом</w:t>
            </w:r>
          </w:p>
        </w:tc>
        <w:tc>
          <w:tcPr>
            <w:tcW w:w="755" w:type="pct"/>
            <w:vMerge w:val="restart"/>
          </w:tcPr>
          <w:p w:rsidR="005617DF" w:rsidRPr="005B1BE1" w:rsidRDefault="005617DF" w:rsidP="005617DF">
            <w:pPr>
              <w:widowControl/>
              <w:ind w:firstLine="0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492" w:type="pct"/>
          </w:tcPr>
          <w:p w:rsidR="005617DF" w:rsidRPr="00583BB3" w:rsidRDefault="005617DF" w:rsidP="005617D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5617DF">
              <w:rPr>
                <w:sz w:val="24"/>
                <w:szCs w:val="24"/>
              </w:rPr>
              <w:t>7. С помощью чего вируссодержащий материал освобождают от посторонней микрофлоры</w:t>
            </w:r>
            <w:r>
              <w:rPr>
                <w:sz w:val="24"/>
                <w:szCs w:val="24"/>
              </w:rPr>
              <w:t>?</w:t>
            </w:r>
          </w:p>
        </w:tc>
      </w:tr>
      <w:tr w:rsidR="005617DF" w:rsidRPr="008828D0" w:rsidTr="009C4058">
        <w:trPr>
          <w:trHeight w:val="20"/>
        </w:trPr>
        <w:tc>
          <w:tcPr>
            <w:tcW w:w="753" w:type="pct"/>
            <w:vMerge/>
          </w:tcPr>
          <w:p w:rsidR="005617DF" w:rsidRPr="005B1BE1" w:rsidRDefault="005617DF" w:rsidP="005617DF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</w:tcPr>
          <w:p w:rsidR="005617DF" w:rsidRPr="005B1BE1" w:rsidRDefault="005617DF" w:rsidP="005617DF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5617DF" w:rsidRPr="00583BB3" w:rsidRDefault="005617DF" w:rsidP="005617D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945710">
              <w:rPr>
                <w:sz w:val="24"/>
                <w:szCs w:val="24"/>
              </w:rPr>
              <w:t xml:space="preserve">8. </w:t>
            </w:r>
            <w:r w:rsidR="00945710" w:rsidRPr="00945710">
              <w:rPr>
                <w:sz w:val="24"/>
                <w:szCs w:val="24"/>
              </w:rPr>
              <w:t>Тропизм вирусов</w:t>
            </w:r>
            <w:r w:rsidR="00945710">
              <w:rPr>
                <w:sz w:val="24"/>
                <w:szCs w:val="24"/>
              </w:rPr>
              <w:t>.</w:t>
            </w:r>
          </w:p>
        </w:tc>
      </w:tr>
      <w:tr w:rsidR="005617DF" w:rsidRPr="008828D0" w:rsidTr="009C4058">
        <w:trPr>
          <w:trHeight w:val="20"/>
        </w:trPr>
        <w:tc>
          <w:tcPr>
            <w:tcW w:w="753" w:type="pct"/>
            <w:vMerge/>
          </w:tcPr>
          <w:p w:rsidR="005617DF" w:rsidRPr="005B1BE1" w:rsidRDefault="005617DF" w:rsidP="005617DF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</w:tcPr>
          <w:p w:rsidR="005617DF" w:rsidRPr="005B1BE1" w:rsidRDefault="005617DF" w:rsidP="005617DF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5617DF" w:rsidRPr="00583BB3" w:rsidRDefault="005617DF" w:rsidP="005617D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9C298F">
              <w:rPr>
                <w:sz w:val="24"/>
                <w:szCs w:val="24"/>
              </w:rPr>
              <w:t xml:space="preserve">9. </w:t>
            </w:r>
            <w:r w:rsidR="009C298F" w:rsidRPr="009C298F">
              <w:rPr>
                <w:sz w:val="24"/>
                <w:szCs w:val="24"/>
              </w:rPr>
              <w:t>Охарактеризуйте искусственное питание животных</w:t>
            </w:r>
            <w:r w:rsidR="009C298F">
              <w:rPr>
                <w:sz w:val="24"/>
                <w:szCs w:val="24"/>
              </w:rPr>
              <w:t>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 w:val="restart"/>
          </w:tcPr>
          <w:p w:rsidR="00940150" w:rsidRPr="005B1BE1" w:rsidRDefault="00940150" w:rsidP="005617DF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940150" w:rsidRPr="005B1BE1" w:rsidRDefault="00940150" w:rsidP="005617DF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940150" w:rsidRPr="00583BB3" w:rsidRDefault="00940150" w:rsidP="005617D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9C4058">
              <w:rPr>
                <w:sz w:val="24"/>
                <w:szCs w:val="24"/>
              </w:rPr>
              <w:t>10. Структура печени, синтезирующая желчь</w:t>
            </w:r>
            <w:r>
              <w:rPr>
                <w:sz w:val="24"/>
                <w:szCs w:val="24"/>
              </w:rPr>
              <w:t>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583BB3" w:rsidRDefault="00940150" w:rsidP="005617D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9C4058">
              <w:rPr>
                <w:sz w:val="24"/>
                <w:szCs w:val="24"/>
              </w:rPr>
              <w:t>11.</w:t>
            </w:r>
            <w:r w:rsidRPr="009C4058">
              <w:rPr>
                <w:color w:val="000000"/>
                <w:sz w:val="24"/>
                <w:szCs w:val="24"/>
              </w:rPr>
              <w:t xml:space="preserve"> Припухани</w:t>
            </w:r>
            <w:r>
              <w:rPr>
                <w:color w:val="000000"/>
                <w:sz w:val="24"/>
                <w:szCs w:val="24"/>
              </w:rPr>
              <w:t>е</w:t>
            </w:r>
            <w:r w:rsidRPr="009C4058">
              <w:rPr>
                <w:color w:val="000000"/>
                <w:sz w:val="24"/>
                <w:szCs w:val="24"/>
              </w:rPr>
              <w:t xml:space="preserve"> кожи, обязанные своим происхождением скоплению воздуха или газов в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9C4058">
              <w:rPr>
                <w:color w:val="000000"/>
                <w:sz w:val="24"/>
                <w:szCs w:val="24"/>
              </w:rPr>
              <w:t>подкожной клетчатке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583BB3" w:rsidRDefault="00940150" w:rsidP="005617D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05645B">
              <w:rPr>
                <w:sz w:val="24"/>
                <w:szCs w:val="24"/>
              </w:rPr>
              <w:t xml:space="preserve">12. </w:t>
            </w:r>
            <w:r w:rsidRPr="006A0A05">
              <w:rPr>
                <w:sz w:val="24"/>
                <w:szCs w:val="24"/>
              </w:rPr>
              <w:t>Выпадение петель кишечника между общей влагалищной оболочкой и мошонкой</w:t>
            </w:r>
            <w:r>
              <w:rPr>
                <w:sz w:val="24"/>
                <w:szCs w:val="24"/>
              </w:rPr>
              <w:t>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Default="00940150" w:rsidP="005617D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07761">
              <w:rPr>
                <w:sz w:val="24"/>
                <w:szCs w:val="24"/>
              </w:rPr>
              <w:t>13. Какой микроэлемент назначают в случае энзоотической атаксии ягнят?</w:t>
            </w:r>
            <w:r>
              <w:rPr>
                <w:sz w:val="24"/>
                <w:szCs w:val="24"/>
              </w:rPr>
              <w:t xml:space="preserve"> </w:t>
            </w:r>
            <w:r w:rsidRPr="00707761">
              <w:rPr>
                <w:sz w:val="24"/>
                <w:szCs w:val="24"/>
              </w:rPr>
              <w:t>Запишите ответ в именительном падеже единственного числа (словосочетание существительное + существительное).</w:t>
            </w:r>
          </w:p>
          <w:p w:rsidR="00940150" w:rsidRPr="00583BB3" w:rsidRDefault="00940150" w:rsidP="005617D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707761">
              <w:rPr>
                <w:sz w:val="24"/>
                <w:szCs w:val="24"/>
              </w:rPr>
              <w:t>Внутрь больным животным перорально задают ____________ в дозе 10-15 мл 0,1%-ого раствора 1 раз в день до выздоровления.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C64BA2" w:rsidRDefault="00940150" w:rsidP="005617D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C64BA2">
              <w:rPr>
                <w:sz w:val="24"/>
                <w:szCs w:val="24"/>
              </w:rPr>
              <w:t>14. Какой микроэлемент назначают для стимуляции костеобразования и половой функции животных?</w:t>
            </w:r>
            <w:r>
              <w:rPr>
                <w:sz w:val="24"/>
                <w:szCs w:val="24"/>
              </w:rPr>
              <w:t xml:space="preserve"> </w:t>
            </w:r>
            <w:r w:rsidRPr="00C64BA2">
              <w:rPr>
                <w:sz w:val="24"/>
                <w:szCs w:val="24"/>
              </w:rPr>
              <w:t>Запишите ответ в именительном падеже единственного числа.</w:t>
            </w:r>
          </w:p>
          <w:p w:rsidR="00940150" w:rsidRPr="00583BB3" w:rsidRDefault="00940150" w:rsidP="005617D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C64BA2">
              <w:rPr>
                <w:sz w:val="24"/>
                <w:szCs w:val="24"/>
              </w:rPr>
              <w:t>В качестве профилактики и ростостимулирующего средства назначают ____________ в виде</w:t>
            </w:r>
            <w:r>
              <w:rPr>
                <w:sz w:val="24"/>
                <w:szCs w:val="24"/>
              </w:rPr>
              <w:t xml:space="preserve"> </w:t>
            </w:r>
            <w:r w:rsidRPr="00C64BA2">
              <w:rPr>
                <w:sz w:val="24"/>
                <w:szCs w:val="24"/>
              </w:rPr>
              <w:t>таблеток 1 раз в день в течение 30 дней.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583BB3" w:rsidRDefault="00940150" w:rsidP="009C17D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9C17DF">
              <w:rPr>
                <w:sz w:val="24"/>
                <w:szCs w:val="24"/>
              </w:rPr>
              <w:t xml:space="preserve">15. </w:t>
            </w:r>
            <w:r>
              <w:rPr>
                <w:sz w:val="24"/>
                <w:szCs w:val="24"/>
              </w:rPr>
              <w:t>Пути проникновения в организм п</w:t>
            </w:r>
            <w:r w:rsidRPr="009C17DF">
              <w:rPr>
                <w:sz w:val="24"/>
                <w:szCs w:val="24"/>
              </w:rPr>
              <w:t>естицид</w:t>
            </w:r>
            <w:r>
              <w:rPr>
                <w:sz w:val="24"/>
                <w:szCs w:val="24"/>
              </w:rPr>
              <w:t>ов</w:t>
            </w:r>
            <w:r w:rsidRPr="009C17DF">
              <w:rPr>
                <w:sz w:val="24"/>
                <w:szCs w:val="24"/>
              </w:rPr>
              <w:t xml:space="preserve"> </w:t>
            </w:r>
            <w:proofErr w:type="spellStart"/>
            <w:r w:rsidRPr="009C17DF">
              <w:rPr>
                <w:sz w:val="24"/>
                <w:szCs w:val="24"/>
              </w:rPr>
              <w:t>фумигантного</w:t>
            </w:r>
            <w:proofErr w:type="spellEnd"/>
            <w:r w:rsidRPr="009C17DF">
              <w:rPr>
                <w:sz w:val="24"/>
                <w:szCs w:val="24"/>
              </w:rPr>
              <w:t xml:space="preserve"> действ</w:t>
            </w:r>
            <w:r>
              <w:rPr>
                <w:sz w:val="24"/>
                <w:szCs w:val="24"/>
              </w:rPr>
              <w:t>ия.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583BB3" w:rsidRDefault="00940150" w:rsidP="005617D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9C298F">
              <w:rPr>
                <w:sz w:val="24"/>
                <w:szCs w:val="24"/>
              </w:rPr>
              <w:t>16. Гистогенез</w:t>
            </w:r>
            <w:r>
              <w:rPr>
                <w:sz w:val="24"/>
                <w:szCs w:val="24"/>
              </w:rPr>
              <w:t>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Default="00940150" w:rsidP="005617D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9C298F">
              <w:rPr>
                <w:sz w:val="24"/>
                <w:szCs w:val="24"/>
              </w:rPr>
              <w:t>17. Под какой литерой изображен непрерывный шов?</w:t>
            </w:r>
          </w:p>
          <w:p w:rsidR="00940150" w:rsidRPr="00583BB3" w:rsidRDefault="00940150" w:rsidP="005617D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5000663A" wp14:editId="3A5E9A69">
                  <wp:extent cx="2305050" cy="2238375"/>
                  <wp:effectExtent l="0" t="0" r="0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5050" cy="2238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9401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18.</w:t>
            </w:r>
            <w:r w:rsidR="007D4545" w:rsidRPr="007156FC">
              <w:rPr>
                <w:sz w:val="24"/>
                <w:szCs w:val="24"/>
              </w:rPr>
              <w:t xml:space="preserve"> Железа, обладающая смешанной секрецией – это …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9401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19.</w:t>
            </w:r>
            <w:r w:rsidR="00D426FD" w:rsidRPr="007156FC">
              <w:rPr>
                <w:sz w:val="24"/>
                <w:szCs w:val="24"/>
              </w:rPr>
              <w:t xml:space="preserve"> </w:t>
            </w:r>
            <w:r w:rsidR="00EF7DDC" w:rsidRPr="007156FC">
              <w:rPr>
                <w:sz w:val="24"/>
                <w:szCs w:val="24"/>
              </w:rPr>
              <w:t>Где находится рецепторный аппарат клетки-мишени, на который воздействуют стероидные гормоны?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9401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20.</w:t>
            </w:r>
            <w:r w:rsidR="00747416" w:rsidRPr="007156FC">
              <w:rPr>
                <w:sz w:val="24"/>
                <w:szCs w:val="24"/>
              </w:rPr>
              <w:t xml:space="preserve"> Как называется задняя доля гипофиза, в которой депонируются гормоны, вырабатываемые в гипоталамусе?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9401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21.</w:t>
            </w:r>
            <w:r w:rsidR="00CD58AC" w:rsidRPr="007156FC">
              <w:rPr>
                <w:sz w:val="24"/>
                <w:szCs w:val="24"/>
              </w:rPr>
              <w:t xml:space="preserve"> Какие гормоны выделяет задняя доля гипофиза?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9401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22.</w:t>
            </w:r>
            <w:r w:rsidR="00E319F4" w:rsidRPr="007156FC">
              <w:rPr>
                <w:sz w:val="24"/>
                <w:szCs w:val="24"/>
              </w:rPr>
              <w:t xml:space="preserve"> </w:t>
            </w:r>
            <w:proofErr w:type="spellStart"/>
            <w:r w:rsidR="00E319F4" w:rsidRPr="007156FC">
              <w:rPr>
                <w:sz w:val="24"/>
                <w:szCs w:val="24"/>
              </w:rPr>
              <w:t>Тропный</w:t>
            </w:r>
            <w:proofErr w:type="spellEnd"/>
            <w:r w:rsidR="00E319F4" w:rsidRPr="007156FC">
              <w:rPr>
                <w:sz w:val="24"/>
                <w:szCs w:val="24"/>
              </w:rPr>
              <w:t xml:space="preserve"> гормон гипофиза – это …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9401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23.</w:t>
            </w:r>
            <w:r w:rsidR="00E319F4" w:rsidRPr="007156FC">
              <w:rPr>
                <w:sz w:val="24"/>
                <w:szCs w:val="24"/>
              </w:rPr>
              <w:t xml:space="preserve"> Как называется передняя доля гипофиза?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9401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24.</w:t>
            </w:r>
            <w:r w:rsidR="00C019CF" w:rsidRPr="007156FC">
              <w:rPr>
                <w:sz w:val="24"/>
                <w:szCs w:val="24"/>
              </w:rPr>
              <w:t xml:space="preserve"> Какие гормоны выделяются в поджелудочной железе?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9401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25.</w:t>
            </w:r>
            <w:r w:rsidR="00435E32" w:rsidRPr="007156FC">
              <w:rPr>
                <w:sz w:val="24"/>
                <w:szCs w:val="24"/>
              </w:rPr>
              <w:t xml:space="preserve"> Как называются клетки поджелудочной железы, синтезирующие инсулин?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9401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26.</w:t>
            </w:r>
            <w:r w:rsidR="002C4E51" w:rsidRPr="007156FC">
              <w:rPr>
                <w:sz w:val="24"/>
                <w:szCs w:val="24"/>
              </w:rPr>
              <w:t xml:space="preserve"> Какая стадия отсутствует при репродукции плюс-РНК-</w:t>
            </w:r>
            <w:proofErr w:type="spellStart"/>
            <w:r w:rsidR="002C4E51" w:rsidRPr="007156FC">
              <w:rPr>
                <w:sz w:val="24"/>
                <w:szCs w:val="24"/>
              </w:rPr>
              <w:t>содержаших</w:t>
            </w:r>
            <w:proofErr w:type="spellEnd"/>
            <w:r w:rsidR="002C4E51" w:rsidRPr="007156FC">
              <w:rPr>
                <w:sz w:val="24"/>
                <w:szCs w:val="24"/>
              </w:rPr>
              <w:t xml:space="preserve"> вирусов?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3C37C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27.</w:t>
            </w:r>
            <w:r w:rsidR="003C37C1" w:rsidRPr="007156FC">
              <w:rPr>
                <w:sz w:val="24"/>
                <w:szCs w:val="24"/>
              </w:rPr>
              <w:t xml:space="preserve"> Дайте определение «стерилизация».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9401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28.</w:t>
            </w:r>
            <w:r w:rsidR="00716AEF" w:rsidRPr="007156FC">
              <w:rPr>
                <w:sz w:val="24"/>
                <w:szCs w:val="24"/>
              </w:rPr>
              <w:t xml:space="preserve"> Что содержит вирион?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5F051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29.</w:t>
            </w:r>
            <w:r w:rsidR="005F0511" w:rsidRPr="007156FC">
              <w:rPr>
                <w:sz w:val="24"/>
                <w:szCs w:val="24"/>
              </w:rPr>
              <w:t xml:space="preserve"> Дайте определение «клон».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5F051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30.</w:t>
            </w:r>
            <w:r w:rsidR="005F0511" w:rsidRPr="007156FC">
              <w:rPr>
                <w:sz w:val="24"/>
                <w:szCs w:val="24"/>
              </w:rPr>
              <w:t xml:space="preserve"> Дайте определение «иммунотерапия».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9401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31.</w:t>
            </w:r>
            <w:r w:rsidR="005F0511" w:rsidRPr="007156FC">
              <w:rPr>
                <w:sz w:val="24"/>
                <w:szCs w:val="24"/>
              </w:rPr>
              <w:t xml:space="preserve"> </w:t>
            </w:r>
            <w:r w:rsidR="00FF4725" w:rsidRPr="007156FC">
              <w:rPr>
                <w:sz w:val="24"/>
                <w:szCs w:val="24"/>
              </w:rPr>
              <w:t>Каков химический состав интерферона?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C858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32.</w:t>
            </w:r>
            <w:r w:rsidR="00C8588E" w:rsidRPr="007156FC">
              <w:rPr>
                <w:sz w:val="24"/>
                <w:szCs w:val="24"/>
              </w:rPr>
              <w:t xml:space="preserve"> Дайте определение «вирулентность».</w:t>
            </w:r>
          </w:p>
        </w:tc>
      </w:tr>
      <w:tr w:rsidR="00940150" w:rsidRPr="008828D0" w:rsidTr="009C4058">
        <w:trPr>
          <w:trHeight w:val="20"/>
        </w:trPr>
        <w:tc>
          <w:tcPr>
            <w:tcW w:w="753" w:type="pct"/>
            <w:vMerge/>
          </w:tcPr>
          <w:p w:rsidR="00940150" w:rsidRPr="008828D0" w:rsidRDefault="00940150" w:rsidP="005617D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940150" w:rsidRPr="008828D0" w:rsidRDefault="00940150" w:rsidP="005617DF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940150" w:rsidRPr="007156FC" w:rsidRDefault="00940150" w:rsidP="00A67E6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33.</w:t>
            </w:r>
            <w:r w:rsidR="00A67E69" w:rsidRPr="007156FC">
              <w:rPr>
                <w:sz w:val="24"/>
                <w:szCs w:val="24"/>
              </w:rPr>
              <w:t xml:space="preserve"> Дайте определение «гемолизины».</w:t>
            </w:r>
          </w:p>
        </w:tc>
      </w:tr>
      <w:tr w:rsidR="005617DF" w:rsidRPr="008828D0" w:rsidTr="009C4058">
        <w:trPr>
          <w:trHeight w:val="20"/>
        </w:trPr>
        <w:tc>
          <w:tcPr>
            <w:tcW w:w="5000" w:type="pct"/>
            <w:gridSpan w:val="3"/>
          </w:tcPr>
          <w:p w:rsidR="005617DF" w:rsidRPr="002D547D" w:rsidRDefault="005617DF" w:rsidP="005617DF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5617DF" w:rsidRPr="008828D0" w:rsidTr="009C4058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5617DF" w:rsidRPr="005B1BE1" w:rsidRDefault="005617DF" w:rsidP="005617DF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lastRenderedPageBreak/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5617DF" w:rsidRPr="005B1BE1" w:rsidRDefault="005617DF" w:rsidP="005617DF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5617DF" w:rsidRPr="00583BB3" w:rsidRDefault="00940150" w:rsidP="00940150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34</w:t>
            </w:r>
            <w:r w:rsidR="005617DF" w:rsidRPr="0005645B">
              <w:rPr>
                <w:sz w:val="24"/>
                <w:szCs w:val="24"/>
              </w:rPr>
              <w:t>.</w:t>
            </w:r>
            <w:r w:rsidR="005617DF" w:rsidRPr="0005645B">
              <w:rPr>
                <w:rFonts w:ascii="XOThames" w:hAnsi="XOThames"/>
                <w:color w:val="000000"/>
                <w:sz w:val="24"/>
                <w:szCs w:val="24"/>
              </w:rPr>
              <w:t xml:space="preserve"> </w:t>
            </w:r>
            <w:r w:rsidR="005617DF" w:rsidRPr="0005645B">
              <w:rPr>
                <w:sz w:val="24"/>
                <w:szCs w:val="24"/>
              </w:rPr>
              <w:t xml:space="preserve">При осмотре позвонков устанавливают </w:t>
            </w:r>
            <w:proofErr w:type="spellStart"/>
            <w:r w:rsidR="005617DF" w:rsidRPr="0005645B">
              <w:rPr>
                <w:sz w:val="24"/>
                <w:szCs w:val="24"/>
              </w:rPr>
              <w:t>оссифицирующий</w:t>
            </w:r>
            <w:proofErr w:type="spellEnd"/>
            <w:r w:rsidR="005617DF" w:rsidRPr="0005645B">
              <w:rPr>
                <w:sz w:val="24"/>
                <w:szCs w:val="24"/>
              </w:rPr>
              <w:t xml:space="preserve"> периостит, в дальнейшем обнаруживают экзостозы и срастание суставных отростков; хрящевые диски покрыты</w:t>
            </w:r>
            <w:r w:rsidR="005617DF">
              <w:rPr>
                <w:sz w:val="24"/>
                <w:szCs w:val="24"/>
              </w:rPr>
              <w:t xml:space="preserve"> </w:t>
            </w:r>
            <w:r w:rsidR="005617DF" w:rsidRPr="0005645B">
              <w:rPr>
                <w:sz w:val="24"/>
                <w:szCs w:val="24"/>
              </w:rPr>
              <w:t>костной тканью; развивается анкилоз позвонков. Межпозвоночные отверстия узкие или</w:t>
            </w:r>
            <w:r w:rsidR="005617DF">
              <w:rPr>
                <w:sz w:val="24"/>
                <w:szCs w:val="24"/>
              </w:rPr>
              <w:t xml:space="preserve"> </w:t>
            </w:r>
            <w:r w:rsidR="005617DF" w:rsidRPr="0005645B">
              <w:rPr>
                <w:sz w:val="24"/>
                <w:szCs w:val="24"/>
              </w:rPr>
              <w:t>полностью заращены. Больные животные больше лежат, встают медленно, в покое</w:t>
            </w:r>
            <w:r w:rsidR="005617DF">
              <w:rPr>
                <w:sz w:val="24"/>
                <w:szCs w:val="24"/>
              </w:rPr>
              <w:t xml:space="preserve"> </w:t>
            </w:r>
            <w:r w:rsidR="005617DF" w:rsidRPr="0005645B">
              <w:rPr>
                <w:sz w:val="24"/>
                <w:szCs w:val="24"/>
              </w:rPr>
              <w:t>прогибают спину, тазовые конечности выставляют назад, грудные вперед. Движения</w:t>
            </w:r>
            <w:r w:rsidR="005617DF">
              <w:rPr>
                <w:sz w:val="24"/>
                <w:szCs w:val="24"/>
              </w:rPr>
              <w:t xml:space="preserve"> </w:t>
            </w:r>
            <w:r w:rsidR="005617DF" w:rsidRPr="0005645B">
              <w:rPr>
                <w:sz w:val="24"/>
                <w:szCs w:val="24"/>
              </w:rPr>
              <w:t>скованные, животные избегают крутых поворотов.</w:t>
            </w:r>
            <w:r w:rsidR="005617DF">
              <w:rPr>
                <w:sz w:val="24"/>
                <w:szCs w:val="24"/>
              </w:rPr>
              <w:t xml:space="preserve"> </w:t>
            </w:r>
            <w:r w:rsidR="005617DF" w:rsidRPr="0005645B">
              <w:rPr>
                <w:sz w:val="24"/>
                <w:szCs w:val="24"/>
              </w:rPr>
              <w:t>Поставьте предварительный диагноз.</w:t>
            </w:r>
          </w:p>
        </w:tc>
      </w:tr>
      <w:tr w:rsidR="005617DF" w:rsidRPr="008828D0" w:rsidTr="009C4058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5617DF" w:rsidRPr="005B1BE1" w:rsidRDefault="005617DF" w:rsidP="005617DF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5617DF" w:rsidRPr="005B1BE1" w:rsidRDefault="005617DF" w:rsidP="005617DF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5617DF" w:rsidRPr="00583BB3" w:rsidRDefault="00940150" w:rsidP="005617D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35</w:t>
            </w:r>
            <w:r w:rsidR="005617DF" w:rsidRPr="00725B5C">
              <w:rPr>
                <w:sz w:val="24"/>
                <w:szCs w:val="24"/>
              </w:rPr>
              <w:t>. Животное предпочитает лежать, поднимается и поворачивается оно с трудом, неохотно,</w:t>
            </w:r>
            <w:r w:rsidR="005617DF">
              <w:rPr>
                <w:sz w:val="24"/>
                <w:szCs w:val="24"/>
              </w:rPr>
              <w:t xml:space="preserve"> </w:t>
            </w:r>
            <w:r w:rsidR="005617DF" w:rsidRPr="00725B5C">
              <w:rPr>
                <w:sz w:val="24"/>
                <w:szCs w:val="24"/>
              </w:rPr>
              <w:t>при движении наблюдается шаткость зада, шаги укорочены. При пальпации этой области</w:t>
            </w:r>
            <w:r w:rsidR="005617DF">
              <w:rPr>
                <w:sz w:val="24"/>
                <w:szCs w:val="24"/>
              </w:rPr>
              <w:t xml:space="preserve"> </w:t>
            </w:r>
            <w:r w:rsidR="005617DF" w:rsidRPr="00725B5C">
              <w:rPr>
                <w:sz w:val="24"/>
                <w:szCs w:val="24"/>
              </w:rPr>
              <w:t>отмечается болезненность.</w:t>
            </w:r>
            <w:r w:rsidR="005617DF">
              <w:rPr>
                <w:sz w:val="24"/>
                <w:szCs w:val="24"/>
              </w:rPr>
              <w:t xml:space="preserve"> </w:t>
            </w:r>
            <w:r w:rsidR="005617DF" w:rsidRPr="00725B5C">
              <w:rPr>
                <w:sz w:val="24"/>
                <w:szCs w:val="24"/>
              </w:rPr>
              <w:t>Поставьте предварительный диагноз.</w:t>
            </w:r>
          </w:p>
        </w:tc>
      </w:tr>
      <w:tr w:rsidR="005617DF" w:rsidRPr="008828D0" w:rsidTr="009C4058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5617DF" w:rsidRPr="00725B5C" w:rsidRDefault="005617DF" w:rsidP="005617DF"/>
        </w:tc>
        <w:tc>
          <w:tcPr>
            <w:tcW w:w="755" w:type="pct"/>
            <w:vMerge/>
            <w:shd w:val="clear" w:color="auto" w:fill="auto"/>
          </w:tcPr>
          <w:p w:rsidR="005617DF" w:rsidRPr="00725B5C" w:rsidRDefault="005617DF" w:rsidP="005617DF"/>
        </w:tc>
        <w:tc>
          <w:tcPr>
            <w:tcW w:w="3492" w:type="pct"/>
            <w:shd w:val="clear" w:color="auto" w:fill="auto"/>
          </w:tcPr>
          <w:p w:rsidR="005617DF" w:rsidRPr="00725B5C" w:rsidRDefault="00940150" w:rsidP="005617D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  <w:r w:rsidR="005617DF" w:rsidRPr="00725B5C">
              <w:rPr>
                <w:sz w:val="24"/>
                <w:szCs w:val="24"/>
              </w:rPr>
              <w:t>. Кожа напряжена, местная температура повышена, при пальпации беспокойство. Животное</w:t>
            </w:r>
            <w:r w:rsidR="005617DF" w:rsidRPr="00725B5C">
              <w:rPr>
                <w:sz w:val="24"/>
                <w:szCs w:val="24"/>
              </w:rPr>
              <w:br/>
              <w:t>угнетено, температура тела повышена, пульс и дыхание учащены. Слизистые оболочки</w:t>
            </w:r>
            <w:r w:rsidR="005617DF" w:rsidRPr="00725B5C">
              <w:rPr>
                <w:sz w:val="24"/>
                <w:szCs w:val="24"/>
              </w:rPr>
              <w:br/>
              <w:t xml:space="preserve">гиперемированы. Аппетит понижен, полидипсия. Через 3-5 </w:t>
            </w:r>
            <w:proofErr w:type="spellStart"/>
            <w:r w:rsidR="005617DF" w:rsidRPr="00725B5C">
              <w:rPr>
                <w:sz w:val="24"/>
                <w:szCs w:val="24"/>
              </w:rPr>
              <w:t>сут</w:t>
            </w:r>
            <w:proofErr w:type="spellEnd"/>
            <w:r w:rsidR="005617DF" w:rsidRPr="00725B5C">
              <w:rPr>
                <w:sz w:val="24"/>
                <w:szCs w:val="24"/>
              </w:rPr>
              <w:t>. на месте припухлости</w:t>
            </w:r>
            <w:r w:rsidR="005617DF" w:rsidRPr="00725B5C">
              <w:rPr>
                <w:sz w:val="24"/>
                <w:szCs w:val="24"/>
              </w:rPr>
              <w:br/>
              <w:t xml:space="preserve">появляются очаги размягчения, на 6-8-е </w:t>
            </w:r>
            <w:proofErr w:type="spellStart"/>
            <w:r w:rsidR="005617DF" w:rsidRPr="00725B5C">
              <w:rPr>
                <w:sz w:val="24"/>
                <w:szCs w:val="24"/>
              </w:rPr>
              <w:t>сут</w:t>
            </w:r>
            <w:proofErr w:type="spellEnd"/>
            <w:r w:rsidR="005617DF" w:rsidRPr="00725B5C">
              <w:rPr>
                <w:sz w:val="24"/>
                <w:szCs w:val="24"/>
              </w:rPr>
              <w:t>. - самопроизвольное вскрытие. Поставьте предварительный диагноз.</w:t>
            </w:r>
          </w:p>
        </w:tc>
      </w:tr>
    </w:tbl>
    <w:p w:rsidR="00583BB3" w:rsidRDefault="00583BB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83BB3" w:rsidRDefault="00583BB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83BB3" w:rsidRDefault="00583BB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583BB3" w:rsidSect="00583BB3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3A64E7" w:rsidRDefault="003A64E7" w:rsidP="003A64E7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3A64E7" w:rsidRPr="00B36DC9" w:rsidRDefault="003A64E7" w:rsidP="003A64E7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3A64E7" w:rsidRPr="00B36DC9" w:rsidRDefault="003A64E7" w:rsidP="003A64E7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ОБЩЕПРОФЕССИОНАЛЬНАЯ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2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О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-2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3A64E7" w:rsidRPr="00583BB3" w:rsidRDefault="003A64E7" w:rsidP="003A64E7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3A64E7" w:rsidRPr="00B36DC9" w:rsidTr="009C4058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3A64E7" w:rsidRPr="00B36DC9" w:rsidRDefault="003A64E7" w:rsidP="009C4058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3A64E7" w:rsidRPr="00B36DC9" w:rsidRDefault="003A64E7" w:rsidP="009C4058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3A64E7" w:rsidRPr="00B36DC9" w:rsidRDefault="003A64E7" w:rsidP="009C4058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3A64E7" w:rsidRPr="00B36DC9" w:rsidRDefault="003A64E7" w:rsidP="009C4058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3A64E7" w:rsidRPr="00B36DC9" w:rsidTr="009C4058">
        <w:trPr>
          <w:jc w:val="center"/>
        </w:trPr>
        <w:tc>
          <w:tcPr>
            <w:tcW w:w="4531" w:type="dxa"/>
            <w:vMerge w:val="restart"/>
          </w:tcPr>
          <w:p w:rsidR="003A64E7" w:rsidRPr="00DA4C6F" w:rsidRDefault="003A64E7" w:rsidP="009C4058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A4C6F">
              <w:rPr>
                <w:sz w:val="22"/>
                <w:szCs w:val="22"/>
                <w:lang w:eastAsia="en-US"/>
              </w:rPr>
              <w:t>ОПК-2. Способен интерпретировать и оценивать в профессиональной деятельности влияние на физиологическое состояние организма животных природных, социально-хозяйственных, генетических и экономических факторов</w:t>
            </w:r>
          </w:p>
        </w:tc>
        <w:tc>
          <w:tcPr>
            <w:tcW w:w="4813" w:type="dxa"/>
          </w:tcPr>
          <w:p w:rsidR="003A64E7" w:rsidRPr="00DA4C6F" w:rsidRDefault="003A64E7" w:rsidP="009C4058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ОПК-2</w:t>
            </w:r>
            <w:r w:rsidRPr="00DA4C6F">
              <w:rPr>
                <w:sz w:val="22"/>
                <w:szCs w:val="22"/>
              </w:rPr>
              <w:t xml:space="preserve"> – Использует экологические факторы окружающей среды и законы экологии в сельскохозяйственном производстве, для профилактики инфекционных и инвазионных болезней животных</w:t>
            </w:r>
          </w:p>
        </w:tc>
      </w:tr>
      <w:tr w:rsidR="003A64E7" w:rsidRPr="00B36DC9" w:rsidTr="009C4058">
        <w:trPr>
          <w:jc w:val="center"/>
        </w:trPr>
        <w:tc>
          <w:tcPr>
            <w:tcW w:w="4531" w:type="dxa"/>
            <w:vMerge/>
          </w:tcPr>
          <w:p w:rsidR="003A64E7" w:rsidRPr="00B36DC9" w:rsidRDefault="003A64E7" w:rsidP="009C4058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3A64E7" w:rsidRPr="007A0292" w:rsidRDefault="003A64E7" w:rsidP="009C4058">
            <w:pPr>
              <w:jc w:val="both"/>
              <w:rPr>
                <w:sz w:val="24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ОПК-2</w:t>
            </w:r>
            <w:r w:rsidRPr="00DA4C6F">
              <w:rPr>
                <w:sz w:val="22"/>
                <w:szCs w:val="22"/>
              </w:rPr>
              <w:t xml:space="preserve"> – Производит оценку объектов АПК и производства сельскохозяйственной продукции исходя из влияния на организм животных антропогенных, социально-хозяйственных и экономических факторов</w:t>
            </w:r>
          </w:p>
        </w:tc>
      </w:tr>
      <w:tr w:rsidR="003A64E7" w:rsidRPr="00B36DC9" w:rsidTr="009C4058">
        <w:trPr>
          <w:jc w:val="center"/>
        </w:trPr>
        <w:tc>
          <w:tcPr>
            <w:tcW w:w="4531" w:type="dxa"/>
            <w:vMerge/>
          </w:tcPr>
          <w:p w:rsidR="003A64E7" w:rsidRPr="00B36DC9" w:rsidRDefault="003A64E7" w:rsidP="009C4058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3A64E7" w:rsidRPr="00DA4C6F" w:rsidRDefault="003A64E7" w:rsidP="009C4058">
            <w:pPr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ИД-3</w:t>
            </w:r>
            <w:r w:rsidRPr="00DA4C6F">
              <w:rPr>
                <w:sz w:val="22"/>
                <w:szCs w:val="22"/>
                <w:vertAlign w:val="subscript"/>
              </w:rPr>
              <w:t>ОПК-2</w:t>
            </w:r>
            <w:r w:rsidRPr="00DA4C6F">
              <w:rPr>
                <w:sz w:val="22"/>
                <w:szCs w:val="22"/>
              </w:rPr>
              <w:t xml:space="preserve"> – Прогнозирует и оценивает влияние на физиологическое состояние и продуктивные качества животных генетических факторов</w:t>
            </w:r>
          </w:p>
        </w:tc>
      </w:tr>
    </w:tbl>
    <w:p w:rsidR="003A64E7" w:rsidRDefault="003A64E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3A64E7" w:rsidRDefault="003A64E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3A64E7" w:rsidRDefault="003A64E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3A64E7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3A64E7" w:rsidRPr="004A0E70" w:rsidRDefault="003A64E7" w:rsidP="003A64E7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обще</w:t>
      </w:r>
      <w:r w:rsidRPr="004A0E70">
        <w:rPr>
          <w:bCs/>
          <w:sz w:val="28"/>
          <w:szCs w:val="28"/>
        </w:rPr>
        <w:t xml:space="preserve">профессиональной компетенции </w:t>
      </w:r>
      <w:r w:rsidRPr="008828D0">
        <w:rPr>
          <w:b/>
          <w:bCs/>
          <w:sz w:val="28"/>
          <w:szCs w:val="28"/>
        </w:rPr>
        <w:t>О</w:t>
      </w:r>
      <w:r w:rsidRPr="004A0E70">
        <w:rPr>
          <w:b/>
          <w:bCs/>
          <w:sz w:val="28"/>
          <w:szCs w:val="28"/>
        </w:rPr>
        <w:t>ПК-</w:t>
      </w:r>
      <w:r>
        <w:rPr>
          <w:b/>
          <w:bCs/>
          <w:sz w:val="28"/>
          <w:szCs w:val="28"/>
        </w:rPr>
        <w:t>2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3A64E7" w:rsidRPr="00B172AB" w:rsidRDefault="003A64E7" w:rsidP="003A64E7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2289"/>
        <w:gridCol w:w="2286"/>
        <w:gridCol w:w="10445"/>
      </w:tblGrid>
      <w:tr w:rsidR="003A64E7" w:rsidRPr="00B172AB" w:rsidTr="009C4058">
        <w:trPr>
          <w:trHeight w:val="20"/>
        </w:trPr>
        <w:tc>
          <w:tcPr>
            <w:tcW w:w="5000" w:type="pct"/>
            <w:gridSpan w:val="3"/>
          </w:tcPr>
          <w:p w:rsidR="003A64E7" w:rsidRPr="00B172AB" w:rsidRDefault="003A64E7" w:rsidP="009C4058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3A64E7" w:rsidRPr="00B172AB" w:rsidTr="009C4058">
        <w:trPr>
          <w:trHeight w:val="20"/>
        </w:trPr>
        <w:tc>
          <w:tcPr>
            <w:tcW w:w="5000" w:type="pct"/>
            <w:gridSpan w:val="3"/>
          </w:tcPr>
          <w:p w:rsidR="003A64E7" w:rsidRPr="00B172AB" w:rsidRDefault="003A64E7" w:rsidP="009C4058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3A64E7" w:rsidRPr="00B172AB" w:rsidTr="009C4058">
        <w:trPr>
          <w:trHeight w:val="20"/>
        </w:trPr>
        <w:tc>
          <w:tcPr>
            <w:tcW w:w="762" w:type="pct"/>
          </w:tcPr>
          <w:p w:rsidR="003A64E7" w:rsidRPr="00B172AB" w:rsidRDefault="003A64E7" w:rsidP="009C4058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3A64E7" w:rsidRPr="00B172AB" w:rsidRDefault="003A64E7" w:rsidP="009C4058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3A64E7" w:rsidRPr="00B172AB" w:rsidRDefault="003A64E7" w:rsidP="009C4058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8C66E2" w:rsidRPr="008828D0" w:rsidTr="009C4058">
        <w:trPr>
          <w:trHeight w:val="20"/>
        </w:trPr>
        <w:tc>
          <w:tcPr>
            <w:tcW w:w="762" w:type="pct"/>
            <w:vMerge w:val="restart"/>
          </w:tcPr>
          <w:p w:rsidR="008C66E2" w:rsidRPr="008828D0" w:rsidRDefault="008C66E2" w:rsidP="009C4058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8C66E2" w:rsidRPr="008828D0" w:rsidRDefault="008C66E2" w:rsidP="009C4058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8C66E2" w:rsidRPr="00597C21" w:rsidRDefault="008C66E2" w:rsidP="00597C21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597C21">
              <w:rPr>
                <w:sz w:val="24"/>
                <w:szCs w:val="24"/>
              </w:rPr>
              <w:t xml:space="preserve">1. </w:t>
            </w:r>
            <w:r w:rsidRPr="00597C21">
              <w:rPr>
                <w:bCs/>
                <w:sz w:val="24"/>
                <w:szCs w:val="24"/>
              </w:rPr>
              <w:t xml:space="preserve">Какие показатели физико-химические показатели мочи лошади отнесены к нормативным ошибочно? 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597C21">
              <w:rPr>
                <w:bCs/>
                <w:sz w:val="24"/>
                <w:szCs w:val="24"/>
              </w:rPr>
              <w:t xml:space="preserve">Выберите правильный ответ. </w:t>
            </w:r>
          </w:p>
          <w:p w:rsidR="008C66E2" w:rsidRPr="00597C21" w:rsidRDefault="008C66E2" w:rsidP="00597C21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А.</w:t>
            </w:r>
            <w:r w:rsidRPr="00597C21">
              <w:rPr>
                <w:bCs/>
                <w:sz w:val="24"/>
                <w:szCs w:val="24"/>
              </w:rPr>
              <w:t xml:space="preserve"> цвет – от светло-желтого до темно-коричневого </w:t>
            </w:r>
          </w:p>
          <w:p w:rsidR="008C66E2" w:rsidRPr="00597C21" w:rsidRDefault="008C66E2" w:rsidP="00597C21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Б.</w:t>
            </w:r>
            <w:r w:rsidRPr="00597C21">
              <w:rPr>
                <w:bCs/>
                <w:sz w:val="24"/>
                <w:szCs w:val="24"/>
              </w:rPr>
              <w:t xml:space="preserve"> запах - аммиака </w:t>
            </w:r>
          </w:p>
          <w:p w:rsidR="008C66E2" w:rsidRPr="00597C21" w:rsidRDefault="008C66E2" w:rsidP="00597C21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В.</w:t>
            </w:r>
            <w:r w:rsidRPr="00597C21">
              <w:rPr>
                <w:bCs/>
                <w:sz w:val="24"/>
                <w:szCs w:val="24"/>
              </w:rPr>
              <w:t xml:space="preserve"> плотность 1,025-1,055 20 </w:t>
            </w:r>
          </w:p>
          <w:p w:rsidR="008C66E2" w:rsidRPr="00597C21" w:rsidRDefault="008C66E2" w:rsidP="00597C21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Г.</w:t>
            </w:r>
            <w:r w:rsidRPr="00597C21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597C21">
              <w:rPr>
                <w:bCs/>
                <w:sz w:val="24"/>
                <w:szCs w:val="24"/>
              </w:rPr>
              <w:t>гиппуровая</w:t>
            </w:r>
            <w:proofErr w:type="spellEnd"/>
            <w:r w:rsidRPr="00597C21">
              <w:rPr>
                <w:bCs/>
                <w:sz w:val="24"/>
                <w:szCs w:val="24"/>
              </w:rPr>
              <w:t xml:space="preserve"> кислота – 250-300 г </w:t>
            </w:r>
          </w:p>
          <w:p w:rsidR="008C66E2" w:rsidRPr="003A64E7" w:rsidRDefault="008C66E2" w:rsidP="00597C21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Д.</w:t>
            </w:r>
            <w:r w:rsidRPr="00597C21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597C21">
              <w:rPr>
                <w:bCs/>
                <w:sz w:val="24"/>
                <w:szCs w:val="24"/>
              </w:rPr>
              <w:t>pH</w:t>
            </w:r>
            <w:proofErr w:type="spellEnd"/>
            <w:r w:rsidRPr="00597C21">
              <w:rPr>
                <w:bCs/>
                <w:sz w:val="24"/>
                <w:szCs w:val="24"/>
              </w:rPr>
              <w:t xml:space="preserve"> – 7,2-8,7</w:t>
            </w:r>
          </w:p>
        </w:tc>
      </w:tr>
      <w:tr w:rsidR="008C66E2" w:rsidRPr="008828D0" w:rsidTr="009C4058">
        <w:trPr>
          <w:trHeight w:val="20"/>
        </w:trPr>
        <w:tc>
          <w:tcPr>
            <w:tcW w:w="762" w:type="pct"/>
            <w:vMerge/>
          </w:tcPr>
          <w:p w:rsidR="008C66E2" w:rsidRPr="008828D0" w:rsidRDefault="008C66E2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8C66E2" w:rsidRPr="008828D0" w:rsidRDefault="008C66E2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8C66E2" w:rsidRPr="00200420" w:rsidRDefault="008C66E2" w:rsidP="00200420">
            <w:pPr>
              <w:widowControl/>
              <w:ind w:firstLine="28"/>
              <w:rPr>
                <w:sz w:val="24"/>
                <w:szCs w:val="24"/>
              </w:rPr>
            </w:pPr>
            <w:r w:rsidRPr="00200420">
              <w:rPr>
                <w:sz w:val="24"/>
                <w:szCs w:val="24"/>
              </w:rPr>
              <w:t>2. Термин «экология» предложил…</w:t>
            </w:r>
          </w:p>
          <w:p w:rsidR="008C66E2" w:rsidRPr="00200420" w:rsidRDefault="008C66E2" w:rsidP="00200420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А. </w:t>
            </w:r>
            <w:proofErr w:type="spellStart"/>
            <w:r>
              <w:rPr>
                <w:sz w:val="24"/>
                <w:szCs w:val="24"/>
              </w:rPr>
              <w:t>В.И.Вернадский</w:t>
            </w:r>
            <w:proofErr w:type="spellEnd"/>
          </w:p>
          <w:p w:rsidR="008C66E2" w:rsidRPr="00200420" w:rsidRDefault="008C66E2" w:rsidP="00200420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Б. </w:t>
            </w:r>
            <w:proofErr w:type="spellStart"/>
            <w:r>
              <w:rPr>
                <w:sz w:val="24"/>
                <w:szCs w:val="24"/>
              </w:rPr>
              <w:t>Э.Геккель</w:t>
            </w:r>
            <w:proofErr w:type="spellEnd"/>
          </w:p>
          <w:p w:rsidR="008C66E2" w:rsidRPr="00200420" w:rsidRDefault="008C66E2" w:rsidP="00200420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В. </w:t>
            </w:r>
            <w:proofErr w:type="spellStart"/>
            <w:r>
              <w:rPr>
                <w:sz w:val="24"/>
                <w:szCs w:val="24"/>
              </w:rPr>
              <w:t>Ч.Дарвин</w:t>
            </w:r>
            <w:proofErr w:type="spellEnd"/>
          </w:p>
          <w:p w:rsidR="008C66E2" w:rsidRPr="003A64E7" w:rsidRDefault="008C66E2" w:rsidP="00200420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Г. </w:t>
            </w:r>
            <w:proofErr w:type="spellStart"/>
            <w:r>
              <w:rPr>
                <w:sz w:val="24"/>
                <w:szCs w:val="24"/>
              </w:rPr>
              <w:t>А.Тенсли</w:t>
            </w:r>
            <w:proofErr w:type="spellEnd"/>
          </w:p>
        </w:tc>
      </w:tr>
      <w:tr w:rsidR="008C66E2" w:rsidRPr="008828D0" w:rsidTr="009C4058">
        <w:trPr>
          <w:trHeight w:val="20"/>
        </w:trPr>
        <w:tc>
          <w:tcPr>
            <w:tcW w:w="762" w:type="pct"/>
            <w:vMerge/>
          </w:tcPr>
          <w:p w:rsidR="008C66E2" w:rsidRPr="008828D0" w:rsidRDefault="008C66E2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8C66E2" w:rsidRPr="008828D0" w:rsidRDefault="008C66E2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8C66E2" w:rsidRPr="00C06557" w:rsidRDefault="008C66E2" w:rsidP="00C06557">
            <w:pPr>
              <w:widowControl/>
              <w:ind w:firstLine="0"/>
              <w:rPr>
                <w:sz w:val="24"/>
                <w:szCs w:val="24"/>
              </w:rPr>
            </w:pPr>
            <w:r w:rsidRPr="00C06557">
              <w:rPr>
                <w:sz w:val="24"/>
                <w:szCs w:val="24"/>
              </w:rPr>
              <w:t>3. Биологическим оптимумом называется:</w:t>
            </w:r>
          </w:p>
          <w:p w:rsidR="008C66E2" w:rsidRPr="00C06557" w:rsidRDefault="008C66E2" w:rsidP="00C0655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C06557">
              <w:rPr>
                <w:sz w:val="24"/>
                <w:szCs w:val="24"/>
              </w:rPr>
              <w:t>. Наилучшее сочетание биотических факторо</w:t>
            </w:r>
            <w:r>
              <w:rPr>
                <w:sz w:val="24"/>
                <w:szCs w:val="24"/>
              </w:rPr>
              <w:t>в</w:t>
            </w:r>
          </w:p>
          <w:p w:rsidR="008C66E2" w:rsidRPr="00C06557" w:rsidRDefault="008C66E2" w:rsidP="00C0655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C06557">
              <w:rPr>
                <w:sz w:val="24"/>
                <w:szCs w:val="24"/>
              </w:rPr>
              <w:t xml:space="preserve">. Наилучшее </w:t>
            </w:r>
            <w:r>
              <w:rPr>
                <w:sz w:val="24"/>
                <w:szCs w:val="24"/>
              </w:rPr>
              <w:t>сочетание абиотических факторов</w:t>
            </w:r>
          </w:p>
          <w:p w:rsidR="008C66E2" w:rsidRPr="00C06557" w:rsidRDefault="008C66E2" w:rsidP="00C0655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C06557">
              <w:rPr>
                <w:sz w:val="24"/>
                <w:szCs w:val="24"/>
              </w:rPr>
              <w:t>. На</w:t>
            </w:r>
            <w:r>
              <w:rPr>
                <w:sz w:val="24"/>
                <w:szCs w:val="24"/>
              </w:rPr>
              <w:t>илучшее сочетание всех факторов</w:t>
            </w:r>
          </w:p>
          <w:p w:rsidR="008C66E2" w:rsidRPr="00C06557" w:rsidRDefault="008C66E2" w:rsidP="00C0655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C06557">
              <w:rPr>
                <w:bCs/>
                <w:sz w:val="24"/>
                <w:szCs w:val="24"/>
              </w:rPr>
              <w:t>Г. Оптимальное действие одного из факторов</w:t>
            </w:r>
          </w:p>
        </w:tc>
      </w:tr>
      <w:tr w:rsidR="008C66E2" w:rsidRPr="008828D0" w:rsidTr="009C4058">
        <w:trPr>
          <w:trHeight w:val="20"/>
        </w:trPr>
        <w:tc>
          <w:tcPr>
            <w:tcW w:w="762" w:type="pct"/>
            <w:vMerge/>
          </w:tcPr>
          <w:p w:rsidR="008C66E2" w:rsidRPr="008828D0" w:rsidRDefault="008C66E2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8C66E2" w:rsidRPr="008828D0" w:rsidRDefault="008C66E2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8C66E2" w:rsidRPr="00E93FB3" w:rsidRDefault="008C66E2" w:rsidP="008C66E2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4. Естественный радиационный фон в норме составляет</w:t>
            </w:r>
          </w:p>
          <w:p w:rsidR="008C66E2" w:rsidRPr="00E93FB3" w:rsidRDefault="008C66E2" w:rsidP="008C66E2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А.</w:t>
            </w:r>
            <w:r w:rsidR="00E75029" w:rsidRPr="00E93FB3">
              <w:rPr>
                <w:sz w:val="24"/>
                <w:szCs w:val="24"/>
              </w:rPr>
              <w:t xml:space="preserve"> 0,3 – 0,4 </w:t>
            </w:r>
            <w:proofErr w:type="spellStart"/>
            <w:r w:rsidR="00E75029" w:rsidRPr="00E93FB3">
              <w:rPr>
                <w:sz w:val="24"/>
                <w:szCs w:val="24"/>
              </w:rPr>
              <w:t>мкЗв</w:t>
            </w:r>
            <w:proofErr w:type="spellEnd"/>
            <w:r w:rsidR="00E75029" w:rsidRPr="00E93FB3">
              <w:rPr>
                <w:sz w:val="24"/>
                <w:szCs w:val="24"/>
              </w:rPr>
              <w:t>/час</w:t>
            </w:r>
          </w:p>
          <w:p w:rsidR="008C66E2" w:rsidRPr="00E93FB3" w:rsidRDefault="008C66E2" w:rsidP="008C66E2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 xml:space="preserve">Б. 0,25 – 0,5 </w:t>
            </w:r>
            <w:proofErr w:type="spellStart"/>
            <w:r w:rsidRPr="00E93FB3">
              <w:rPr>
                <w:sz w:val="24"/>
                <w:szCs w:val="24"/>
              </w:rPr>
              <w:t>мкЗв</w:t>
            </w:r>
            <w:proofErr w:type="spellEnd"/>
            <w:r w:rsidRPr="00E93FB3">
              <w:rPr>
                <w:sz w:val="24"/>
                <w:szCs w:val="24"/>
              </w:rPr>
              <w:t>/час</w:t>
            </w:r>
          </w:p>
          <w:p w:rsidR="008C66E2" w:rsidRPr="00E93FB3" w:rsidRDefault="008C66E2" w:rsidP="008C66E2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 xml:space="preserve">В. 0,03 – 0,25 </w:t>
            </w:r>
            <w:proofErr w:type="spellStart"/>
            <w:r w:rsidRPr="00E93FB3">
              <w:rPr>
                <w:sz w:val="24"/>
                <w:szCs w:val="24"/>
              </w:rPr>
              <w:t>мкЗв</w:t>
            </w:r>
            <w:proofErr w:type="spellEnd"/>
            <w:r w:rsidRPr="00E93FB3">
              <w:rPr>
                <w:sz w:val="24"/>
                <w:szCs w:val="24"/>
              </w:rPr>
              <w:t>/час</w:t>
            </w:r>
          </w:p>
          <w:p w:rsidR="008C66E2" w:rsidRPr="00E93FB3" w:rsidRDefault="008C66E2" w:rsidP="008C66E2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 xml:space="preserve">Г. 0,3 – 0,7 </w:t>
            </w:r>
            <w:proofErr w:type="spellStart"/>
            <w:r w:rsidRPr="00E93FB3">
              <w:rPr>
                <w:sz w:val="24"/>
                <w:szCs w:val="24"/>
              </w:rPr>
              <w:t>мкЗв</w:t>
            </w:r>
            <w:proofErr w:type="spellEnd"/>
            <w:r w:rsidRPr="00E93FB3">
              <w:rPr>
                <w:sz w:val="24"/>
                <w:szCs w:val="24"/>
              </w:rPr>
              <w:t>/час</w:t>
            </w:r>
          </w:p>
        </w:tc>
      </w:tr>
      <w:tr w:rsidR="008C66E2" w:rsidRPr="008828D0" w:rsidTr="009C4058">
        <w:trPr>
          <w:trHeight w:val="20"/>
        </w:trPr>
        <w:tc>
          <w:tcPr>
            <w:tcW w:w="762" w:type="pct"/>
            <w:vMerge/>
          </w:tcPr>
          <w:p w:rsidR="008C66E2" w:rsidRPr="008828D0" w:rsidRDefault="008C66E2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8C66E2" w:rsidRPr="008828D0" w:rsidRDefault="008C66E2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8C66E2" w:rsidRPr="00E93FB3" w:rsidRDefault="008C66E2" w:rsidP="008C66E2">
            <w:pPr>
              <w:widowControl/>
              <w:ind w:firstLine="32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5. Легкая степень лучевой болезни у крупного рогатого скота возникает при дозе:</w:t>
            </w:r>
          </w:p>
          <w:p w:rsidR="008C66E2" w:rsidRPr="00E93FB3" w:rsidRDefault="008C66E2" w:rsidP="008C66E2">
            <w:pPr>
              <w:widowControl/>
              <w:ind w:firstLine="32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А. 5 – 8 Зв</w:t>
            </w:r>
          </w:p>
          <w:p w:rsidR="008C66E2" w:rsidRPr="00E93FB3" w:rsidRDefault="008C66E2" w:rsidP="008C66E2">
            <w:pPr>
              <w:widowControl/>
              <w:ind w:firstLine="32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Б. 3 – 5 Зв</w:t>
            </w:r>
          </w:p>
          <w:p w:rsidR="008C66E2" w:rsidRPr="00E93FB3" w:rsidRDefault="008C66E2" w:rsidP="008C66E2">
            <w:pPr>
              <w:widowControl/>
              <w:ind w:firstLine="32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lastRenderedPageBreak/>
              <w:t>В.</w:t>
            </w:r>
            <w:r w:rsidR="00E75029" w:rsidRPr="00E93FB3">
              <w:rPr>
                <w:sz w:val="24"/>
                <w:szCs w:val="24"/>
              </w:rPr>
              <w:t xml:space="preserve"> 1,5 – 2 Зв</w:t>
            </w:r>
          </w:p>
          <w:p w:rsidR="008C66E2" w:rsidRPr="00E93FB3" w:rsidRDefault="008C66E2" w:rsidP="008C66E2">
            <w:pPr>
              <w:widowControl/>
              <w:ind w:firstLine="32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Г. 2 – 4 Зв</w:t>
            </w:r>
          </w:p>
        </w:tc>
      </w:tr>
      <w:tr w:rsidR="008C66E2" w:rsidRPr="008828D0" w:rsidTr="009C4058">
        <w:trPr>
          <w:trHeight w:val="20"/>
        </w:trPr>
        <w:tc>
          <w:tcPr>
            <w:tcW w:w="762" w:type="pct"/>
            <w:vMerge/>
          </w:tcPr>
          <w:p w:rsidR="008C66E2" w:rsidRPr="008828D0" w:rsidRDefault="008C66E2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8C66E2" w:rsidRPr="008828D0" w:rsidRDefault="008C66E2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8C66E2" w:rsidRPr="00E93FB3" w:rsidRDefault="008C66E2" w:rsidP="008C66E2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6. Ионизирующее излучение определяют</w:t>
            </w:r>
          </w:p>
          <w:p w:rsidR="008C66E2" w:rsidRPr="00E93FB3" w:rsidRDefault="008C66E2" w:rsidP="008C66E2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А. фотометрическим методом</w:t>
            </w:r>
          </w:p>
          <w:p w:rsidR="008C66E2" w:rsidRPr="00E93FB3" w:rsidRDefault="008C66E2" w:rsidP="008C66E2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Б.</w:t>
            </w:r>
            <w:r w:rsidR="00E75029" w:rsidRPr="00E93FB3">
              <w:rPr>
                <w:sz w:val="24"/>
                <w:szCs w:val="24"/>
              </w:rPr>
              <w:t xml:space="preserve"> фотографическим методом</w:t>
            </w:r>
          </w:p>
          <w:p w:rsidR="008C66E2" w:rsidRPr="00E93FB3" w:rsidRDefault="008C66E2" w:rsidP="008C66E2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В. биологическим методом</w:t>
            </w:r>
          </w:p>
          <w:p w:rsidR="008C66E2" w:rsidRPr="00E93FB3" w:rsidRDefault="008C66E2" w:rsidP="008C66E2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Г. математическим методом</w:t>
            </w:r>
          </w:p>
        </w:tc>
      </w:tr>
      <w:tr w:rsidR="008C66E2" w:rsidRPr="008828D0" w:rsidTr="009C4058">
        <w:trPr>
          <w:trHeight w:val="20"/>
        </w:trPr>
        <w:tc>
          <w:tcPr>
            <w:tcW w:w="762" w:type="pct"/>
            <w:vMerge/>
          </w:tcPr>
          <w:p w:rsidR="008C66E2" w:rsidRPr="008828D0" w:rsidRDefault="008C66E2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8C66E2" w:rsidRPr="008828D0" w:rsidRDefault="008C66E2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E75029" w:rsidRPr="00E93FB3" w:rsidRDefault="008C66E2" w:rsidP="00E75029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7.</w:t>
            </w:r>
            <w:r w:rsidR="00E75029" w:rsidRPr="00E93FB3">
              <w:rPr>
                <w:sz w:val="24"/>
                <w:szCs w:val="24"/>
              </w:rPr>
              <w:t xml:space="preserve"> Наиболее чувствительная к действию ионизирующего излучения</w:t>
            </w:r>
          </w:p>
          <w:p w:rsidR="00E75029" w:rsidRPr="00E93FB3" w:rsidRDefault="00E75029" w:rsidP="00E75029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А. мышечная ткань</w:t>
            </w:r>
          </w:p>
          <w:p w:rsidR="00E75029" w:rsidRPr="00E93FB3" w:rsidRDefault="00E75029" w:rsidP="00E75029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Б. нервная ткань</w:t>
            </w:r>
          </w:p>
          <w:p w:rsidR="00E75029" w:rsidRPr="00E93FB3" w:rsidRDefault="00E75029" w:rsidP="00E75029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В. костная ткань</w:t>
            </w:r>
          </w:p>
          <w:p w:rsidR="008C66E2" w:rsidRPr="00E93FB3" w:rsidRDefault="00E75029" w:rsidP="00E75029">
            <w:pPr>
              <w:widowControl/>
              <w:ind w:firstLine="0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Г.</w:t>
            </w:r>
            <w:r w:rsidR="00E93FB3">
              <w:rPr>
                <w:sz w:val="24"/>
                <w:szCs w:val="24"/>
              </w:rPr>
              <w:t xml:space="preserve"> красный костный мозг</w:t>
            </w:r>
          </w:p>
        </w:tc>
      </w:tr>
      <w:tr w:rsidR="003A64E7" w:rsidRPr="008828D0" w:rsidTr="009C4058">
        <w:trPr>
          <w:trHeight w:val="20"/>
        </w:trPr>
        <w:tc>
          <w:tcPr>
            <w:tcW w:w="5000" w:type="pct"/>
            <w:gridSpan w:val="3"/>
          </w:tcPr>
          <w:p w:rsidR="003A64E7" w:rsidRPr="00C33F80" w:rsidRDefault="003A64E7" w:rsidP="009C4058">
            <w:pPr>
              <w:widowControl/>
              <w:ind w:hanging="10"/>
              <w:jc w:val="center"/>
              <w:rPr>
                <w:b/>
                <w:sz w:val="24"/>
                <w:szCs w:val="24"/>
              </w:rPr>
            </w:pPr>
            <w:r w:rsidRPr="00C33F80">
              <w:rPr>
                <w:b/>
                <w:sz w:val="24"/>
                <w:szCs w:val="24"/>
              </w:rPr>
              <w:t>Высокий</w:t>
            </w:r>
          </w:p>
        </w:tc>
      </w:tr>
      <w:tr w:rsidR="003A64E7" w:rsidRPr="008828D0" w:rsidTr="009C4058">
        <w:trPr>
          <w:trHeight w:val="20"/>
        </w:trPr>
        <w:tc>
          <w:tcPr>
            <w:tcW w:w="762" w:type="pct"/>
            <w:vMerge w:val="restart"/>
            <w:shd w:val="clear" w:color="auto" w:fill="auto"/>
          </w:tcPr>
          <w:p w:rsidR="003A64E7" w:rsidRPr="00F80F36" w:rsidRDefault="003A64E7" w:rsidP="009C4058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Закрытое задание на установление соответствия</w:t>
            </w:r>
          </w:p>
        </w:tc>
        <w:tc>
          <w:tcPr>
            <w:tcW w:w="761" w:type="pct"/>
            <w:vMerge w:val="restart"/>
            <w:shd w:val="clear" w:color="auto" w:fill="auto"/>
          </w:tcPr>
          <w:p w:rsidR="003A64E7" w:rsidRPr="00F80F36" w:rsidRDefault="003A64E7" w:rsidP="009C4058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Прочитайте текст и установите соответствие</w:t>
            </w:r>
          </w:p>
        </w:tc>
        <w:tc>
          <w:tcPr>
            <w:tcW w:w="3477" w:type="pct"/>
          </w:tcPr>
          <w:p w:rsidR="003A64E7" w:rsidRPr="00E8237C" w:rsidRDefault="00E75029" w:rsidP="00E8237C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3A64E7" w:rsidRPr="00E8237C">
              <w:rPr>
                <w:sz w:val="24"/>
                <w:szCs w:val="24"/>
              </w:rPr>
              <w:t xml:space="preserve">. </w:t>
            </w:r>
            <w:r w:rsidR="00E8237C" w:rsidRPr="00E8237C">
              <w:rPr>
                <w:sz w:val="24"/>
                <w:szCs w:val="24"/>
              </w:rPr>
              <w:t>Установите соответствие между минеральными веществами в кормах (левый столбец) и влиянием этих веществ на организм животного (правый столбец). Каждый ответ правого столбца может быть использован один раз или не использован совсем.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0"/>
              <w:gridCol w:w="1367"/>
              <w:gridCol w:w="5386"/>
            </w:tblGrid>
            <w:tr w:rsidR="003A64E7" w:rsidRPr="00E8237C" w:rsidTr="009C4058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3A64E7" w:rsidRPr="00E8237C" w:rsidRDefault="003A64E7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>1)</w:t>
                  </w:r>
                </w:p>
              </w:tc>
              <w:tc>
                <w:tcPr>
                  <w:tcW w:w="1367" w:type="dxa"/>
                  <w:vAlign w:val="bottom"/>
                </w:tcPr>
                <w:p w:rsidR="003A64E7" w:rsidRPr="00E8237C" w:rsidRDefault="003A64E7" w:rsidP="00E8237C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 </w:t>
                  </w:r>
                  <w:r w:rsidR="00E8237C" w:rsidRPr="00E8237C">
                    <w:rPr>
                      <w:sz w:val="24"/>
                      <w:szCs w:val="24"/>
                    </w:rPr>
                    <w:t>сера</w:t>
                  </w:r>
                </w:p>
              </w:tc>
              <w:tc>
                <w:tcPr>
                  <w:tcW w:w="5386" w:type="dxa"/>
                  <w:vAlign w:val="bottom"/>
                </w:tcPr>
                <w:p w:rsidR="003A64E7" w:rsidRPr="00E8237C" w:rsidRDefault="003A64E7" w:rsidP="00E8237C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A. </w:t>
                  </w:r>
                  <w:r w:rsidR="00E8237C" w:rsidRPr="00E8237C">
                    <w:rPr>
                      <w:sz w:val="24"/>
                      <w:szCs w:val="24"/>
                    </w:rPr>
                    <w:t>строение шерсти, перьев</w:t>
                  </w:r>
                </w:p>
              </w:tc>
            </w:tr>
            <w:tr w:rsidR="003A64E7" w:rsidRPr="00E8237C" w:rsidTr="009C4058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3A64E7" w:rsidRPr="00E8237C" w:rsidRDefault="003A64E7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>2)</w:t>
                  </w:r>
                </w:p>
              </w:tc>
              <w:tc>
                <w:tcPr>
                  <w:tcW w:w="1367" w:type="dxa"/>
                  <w:vAlign w:val="bottom"/>
                </w:tcPr>
                <w:p w:rsidR="003A64E7" w:rsidRPr="00E8237C" w:rsidRDefault="003A64E7" w:rsidP="00E8237C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 </w:t>
                  </w:r>
                  <w:r w:rsidR="00E8237C" w:rsidRPr="00E8237C">
                    <w:rPr>
                      <w:sz w:val="24"/>
                      <w:szCs w:val="24"/>
                    </w:rPr>
                    <w:t>цинк</w:t>
                  </w:r>
                </w:p>
              </w:tc>
              <w:tc>
                <w:tcPr>
                  <w:tcW w:w="5386" w:type="dxa"/>
                  <w:vAlign w:val="bottom"/>
                </w:tcPr>
                <w:p w:rsidR="003A64E7" w:rsidRPr="00E8237C" w:rsidRDefault="003A64E7" w:rsidP="00E8237C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B. </w:t>
                  </w:r>
                  <w:r w:rsidR="00E8237C" w:rsidRPr="00E8237C">
                    <w:rPr>
                      <w:sz w:val="24"/>
                      <w:szCs w:val="24"/>
                    </w:rPr>
                    <w:t>составляющая ядра клеток</w:t>
                  </w:r>
                </w:p>
              </w:tc>
            </w:tr>
            <w:tr w:rsidR="003A64E7" w:rsidRPr="00E8237C" w:rsidTr="009C4058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3A64E7" w:rsidRPr="00E8237C" w:rsidRDefault="003A64E7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1367" w:type="dxa"/>
                  <w:vAlign w:val="bottom"/>
                </w:tcPr>
                <w:p w:rsidR="003A64E7" w:rsidRPr="00E8237C" w:rsidRDefault="003A64E7" w:rsidP="00E8237C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 </w:t>
                  </w:r>
                  <w:r w:rsidR="00E8237C" w:rsidRPr="00E8237C">
                    <w:rPr>
                      <w:sz w:val="24"/>
                      <w:szCs w:val="24"/>
                    </w:rPr>
                    <w:t>калий</w:t>
                  </w:r>
                </w:p>
              </w:tc>
              <w:tc>
                <w:tcPr>
                  <w:tcW w:w="5386" w:type="dxa"/>
                  <w:vAlign w:val="bottom"/>
                </w:tcPr>
                <w:p w:rsidR="003A64E7" w:rsidRPr="00E8237C" w:rsidRDefault="003A64E7" w:rsidP="00E8237C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C. </w:t>
                  </w:r>
                  <w:r w:rsidR="00E8237C" w:rsidRPr="00E8237C">
                    <w:rPr>
                      <w:sz w:val="24"/>
                      <w:szCs w:val="24"/>
                    </w:rPr>
                    <w:t>регуляция давления в клетках</w:t>
                  </w:r>
                </w:p>
              </w:tc>
            </w:tr>
            <w:tr w:rsidR="003A64E7" w:rsidRPr="00E8237C" w:rsidTr="009C4058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3A64E7" w:rsidRPr="00E8237C" w:rsidRDefault="003A64E7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>4)</w:t>
                  </w:r>
                </w:p>
              </w:tc>
              <w:tc>
                <w:tcPr>
                  <w:tcW w:w="1367" w:type="dxa"/>
                  <w:vAlign w:val="bottom"/>
                </w:tcPr>
                <w:p w:rsidR="003A64E7" w:rsidRPr="00E8237C" w:rsidRDefault="003A64E7" w:rsidP="00E8237C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 </w:t>
                  </w:r>
                  <w:r w:rsidR="00E8237C" w:rsidRPr="00E8237C">
                    <w:rPr>
                      <w:sz w:val="24"/>
                      <w:szCs w:val="24"/>
                    </w:rPr>
                    <w:t>хлор</w:t>
                  </w:r>
                </w:p>
              </w:tc>
              <w:tc>
                <w:tcPr>
                  <w:tcW w:w="5386" w:type="dxa"/>
                  <w:vAlign w:val="bottom"/>
                </w:tcPr>
                <w:p w:rsidR="003A64E7" w:rsidRPr="00E8237C" w:rsidRDefault="003A64E7" w:rsidP="00E8237C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 xml:space="preserve">D. </w:t>
                  </w:r>
                  <w:r w:rsidR="00E8237C" w:rsidRPr="00E8237C">
                    <w:rPr>
                      <w:sz w:val="24"/>
                      <w:szCs w:val="24"/>
                    </w:rPr>
                    <w:t>переваривание пищи</w:t>
                  </w:r>
                </w:p>
              </w:tc>
            </w:tr>
            <w:tr w:rsidR="00E8237C" w:rsidRPr="00E8237C" w:rsidTr="009C4058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E8237C" w:rsidRPr="00E8237C" w:rsidRDefault="00E8237C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367" w:type="dxa"/>
                  <w:vAlign w:val="bottom"/>
                </w:tcPr>
                <w:p w:rsidR="00E8237C" w:rsidRPr="00E8237C" w:rsidRDefault="00E8237C" w:rsidP="00E8237C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386" w:type="dxa"/>
                  <w:vAlign w:val="bottom"/>
                </w:tcPr>
                <w:p w:rsidR="00E8237C" w:rsidRPr="00E8237C" w:rsidRDefault="00E8237C" w:rsidP="00E8237C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E8237C">
                    <w:rPr>
                      <w:sz w:val="24"/>
                      <w:szCs w:val="24"/>
                    </w:rPr>
                    <w:t>Е. строение скелета</w:t>
                  </w:r>
                </w:p>
              </w:tc>
            </w:tr>
          </w:tbl>
          <w:p w:rsidR="003A64E7" w:rsidRPr="003A64E7" w:rsidRDefault="003A64E7" w:rsidP="009C4058">
            <w:pPr>
              <w:widowControl/>
              <w:ind w:hanging="10"/>
              <w:rPr>
                <w:sz w:val="24"/>
                <w:szCs w:val="24"/>
                <w:highlight w:val="yellow"/>
              </w:rPr>
            </w:pPr>
          </w:p>
        </w:tc>
      </w:tr>
      <w:tr w:rsidR="003A64E7" w:rsidRPr="008828D0" w:rsidTr="009C4058">
        <w:trPr>
          <w:trHeight w:val="20"/>
        </w:trPr>
        <w:tc>
          <w:tcPr>
            <w:tcW w:w="762" w:type="pct"/>
            <w:vMerge/>
            <w:shd w:val="clear" w:color="auto" w:fill="auto"/>
          </w:tcPr>
          <w:p w:rsidR="003A64E7" w:rsidRPr="00F80F36" w:rsidRDefault="003A64E7" w:rsidP="009C4058">
            <w:pPr>
              <w:widowControl/>
              <w:ind w:firstLine="29"/>
              <w:rPr>
                <w:sz w:val="24"/>
                <w:szCs w:val="24"/>
              </w:rPr>
            </w:pPr>
          </w:p>
        </w:tc>
        <w:tc>
          <w:tcPr>
            <w:tcW w:w="761" w:type="pct"/>
            <w:vMerge/>
            <w:shd w:val="clear" w:color="auto" w:fill="auto"/>
          </w:tcPr>
          <w:p w:rsidR="003A64E7" w:rsidRPr="00F80F36" w:rsidRDefault="003A64E7" w:rsidP="009C4058">
            <w:pPr>
              <w:widowControl/>
              <w:ind w:firstLine="29"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3A64E7" w:rsidRPr="008C23FE" w:rsidRDefault="00E75029" w:rsidP="008C23FE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3A64E7" w:rsidRPr="008C23FE">
              <w:rPr>
                <w:sz w:val="24"/>
                <w:szCs w:val="24"/>
              </w:rPr>
              <w:t xml:space="preserve">. </w:t>
            </w:r>
            <w:r w:rsidR="008C23FE" w:rsidRPr="008C23FE">
              <w:rPr>
                <w:sz w:val="24"/>
                <w:szCs w:val="24"/>
              </w:rPr>
              <w:t>Установите соответствие между витаминами в составе корма (левый столбец) и влиянием этого витамина на организм животного (правый столбец). Каждый ответ правого столбца может быть использован один раз или не использован совсем.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0"/>
              <w:gridCol w:w="3494"/>
              <w:gridCol w:w="5386"/>
            </w:tblGrid>
            <w:tr w:rsidR="003A64E7" w:rsidRPr="008C23FE" w:rsidTr="009C4058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3A64E7" w:rsidRPr="008C23FE" w:rsidRDefault="003A64E7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>1)</w:t>
                  </w:r>
                </w:p>
              </w:tc>
              <w:tc>
                <w:tcPr>
                  <w:tcW w:w="3494" w:type="dxa"/>
                  <w:vAlign w:val="bottom"/>
                </w:tcPr>
                <w:p w:rsidR="003A64E7" w:rsidRPr="008C23FE" w:rsidRDefault="003A64E7" w:rsidP="008C23FE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 xml:space="preserve"> </w:t>
                  </w:r>
                  <w:r w:rsidR="008C23FE" w:rsidRPr="008C23FE">
                    <w:rPr>
                      <w:sz w:val="24"/>
                      <w:szCs w:val="24"/>
                    </w:rPr>
                    <w:t>Витамин А</w:t>
                  </w:r>
                </w:p>
              </w:tc>
              <w:tc>
                <w:tcPr>
                  <w:tcW w:w="5386" w:type="dxa"/>
                  <w:vAlign w:val="bottom"/>
                </w:tcPr>
                <w:p w:rsidR="003A64E7" w:rsidRPr="008C23FE" w:rsidRDefault="003A64E7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 xml:space="preserve">A. </w:t>
                  </w:r>
                  <w:r w:rsidR="008C23FE" w:rsidRPr="008C23FE">
                    <w:rPr>
                      <w:sz w:val="24"/>
                      <w:szCs w:val="24"/>
                    </w:rPr>
                    <w:t>защита эпителия</w:t>
                  </w:r>
                </w:p>
              </w:tc>
            </w:tr>
            <w:tr w:rsidR="003A64E7" w:rsidRPr="008C23FE" w:rsidTr="009C4058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3A64E7" w:rsidRPr="008C23FE" w:rsidRDefault="003A64E7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>2)</w:t>
                  </w:r>
                </w:p>
              </w:tc>
              <w:tc>
                <w:tcPr>
                  <w:tcW w:w="3494" w:type="dxa"/>
                  <w:vAlign w:val="bottom"/>
                </w:tcPr>
                <w:p w:rsidR="003A64E7" w:rsidRPr="008C23FE" w:rsidRDefault="003A64E7" w:rsidP="008C23FE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  <w:lang w:val="en-US"/>
                    </w:rPr>
                  </w:pPr>
                  <w:r w:rsidRPr="008C23FE">
                    <w:rPr>
                      <w:sz w:val="24"/>
                      <w:szCs w:val="24"/>
                    </w:rPr>
                    <w:t xml:space="preserve"> </w:t>
                  </w:r>
                  <w:r w:rsidR="008C23FE" w:rsidRPr="008C23FE">
                    <w:rPr>
                      <w:sz w:val="24"/>
                      <w:szCs w:val="24"/>
                    </w:rPr>
                    <w:t xml:space="preserve">Витамин </w:t>
                  </w:r>
                  <w:r w:rsidR="008C23FE" w:rsidRPr="008C23FE">
                    <w:rPr>
                      <w:sz w:val="24"/>
                      <w:szCs w:val="24"/>
                      <w:lang w:val="en-US"/>
                    </w:rPr>
                    <w:t>D</w:t>
                  </w:r>
                </w:p>
              </w:tc>
              <w:tc>
                <w:tcPr>
                  <w:tcW w:w="5386" w:type="dxa"/>
                  <w:vAlign w:val="bottom"/>
                </w:tcPr>
                <w:p w:rsidR="003A64E7" w:rsidRPr="008C23FE" w:rsidRDefault="003A64E7" w:rsidP="008C23FE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 xml:space="preserve">B. </w:t>
                  </w:r>
                  <w:r w:rsidR="008C23FE" w:rsidRPr="008C23FE">
                    <w:rPr>
                      <w:sz w:val="24"/>
                      <w:szCs w:val="24"/>
                    </w:rPr>
                    <w:t>стимуляция обмена минеральных веществ</w:t>
                  </w:r>
                </w:p>
              </w:tc>
            </w:tr>
            <w:tr w:rsidR="003A64E7" w:rsidRPr="008C23FE" w:rsidTr="009C4058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3A64E7" w:rsidRPr="008C23FE" w:rsidRDefault="003A64E7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3494" w:type="dxa"/>
                  <w:vAlign w:val="bottom"/>
                </w:tcPr>
                <w:p w:rsidR="003A64E7" w:rsidRPr="008C23FE" w:rsidRDefault="003A64E7" w:rsidP="008C23FE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 xml:space="preserve"> </w:t>
                  </w:r>
                  <w:r w:rsidR="008C23FE" w:rsidRPr="008C23FE">
                    <w:rPr>
                      <w:sz w:val="24"/>
                      <w:szCs w:val="24"/>
                    </w:rPr>
                    <w:t>Витамин К</w:t>
                  </w:r>
                </w:p>
              </w:tc>
              <w:tc>
                <w:tcPr>
                  <w:tcW w:w="5386" w:type="dxa"/>
                  <w:vAlign w:val="bottom"/>
                </w:tcPr>
                <w:p w:rsidR="003A64E7" w:rsidRPr="008C23FE" w:rsidRDefault="003A64E7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 xml:space="preserve">C. </w:t>
                  </w:r>
                  <w:r w:rsidR="008C23FE" w:rsidRPr="008C23FE">
                    <w:rPr>
                      <w:sz w:val="24"/>
                      <w:szCs w:val="24"/>
                    </w:rPr>
                    <w:t>повышение свертываемости крови</w:t>
                  </w:r>
                </w:p>
              </w:tc>
            </w:tr>
            <w:tr w:rsidR="003A64E7" w:rsidRPr="008C23FE" w:rsidTr="009C4058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3A64E7" w:rsidRPr="008C23FE" w:rsidRDefault="003A64E7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>4)</w:t>
                  </w:r>
                </w:p>
              </w:tc>
              <w:tc>
                <w:tcPr>
                  <w:tcW w:w="3494" w:type="dxa"/>
                  <w:vAlign w:val="bottom"/>
                </w:tcPr>
                <w:p w:rsidR="003A64E7" w:rsidRPr="008C23FE" w:rsidRDefault="003A64E7" w:rsidP="008C23FE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 xml:space="preserve"> </w:t>
                  </w:r>
                  <w:r w:rsidR="008C23FE" w:rsidRPr="008C23FE">
                    <w:rPr>
                      <w:sz w:val="24"/>
                      <w:szCs w:val="24"/>
                    </w:rPr>
                    <w:t>Витамин С</w:t>
                  </w:r>
                </w:p>
              </w:tc>
              <w:tc>
                <w:tcPr>
                  <w:tcW w:w="5386" w:type="dxa"/>
                  <w:vAlign w:val="bottom"/>
                </w:tcPr>
                <w:p w:rsidR="003A64E7" w:rsidRPr="008C23FE" w:rsidRDefault="003A64E7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 xml:space="preserve">D. </w:t>
                  </w:r>
                  <w:r w:rsidR="008C23FE" w:rsidRPr="008C23FE">
                    <w:rPr>
                      <w:sz w:val="24"/>
                      <w:szCs w:val="24"/>
                    </w:rPr>
                    <w:t>стимуляция иммунной системы</w:t>
                  </w:r>
                </w:p>
              </w:tc>
            </w:tr>
            <w:tr w:rsidR="008C23FE" w:rsidRPr="008C23FE" w:rsidTr="009C4058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8C23FE" w:rsidRPr="008C23FE" w:rsidRDefault="008C23FE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3494" w:type="dxa"/>
                  <w:vAlign w:val="bottom"/>
                </w:tcPr>
                <w:p w:rsidR="008C23FE" w:rsidRPr="008C23FE" w:rsidRDefault="008C23FE" w:rsidP="008C23FE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386" w:type="dxa"/>
                  <w:vAlign w:val="bottom"/>
                </w:tcPr>
                <w:p w:rsidR="008C23FE" w:rsidRPr="008C23FE" w:rsidRDefault="008C23FE" w:rsidP="009C4058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8C23FE">
                    <w:rPr>
                      <w:sz w:val="24"/>
                      <w:szCs w:val="24"/>
                    </w:rPr>
                    <w:t>Е стимуляция работы нервной системы</w:t>
                  </w:r>
                </w:p>
              </w:tc>
            </w:tr>
          </w:tbl>
          <w:p w:rsidR="003A64E7" w:rsidRPr="003A64E7" w:rsidRDefault="003A64E7" w:rsidP="009C4058">
            <w:pPr>
              <w:widowControl/>
              <w:ind w:hanging="10"/>
              <w:rPr>
                <w:sz w:val="24"/>
                <w:szCs w:val="24"/>
                <w:highlight w:val="yellow"/>
              </w:rPr>
            </w:pPr>
          </w:p>
        </w:tc>
      </w:tr>
    </w:tbl>
    <w:p w:rsidR="003A64E7" w:rsidRPr="008828D0" w:rsidRDefault="003A64E7" w:rsidP="003A64E7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3A64E7" w:rsidRPr="00F80F36" w:rsidRDefault="003A64E7" w:rsidP="003A64E7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3A64E7" w:rsidRPr="00F80F36" w:rsidTr="009C4058">
        <w:trPr>
          <w:trHeight w:val="20"/>
        </w:trPr>
        <w:tc>
          <w:tcPr>
            <w:tcW w:w="5000" w:type="pct"/>
            <w:gridSpan w:val="3"/>
          </w:tcPr>
          <w:p w:rsidR="003A64E7" w:rsidRPr="00F80F36" w:rsidRDefault="003A64E7" w:rsidP="009C4058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lastRenderedPageBreak/>
              <w:t>Уровень сложности тестовых заданий</w:t>
            </w:r>
          </w:p>
        </w:tc>
      </w:tr>
      <w:tr w:rsidR="003A64E7" w:rsidRPr="008828D0" w:rsidTr="009C4058">
        <w:trPr>
          <w:trHeight w:val="20"/>
        </w:trPr>
        <w:tc>
          <w:tcPr>
            <w:tcW w:w="5000" w:type="pct"/>
            <w:gridSpan w:val="3"/>
          </w:tcPr>
          <w:p w:rsidR="003A64E7" w:rsidRPr="0043084D" w:rsidRDefault="003A64E7" w:rsidP="009C4058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3A64E7" w:rsidRPr="008828D0" w:rsidTr="009C4058">
        <w:trPr>
          <w:trHeight w:val="20"/>
        </w:trPr>
        <w:tc>
          <w:tcPr>
            <w:tcW w:w="753" w:type="pct"/>
            <w:vMerge w:val="restart"/>
          </w:tcPr>
          <w:p w:rsidR="003A64E7" w:rsidRPr="005B1BE1" w:rsidRDefault="003A64E7" w:rsidP="009C4058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</w:tcPr>
          <w:p w:rsidR="003A64E7" w:rsidRPr="005B1BE1" w:rsidRDefault="003A64E7" w:rsidP="009C4058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492" w:type="pct"/>
          </w:tcPr>
          <w:p w:rsidR="003A64E7" w:rsidRPr="003A64E7" w:rsidRDefault="00E75029" w:rsidP="007E08C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10</w:t>
            </w:r>
            <w:r w:rsidR="003A64E7" w:rsidRPr="007E08CF">
              <w:rPr>
                <w:sz w:val="24"/>
                <w:szCs w:val="24"/>
              </w:rPr>
              <w:t xml:space="preserve">. </w:t>
            </w:r>
            <w:proofErr w:type="spellStart"/>
            <w:r w:rsidR="007E08CF" w:rsidRPr="007E08CF">
              <w:rPr>
                <w:sz w:val="24"/>
                <w:szCs w:val="24"/>
              </w:rPr>
              <w:t>Супертоксичные</w:t>
            </w:r>
            <w:proofErr w:type="spellEnd"/>
            <w:r w:rsidR="007E08CF" w:rsidRPr="007E08CF">
              <w:rPr>
                <w:sz w:val="24"/>
                <w:szCs w:val="24"/>
              </w:rPr>
              <w:t xml:space="preserve"> вещества, образующиеся при сжигании бытового мусора, содержащего пластиковые изделия.</w:t>
            </w:r>
          </w:p>
        </w:tc>
      </w:tr>
      <w:tr w:rsidR="003A64E7" w:rsidRPr="008828D0" w:rsidTr="009C4058">
        <w:trPr>
          <w:trHeight w:val="20"/>
        </w:trPr>
        <w:tc>
          <w:tcPr>
            <w:tcW w:w="753" w:type="pct"/>
            <w:vMerge/>
          </w:tcPr>
          <w:p w:rsidR="003A64E7" w:rsidRPr="008828D0" w:rsidRDefault="003A64E7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3A64E7" w:rsidRPr="008828D0" w:rsidRDefault="003A64E7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3A64E7" w:rsidRPr="003A64E7" w:rsidRDefault="00E75029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11</w:t>
            </w:r>
            <w:r w:rsidR="003A64E7" w:rsidRPr="00062513">
              <w:rPr>
                <w:sz w:val="24"/>
                <w:szCs w:val="24"/>
              </w:rPr>
              <w:t xml:space="preserve">. </w:t>
            </w:r>
            <w:r w:rsidR="00062513" w:rsidRPr="00062513">
              <w:rPr>
                <w:sz w:val="24"/>
                <w:szCs w:val="24"/>
              </w:rPr>
              <w:t>Анатомо-топографические отделы живота животных</w:t>
            </w:r>
            <w:r w:rsidR="00062513">
              <w:rPr>
                <w:sz w:val="24"/>
                <w:szCs w:val="24"/>
              </w:rPr>
              <w:t>.</w:t>
            </w:r>
          </w:p>
        </w:tc>
      </w:tr>
      <w:tr w:rsidR="003A64E7" w:rsidRPr="008828D0" w:rsidTr="009C4058">
        <w:trPr>
          <w:trHeight w:val="20"/>
        </w:trPr>
        <w:tc>
          <w:tcPr>
            <w:tcW w:w="753" w:type="pct"/>
            <w:vMerge/>
          </w:tcPr>
          <w:p w:rsidR="003A64E7" w:rsidRPr="008828D0" w:rsidRDefault="003A64E7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3A64E7" w:rsidRPr="008828D0" w:rsidRDefault="003A64E7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3A64E7" w:rsidRPr="003A64E7" w:rsidRDefault="00E75029" w:rsidP="009C405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12</w:t>
            </w:r>
            <w:r w:rsidR="003A64E7" w:rsidRPr="00661B5B">
              <w:rPr>
                <w:sz w:val="24"/>
                <w:szCs w:val="24"/>
              </w:rPr>
              <w:t xml:space="preserve">. </w:t>
            </w:r>
            <w:r w:rsidR="00661B5B" w:rsidRPr="00661B5B">
              <w:rPr>
                <w:sz w:val="24"/>
                <w:szCs w:val="24"/>
              </w:rPr>
              <w:t>Дайте определение гипергликемическому синдрому</w:t>
            </w:r>
            <w:r w:rsidR="00661B5B">
              <w:rPr>
                <w:sz w:val="24"/>
                <w:szCs w:val="24"/>
              </w:rPr>
              <w:t>.</w:t>
            </w:r>
          </w:p>
        </w:tc>
      </w:tr>
      <w:tr w:rsidR="003A64E7" w:rsidRPr="008828D0" w:rsidTr="009C4058">
        <w:trPr>
          <w:trHeight w:val="20"/>
        </w:trPr>
        <w:tc>
          <w:tcPr>
            <w:tcW w:w="753" w:type="pct"/>
            <w:vMerge/>
          </w:tcPr>
          <w:p w:rsidR="003A64E7" w:rsidRPr="008828D0" w:rsidRDefault="003A64E7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3A64E7" w:rsidRPr="008828D0" w:rsidRDefault="003A64E7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3A64E7" w:rsidRPr="003A64E7" w:rsidRDefault="00E75029" w:rsidP="004F2A0D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13</w:t>
            </w:r>
            <w:r w:rsidR="003A64E7" w:rsidRPr="004F2A0D">
              <w:rPr>
                <w:sz w:val="24"/>
                <w:szCs w:val="24"/>
              </w:rPr>
              <w:t xml:space="preserve">. </w:t>
            </w:r>
            <w:r w:rsidR="004F2A0D">
              <w:rPr>
                <w:sz w:val="24"/>
                <w:szCs w:val="24"/>
              </w:rPr>
              <w:t>Ж</w:t>
            </w:r>
            <w:r w:rsidR="004F2A0D" w:rsidRPr="004F2A0D">
              <w:rPr>
                <w:sz w:val="24"/>
                <w:szCs w:val="24"/>
              </w:rPr>
              <w:t>ивотноводчески</w:t>
            </w:r>
            <w:r w:rsidR="004F2A0D">
              <w:rPr>
                <w:sz w:val="24"/>
                <w:szCs w:val="24"/>
              </w:rPr>
              <w:t>е</w:t>
            </w:r>
            <w:r w:rsidR="004F2A0D" w:rsidRPr="004F2A0D">
              <w:rPr>
                <w:sz w:val="24"/>
                <w:szCs w:val="24"/>
              </w:rPr>
              <w:t xml:space="preserve"> продукт</w:t>
            </w:r>
            <w:r w:rsidR="004F2A0D">
              <w:rPr>
                <w:sz w:val="24"/>
                <w:szCs w:val="24"/>
              </w:rPr>
              <w:t>ы</w:t>
            </w:r>
            <w:r w:rsidR="004F2A0D" w:rsidRPr="004F2A0D">
              <w:rPr>
                <w:sz w:val="24"/>
                <w:szCs w:val="24"/>
              </w:rPr>
              <w:t xml:space="preserve">, </w:t>
            </w:r>
            <w:r w:rsidR="004F2A0D">
              <w:rPr>
                <w:sz w:val="24"/>
                <w:szCs w:val="24"/>
              </w:rPr>
              <w:t xml:space="preserve">которые хранят по принципу </w:t>
            </w:r>
            <w:r w:rsidR="004F2A0D" w:rsidRPr="004F2A0D">
              <w:rPr>
                <w:sz w:val="24"/>
                <w:szCs w:val="24"/>
              </w:rPr>
              <w:t>приостановлени</w:t>
            </w:r>
            <w:r w:rsidR="004F2A0D">
              <w:rPr>
                <w:sz w:val="24"/>
                <w:szCs w:val="24"/>
              </w:rPr>
              <w:t>я</w:t>
            </w:r>
            <w:r w:rsidR="004F2A0D" w:rsidRPr="004F2A0D">
              <w:rPr>
                <w:sz w:val="24"/>
                <w:szCs w:val="24"/>
              </w:rPr>
              <w:t xml:space="preserve"> жизнедеятельности микро</w:t>
            </w:r>
            <w:r w:rsidR="004F2A0D">
              <w:rPr>
                <w:sz w:val="24"/>
                <w:szCs w:val="24"/>
              </w:rPr>
              <w:t>организмов</w:t>
            </w:r>
            <w:r w:rsidR="004F2A0D" w:rsidRPr="004F2A0D">
              <w:rPr>
                <w:sz w:val="24"/>
                <w:szCs w:val="24"/>
              </w:rPr>
              <w:t xml:space="preserve"> за счет удаления воды из</w:t>
            </w:r>
            <w:r w:rsidR="004F2A0D">
              <w:rPr>
                <w:sz w:val="24"/>
                <w:szCs w:val="24"/>
              </w:rPr>
              <w:t xml:space="preserve"> </w:t>
            </w:r>
            <w:r w:rsidR="004F2A0D" w:rsidRPr="004F2A0D">
              <w:rPr>
                <w:sz w:val="24"/>
                <w:szCs w:val="24"/>
              </w:rPr>
              <w:t>продукта ниже предела, необходимого для развития микробов</w:t>
            </w:r>
            <w:r w:rsidR="004F2A0D">
              <w:rPr>
                <w:sz w:val="24"/>
                <w:szCs w:val="24"/>
              </w:rPr>
              <w:t>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 w:val="restart"/>
          </w:tcPr>
          <w:p w:rsidR="00AF2D1F" w:rsidRPr="005B1BE1" w:rsidRDefault="00AF2D1F" w:rsidP="009C4058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AF2D1F" w:rsidRPr="005B1BE1" w:rsidRDefault="00AF2D1F" w:rsidP="009C4058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AF2D1F" w:rsidRPr="003A64E7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7E08CF"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4</w:t>
            </w:r>
            <w:r w:rsidRPr="007E08CF">
              <w:rPr>
                <w:sz w:val="24"/>
                <w:szCs w:val="24"/>
              </w:rPr>
              <w:t>. Прямое переливание крови</w:t>
            </w:r>
            <w:r>
              <w:rPr>
                <w:sz w:val="24"/>
                <w:szCs w:val="24"/>
              </w:rPr>
              <w:t>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3A64E7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7E08CF"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5</w:t>
            </w:r>
            <w:r w:rsidRPr="007E08CF">
              <w:rPr>
                <w:sz w:val="24"/>
                <w:szCs w:val="24"/>
              </w:rPr>
              <w:t>.</w:t>
            </w:r>
            <w:r w:rsidRPr="007E08CF">
              <w:rPr>
                <w:color w:val="000000"/>
                <w:sz w:val="24"/>
                <w:szCs w:val="24"/>
              </w:rPr>
              <w:t xml:space="preserve"> Суть операции «энуклеация»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3A64E7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062513"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6</w:t>
            </w:r>
            <w:r w:rsidRPr="00062513">
              <w:rPr>
                <w:sz w:val="24"/>
                <w:szCs w:val="24"/>
              </w:rPr>
              <w:t>. Рациональны</w:t>
            </w:r>
            <w:r>
              <w:rPr>
                <w:sz w:val="24"/>
                <w:szCs w:val="24"/>
              </w:rPr>
              <w:t>й</w:t>
            </w:r>
            <w:r w:rsidRPr="00062513">
              <w:rPr>
                <w:sz w:val="24"/>
                <w:szCs w:val="24"/>
              </w:rPr>
              <w:t xml:space="preserve"> доступ к рубцу</w:t>
            </w:r>
            <w:r>
              <w:rPr>
                <w:sz w:val="24"/>
                <w:szCs w:val="24"/>
              </w:rPr>
              <w:t>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894AFB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894AFB"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7</w:t>
            </w:r>
            <w:r w:rsidRPr="00894AFB">
              <w:rPr>
                <w:sz w:val="24"/>
                <w:szCs w:val="24"/>
              </w:rPr>
              <w:t>. Сколько МДж обменной энергии принято за энергетическую кормовую един</w:t>
            </w:r>
            <w:r>
              <w:rPr>
                <w:sz w:val="24"/>
                <w:szCs w:val="24"/>
              </w:rPr>
              <w:t>ицу?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3A64E7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72E75"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8</w:t>
            </w:r>
            <w:r w:rsidRPr="00D72E75">
              <w:rPr>
                <w:sz w:val="24"/>
                <w:szCs w:val="24"/>
              </w:rPr>
              <w:t>. Температура</w:t>
            </w:r>
            <w:r>
              <w:rPr>
                <w:sz w:val="24"/>
                <w:szCs w:val="24"/>
              </w:rPr>
              <w:t xml:space="preserve"> и время пастеризации</w:t>
            </w:r>
            <w:r w:rsidRPr="00D72E7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</w:t>
            </w:r>
            <w:r w:rsidRPr="00D72E75">
              <w:rPr>
                <w:sz w:val="24"/>
                <w:szCs w:val="24"/>
              </w:rPr>
              <w:t>ильно обсемененно</w:t>
            </w:r>
            <w:r>
              <w:rPr>
                <w:sz w:val="24"/>
                <w:szCs w:val="24"/>
              </w:rPr>
              <w:t>го</w:t>
            </w:r>
            <w:r w:rsidRPr="00D72E75">
              <w:rPr>
                <w:sz w:val="24"/>
                <w:szCs w:val="24"/>
              </w:rPr>
              <w:t xml:space="preserve"> сыро</w:t>
            </w:r>
            <w:r>
              <w:rPr>
                <w:sz w:val="24"/>
                <w:szCs w:val="24"/>
              </w:rPr>
              <w:t>го</w:t>
            </w:r>
            <w:r w:rsidRPr="00D72E75">
              <w:rPr>
                <w:sz w:val="24"/>
                <w:szCs w:val="24"/>
              </w:rPr>
              <w:t xml:space="preserve"> молок</w:t>
            </w:r>
            <w:r>
              <w:rPr>
                <w:sz w:val="24"/>
                <w:szCs w:val="24"/>
              </w:rPr>
              <w:t>а</w:t>
            </w:r>
            <w:r w:rsidRPr="00D72E75">
              <w:rPr>
                <w:sz w:val="24"/>
                <w:szCs w:val="24"/>
              </w:rPr>
              <w:t xml:space="preserve"> (более 10 млн. </w:t>
            </w:r>
            <w:r>
              <w:rPr>
                <w:sz w:val="24"/>
                <w:szCs w:val="24"/>
              </w:rPr>
              <w:t>клеток в 1 мл).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3A64E7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4969B7"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9</w:t>
            </w:r>
            <w:r w:rsidRPr="004969B7">
              <w:rPr>
                <w:sz w:val="24"/>
                <w:szCs w:val="24"/>
              </w:rPr>
              <w:t>. Наследование признаков.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3A64E7" w:rsidRDefault="00E75029" w:rsidP="00227190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20</w:t>
            </w:r>
            <w:r w:rsidR="00AF2D1F" w:rsidRPr="00227190">
              <w:rPr>
                <w:sz w:val="24"/>
                <w:szCs w:val="24"/>
              </w:rPr>
              <w:t xml:space="preserve">. </w:t>
            </w:r>
            <w:r w:rsidR="00AF2D1F">
              <w:rPr>
                <w:sz w:val="24"/>
                <w:szCs w:val="24"/>
              </w:rPr>
              <w:t xml:space="preserve">Микроклиматические параметры, </w:t>
            </w:r>
            <w:r w:rsidR="00AF2D1F" w:rsidRPr="00227190">
              <w:rPr>
                <w:sz w:val="24"/>
                <w:szCs w:val="24"/>
              </w:rPr>
              <w:t>замеря</w:t>
            </w:r>
            <w:r w:rsidR="00AF2D1F">
              <w:rPr>
                <w:sz w:val="24"/>
                <w:szCs w:val="24"/>
              </w:rPr>
              <w:t>емые в животноводческих помещениях.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3A64E7" w:rsidRDefault="00E75029" w:rsidP="008C23FE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21</w:t>
            </w:r>
            <w:r w:rsidR="00AF2D1F" w:rsidRPr="008C23FE">
              <w:rPr>
                <w:sz w:val="24"/>
                <w:szCs w:val="24"/>
              </w:rPr>
              <w:t>. Онтогенез.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041B21" w:rsidRDefault="00E75029" w:rsidP="00B5745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AF2D1F" w:rsidRPr="00041B21">
              <w:rPr>
                <w:sz w:val="24"/>
                <w:szCs w:val="24"/>
              </w:rPr>
              <w:t>. Микроорганизмы, сохраняющиеся в почве длительное время – это...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041B21" w:rsidRDefault="00E75029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  <w:r w:rsidR="00AF2D1F" w:rsidRPr="00041B21">
              <w:rPr>
                <w:sz w:val="24"/>
                <w:szCs w:val="24"/>
              </w:rPr>
              <w:t>. В настоящее время наиболее перспективным способом утилизации бытовых отходов с точки зрения безопасности окружающей среды считается…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041B21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041B21">
              <w:rPr>
                <w:sz w:val="24"/>
                <w:szCs w:val="24"/>
              </w:rPr>
              <w:t>2</w:t>
            </w:r>
            <w:r w:rsidR="00E75029">
              <w:rPr>
                <w:sz w:val="24"/>
                <w:szCs w:val="24"/>
              </w:rPr>
              <w:t>4</w:t>
            </w:r>
            <w:r w:rsidRPr="00041B21">
              <w:rPr>
                <w:sz w:val="24"/>
                <w:szCs w:val="24"/>
              </w:rPr>
              <w:t>. Основным представителем кожной микрофлоры является…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041B21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041B21">
              <w:rPr>
                <w:sz w:val="24"/>
                <w:szCs w:val="24"/>
              </w:rPr>
              <w:t>2</w:t>
            </w:r>
            <w:r w:rsidR="00E75029">
              <w:rPr>
                <w:sz w:val="24"/>
                <w:szCs w:val="24"/>
              </w:rPr>
              <w:t>5</w:t>
            </w:r>
            <w:r w:rsidRPr="00041B21">
              <w:rPr>
                <w:sz w:val="24"/>
                <w:szCs w:val="24"/>
              </w:rPr>
              <w:t>. Сбор и анализ анамнестических данных.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041B21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041B21">
              <w:rPr>
                <w:sz w:val="24"/>
                <w:szCs w:val="24"/>
              </w:rPr>
              <w:t>2</w:t>
            </w:r>
            <w:r w:rsidR="00E75029">
              <w:rPr>
                <w:sz w:val="24"/>
                <w:szCs w:val="24"/>
              </w:rPr>
              <w:t>6</w:t>
            </w:r>
            <w:r w:rsidRPr="00041B21">
              <w:rPr>
                <w:sz w:val="24"/>
                <w:szCs w:val="24"/>
              </w:rPr>
              <w:t>. Тяжелая форма тотальной сосудистой недостаточности, развивающаяся при большой кровопотери, сердечно-сосудистых и т.д.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041B21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041B21">
              <w:rPr>
                <w:sz w:val="24"/>
                <w:szCs w:val="24"/>
              </w:rPr>
              <w:t>2</w:t>
            </w:r>
            <w:r w:rsidR="00E75029">
              <w:rPr>
                <w:sz w:val="24"/>
                <w:szCs w:val="24"/>
              </w:rPr>
              <w:t>7</w:t>
            </w:r>
            <w:r w:rsidRPr="00041B21">
              <w:rPr>
                <w:sz w:val="24"/>
                <w:szCs w:val="24"/>
              </w:rPr>
              <w:t>. Остро возникающее тяжелое состояние организма с прогрессирующей недостаточностью всех его систем, обусловленное критическим снижением кровотока в тканях.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041B21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041B21">
              <w:rPr>
                <w:sz w:val="24"/>
                <w:szCs w:val="24"/>
              </w:rPr>
              <w:t>2</w:t>
            </w:r>
            <w:r w:rsidR="00E75029">
              <w:rPr>
                <w:sz w:val="24"/>
                <w:szCs w:val="24"/>
              </w:rPr>
              <w:t>8</w:t>
            </w:r>
            <w:r w:rsidRPr="00041B21">
              <w:rPr>
                <w:sz w:val="24"/>
                <w:szCs w:val="24"/>
              </w:rPr>
              <w:t>. Анаэробы – это микроорганизмы….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AB4EAE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AB4EAE">
              <w:rPr>
                <w:sz w:val="24"/>
                <w:szCs w:val="24"/>
              </w:rPr>
              <w:t>2</w:t>
            </w:r>
            <w:r w:rsidR="00E75029" w:rsidRPr="00AB4EAE">
              <w:rPr>
                <w:sz w:val="24"/>
                <w:szCs w:val="24"/>
              </w:rPr>
              <w:t>9</w:t>
            </w:r>
            <w:r w:rsidRPr="00AB4EAE">
              <w:rPr>
                <w:sz w:val="24"/>
                <w:szCs w:val="24"/>
              </w:rPr>
              <w:t>. Как называется ответная реакция возбудимой ткани отвечать на действие раздражителя, проявляющаяся в совокупности физических, физико-химических, химических, метаболических процессов и изменений деятельности?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AB4EAE" w:rsidRDefault="00E75029" w:rsidP="00AF2D1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AB4EAE">
              <w:rPr>
                <w:sz w:val="24"/>
                <w:szCs w:val="24"/>
              </w:rPr>
              <w:t>30</w:t>
            </w:r>
            <w:r w:rsidR="00AF2D1F" w:rsidRPr="00AB4EAE">
              <w:rPr>
                <w:sz w:val="24"/>
                <w:szCs w:val="24"/>
              </w:rPr>
              <w:t xml:space="preserve">. Чем характеризуется абсолютная </w:t>
            </w:r>
            <w:proofErr w:type="spellStart"/>
            <w:r w:rsidR="00AF2D1F" w:rsidRPr="00AB4EAE">
              <w:rPr>
                <w:sz w:val="24"/>
                <w:szCs w:val="24"/>
              </w:rPr>
              <w:t>рефрактерность</w:t>
            </w:r>
            <w:proofErr w:type="spellEnd"/>
            <w:r w:rsidR="00AF2D1F" w:rsidRPr="00AB4EAE">
              <w:rPr>
                <w:sz w:val="24"/>
                <w:szCs w:val="24"/>
              </w:rPr>
              <w:t>?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AB4EAE" w:rsidRDefault="00E75029" w:rsidP="00AF2D1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AB4EAE">
              <w:rPr>
                <w:sz w:val="24"/>
                <w:szCs w:val="24"/>
              </w:rPr>
              <w:t>31</w:t>
            </w:r>
            <w:r w:rsidR="00AF2D1F" w:rsidRPr="00AB4EAE">
              <w:rPr>
                <w:sz w:val="24"/>
                <w:szCs w:val="24"/>
              </w:rPr>
              <w:t>. После какой фазы наступает фаза экзальтации?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AB4EAE" w:rsidRDefault="00E75029" w:rsidP="00AF2D1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AB4EAE">
              <w:rPr>
                <w:sz w:val="24"/>
                <w:szCs w:val="24"/>
              </w:rPr>
              <w:t>32</w:t>
            </w:r>
            <w:r w:rsidR="00AF2D1F" w:rsidRPr="00AB4EAE">
              <w:rPr>
                <w:sz w:val="24"/>
                <w:szCs w:val="24"/>
              </w:rPr>
              <w:t>.</w:t>
            </w:r>
            <w:r w:rsidR="005D7CC0" w:rsidRPr="00AB4EAE">
              <w:rPr>
                <w:sz w:val="24"/>
                <w:szCs w:val="24"/>
              </w:rPr>
              <w:t xml:space="preserve"> </w:t>
            </w:r>
            <w:r w:rsidR="000F2F3A" w:rsidRPr="00AB4EAE">
              <w:rPr>
                <w:sz w:val="24"/>
                <w:szCs w:val="24"/>
              </w:rPr>
              <w:t>В результате деятельности какого процесса осуществляется активный перенос ионов?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AB4EAE" w:rsidRDefault="00E75029" w:rsidP="00AF2D1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AB4EAE">
              <w:rPr>
                <w:sz w:val="24"/>
                <w:szCs w:val="24"/>
              </w:rPr>
              <w:t>33</w:t>
            </w:r>
            <w:r w:rsidR="00AF2D1F" w:rsidRPr="00AB4EAE">
              <w:rPr>
                <w:sz w:val="24"/>
                <w:szCs w:val="24"/>
              </w:rPr>
              <w:t>.</w:t>
            </w:r>
            <w:r w:rsidR="000F2F3A" w:rsidRPr="00AB4EAE">
              <w:rPr>
                <w:sz w:val="24"/>
                <w:szCs w:val="24"/>
              </w:rPr>
              <w:t xml:space="preserve"> Какое направление пассивного движения ионов?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AB4EAE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AB4EAE">
              <w:rPr>
                <w:sz w:val="24"/>
                <w:szCs w:val="24"/>
              </w:rPr>
              <w:t>3</w:t>
            </w:r>
            <w:r w:rsidR="00E75029" w:rsidRPr="00AB4EAE">
              <w:rPr>
                <w:sz w:val="24"/>
                <w:szCs w:val="24"/>
              </w:rPr>
              <w:t>4</w:t>
            </w:r>
            <w:r w:rsidRPr="00AB4EAE">
              <w:rPr>
                <w:sz w:val="24"/>
                <w:szCs w:val="24"/>
              </w:rPr>
              <w:t>.</w:t>
            </w:r>
            <w:r w:rsidR="000F2F3A" w:rsidRPr="00AB4EAE">
              <w:rPr>
                <w:sz w:val="24"/>
                <w:szCs w:val="24"/>
              </w:rPr>
              <w:t xml:space="preserve"> Из чего состоят мышечные волокна?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AB4EAE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AB4EAE">
              <w:rPr>
                <w:sz w:val="24"/>
                <w:szCs w:val="24"/>
              </w:rPr>
              <w:t>3</w:t>
            </w:r>
            <w:r w:rsidR="00E75029" w:rsidRPr="00AB4EAE">
              <w:rPr>
                <w:sz w:val="24"/>
                <w:szCs w:val="24"/>
              </w:rPr>
              <w:t>5</w:t>
            </w:r>
            <w:r w:rsidRPr="00AB4EAE">
              <w:rPr>
                <w:sz w:val="24"/>
                <w:szCs w:val="24"/>
              </w:rPr>
              <w:t>.</w:t>
            </w:r>
            <w:r w:rsidR="000F2F3A" w:rsidRPr="00AB4EAE">
              <w:rPr>
                <w:sz w:val="24"/>
                <w:szCs w:val="24"/>
              </w:rPr>
              <w:t xml:space="preserve"> Как называется специфическое свойство мышечной ткани, способность мышечных волокон при возбуждении изменять свои упругие свойства и развивать напряжение или укорочение?</w:t>
            </w:r>
          </w:p>
        </w:tc>
      </w:tr>
      <w:tr w:rsidR="00AF2D1F" w:rsidRPr="008828D0" w:rsidTr="009C4058">
        <w:trPr>
          <w:trHeight w:val="20"/>
        </w:trPr>
        <w:tc>
          <w:tcPr>
            <w:tcW w:w="753" w:type="pct"/>
            <w:vMerge/>
          </w:tcPr>
          <w:p w:rsidR="00AF2D1F" w:rsidRPr="008828D0" w:rsidRDefault="00AF2D1F" w:rsidP="009C405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AF2D1F" w:rsidRPr="008828D0" w:rsidRDefault="00AF2D1F" w:rsidP="009C4058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AF2D1F" w:rsidRPr="00B61742" w:rsidRDefault="00AF2D1F" w:rsidP="00E7502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AB4EAE">
              <w:rPr>
                <w:sz w:val="24"/>
                <w:szCs w:val="24"/>
              </w:rPr>
              <w:t>3</w:t>
            </w:r>
            <w:r w:rsidR="00E75029" w:rsidRPr="00AB4EAE">
              <w:rPr>
                <w:sz w:val="24"/>
                <w:szCs w:val="24"/>
              </w:rPr>
              <w:t>6</w:t>
            </w:r>
            <w:r w:rsidRPr="00AB4EAE">
              <w:rPr>
                <w:sz w:val="24"/>
                <w:szCs w:val="24"/>
              </w:rPr>
              <w:t>.</w:t>
            </w:r>
            <w:r w:rsidR="000F2F3A" w:rsidRPr="00AB4EAE">
              <w:rPr>
                <w:sz w:val="24"/>
                <w:szCs w:val="24"/>
              </w:rPr>
              <w:t xml:space="preserve"> При какой нагрузке развивается максимальная работа мышцы?</w:t>
            </w:r>
          </w:p>
        </w:tc>
      </w:tr>
      <w:tr w:rsidR="003A64E7" w:rsidRPr="008828D0" w:rsidTr="009C4058">
        <w:trPr>
          <w:trHeight w:val="20"/>
        </w:trPr>
        <w:tc>
          <w:tcPr>
            <w:tcW w:w="5000" w:type="pct"/>
            <w:gridSpan w:val="3"/>
          </w:tcPr>
          <w:p w:rsidR="003A64E7" w:rsidRPr="002D547D" w:rsidRDefault="003A64E7" w:rsidP="009C4058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3A64E7" w:rsidRPr="008828D0" w:rsidTr="009C4058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3A64E7" w:rsidRPr="005B1BE1" w:rsidRDefault="003A64E7" w:rsidP="009C4058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3A64E7" w:rsidRPr="005B1BE1" w:rsidRDefault="003A64E7" w:rsidP="009C4058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3A64E7" w:rsidRPr="003A64E7" w:rsidRDefault="00AF2D1F" w:rsidP="00E7502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</w:t>
            </w:r>
            <w:r w:rsidR="00E75029">
              <w:rPr>
                <w:sz w:val="24"/>
                <w:szCs w:val="24"/>
              </w:rPr>
              <w:t>7</w:t>
            </w:r>
            <w:r w:rsidR="003A64E7" w:rsidRPr="005D6A19">
              <w:rPr>
                <w:sz w:val="24"/>
                <w:szCs w:val="24"/>
              </w:rPr>
              <w:t>.</w:t>
            </w:r>
            <w:r w:rsidR="003A64E7" w:rsidRPr="005D6A19">
              <w:rPr>
                <w:rFonts w:ascii="XOThames" w:hAnsi="XOThames"/>
                <w:color w:val="000000"/>
                <w:sz w:val="24"/>
                <w:szCs w:val="24"/>
              </w:rPr>
              <w:t xml:space="preserve"> </w:t>
            </w:r>
            <w:r w:rsidR="005D6A19" w:rsidRPr="005D6A19">
              <w:rPr>
                <w:sz w:val="24"/>
                <w:szCs w:val="24"/>
              </w:rPr>
              <w:t>На боку у кролика имеется разлитая припухлость тесноватой консистенции синюшно-красного цвета. С поверхности разреза стекает мутная гноевидная жидкость. О каком</w:t>
            </w:r>
            <w:r w:rsidR="005D6A19">
              <w:rPr>
                <w:sz w:val="24"/>
                <w:szCs w:val="24"/>
              </w:rPr>
              <w:t xml:space="preserve"> </w:t>
            </w:r>
            <w:r w:rsidR="005D6A19" w:rsidRPr="005D6A19">
              <w:rPr>
                <w:sz w:val="24"/>
                <w:szCs w:val="24"/>
              </w:rPr>
              <w:t>патологическом процессе идёт речь?</w:t>
            </w:r>
          </w:p>
        </w:tc>
      </w:tr>
      <w:tr w:rsidR="003A64E7" w:rsidRPr="008828D0" w:rsidTr="009C4058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3A64E7" w:rsidRPr="005B1BE1" w:rsidRDefault="003A64E7" w:rsidP="009C4058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3A64E7" w:rsidRPr="005B1BE1" w:rsidRDefault="003A64E7" w:rsidP="009C4058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3A64E7" w:rsidRPr="003A64E7" w:rsidRDefault="008C66E2" w:rsidP="00E7502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</w:t>
            </w:r>
            <w:r w:rsidR="00E75029">
              <w:rPr>
                <w:sz w:val="24"/>
                <w:szCs w:val="24"/>
              </w:rPr>
              <w:t>8</w:t>
            </w:r>
            <w:r w:rsidR="003A64E7" w:rsidRPr="008C23FE">
              <w:rPr>
                <w:sz w:val="24"/>
                <w:szCs w:val="24"/>
              </w:rPr>
              <w:t xml:space="preserve">. </w:t>
            </w:r>
            <w:r w:rsidR="008C23FE" w:rsidRPr="008C23FE">
              <w:rPr>
                <w:sz w:val="24"/>
                <w:szCs w:val="24"/>
              </w:rPr>
              <w:t>Заболели поросята 3-5-дневного возраста. Клинические признаки: диарея, повышение</w:t>
            </w:r>
            <w:r w:rsidR="008C23FE">
              <w:rPr>
                <w:sz w:val="24"/>
                <w:szCs w:val="24"/>
              </w:rPr>
              <w:t xml:space="preserve"> </w:t>
            </w:r>
            <w:r w:rsidR="008C23FE" w:rsidRPr="008C23FE">
              <w:rPr>
                <w:sz w:val="24"/>
                <w:szCs w:val="24"/>
              </w:rPr>
              <w:t>температуры тела до 40,3-40,70 С. При вскрытии у трупов павших поросят обнаружены</w:t>
            </w:r>
            <w:r w:rsidR="008C23FE">
              <w:rPr>
                <w:sz w:val="24"/>
                <w:szCs w:val="24"/>
              </w:rPr>
              <w:t xml:space="preserve"> </w:t>
            </w:r>
            <w:r w:rsidR="008C23FE" w:rsidRPr="008C23FE">
              <w:rPr>
                <w:sz w:val="24"/>
                <w:szCs w:val="24"/>
              </w:rPr>
              <w:t>следующие патологоанатомические изменения: острый катаральный гастроэнтерит;</w:t>
            </w:r>
            <w:r w:rsidR="008C23FE">
              <w:rPr>
                <w:sz w:val="24"/>
                <w:szCs w:val="24"/>
              </w:rPr>
              <w:t xml:space="preserve"> </w:t>
            </w:r>
            <w:r w:rsidR="008C23FE" w:rsidRPr="008C23FE">
              <w:rPr>
                <w:sz w:val="24"/>
                <w:szCs w:val="24"/>
              </w:rPr>
              <w:t xml:space="preserve">серозный лимфаденит </w:t>
            </w:r>
            <w:proofErr w:type="spellStart"/>
            <w:r w:rsidR="008C23FE" w:rsidRPr="008C23FE">
              <w:rPr>
                <w:sz w:val="24"/>
                <w:szCs w:val="24"/>
              </w:rPr>
              <w:t>мезентериальных</w:t>
            </w:r>
            <w:proofErr w:type="spellEnd"/>
            <w:r w:rsidR="008C23FE" w:rsidRPr="008C23FE">
              <w:rPr>
                <w:sz w:val="24"/>
                <w:szCs w:val="24"/>
              </w:rPr>
              <w:t xml:space="preserve"> узлов; зернистая дистрофия печени, почек,</w:t>
            </w:r>
            <w:r w:rsidR="008C23FE">
              <w:rPr>
                <w:sz w:val="24"/>
                <w:szCs w:val="24"/>
              </w:rPr>
              <w:t xml:space="preserve"> </w:t>
            </w:r>
            <w:r w:rsidR="008C23FE" w:rsidRPr="008C23FE">
              <w:rPr>
                <w:sz w:val="24"/>
                <w:szCs w:val="24"/>
              </w:rPr>
              <w:t>расширение правых сердечных полостей с атрофией их стенок.</w:t>
            </w:r>
            <w:r w:rsidR="008C23FE">
              <w:rPr>
                <w:sz w:val="24"/>
                <w:szCs w:val="24"/>
              </w:rPr>
              <w:t xml:space="preserve"> </w:t>
            </w:r>
            <w:r w:rsidR="008C23FE" w:rsidRPr="008C23FE">
              <w:rPr>
                <w:sz w:val="24"/>
                <w:szCs w:val="24"/>
              </w:rPr>
              <w:t>Поставьте предварительный диагноз.</w:t>
            </w:r>
          </w:p>
        </w:tc>
      </w:tr>
      <w:tr w:rsidR="003A64E7" w:rsidRPr="008828D0" w:rsidTr="009C4058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3A64E7" w:rsidRPr="008828D0" w:rsidRDefault="003A64E7" w:rsidP="009C4058">
            <w:pPr>
              <w:rPr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3A64E7" w:rsidRPr="008828D0" w:rsidRDefault="003A64E7" w:rsidP="009C4058">
            <w:pPr>
              <w:rPr>
                <w:highlight w:val="yellow"/>
              </w:rPr>
            </w:pPr>
          </w:p>
        </w:tc>
        <w:tc>
          <w:tcPr>
            <w:tcW w:w="3492" w:type="pct"/>
            <w:shd w:val="clear" w:color="auto" w:fill="auto"/>
          </w:tcPr>
          <w:p w:rsidR="003A64E7" w:rsidRPr="003A64E7" w:rsidRDefault="008C66E2" w:rsidP="00E7502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</w:t>
            </w:r>
            <w:r w:rsidR="00E75029">
              <w:rPr>
                <w:sz w:val="24"/>
                <w:szCs w:val="24"/>
              </w:rPr>
              <w:t>9</w:t>
            </w:r>
            <w:r w:rsidR="003A64E7" w:rsidRPr="008D6723">
              <w:rPr>
                <w:sz w:val="24"/>
                <w:szCs w:val="24"/>
              </w:rPr>
              <w:t xml:space="preserve">. </w:t>
            </w:r>
            <w:r w:rsidR="007953CE" w:rsidRPr="008D6723">
              <w:rPr>
                <w:sz w:val="24"/>
                <w:szCs w:val="24"/>
              </w:rPr>
              <w:t>Собаке ввели большое количество физиологического раствора. Повлияет ли это на деятельность гипофиза?</w:t>
            </w:r>
            <w:r w:rsidR="008D6723">
              <w:rPr>
                <w:sz w:val="24"/>
                <w:szCs w:val="24"/>
              </w:rPr>
              <w:t xml:space="preserve"> Обоснуйте свой ответ.</w:t>
            </w:r>
          </w:p>
        </w:tc>
      </w:tr>
    </w:tbl>
    <w:p w:rsidR="003A64E7" w:rsidRDefault="003A64E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3A64E7" w:rsidRDefault="003A64E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3A64E7" w:rsidRDefault="003A64E7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3A64E7" w:rsidSect="003A64E7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243351" w:rsidRDefault="00243351" w:rsidP="00243351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243351" w:rsidRPr="00B36DC9" w:rsidRDefault="00243351" w:rsidP="00243351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243351" w:rsidRPr="00B36DC9" w:rsidRDefault="00243351" w:rsidP="00243351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ОБЩЕПРОФЕССИОНАЛЬНАЯ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3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О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-3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243351" w:rsidRPr="00347156" w:rsidRDefault="00243351" w:rsidP="00243351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val="en-US"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243351" w:rsidRPr="00B36DC9" w:rsidTr="00DE56B1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243351" w:rsidRPr="00B36DC9" w:rsidRDefault="00243351" w:rsidP="00DE56B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243351" w:rsidRPr="00B36DC9" w:rsidRDefault="00243351" w:rsidP="00DE56B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243351" w:rsidRPr="00B36DC9" w:rsidRDefault="00243351" w:rsidP="00DE56B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243351" w:rsidRPr="00B36DC9" w:rsidRDefault="00243351" w:rsidP="00DE56B1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243351" w:rsidRPr="00B36DC9" w:rsidTr="00DE56B1">
        <w:trPr>
          <w:jc w:val="center"/>
        </w:trPr>
        <w:tc>
          <w:tcPr>
            <w:tcW w:w="4531" w:type="dxa"/>
            <w:vMerge w:val="restart"/>
          </w:tcPr>
          <w:p w:rsidR="00243351" w:rsidRPr="00DA4C6F" w:rsidRDefault="00243351" w:rsidP="00DE56B1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A4C6F">
              <w:rPr>
                <w:sz w:val="22"/>
                <w:szCs w:val="22"/>
                <w:lang w:eastAsia="en-US"/>
              </w:rPr>
              <w:t>ОПК-3. Способен осуществлять и совершенствовать профессиональную деятельность в соответствии с нормативными правовыми актами в сфере агропромышленного комплекса</w:t>
            </w:r>
          </w:p>
        </w:tc>
        <w:tc>
          <w:tcPr>
            <w:tcW w:w="4813" w:type="dxa"/>
          </w:tcPr>
          <w:p w:rsidR="00243351" w:rsidRPr="00DA4C6F" w:rsidRDefault="00243351" w:rsidP="00DE56B1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ОПК-3</w:t>
            </w:r>
            <w:r w:rsidRPr="00DA4C6F">
              <w:rPr>
                <w:sz w:val="22"/>
                <w:szCs w:val="22"/>
              </w:rPr>
              <w:t xml:space="preserve"> – Использует основы национального и международного ветеринарного законодательства, конкретные правила и положения, регулирующие ветеринарную деятельность на местном, национальном и международном уровнях</w:t>
            </w:r>
          </w:p>
        </w:tc>
      </w:tr>
      <w:tr w:rsidR="00243351" w:rsidRPr="00B36DC9" w:rsidTr="00DE56B1">
        <w:trPr>
          <w:jc w:val="center"/>
        </w:trPr>
        <w:tc>
          <w:tcPr>
            <w:tcW w:w="4531" w:type="dxa"/>
            <w:vMerge/>
          </w:tcPr>
          <w:p w:rsidR="00243351" w:rsidRPr="00B36DC9" w:rsidRDefault="00243351" w:rsidP="00DE56B1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243351" w:rsidRPr="007A0292" w:rsidRDefault="00243351" w:rsidP="00DE56B1">
            <w:pPr>
              <w:jc w:val="both"/>
              <w:rPr>
                <w:sz w:val="24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ОПК-3</w:t>
            </w:r>
            <w:r w:rsidRPr="00DA4C6F">
              <w:rPr>
                <w:sz w:val="22"/>
                <w:szCs w:val="22"/>
              </w:rPr>
              <w:t xml:space="preserve"> – Совершенствует свою профессиональную деятельность в соответствии с актуальной и достоверной информацией о ветеринарном законодательстве, правилах и положениях, регулирующих ветеринарную деятельность в сфере агропромышленного комплекса</w:t>
            </w:r>
          </w:p>
        </w:tc>
      </w:tr>
    </w:tbl>
    <w:p w:rsidR="00243351" w:rsidRDefault="0024335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43351" w:rsidRDefault="0024335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43351" w:rsidRDefault="0024335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43351" w:rsidRDefault="0024335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243351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243351" w:rsidRPr="004A0E70" w:rsidRDefault="00243351" w:rsidP="00243351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обще</w:t>
      </w:r>
      <w:r w:rsidRPr="004A0E70">
        <w:rPr>
          <w:bCs/>
          <w:sz w:val="28"/>
          <w:szCs w:val="28"/>
        </w:rPr>
        <w:t xml:space="preserve">профессиональной компетенции </w:t>
      </w:r>
      <w:r w:rsidRPr="008828D0">
        <w:rPr>
          <w:b/>
          <w:bCs/>
          <w:sz w:val="28"/>
          <w:szCs w:val="28"/>
        </w:rPr>
        <w:t>О</w:t>
      </w:r>
      <w:r w:rsidRPr="004A0E70">
        <w:rPr>
          <w:b/>
          <w:bCs/>
          <w:sz w:val="28"/>
          <w:szCs w:val="28"/>
        </w:rPr>
        <w:t>ПК-</w:t>
      </w:r>
      <w:r w:rsidR="007E13E9">
        <w:rPr>
          <w:b/>
          <w:bCs/>
          <w:sz w:val="28"/>
          <w:szCs w:val="28"/>
        </w:rPr>
        <w:t>3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243351" w:rsidRPr="00B172AB" w:rsidRDefault="00243351" w:rsidP="00243351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2289"/>
        <w:gridCol w:w="2286"/>
        <w:gridCol w:w="10445"/>
      </w:tblGrid>
      <w:tr w:rsidR="00243351" w:rsidRPr="00B172AB" w:rsidTr="00DE56B1">
        <w:trPr>
          <w:trHeight w:val="20"/>
        </w:trPr>
        <w:tc>
          <w:tcPr>
            <w:tcW w:w="5000" w:type="pct"/>
            <w:gridSpan w:val="3"/>
          </w:tcPr>
          <w:p w:rsidR="00243351" w:rsidRPr="00B172AB" w:rsidRDefault="00243351" w:rsidP="00DE56B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243351" w:rsidRPr="00B172AB" w:rsidTr="00DE56B1">
        <w:trPr>
          <w:trHeight w:val="20"/>
        </w:trPr>
        <w:tc>
          <w:tcPr>
            <w:tcW w:w="5000" w:type="pct"/>
            <w:gridSpan w:val="3"/>
          </w:tcPr>
          <w:p w:rsidR="00243351" w:rsidRPr="00B172AB" w:rsidRDefault="00243351" w:rsidP="00DE56B1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243351" w:rsidRPr="00B172AB" w:rsidTr="00DE56B1">
        <w:trPr>
          <w:trHeight w:val="20"/>
        </w:trPr>
        <w:tc>
          <w:tcPr>
            <w:tcW w:w="762" w:type="pct"/>
          </w:tcPr>
          <w:p w:rsidR="00243351" w:rsidRPr="00B172AB" w:rsidRDefault="00243351" w:rsidP="00DE56B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243351" w:rsidRPr="00B172AB" w:rsidRDefault="00243351" w:rsidP="00DE56B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243351" w:rsidRPr="00B172AB" w:rsidRDefault="00243351" w:rsidP="00DE56B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C939A2" w:rsidRPr="008828D0" w:rsidTr="00DE56B1">
        <w:trPr>
          <w:trHeight w:val="20"/>
        </w:trPr>
        <w:tc>
          <w:tcPr>
            <w:tcW w:w="762" w:type="pct"/>
            <w:vMerge w:val="restart"/>
          </w:tcPr>
          <w:p w:rsidR="00C939A2" w:rsidRPr="008828D0" w:rsidRDefault="00C939A2" w:rsidP="00DE56B1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C939A2" w:rsidRPr="008828D0" w:rsidRDefault="00C939A2" w:rsidP="00DE56B1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C939A2" w:rsidRPr="00DE56B1" w:rsidRDefault="00C939A2" w:rsidP="00DE56B1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DE56B1">
              <w:rPr>
                <w:sz w:val="24"/>
                <w:szCs w:val="24"/>
              </w:rPr>
              <w:t xml:space="preserve">1. </w:t>
            </w:r>
            <w:r w:rsidRPr="00DE56B1">
              <w:rPr>
                <w:bCs/>
                <w:sz w:val="24"/>
                <w:szCs w:val="24"/>
              </w:rPr>
              <w:t>Предметом философии является:</w:t>
            </w:r>
          </w:p>
          <w:p w:rsidR="00C939A2" w:rsidRPr="00DE56B1" w:rsidRDefault="00C939A2" w:rsidP="00DE56B1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DE56B1">
              <w:rPr>
                <w:bCs/>
                <w:sz w:val="24"/>
                <w:szCs w:val="24"/>
              </w:rPr>
              <w:t>. Физические законы</w:t>
            </w:r>
          </w:p>
          <w:p w:rsidR="00C939A2" w:rsidRPr="00DE56B1" w:rsidRDefault="00C939A2" w:rsidP="00DE56B1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DE56B1">
              <w:rPr>
                <w:bCs/>
                <w:sz w:val="24"/>
                <w:szCs w:val="24"/>
              </w:rPr>
              <w:t>. Исторический процесс</w:t>
            </w:r>
          </w:p>
          <w:p w:rsidR="00C939A2" w:rsidRPr="00DE56B1" w:rsidRDefault="00C939A2" w:rsidP="00DE56B1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DE56B1">
              <w:rPr>
                <w:bCs/>
                <w:sz w:val="24"/>
                <w:szCs w:val="24"/>
              </w:rPr>
              <w:t>. Отношение человека к миру</w:t>
            </w:r>
          </w:p>
          <w:p w:rsidR="00C939A2" w:rsidRPr="00243351" w:rsidRDefault="00C939A2" w:rsidP="00DE56B1">
            <w:pPr>
              <w:widowControl/>
              <w:ind w:left="28"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</w:t>
            </w:r>
            <w:r w:rsidRPr="00DE56B1">
              <w:rPr>
                <w:bCs/>
                <w:sz w:val="24"/>
                <w:szCs w:val="24"/>
              </w:rPr>
              <w:t>. Экономические отношения</w:t>
            </w:r>
          </w:p>
        </w:tc>
      </w:tr>
      <w:tr w:rsidR="00C939A2" w:rsidRPr="008828D0" w:rsidTr="00DE56B1">
        <w:trPr>
          <w:trHeight w:val="20"/>
        </w:trPr>
        <w:tc>
          <w:tcPr>
            <w:tcW w:w="762" w:type="pct"/>
            <w:vMerge/>
          </w:tcPr>
          <w:p w:rsidR="00C939A2" w:rsidRPr="008828D0" w:rsidRDefault="00C939A2" w:rsidP="00DE56B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C939A2" w:rsidRPr="008828D0" w:rsidRDefault="00C939A2" w:rsidP="00DE56B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C939A2" w:rsidRPr="00140A5B" w:rsidRDefault="00C939A2" w:rsidP="00140A5B">
            <w:pPr>
              <w:widowControl/>
              <w:ind w:firstLine="28"/>
              <w:rPr>
                <w:sz w:val="24"/>
                <w:szCs w:val="24"/>
              </w:rPr>
            </w:pPr>
            <w:r w:rsidRPr="00140A5B">
              <w:rPr>
                <w:sz w:val="24"/>
                <w:szCs w:val="24"/>
              </w:rPr>
              <w:t>2. Земский собор являлся ...</w:t>
            </w:r>
          </w:p>
          <w:p w:rsidR="00C939A2" w:rsidRPr="00140A5B" w:rsidRDefault="00C939A2" w:rsidP="00140A5B">
            <w:pPr>
              <w:widowControl/>
              <w:ind w:firstLine="28"/>
              <w:rPr>
                <w:sz w:val="24"/>
                <w:szCs w:val="24"/>
              </w:rPr>
            </w:pPr>
            <w:r w:rsidRPr="00140A5B">
              <w:rPr>
                <w:sz w:val="24"/>
                <w:szCs w:val="24"/>
              </w:rPr>
              <w:t>А. Парламентом</w:t>
            </w:r>
          </w:p>
          <w:p w:rsidR="00C939A2" w:rsidRPr="00140A5B" w:rsidRDefault="00C939A2" w:rsidP="00140A5B">
            <w:pPr>
              <w:widowControl/>
              <w:ind w:firstLine="28"/>
              <w:rPr>
                <w:bCs/>
                <w:sz w:val="24"/>
                <w:szCs w:val="24"/>
              </w:rPr>
            </w:pPr>
            <w:r w:rsidRPr="00140A5B">
              <w:rPr>
                <w:bCs/>
                <w:sz w:val="24"/>
                <w:szCs w:val="24"/>
              </w:rPr>
              <w:t>Б. Сословно-представительным органом</w:t>
            </w:r>
          </w:p>
          <w:p w:rsidR="00C939A2" w:rsidRPr="00140A5B" w:rsidRDefault="00C939A2" w:rsidP="00140A5B">
            <w:pPr>
              <w:widowControl/>
              <w:ind w:firstLine="28"/>
              <w:rPr>
                <w:sz w:val="24"/>
                <w:szCs w:val="24"/>
              </w:rPr>
            </w:pPr>
            <w:r w:rsidRPr="00140A5B">
              <w:rPr>
                <w:sz w:val="24"/>
                <w:szCs w:val="24"/>
              </w:rPr>
              <w:t>В. Судебным учреждением</w:t>
            </w:r>
          </w:p>
          <w:p w:rsidR="00C939A2" w:rsidRPr="00243351" w:rsidRDefault="00C939A2" w:rsidP="00140A5B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 w:rsidRPr="00140A5B">
              <w:rPr>
                <w:sz w:val="24"/>
                <w:szCs w:val="24"/>
              </w:rPr>
              <w:t>Г. Высшим законодательным органом</w:t>
            </w:r>
          </w:p>
        </w:tc>
      </w:tr>
      <w:tr w:rsidR="00C939A2" w:rsidRPr="008828D0" w:rsidTr="00DE56B1">
        <w:trPr>
          <w:trHeight w:val="20"/>
        </w:trPr>
        <w:tc>
          <w:tcPr>
            <w:tcW w:w="762" w:type="pct"/>
            <w:vMerge/>
          </w:tcPr>
          <w:p w:rsidR="00C939A2" w:rsidRPr="008828D0" w:rsidRDefault="00C939A2" w:rsidP="00DE56B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C939A2" w:rsidRPr="008828D0" w:rsidRDefault="00C939A2" w:rsidP="00DE56B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C939A2" w:rsidRPr="00B84E07" w:rsidRDefault="00C939A2" w:rsidP="00B84E07">
            <w:pPr>
              <w:widowControl/>
              <w:ind w:firstLine="0"/>
              <w:rPr>
                <w:sz w:val="24"/>
                <w:szCs w:val="24"/>
              </w:rPr>
            </w:pPr>
            <w:r w:rsidRPr="00B84E07">
              <w:rPr>
                <w:sz w:val="24"/>
                <w:szCs w:val="24"/>
              </w:rPr>
              <w:t>3. К частным методам, используемые в процессе изучения теории государства и права,</w:t>
            </w:r>
            <w:r>
              <w:rPr>
                <w:sz w:val="24"/>
                <w:szCs w:val="24"/>
              </w:rPr>
              <w:t xml:space="preserve"> </w:t>
            </w:r>
            <w:r w:rsidRPr="00B84E07">
              <w:rPr>
                <w:sz w:val="24"/>
                <w:szCs w:val="24"/>
              </w:rPr>
              <w:t>относят</w:t>
            </w:r>
            <w:r>
              <w:rPr>
                <w:sz w:val="24"/>
                <w:szCs w:val="24"/>
              </w:rPr>
              <w:t>:</w:t>
            </w:r>
          </w:p>
          <w:p w:rsidR="00C939A2" w:rsidRPr="00B84E07" w:rsidRDefault="00C939A2" w:rsidP="00B84E0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B84E07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М</w:t>
            </w:r>
            <w:r w:rsidRPr="00B84E07">
              <w:rPr>
                <w:sz w:val="24"/>
                <w:szCs w:val="24"/>
              </w:rPr>
              <w:t>етоды сравнительного правоведения, толкования, формально-юридический</w:t>
            </w:r>
            <w:r>
              <w:rPr>
                <w:sz w:val="24"/>
                <w:szCs w:val="24"/>
              </w:rPr>
              <w:t xml:space="preserve"> </w:t>
            </w:r>
            <w:r w:rsidRPr="00B84E07">
              <w:rPr>
                <w:sz w:val="24"/>
                <w:szCs w:val="24"/>
              </w:rPr>
              <w:t>метод</w:t>
            </w:r>
          </w:p>
          <w:p w:rsidR="00C939A2" w:rsidRPr="00B84E07" w:rsidRDefault="00C939A2" w:rsidP="00B84E0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B84E07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С</w:t>
            </w:r>
            <w:r w:rsidRPr="00B84E07">
              <w:rPr>
                <w:sz w:val="24"/>
                <w:szCs w:val="24"/>
              </w:rPr>
              <w:t>оциологический, статистический, кибернетический методы</w:t>
            </w:r>
          </w:p>
          <w:p w:rsidR="00C939A2" w:rsidRPr="00B84E07" w:rsidRDefault="00C939A2" w:rsidP="00B84E0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B84E07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Д</w:t>
            </w:r>
            <w:r w:rsidRPr="00B84E07">
              <w:rPr>
                <w:sz w:val="24"/>
                <w:szCs w:val="24"/>
              </w:rPr>
              <w:t>иалектический метод, формально-логический метод, системный подход</w:t>
            </w:r>
          </w:p>
          <w:p w:rsidR="00C939A2" w:rsidRPr="00243351" w:rsidRDefault="00C939A2" w:rsidP="00B84E0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</w:t>
            </w:r>
            <w:r w:rsidRPr="00B84E07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М</w:t>
            </w:r>
            <w:r w:rsidRPr="00B84E07">
              <w:rPr>
                <w:sz w:val="24"/>
                <w:szCs w:val="24"/>
              </w:rPr>
              <w:t>етод толкования (интерпретации) права</w:t>
            </w:r>
          </w:p>
        </w:tc>
      </w:tr>
      <w:tr w:rsidR="00C939A2" w:rsidRPr="008828D0" w:rsidTr="00DE56B1">
        <w:trPr>
          <w:trHeight w:val="20"/>
        </w:trPr>
        <w:tc>
          <w:tcPr>
            <w:tcW w:w="762" w:type="pct"/>
            <w:vMerge/>
          </w:tcPr>
          <w:p w:rsidR="00C939A2" w:rsidRPr="008828D0" w:rsidRDefault="00C939A2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C939A2" w:rsidRPr="008828D0" w:rsidRDefault="00C939A2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C939A2" w:rsidRPr="00BA7137" w:rsidRDefault="00C939A2" w:rsidP="00BA713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BA7137">
              <w:rPr>
                <w:sz w:val="24"/>
                <w:szCs w:val="24"/>
              </w:rPr>
              <w:t>Мировоззренческая функция философии состоит в том, что…</w:t>
            </w:r>
          </w:p>
          <w:p w:rsidR="00C939A2" w:rsidRPr="00BA7137" w:rsidRDefault="00C939A2" w:rsidP="00BA713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BA7137">
              <w:rPr>
                <w:sz w:val="24"/>
                <w:szCs w:val="24"/>
              </w:rPr>
              <w:t>. Философия осуществляет рефлексию современной культуры</w:t>
            </w:r>
          </w:p>
          <w:p w:rsidR="00C939A2" w:rsidRPr="00BA7137" w:rsidRDefault="00C939A2" w:rsidP="00BA713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BA7137">
              <w:rPr>
                <w:sz w:val="24"/>
                <w:szCs w:val="24"/>
              </w:rPr>
              <w:t>. Философия направляет деятельность людей на борьбу с недостатками</w:t>
            </w:r>
            <w:r>
              <w:rPr>
                <w:sz w:val="24"/>
                <w:szCs w:val="24"/>
              </w:rPr>
              <w:t xml:space="preserve"> </w:t>
            </w:r>
            <w:r w:rsidRPr="00BA7137">
              <w:rPr>
                <w:sz w:val="24"/>
                <w:szCs w:val="24"/>
              </w:rPr>
              <w:t>существующего строя</w:t>
            </w:r>
          </w:p>
          <w:p w:rsidR="00C939A2" w:rsidRPr="00BA7137" w:rsidRDefault="00C939A2" w:rsidP="00BA713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BA7137">
              <w:rPr>
                <w:sz w:val="24"/>
                <w:szCs w:val="24"/>
              </w:rPr>
              <w:t>. Философия способствует улучшению характеров людей</w:t>
            </w:r>
          </w:p>
          <w:p w:rsidR="00C939A2" w:rsidRPr="00B84E07" w:rsidRDefault="00C939A2" w:rsidP="00BA713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Pr="00BA7137">
              <w:rPr>
                <w:sz w:val="24"/>
                <w:szCs w:val="24"/>
              </w:rPr>
              <w:t>. Философия помогает человеку понять самого себя, свое место в мире</w:t>
            </w:r>
          </w:p>
        </w:tc>
      </w:tr>
      <w:tr w:rsidR="00C939A2" w:rsidRPr="008828D0" w:rsidTr="00DE56B1">
        <w:trPr>
          <w:trHeight w:val="20"/>
        </w:trPr>
        <w:tc>
          <w:tcPr>
            <w:tcW w:w="762" w:type="pct"/>
            <w:vMerge/>
          </w:tcPr>
          <w:p w:rsidR="00C939A2" w:rsidRPr="008828D0" w:rsidRDefault="00C939A2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C939A2" w:rsidRPr="008828D0" w:rsidRDefault="00C939A2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C939A2" w:rsidRPr="00C939A2" w:rsidRDefault="00C939A2" w:rsidP="00C939A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C939A2">
              <w:rPr>
                <w:sz w:val="24"/>
                <w:szCs w:val="24"/>
              </w:rPr>
              <w:t>Иван IV Грозный правил в ...</w:t>
            </w:r>
          </w:p>
          <w:p w:rsidR="00C939A2" w:rsidRPr="00C939A2" w:rsidRDefault="00E96DA0" w:rsidP="00C939A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="00C939A2" w:rsidRPr="00C939A2">
              <w:rPr>
                <w:sz w:val="24"/>
                <w:szCs w:val="24"/>
              </w:rPr>
              <w:t>. 980 – 1015 гг.</w:t>
            </w:r>
          </w:p>
          <w:p w:rsidR="00C939A2" w:rsidRPr="00C939A2" w:rsidRDefault="00E96DA0" w:rsidP="00C939A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C939A2" w:rsidRPr="00C939A2">
              <w:rPr>
                <w:sz w:val="24"/>
                <w:szCs w:val="24"/>
              </w:rPr>
              <w:t>. 1325 – 1340 гг.</w:t>
            </w:r>
          </w:p>
          <w:p w:rsidR="00C939A2" w:rsidRPr="00C939A2" w:rsidRDefault="00E96DA0" w:rsidP="00C939A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C939A2" w:rsidRPr="00C939A2">
              <w:rPr>
                <w:sz w:val="24"/>
                <w:szCs w:val="24"/>
              </w:rPr>
              <w:t>. 1533 – 1584 гг.</w:t>
            </w:r>
          </w:p>
          <w:p w:rsidR="00C939A2" w:rsidRDefault="00E96DA0" w:rsidP="00C939A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="00C939A2" w:rsidRPr="00C939A2">
              <w:rPr>
                <w:sz w:val="24"/>
                <w:szCs w:val="24"/>
              </w:rPr>
              <w:t>. 1598 – 1605 гг.</w:t>
            </w:r>
          </w:p>
        </w:tc>
      </w:tr>
      <w:tr w:rsidR="00243351" w:rsidRPr="008828D0" w:rsidTr="00DE56B1">
        <w:trPr>
          <w:trHeight w:val="20"/>
        </w:trPr>
        <w:tc>
          <w:tcPr>
            <w:tcW w:w="5000" w:type="pct"/>
            <w:gridSpan w:val="3"/>
          </w:tcPr>
          <w:p w:rsidR="00243351" w:rsidRPr="00CA444A" w:rsidRDefault="00243351" w:rsidP="00DE56B1">
            <w:pPr>
              <w:widowControl/>
              <w:jc w:val="center"/>
              <w:rPr>
                <w:b/>
                <w:sz w:val="24"/>
                <w:szCs w:val="24"/>
                <w:highlight w:val="yellow"/>
              </w:rPr>
            </w:pPr>
            <w:r w:rsidRPr="00CA444A">
              <w:rPr>
                <w:b/>
                <w:sz w:val="24"/>
                <w:szCs w:val="24"/>
              </w:rPr>
              <w:lastRenderedPageBreak/>
              <w:t>Повышенный</w:t>
            </w:r>
          </w:p>
        </w:tc>
      </w:tr>
      <w:tr w:rsidR="00243351" w:rsidRPr="008828D0" w:rsidTr="00DE56B1">
        <w:trPr>
          <w:trHeight w:val="20"/>
        </w:trPr>
        <w:tc>
          <w:tcPr>
            <w:tcW w:w="762" w:type="pct"/>
            <w:vMerge w:val="restart"/>
          </w:tcPr>
          <w:p w:rsidR="00243351" w:rsidRPr="000C0FB2" w:rsidRDefault="00243351" w:rsidP="00DE56B1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>Задание закрытого типа с выбором нескольких ответов</w:t>
            </w:r>
          </w:p>
        </w:tc>
        <w:tc>
          <w:tcPr>
            <w:tcW w:w="761" w:type="pct"/>
            <w:vMerge w:val="restart"/>
          </w:tcPr>
          <w:p w:rsidR="00243351" w:rsidRPr="000C0FB2" w:rsidRDefault="00243351" w:rsidP="00DE56B1">
            <w:pPr>
              <w:widowControl/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 xml:space="preserve">Прочитайте текст, выберите </w:t>
            </w:r>
            <w:r>
              <w:rPr>
                <w:sz w:val="24"/>
                <w:szCs w:val="24"/>
              </w:rPr>
              <w:t>несколько</w:t>
            </w:r>
            <w:r w:rsidRPr="000C0FB2">
              <w:rPr>
                <w:sz w:val="24"/>
                <w:szCs w:val="24"/>
              </w:rPr>
              <w:t xml:space="preserve"> правильных ответ</w:t>
            </w:r>
            <w:r>
              <w:rPr>
                <w:sz w:val="24"/>
                <w:szCs w:val="24"/>
              </w:rPr>
              <w:t>ов</w:t>
            </w:r>
          </w:p>
        </w:tc>
        <w:tc>
          <w:tcPr>
            <w:tcW w:w="3477" w:type="pct"/>
          </w:tcPr>
          <w:p w:rsidR="00B6502D" w:rsidRPr="00B6502D" w:rsidRDefault="00E96DA0" w:rsidP="00B6502D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243351" w:rsidRPr="00B6502D">
              <w:rPr>
                <w:sz w:val="24"/>
                <w:szCs w:val="24"/>
              </w:rPr>
              <w:t xml:space="preserve">. </w:t>
            </w:r>
            <w:r w:rsidR="00B6502D" w:rsidRPr="00B6502D">
              <w:rPr>
                <w:sz w:val="24"/>
                <w:szCs w:val="24"/>
              </w:rPr>
              <w:t>Какие требования предъявляются к порядку оформлени</w:t>
            </w:r>
            <w:r w:rsidR="00B6502D">
              <w:rPr>
                <w:sz w:val="24"/>
                <w:szCs w:val="24"/>
              </w:rPr>
              <w:t>я и содержания протокола патоло</w:t>
            </w:r>
            <w:r w:rsidR="00B6502D" w:rsidRPr="00B6502D">
              <w:rPr>
                <w:sz w:val="24"/>
                <w:szCs w:val="24"/>
              </w:rPr>
              <w:t>гоанатомического вскрытия животного?</w:t>
            </w:r>
            <w:r w:rsidR="00B6502D">
              <w:rPr>
                <w:sz w:val="24"/>
                <w:szCs w:val="24"/>
              </w:rPr>
              <w:t xml:space="preserve"> </w:t>
            </w:r>
            <w:r w:rsidR="00B6502D" w:rsidRPr="00B6502D">
              <w:rPr>
                <w:sz w:val="24"/>
                <w:szCs w:val="24"/>
              </w:rPr>
              <w:t>Выберите все правильные ответы.</w:t>
            </w:r>
          </w:p>
          <w:p w:rsidR="00B6502D" w:rsidRPr="00B6502D" w:rsidRDefault="00B6502D" w:rsidP="00B6502D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П</w:t>
            </w:r>
            <w:r w:rsidRPr="00B6502D">
              <w:rPr>
                <w:sz w:val="24"/>
                <w:szCs w:val="24"/>
              </w:rPr>
              <w:t>ротокол оформляют по унифицированной утвержденной форме</w:t>
            </w:r>
          </w:p>
          <w:p w:rsidR="00B6502D" w:rsidRPr="00B6502D" w:rsidRDefault="00B6502D" w:rsidP="00B6502D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B650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 w:rsidRPr="00B6502D">
              <w:rPr>
                <w:sz w:val="24"/>
                <w:szCs w:val="24"/>
              </w:rPr>
              <w:t xml:space="preserve"> протоколе описывается положение трупа при вскрытии</w:t>
            </w:r>
          </w:p>
          <w:p w:rsidR="00B6502D" w:rsidRPr="00B6502D" w:rsidRDefault="00B6502D" w:rsidP="00B6502D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B650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Pr="00B6502D">
              <w:rPr>
                <w:sz w:val="24"/>
                <w:szCs w:val="24"/>
              </w:rPr>
              <w:t>ротокол оформляют в тех экземплярах</w:t>
            </w:r>
          </w:p>
          <w:p w:rsidR="00B6502D" w:rsidRPr="00B6502D" w:rsidRDefault="00B6502D" w:rsidP="00B6502D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Pr="00B650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 w:rsidRPr="00B6502D">
              <w:rPr>
                <w:sz w:val="24"/>
                <w:szCs w:val="24"/>
              </w:rPr>
              <w:t xml:space="preserve"> протоколе фиксируют присутствующих при вскрытии</w:t>
            </w:r>
          </w:p>
          <w:p w:rsidR="00B6502D" w:rsidRPr="00B6502D" w:rsidRDefault="00B6502D" w:rsidP="00B6502D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</w:t>
            </w:r>
            <w:r w:rsidRPr="00B650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Pr="00B6502D">
              <w:rPr>
                <w:sz w:val="24"/>
                <w:szCs w:val="24"/>
              </w:rPr>
              <w:t>ротокол хранят в организации, проводившей вскрытие</w:t>
            </w:r>
          </w:p>
          <w:p w:rsidR="00B6502D" w:rsidRPr="00B6502D" w:rsidRDefault="00B6502D" w:rsidP="00B6502D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</w:t>
            </w:r>
            <w:r w:rsidRPr="00B650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</w:t>
            </w:r>
            <w:r w:rsidRPr="00B6502D">
              <w:rPr>
                <w:sz w:val="24"/>
                <w:szCs w:val="24"/>
              </w:rPr>
              <w:t>аключительная часть протокола содержит патологоанатомический диагноз</w:t>
            </w:r>
          </w:p>
          <w:p w:rsidR="00243351" w:rsidRPr="00243351" w:rsidRDefault="00B6502D" w:rsidP="00B6502D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Ж.</w:t>
            </w:r>
            <w:r w:rsidRPr="00B650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Pr="00B6502D">
              <w:rPr>
                <w:sz w:val="24"/>
                <w:szCs w:val="24"/>
              </w:rPr>
              <w:t>ротокол подписывают не менее трех ветеринарных специалистов</w:t>
            </w:r>
          </w:p>
        </w:tc>
      </w:tr>
      <w:tr w:rsidR="00243351" w:rsidRPr="008828D0" w:rsidTr="00DE56B1">
        <w:trPr>
          <w:trHeight w:val="20"/>
        </w:trPr>
        <w:tc>
          <w:tcPr>
            <w:tcW w:w="762" w:type="pct"/>
            <w:vMerge/>
          </w:tcPr>
          <w:p w:rsidR="00243351" w:rsidRPr="000C0FB2" w:rsidRDefault="00243351" w:rsidP="00DE56B1">
            <w:pPr>
              <w:rPr>
                <w:sz w:val="24"/>
                <w:szCs w:val="24"/>
              </w:rPr>
            </w:pPr>
          </w:p>
        </w:tc>
        <w:tc>
          <w:tcPr>
            <w:tcW w:w="761" w:type="pct"/>
            <w:vMerge/>
          </w:tcPr>
          <w:p w:rsidR="00243351" w:rsidRPr="000C0FB2" w:rsidRDefault="00243351" w:rsidP="00DE56B1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132BD5" w:rsidRPr="00132BD5" w:rsidRDefault="00E96DA0" w:rsidP="00132BD5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243351" w:rsidRPr="00132BD5">
              <w:rPr>
                <w:sz w:val="24"/>
                <w:szCs w:val="24"/>
              </w:rPr>
              <w:t xml:space="preserve">. </w:t>
            </w:r>
            <w:r w:rsidR="00132BD5" w:rsidRPr="00132BD5">
              <w:rPr>
                <w:sz w:val="24"/>
                <w:szCs w:val="24"/>
              </w:rPr>
              <w:t xml:space="preserve">Лучшие условия для развития быстроты реакции создаются </w:t>
            </w:r>
            <w:proofErr w:type="gramStart"/>
            <w:r w:rsidR="00132BD5" w:rsidRPr="00132BD5">
              <w:rPr>
                <w:sz w:val="24"/>
                <w:szCs w:val="24"/>
              </w:rPr>
              <w:t>во время</w:t>
            </w:r>
            <w:proofErr w:type="gramEnd"/>
            <w:r w:rsidR="00132BD5" w:rsidRPr="00132BD5">
              <w:rPr>
                <w:sz w:val="24"/>
                <w:szCs w:val="24"/>
              </w:rPr>
              <w:t>:</w:t>
            </w:r>
          </w:p>
          <w:p w:rsidR="00132BD5" w:rsidRPr="00132BD5" w:rsidRDefault="00132BD5" w:rsidP="00132BD5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Спортивных игр</w:t>
            </w:r>
          </w:p>
          <w:p w:rsidR="00132BD5" w:rsidRPr="00132BD5" w:rsidRDefault="00132BD5" w:rsidP="00132BD5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«челночного» бега</w:t>
            </w:r>
          </w:p>
          <w:p w:rsidR="00132BD5" w:rsidRPr="00132BD5" w:rsidRDefault="00132BD5" w:rsidP="00132BD5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Прыжков в высоту</w:t>
            </w:r>
          </w:p>
          <w:p w:rsidR="00132BD5" w:rsidRPr="00132BD5" w:rsidRDefault="00132BD5" w:rsidP="00132BD5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Метаний</w:t>
            </w:r>
          </w:p>
          <w:p w:rsidR="00243351" w:rsidRPr="00243351" w:rsidRDefault="00132BD5" w:rsidP="00132BD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Д</w:t>
            </w:r>
            <w:r w:rsidRPr="00132BD5">
              <w:rPr>
                <w:sz w:val="24"/>
                <w:szCs w:val="24"/>
              </w:rPr>
              <w:t>. Подвижных игр</w:t>
            </w:r>
          </w:p>
        </w:tc>
      </w:tr>
      <w:tr w:rsidR="00243351" w:rsidRPr="008828D0" w:rsidTr="00DE56B1">
        <w:trPr>
          <w:trHeight w:val="20"/>
        </w:trPr>
        <w:tc>
          <w:tcPr>
            <w:tcW w:w="5000" w:type="pct"/>
            <w:gridSpan w:val="3"/>
          </w:tcPr>
          <w:p w:rsidR="00243351" w:rsidRPr="00C33F80" w:rsidRDefault="00243351" w:rsidP="00DE56B1">
            <w:pPr>
              <w:widowControl/>
              <w:ind w:hanging="10"/>
              <w:jc w:val="center"/>
              <w:rPr>
                <w:b/>
                <w:sz w:val="24"/>
                <w:szCs w:val="24"/>
              </w:rPr>
            </w:pPr>
            <w:r w:rsidRPr="00C33F80">
              <w:rPr>
                <w:b/>
                <w:sz w:val="24"/>
                <w:szCs w:val="24"/>
              </w:rPr>
              <w:t>Высокий</w:t>
            </w:r>
          </w:p>
        </w:tc>
      </w:tr>
      <w:tr w:rsidR="004D010B" w:rsidRPr="008828D0" w:rsidTr="00DE56B1">
        <w:trPr>
          <w:trHeight w:val="20"/>
        </w:trPr>
        <w:tc>
          <w:tcPr>
            <w:tcW w:w="762" w:type="pct"/>
            <w:vMerge w:val="restart"/>
            <w:shd w:val="clear" w:color="auto" w:fill="auto"/>
          </w:tcPr>
          <w:p w:rsidR="004D010B" w:rsidRPr="00F80F36" w:rsidRDefault="004D010B" w:rsidP="009E0280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Закрытое задание на установление соответствия</w:t>
            </w:r>
          </w:p>
        </w:tc>
        <w:tc>
          <w:tcPr>
            <w:tcW w:w="761" w:type="pct"/>
            <w:vMerge w:val="restart"/>
            <w:shd w:val="clear" w:color="auto" w:fill="auto"/>
          </w:tcPr>
          <w:p w:rsidR="004D010B" w:rsidRPr="00F80F36" w:rsidRDefault="004D010B" w:rsidP="009E0280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Прочитайте текст и установите соответствие</w:t>
            </w:r>
          </w:p>
        </w:tc>
        <w:tc>
          <w:tcPr>
            <w:tcW w:w="3477" w:type="pct"/>
          </w:tcPr>
          <w:p w:rsidR="004D010B" w:rsidRPr="00135904" w:rsidRDefault="00E96DA0" w:rsidP="00135904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4D010B" w:rsidRPr="00135904">
              <w:rPr>
                <w:sz w:val="24"/>
                <w:szCs w:val="24"/>
              </w:rPr>
              <w:t>.</w:t>
            </w:r>
            <w:r w:rsidR="004D010B">
              <w:rPr>
                <w:sz w:val="24"/>
                <w:szCs w:val="24"/>
              </w:rPr>
              <w:t xml:space="preserve"> </w:t>
            </w:r>
            <w:r w:rsidR="004D010B" w:rsidRPr="00135904">
              <w:rPr>
                <w:sz w:val="24"/>
                <w:szCs w:val="24"/>
              </w:rPr>
              <w:t xml:space="preserve">Установите соответствие между </w:t>
            </w:r>
            <w:r w:rsidR="004D010B">
              <w:rPr>
                <w:sz w:val="24"/>
                <w:szCs w:val="24"/>
              </w:rPr>
              <w:t>латинским названием слова</w:t>
            </w:r>
            <w:r w:rsidR="004D010B" w:rsidRPr="00135904">
              <w:rPr>
                <w:sz w:val="24"/>
                <w:szCs w:val="24"/>
              </w:rPr>
              <w:t xml:space="preserve"> (левый столбец) и </w:t>
            </w:r>
            <w:r w:rsidR="004D010B">
              <w:rPr>
                <w:sz w:val="24"/>
                <w:szCs w:val="24"/>
              </w:rPr>
              <w:t>его перевод на русский язык</w:t>
            </w:r>
            <w:r w:rsidR="004D010B" w:rsidRPr="00135904">
              <w:rPr>
                <w:sz w:val="24"/>
                <w:szCs w:val="24"/>
              </w:rPr>
              <w:t xml:space="preserve"> (правый столбец). Каждый ответ правого столбца может быть использован один раз.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0"/>
              <w:gridCol w:w="1367"/>
              <w:gridCol w:w="5386"/>
            </w:tblGrid>
            <w:tr w:rsidR="004D010B" w:rsidRPr="00135904" w:rsidTr="00DE5374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4D010B" w:rsidRPr="00135904" w:rsidRDefault="004D010B" w:rsidP="0013590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>1)</w:t>
                  </w:r>
                </w:p>
              </w:tc>
              <w:tc>
                <w:tcPr>
                  <w:tcW w:w="1367" w:type="dxa"/>
                  <w:vAlign w:val="bottom"/>
                </w:tcPr>
                <w:p w:rsidR="004D010B" w:rsidRPr="00135904" w:rsidRDefault="004D010B" w:rsidP="0013590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135904">
                    <w:rPr>
                      <w:sz w:val="24"/>
                      <w:szCs w:val="24"/>
                    </w:rPr>
                    <w:t>oculus</w:t>
                  </w:r>
                  <w:proofErr w:type="spellEnd"/>
                </w:p>
              </w:tc>
              <w:tc>
                <w:tcPr>
                  <w:tcW w:w="5386" w:type="dxa"/>
                  <w:vAlign w:val="bottom"/>
                </w:tcPr>
                <w:p w:rsidR="004D010B" w:rsidRPr="00135904" w:rsidRDefault="004D010B" w:rsidP="00DE537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 xml:space="preserve">A. </w:t>
                  </w:r>
                  <w:r>
                    <w:rPr>
                      <w:sz w:val="24"/>
                      <w:szCs w:val="24"/>
                    </w:rPr>
                    <w:t>отверстие</w:t>
                  </w:r>
                </w:p>
              </w:tc>
            </w:tr>
            <w:tr w:rsidR="004D010B" w:rsidRPr="00135904" w:rsidTr="00DE5374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4D010B" w:rsidRPr="00135904" w:rsidRDefault="004D010B" w:rsidP="0013590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>2)</w:t>
                  </w:r>
                </w:p>
              </w:tc>
              <w:tc>
                <w:tcPr>
                  <w:tcW w:w="1367" w:type="dxa"/>
                  <w:vAlign w:val="bottom"/>
                </w:tcPr>
                <w:p w:rsidR="004D010B" w:rsidRPr="00135904" w:rsidRDefault="004D010B" w:rsidP="0013590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135904">
                    <w:rPr>
                      <w:sz w:val="24"/>
                      <w:szCs w:val="24"/>
                    </w:rPr>
                    <w:t>vertebra</w:t>
                  </w:r>
                  <w:proofErr w:type="spellEnd"/>
                </w:p>
              </w:tc>
              <w:tc>
                <w:tcPr>
                  <w:tcW w:w="5386" w:type="dxa"/>
                  <w:vAlign w:val="bottom"/>
                </w:tcPr>
                <w:p w:rsidR="004D010B" w:rsidRPr="00135904" w:rsidRDefault="004D010B" w:rsidP="00DE537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 xml:space="preserve">B. </w:t>
                  </w:r>
                  <w:r>
                    <w:rPr>
                      <w:sz w:val="24"/>
                      <w:szCs w:val="24"/>
                    </w:rPr>
                    <w:t>позвонок</w:t>
                  </w:r>
                </w:p>
              </w:tc>
            </w:tr>
            <w:tr w:rsidR="004D010B" w:rsidRPr="00135904" w:rsidTr="00DE5374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4D010B" w:rsidRPr="00135904" w:rsidRDefault="004D010B" w:rsidP="0013590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1367" w:type="dxa"/>
                  <w:vAlign w:val="bottom"/>
                </w:tcPr>
                <w:p w:rsidR="004D010B" w:rsidRPr="00135904" w:rsidRDefault="004D010B" w:rsidP="0013590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135904">
                    <w:rPr>
                      <w:sz w:val="24"/>
                      <w:szCs w:val="24"/>
                    </w:rPr>
                    <w:t>os</w:t>
                  </w:r>
                  <w:proofErr w:type="spellEnd"/>
                </w:p>
              </w:tc>
              <w:tc>
                <w:tcPr>
                  <w:tcW w:w="5386" w:type="dxa"/>
                  <w:vAlign w:val="bottom"/>
                </w:tcPr>
                <w:p w:rsidR="004D010B" w:rsidRPr="00135904" w:rsidRDefault="004D010B" w:rsidP="00DE537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 xml:space="preserve">C. </w:t>
                  </w:r>
                  <w:r>
                    <w:rPr>
                      <w:sz w:val="24"/>
                      <w:szCs w:val="24"/>
                    </w:rPr>
                    <w:t>нос</w:t>
                  </w:r>
                </w:p>
              </w:tc>
            </w:tr>
            <w:tr w:rsidR="004D010B" w:rsidRPr="00135904" w:rsidTr="00DE5374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4D010B" w:rsidRPr="00135904" w:rsidRDefault="004D010B" w:rsidP="0013590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>4)</w:t>
                  </w:r>
                </w:p>
              </w:tc>
              <w:tc>
                <w:tcPr>
                  <w:tcW w:w="1367" w:type="dxa"/>
                  <w:vAlign w:val="bottom"/>
                </w:tcPr>
                <w:p w:rsidR="004D010B" w:rsidRPr="00135904" w:rsidRDefault="004D010B" w:rsidP="0013590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135904">
                    <w:rPr>
                      <w:sz w:val="24"/>
                      <w:szCs w:val="24"/>
                    </w:rPr>
                    <w:t>nasus</w:t>
                  </w:r>
                  <w:proofErr w:type="spellEnd"/>
                </w:p>
              </w:tc>
              <w:tc>
                <w:tcPr>
                  <w:tcW w:w="5386" w:type="dxa"/>
                  <w:vAlign w:val="bottom"/>
                </w:tcPr>
                <w:p w:rsidR="004D010B" w:rsidRPr="00135904" w:rsidRDefault="004D010B" w:rsidP="00DE537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 xml:space="preserve">D. </w:t>
                  </w:r>
                  <w:r>
                    <w:rPr>
                      <w:sz w:val="24"/>
                      <w:szCs w:val="24"/>
                    </w:rPr>
                    <w:t>кость</w:t>
                  </w:r>
                </w:p>
              </w:tc>
            </w:tr>
            <w:tr w:rsidR="004D010B" w:rsidRPr="00135904" w:rsidTr="00DE5374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4D010B" w:rsidRPr="00135904" w:rsidRDefault="004D010B" w:rsidP="0013590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5) </w:t>
                  </w:r>
                </w:p>
              </w:tc>
              <w:tc>
                <w:tcPr>
                  <w:tcW w:w="1367" w:type="dxa"/>
                  <w:vAlign w:val="bottom"/>
                </w:tcPr>
                <w:p w:rsidR="004D010B" w:rsidRPr="00135904" w:rsidRDefault="004D010B" w:rsidP="0013590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  <w:lang w:val="en-US"/>
                    </w:rPr>
                    <w:t>f</w:t>
                  </w:r>
                  <w:proofErr w:type="spellStart"/>
                  <w:r w:rsidRPr="00DE5374">
                    <w:rPr>
                      <w:sz w:val="24"/>
                      <w:szCs w:val="24"/>
                    </w:rPr>
                    <w:t>oramen</w:t>
                  </w:r>
                  <w:proofErr w:type="spellEnd"/>
                </w:p>
              </w:tc>
              <w:tc>
                <w:tcPr>
                  <w:tcW w:w="5386" w:type="dxa"/>
                  <w:vAlign w:val="bottom"/>
                </w:tcPr>
                <w:p w:rsidR="004D010B" w:rsidRPr="00135904" w:rsidRDefault="004D010B" w:rsidP="00DE5374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 xml:space="preserve">Е. </w:t>
                  </w:r>
                  <w:r>
                    <w:rPr>
                      <w:sz w:val="24"/>
                      <w:szCs w:val="24"/>
                    </w:rPr>
                    <w:t>глаз</w:t>
                  </w:r>
                </w:p>
              </w:tc>
            </w:tr>
          </w:tbl>
          <w:p w:rsidR="004D010B" w:rsidRDefault="004D010B" w:rsidP="00135904">
            <w:pPr>
              <w:widowControl/>
              <w:ind w:hanging="10"/>
              <w:rPr>
                <w:sz w:val="24"/>
                <w:szCs w:val="24"/>
              </w:rPr>
            </w:pPr>
          </w:p>
        </w:tc>
      </w:tr>
      <w:tr w:rsidR="004D010B" w:rsidRPr="008828D0" w:rsidTr="00DE56B1">
        <w:trPr>
          <w:trHeight w:val="20"/>
        </w:trPr>
        <w:tc>
          <w:tcPr>
            <w:tcW w:w="762" w:type="pct"/>
            <w:vMerge/>
            <w:shd w:val="clear" w:color="auto" w:fill="auto"/>
          </w:tcPr>
          <w:p w:rsidR="004D010B" w:rsidRPr="00F80F36" w:rsidRDefault="004D010B" w:rsidP="009E0280">
            <w:pPr>
              <w:widowControl/>
              <w:ind w:firstLine="29"/>
              <w:rPr>
                <w:sz w:val="24"/>
                <w:szCs w:val="24"/>
              </w:rPr>
            </w:pPr>
          </w:p>
        </w:tc>
        <w:tc>
          <w:tcPr>
            <w:tcW w:w="761" w:type="pct"/>
            <w:vMerge/>
            <w:shd w:val="clear" w:color="auto" w:fill="auto"/>
          </w:tcPr>
          <w:p w:rsidR="004D010B" w:rsidRPr="00F80F36" w:rsidRDefault="004D010B" w:rsidP="009E0280">
            <w:pPr>
              <w:widowControl/>
              <w:ind w:firstLine="29"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4D010B" w:rsidRPr="00135904" w:rsidRDefault="00E96DA0" w:rsidP="00135904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4D010B">
              <w:rPr>
                <w:sz w:val="24"/>
                <w:szCs w:val="24"/>
              </w:rPr>
              <w:t xml:space="preserve">. </w:t>
            </w:r>
            <w:r w:rsidR="004D010B" w:rsidRPr="004D010B">
              <w:rPr>
                <w:sz w:val="24"/>
                <w:szCs w:val="24"/>
              </w:rPr>
              <w:t>Установите соответствие видам спорта</w:t>
            </w:r>
            <w:r w:rsidR="004D010B">
              <w:rPr>
                <w:sz w:val="24"/>
                <w:szCs w:val="24"/>
              </w:rPr>
              <w:t>.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0"/>
              <w:gridCol w:w="3494"/>
              <w:gridCol w:w="5386"/>
            </w:tblGrid>
            <w:tr w:rsidR="004D010B" w:rsidRPr="00135904" w:rsidTr="004D010B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4D010B" w:rsidRPr="00135904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>1)</w:t>
                  </w:r>
                </w:p>
              </w:tc>
              <w:tc>
                <w:tcPr>
                  <w:tcW w:w="3494" w:type="dxa"/>
                  <w:vAlign w:val="bottom"/>
                </w:tcPr>
                <w:p w:rsidR="004D010B" w:rsidRPr="00135904" w:rsidRDefault="004D010B" w:rsidP="004D010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Брасс</w:t>
                  </w:r>
                </w:p>
              </w:tc>
              <w:tc>
                <w:tcPr>
                  <w:tcW w:w="5386" w:type="dxa"/>
                  <w:vAlign w:val="bottom"/>
                </w:tcPr>
                <w:p w:rsidR="004D010B" w:rsidRPr="00135904" w:rsidRDefault="004D010B" w:rsidP="004D010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 xml:space="preserve">A. </w:t>
                  </w:r>
                  <w:r>
                    <w:rPr>
                      <w:sz w:val="24"/>
                      <w:szCs w:val="24"/>
                    </w:rPr>
                    <w:t>Лыжный спорт</w:t>
                  </w:r>
                </w:p>
              </w:tc>
            </w:tr>
            <w:tr w:rsidR="004D010B" w:rsidRPr="00135904" w:rsidTr="004D010B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4D010B" w:rsidRPr="00135904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>2)</w:t>
                  </w:r>
                </w:p>
              </w:tc>
              <w:tc>
                <w:tcPr>
                  <w:tcW w:w="3494" w:type="dxa"/>
                  <w:vAlign w:val="bottom"/>
                </w:tcPr>
                <w:p w:rsidR="004D010B" w:rsidRPr="00135904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4D010B">
                    <w:rPr>
                      <w:sz w:val="24"/>
                      <w:szCs w:val="24"/>
                    </w:rPr>
                    <w:t xml:space="preserve">Попеременно </w:t>
                  </w:r>
                  <w:proofErr w:type="spellStart"/>
                  <w:r w:rsidRPr="004D010B">
                    <w:rPr>
                      <w:sz w:val="24"/>
                      <w:szCs w:val="24"/>
                    </w:rPr>
                    <w:t>двухшажный</w:t>
                  </w:r>
                  <w:proofErr w:type="spellEnd"/>
                  <w:r w:rsidRPr="004D010B">
                    <w:rPr>
                      <w:sz w:val="24"/>
                      <w:szCs w:val="24"/>
                    </w:rPr>
                    <w:t xml:space="preserve"> ход</w:t>
                  </w:r>
                </w:p>
              </w:tc>
              <w:tc>
                <w:tcPr>
                  <w:tcW w:w="5386" w:type="dxa"/>
                  <w:vAlign w:val="bottom"/>
                </w:tcPr>
                <w:p w:rsidR="004D010B" w:rsidRPr="00135904" w:rsidRDefault="004D010B" w:rsidP="004D010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 xml:space="preserve">B. </w:t>
                  </w:r>
                  <w:r>
                    <w:rPr>
                      <w:sz w:val="24"/>
                      <w:szCs w:val="24"/>
                    </w:rPr>
                    <w:t>Плавание</w:t>
                  </w:r>
                </w:p>
              </w:tc>
            </w:tr>
            <w:tr w:rsidR="004D010B" w:rsidRPr="00135904" w:rsidTr="004D010B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4D010B" w:rsidRPr="00135904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3494" w:type="dxa"/>
                  <w:vAlign w:val="bottom"/>
                </w:tcPr>
                <w:p w:rsidR="004D010B" w:rsidRPr="00135904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4D010B">
                    <w:rPr>
                      <w:sz w:val="24"/>
                      <w:szCs w:val="24"/>
                    </w:rPr>
                    <w:t>Двойное ведение мяча</w:t>
                  </w:r>
                </w:p>
              </w:tc>
              <w:tc>
                <w:tcPr>
                  <w:tcW w:w="5386" w:type="dxa"/>
                  <w:vAlign w:val="bottom"/>
                </w:tcPr>
                <w:p w:rsidR="004D010B" w:rsidRPr="00135904" w:rsidRDefault="004D010B" w:rsidP="004D010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 xml:space="preserve">C. </w:t>
                  </w:r>
                  <w:r>
                    <w:rPr>
                      <w:sz w:val="24"/>
                      <w:szCs w:val="24"/>
                    </w:rPr>
                    <w:t>Хоккей</w:t>
                  </w:r>
                </w:p>
              </w:tc>
            </w:tr>
            <w:tr w:rsidR="004D010B" w:rsidRPr="00135904" w:rsidTr="004D010B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4D010B" w:rsidRPr="00135904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>4)</w:t>
                  </w:r>
                </w:p>
              </w:tc>
              <w:tc>
                <w:tcPr>
                  <w:tcW w:w="3494" w:type="dxa"/>
                  <w:vAlign w:val="bottom"/>
                </w:tcPr>
                <w:p w:rsidR="004D010B" w:rsidRPr="00135904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4D010B">
                    <w:rPr>
                      <w:sz w:val="24"/>
                      <w:szCs w:val="24"/>
                    </w:rPr>
                    <w:t>Конкур</w:t>
                  </w:r>
                </w:p>
              </w:tc>
              <w:tc>
                <w:tcPr>
                  <w:tcW w:w="5386" w:type="dxa"/>
                  <w:vAlign w:val="bottom"/>
                </w:tcPr>
                <w:p w:rsidR="004D010B" w:rsidRPr="00135904" w:rsidRDefault="004D010B" w:rsidP="004D010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 xml:space="preserve">D. </w:t>
                  </w:r>
                  <w:r>
                    <w:rPr>
                      <w:sz w:val="24"/>
                      <w:szCs w:val="24"/>
                    </w:rPr>
                    <w:t>Баскетбол</w:t>
                  </w:r>
                </w:p>
              </w:tc>
            </w:tr>
            <w:tr w:rsidR="004D010B" w:rsidRPr="00135904" w:rsidTr="004D010B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4D010B" w:rsidRPr="00135904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5) </w:t>
                  </w:r>
                </w:p>
              </w:tc>
              <w:tc>
                <w:tcPr>
                  <w:tcW w:w="3494" w:type="dxa"/>
                  <w:vAlign w:val="bottom"/>
                </w:tcPr>
                <w:p w:rsidR="004D010B" w:rsidRPr="00135904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BA7137">
                    <w:rPr>
                      <w:sz w:val="24"/>
                      <w:szCs w:val="24"/>
                    </w:rPr>
                    <w:t>Пенальти</w:t>
                  </w:r>
                </w:p>
              </w:tc>
              <w:tc>
                <w:tcPr>
                  <w:tcW w:w="5386" w:type="dxa"/>
                  <w:vAlign w:val="bottom"/>
                </w:tcPr>
                <w:p w:rsidR="004D010B" w:rsidRPr="00135904" w:rsidRDefault="004D010B" w:rsidP="004D010B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135904">
                    <w:rPr>
                      <w:sz w:val="24"/>
                      <w:szCs w:val="24"/>
                    </w:rPr>
                    <w:t xml:space="preserve">Е. </w:t>
                  </w:r>
                  <w:r>
                    <w:rPr>
                      <w:sz w:val="24"/>
                      <w:szCs w:val="24"/>
                    </w:rPr>
                    <w:t>Футбол</w:t>
                  </w:r>
                </w:p>
              </w:tc>
            </w:tr>
            <w:tr w:rsidR="004D010B" w:rsidRPr="00135904" w:rsidTr="004D010B">
              <w:trPr>
                <w:trHeight w:val="322"/>
              </w:trPr>
              <w:tc>
                <w:tcPr>
                  <w:tcW w:w="190" w:type="dxa"/>
                  <w:vAlign w:val="bottom"/>
                </w:tcPr>
                <w:p w:rsidR="004D010B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6) </w:t>
                  </w:r>
                </w:p>
              </w:tc>
              <w:tc>
                <w:tcPr>
                  <w:tcW w:w="3494" w:type="dxa"/>
                  <w:vAlign w:val="bottom"/>
                </w:tcPr>
                <w:p w:rsidR="004D010B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 w:rsidRPr="004D010B">
                    <w:rPr>
                      <w:sz w:val="24"/>
                      <w:szCs w:val="24"/>
                    </w:rPr>
                    <w:t>Буллит</w:t>
                  </w:r>
                </w:p>
              </w:tc>
              <w:tc>
                <w:tcPr>
                  <w:tcW w:w="5386" w:type="dxa"/>
                  <w:vAlign w:val="bottom"/>
                </w:tcPr>
                <w:p w:rsidR="004D010B" w:rsidRPr="004D010B" w:rsidRDefault="004D010B" w:rsidP="009E02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  <w:lang w:val="en-US"/>
                    </w:rPr>
                    <w:t>F</w:t>
                  </w:r>
                  <w:r>
                    <w:rPr>
                      <w:sz w:val="24"/>
                      <w:szCs w:val="24"/>
                    </w:rPr>
                    <w:t>. Конный спорт</w:t>
                  </w:r>
                </w:p>
              </w:tc>
            </w:tr>
          </w:tbl>
          <w:p w:rsidR="004D010B" w:rsidRPr="00135904" w:rsidRDefault="004D010B" w:rsidP="00135904">
            <w:pPr>
              <w:widowControl/>
              <w:ind w:hanging="10"/>
              <w:rPr>
                <w:sz w:val="24"/>
                <w:szCs w:val="24"/>
              </w:rPr>
            </w:pPr>
          </w:p>
        </w:tc>
      </w:tr>
    </w:tbl>
    <w:p w:rsidR="00243351" w:rsidRPr="008828D0" w:rsidRDefault="00243351" w:rsidP="00243351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243351" w:rsidRPr="00F80F36" w:rsidRDefault="00243351" w:rsidP="00243351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243351" w:rsidRPr="00F80F36" w:rsidTr="00DE56B1">
        <w:trPr>
          <w:trHeight w:val="20"/>
        </w:trPr>
        <w:tc>
          <w:tcPr>
            <w:tcW w:w="5000" w:type="pct"/>
            <w:gridSpan w:val="3"/>
          </w:tcPr>
          <w:p w:rsidR="00243351" w:rsidRPr="00F80F36" w:rsidRDefault="00243351" w:rsidP="00DE56B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243351" w:rsidRPr="008828D0" w:rsidTr="00DE56B1">
        <w:trPr>
          <w:trHeight w:val="20"/>
        </w:trPr>
        <w:tc>
          <w:tcPr>
            <w:tcW w:w="5000" w:type="pct"/>
            <w:gridSpan w:val="3"/>
          </w:tcPr>
          <w:p w:rsidR="00243351" w:rsidRPr="00445E4C" w:rsidRDefault="00243351" w:rsidP="00DE56B1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Базовый</w:t>
            </w:r>
          </w:p>
        </w:tc>
      </w:tr>
      <w:tr w:rsidR="00C939A2" w:rsidRPr="008828D0" w:rsidTr="00DE56B1">
        <w:trPr>
          <w:trHeight w:val="20"/>
        </w:trPr>
        <w:tc>
          <w:tcPr>
            <w:tcW w:w="753" w:type="pct"/>
            <w:vMerge w:val="restart"/>
          </w:tcPr>
          <w:p w:rsidR="00C939A2" w:rsidRPr="00C72822" w:rsidRDefault="00C939A2" w:rsidP="00DE56B1">
            <w:pPr>
              <w:widowControl/>
              <w:ind w:firstLine="0"/>
              <w:rPr>
                <w:sz w:val="24"/>
                <w:szCs w:val="24"/>
              </w:rPr>
            </w:pPr>
            <w:r w:rsidRPr="00C72822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</w:tcPr>
          <w:p w:rsidR="00C939A2" w:rsidRPr="00C72822" w:rsidRDefault="00C939A2" w:rsidP="00DE56B1">
            <w:pPr>
              <w:widowControl/>
              <w:ind w:firstLine="0"/>
              <w:rPr>
                <w:sz w:val="24"/>
                <w:szCs w:val="24"/>
              </w:rPr>
            </w:pPr>
            <w:r w:rsidRPr="00C72822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C939A2" w:rsidRPr="00243351" w:rsidRDefault="00E96DA0" w:rsidP="00DE56B1">
            <w:pPr>
              <w:widowControl/>
              <w:ind w:firstLine="0"/>
              <w:jc w:val="left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10</w:t>
            </w:r>
            <w:r w:rsidR="00C939A2" w:rsidRPr="00DE5374">
              <w:rPr>
                <w:sz w:val="24"/>
                <w:szCs w:val="24"/>
              </w:rPr>
              <w:t xml:space="preserve">. </w:t>
            </w:r>
            <w:proofErr w:type="spellStart"/>
            <w:r w:rsidR="00C939A2" w:rsidRPr="00DE5374">
              <w:rPr>
                <w:sz w:val="24"/>
                <w:szCs w:val="24"/>
              </w:rPr>
              <w:t>Терминоэлемент</w:t>
            </w:r>
            <w:proofErr w:type="spellEnd"/>
            <w:r w:rsidR="00C939A2" w:rsidRPr="00DE5374">
              <w:rPr>
                <w:sz w:val="24"/>
                <w:szCs w:val="24"/>
              </w:rPr>
              <w:t xml:space="preserve"> со значением «мышца»</w:t>
            </w:r>
            <w:r w:rsidR="00C939A2">
              <w:rPr>
                <w:sz w:val="24"/>
                <w:szCs w:val="24"/>
              </w:rPr>
              <w:t xml:space="preserve"> на латинском языке.</w:t>
            </w:r>
          </w:p>
        </w:tc>
      </w:tr>
      <w:tr w:rsidR="00C939A2" w:rsidRPr="00B53C76" w:rsidTr="00DE56B1">
        <w:trPr>
          <w:trHeight w:val="20"/>
        </w:trPr>
        <w:tc>
          <w:tcPr>
            <w:tcW w:w="753" w:type="pct"/>
            <w:vMerge/>
          </w:tcPr>
          <w:p w:rsidR="00C939A2" w:rsidRPr="00C72822" w:rsidRDefault="00C939A2" w:rsidP="00DE56B1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</w:tcPr>
          <w:p w:rsidR="00C939A2" w:rsidRPr="00C72822" w:rsidRDefault="00C939A2" w:rsidP="00DE56B1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C939A2" w:rsidRPr="00DE5374" w:rsidRDefault="00C939A2" w:rsidP="00DE5374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96DA0">
              <w:rPr>
                <w:sz w:val="24"/>
                <w:szCs w:val="24"/>
              </w:rPr>
              <w:t>1</w:t>
            </w:r>
            <w:r w:rsidRPr="00DE5374">
              <w:rPr>
                <w:sz w:val="24"/>
                <w:szCs w:val="24"/>
              </w:rPr>
              <w:t>. Используйте правильную грамматическую форму глагола.</w:t>
            </w:r>
          </w:p>
          <w:p w:rsidR="00C939A2" w:rsidRPr="00DE5374" w:rsidRDefault="00C939A2" w:rsidP="00DE5374">
            <w:pPr>
              <w:widowControl/>
              <w:ind w:firstLine="0"/>
              <w:rPr>
                <w:sz w:val="24"/>
                <w:szCs w:val="24"/>
                <w:highlight w:val="yellow"/>
                <w:lang w:val="en-US"/>
              </w:rPr>
            </w:pPr>
            <w:r w:rsidRPr="00DE5374">
              <w:rPr>
                <w:sz w:val="24"/>
                <w:szCs w:val="24"/>
                <w:lang w:val="en-US"/>
              </w:rPr>
              <w:t>As soon as I (hear) the results, I’ll let you know.</w:t>
            </w:r>
          </w:p>
        </w:tc>
      </w:tr>
      <w:tr w:rsidR="00E776DD" w:rsidRPr="00B53C76" w:rsidTr="00DE56B1">
        <w:trPr>
          <w:trHeight w:val="20"/>
        </w:trPr>
        <w:tc>
          <w:tcPr>
            <w:tcW w:w="753" w:type="pct"/>
            <w:vMerge/>
          </w:tcPr>
          <w:p w:rsidR="00E776DD" w:rsidRPr="00583BB3" w:rsidRDefault="00E776DD" w:rsidP="00DE56B1">
            <w:pPr>
              <w:widowControl/>
              <w:rPr>
                <w:sz w:val="24"/>
                <w:szCs w:val="24"/>
                <w:lang w:val="en-US"/>
              </w:rPr>
            </w:pPr>
          </w:p>
        </w:tc>
        <w:tc>
          <w:tcPr>
            <w:tcW w:w="755" w:type="pct"/>
            <w:vMerge/>
          </w:tcPr>
          <w:p w:rsidR="00E776DD" w:rsidRPr="00583BB3" w:rsidRDefault="00E776DD" w:rsidP="00DE56B1">
            <w:pPr>
              <w:widowControl/>
              <w:rPr>
                <w:sz w:val="24"/>
                <w:szCs w:val="24"/>
                <w:lang w:val="en-US"/>
              </w:rPr>
            </w:pPr>
          </w:p>
        </w:tc>
        <w:tc>
          <w:tcPr>
            <w:tcW w:w="3492" w:type="pct"/>
          </w:tcPr>
          <w:p w:rsidR="00E776DD" w:rsidRPr="00DE5374" w:rsidRDefault="00E776DD" w:rsidP="00E776DD">
            <w:pPr>
              <w:widowControl/>
              <w:ind w:firstLine="0"/>
              <w:rPr>
                <w:sz w:val="24"/>
                <w:szCs w:val="24"/>
              </w:rPr>
            </w:pPr>
            <w:r w:rsidRPr="00E776DD">
              <w:rPr>
                <w:sz w:val="24"/>
                <w:szCs w:val="24"/>
              </w:rPr>
              <w:t xml:space="preserve">12. </w:t>
            </w:r>
            <w:r w:rsidRPr="00DE5374">
              <w:rPr>
                <w:sz w:val="24"/>
                <w:szCs w:val="24"/>
              </w:rPr>
              <w:t>Используйте правильную грамматическую форму глагола.</w:t>
            </w:r>
          </w:p>
          <w:p w:rsidR="00E776DD" w:rsidRPr="00E776DD" w:rsidRDefault="00E776DD" w:rsidP="00E776DD">
            <w:pPr>
              <w:widowControl/>
              <w:ind w:firstLine="0"/>
              <w:rPr>
                <w:sz w:val="24"/>
                <w:szCs w:val="24"/>
                <w:lang w:val="en-US"/>
              </w:rPr>
            </w:pPr>
            <w:r w:rsidRPr="00E776DD">
              <w:rPr>
                <w:sz w:val="24"/>
                <w:szCs w:val="24"/>
                <w:lang w:val="en-US"/>
              </w:rPr>
              <w:t xml:space="preserve">Where is Stella? </w:t>
            </w:r>
            <w:proofErr w:type="gramStart"/>
            <w:r w:rsidRPr="00E776DD">
              <w:rPr>
                <w:sz w:val="24"/>
                <w:szCs w:val="24"/>
                <w:lang w:val="en-US"/>
              </w:rPr>
              <w:t>– She</w:t>
            </w:r>
            <w:proofErr w:type="gramEnd"/>
            <w:r w:rsidRPr="00E776DD">
              <w:rPr>
                <w:sz w:val="24"/>
                <w:szCs w:val="24"/>
                <w:lang w:val="en-US"/>
              </w:rPr>
              <w:t xml:space="preserve"> (play) tennis in the park.</w:t>
            </w:r>
          </w:p>
        </w:tc>
      </w:tr>
      <w:tr w:rsidR="00C939A2" w:rsidRPr="00C939A2" w:rsidTr="00DE56B1">
        <w:trPr>
          <w:trHeight w:val="20"/>
        </w:trPr>
        <w:tc>
          <w:tcPr>
            <w:tcW w:w="753" w:type="pct"/>
            <w:vMerge/>
          </w:tcPr>
          <w:p w:rsidR="00C939A2" w:rsidRPr="00E776DD" w:rsidRDefault="00C939A2" w:rsidP="00DE56B1">
            <w:pPr>
              <w:widowControl/>
              <w:rPr>
                <w:sz w:val="24"/>
                <w:szCs w:val="24"/>
                <w:lang w:val="en-US"/>
              </w:rPr>
            </w:pPr>
          </w:p>
        </w:tc>
        <w:tc>
          <w:tcPr>
            <w:tcW w:w="755" w:type="pct"/>
            <w:vMerge/>
          </w:tcPr>
          <w:p w:rsidR="00C939A2" w:rsidRPr="00E776DD" w:rsidRDefault="00C939A2" w:rsidP="00DE56B1">
            <w:pPr>
              <w:widowControl/>
              <w:rPr>
                <w:sz w:val="24"/>
                <w:szCs w:val="24"/>
                <w:lang w:val="en-US"/>
              </w:rPr>
            </w:pPr>
          </w:p>
        </w:tc>
        <w:tc>
          <w:tcPr>
            <w:tcW w:w="3492" w:type="pct"/>
          </w:tcPr>
          <w:p w:rsidR="00C939A2" w:rsidRDefault="00E776DD" w:rsidP="00C939A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C939A2">
              <w:rPr>
                <w:sz w:val="24"/>
                <w:szCs w:val="24"/>
              </w:rPr>
              <w:t xml:space="preserve">. </w:t>
            </w:r>
            <w:r w:rsidR="00C939A2" w:rsidRPr="00C939A2">
              <w:rPr>
                <w:sz w:val="24"/>
                <w:szCs w:val="24"/>
              </w:rPr>
              <w:t>Какой биоматериал НЕ используется для забора проб с целью прижизненной диагностики</w:t>
            </w:r>
            <w:r w:rsidR="00C939A2">
              <w:rPr>
                <w:sz w:val="24"/>
                <w:szCs w:val="24"/>
              </w:rPr>
              <w:t xml:space="preserve"> </w:t>
            </w:r>
            <w:r w:rsidR="00C939A2" w:rsidRPr="00C939A2">
              <w:rPr>
                <w:sz w:val="24"/>
                <w:szCs w:val="24"/>
              </w:rPr>
              <w:t>бруцеллеза животных?</w:t>
            </w:r>
          </w:p>
        </w:tc>
      </w:tr>
      <w:tr w:rsidR="00243351" w:rsidRPr="008828D0" w:rsidTr="00DE56B1">
        <w:trPr>
          <w:trHeight w:val="20"/>
        </w:trPr>
        <w:tc>
          <w:tcPr>
            <w:tcW w:w="5000" w:type="pct"/>
            <w:gridSpan w:val="3"/>
          </w:tcPr>
          <w:p w:rsidR="00243351" w:rsidRPr="0043084D" w:rsidRDefault="00243351" w:rsidP="00DE56B1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27750E" w:rsidRPr="008828D0" w:rsidTr="00DE56B1">
        <w:trPr>
          <w:trHeight w:val="20"/>
        </w:trPr>
        <w:tc>
          <w:tcPr>
            <w:tcW w:w="753" w:type="pct"/>
            <w:vMerge w:val="restart"/>
          </w:tcPr>
          <w:p w:rsidR="0027750E" w:rsidRPr="005B1BE1" w:rsidRDefault="0027750E" w:rsidP="00DE56B1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</w:tcPr>
          <w:p w:rsidR="0027750E" w:rsidRPr="005B1BE1" w:rsidRDefault="0027750E" w:rsidP="00DE56B1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492" w:type="pct"/>
          </w:tcPr>
          <w:p w:rsidR="0027750E" w:rsidRPr="00243351" w:rsidRDefault="0027750E" w:rsidP="00DE56B1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14</w:t>
            </w:r>
            <w:r w:rsidRPr="00EC5805">
              <w:rPr>
                <w:sz w:val="24"/>
                <w:szCs w:val="24"/>
              </w:rPr>
              <w:t>. Дайте определение понятию «</w:t>
            </w:r>
            <w:proofErr w:type="spellStart"/>
            <w:r w:rsidRPr="00EC5805">
              <w:rPr>
                <w:sz w:val="24"/>
                <w:szCs w:val="24"/>
              </w:rPr>
              <w:t>Физкультпауза</w:t>
            </w:r>
            <w:proofErr w:type="spellEnd"/>
            <w:r w:rsidRPr="00EC5805">
              <w:rPr>
                <w:sz w:val="24"/>
                <w:szCs w:val="24"/>
              </w:rPr>
              <w:t>».</w:t>
            </w:r>
          </w:p>
        </w:tc>
      </w:tr>
      <w:tr w:rsidR="0027750E" w:rsidRPr="008828D0" w:rsidTr="00DE56B1">
        <w:trPr>
          <w:trHeight w:val="20"/>
        </w:trPr>
        <w:tc>
          <w:tcPr>
            <w:tcW w:w="753" w:type="pct"/>
            <w:vMerge/>
          </w:tcPr>
          <w:p w:rsidR="0027750E" w:rsidRPr="008828D0" w:rsidRDefault="0027750E" w:rsidP="00DE56B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27750E" w:rsidRPr="008828D0" w:rsidRDefault="0027750E" w:rsidP="00DE56B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27750E" w:rsidRPr="00243351" w:rsidRDefault="0027750E" w:rsidP="00E96DA0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15</w:t>
            </w:r>
            <w:r w:rsidRPr="00B84E07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Ц</w:t>
            </w:r>
            <w:r w:rsidRPr="00B84E07">
              <w:rPr>
                <w:sz w:val="24"/>
                <w:szCs w:val="24"/>
              </w:rPr>
              <w:t>иклически</w:t>
            </w:r>
            <w:r>
              <w:rPr>
                <w:sz w:val="24"/>
                <w:szCs w:val="24"/>
              </w:rPr>
              <w:t>е</w:t>
            </w:r>
            <w:r w:rsidRPr="00B84E07">
              <w:rPr>
                <w:sz w:val="24"/>
                <w:szCs w:val="24"/>
              </w:rPr>
              <w:t xml:space="preserve"> вид</w:t>
            </w:r>
            <w:r>
              <w:rPr>
                <w:sz w:val="24"/>
                <w:szCs w:val="24"/>
              </w:rPr>
              <w:t>ы</w:t>
            </w:r>
            <w:r w:rsidRPr="00B84E07">
              <w:rPr>
                <w:sz w:val="24"/>
                <w:szCs w:val="24"/>
              </w:rPr>
              <w:t xml:space="preserve"> спорта</w:t>
            </w:r>
            <w:r>
              <w:rPr>
                <w:sz w:val="24"/>
                <w:szCs w:val="24"/>
              </w:rPr>
              <w:t>.</w:t>
            </w:r>
          </w:p>
        </w:tc>
      </w:tr>
      <w:tr w:rsidR="0027750E" w:rsidRPr="008828D0" w:rsidTr="00DE56B1">
        <w:trPr>
          <w:trHeight w:val="20"/>
        </w:trPr>
        <w:tc>
          <w:tcPr>
            <w:tcW w:w="753" w:type="pct"/>
            <w:vMerge/>
          </w:tcPr>
          <w:p w:rsidR="0027750E" w:rsidRPr="008828D0" w:rsidRDefault="0027750E" w:rsidP="00DE56B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27750E" w:rsidRPr="008828D0" w:rsidRDefault="0027750E" w:rsidP="00DE56B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27750E" w:rsidRPr="00243351" w:rsidRDefault="0027750E" w:rsidP="00E96DA0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132BD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6</w:t>
            </w:r>
            <w:r w:rsidRPr="00132BD5">
              <w:rPr>
                <w:sz w:val="24"/>
                <w:szCs w:val="24"/>
              </w:rPr>
              <w:t>. Продолжите предложение «Соблюдение режима дня способствует укреплению здоровья, потому что</w:t>
            </w:r>
            <w:r>
              <w:rPr>
                <w:sz w:val="24"/>
                <w:szCs w:val="24"/>
              </w:rPr>
              <w:t>…»</w:t>
            </w:r>
          </w:p>
        </w:tc>
      </w:tr>
      <w:tr w:rsidR="0027750E" w:rsidRPr="008828D0" w:rsidTr="00DE56B1">
        <w:trPr>
          <w:trHeight w:val="20"/>
        </w:trPr>
        <w:tc>
          <w:tcPr>
            <w:tcW w:w="753" w:type="pct"/>
            <w:vMerge/>
          </w:tcPr>
          <w:p w:rsidR="0027750E" w:rsidRPr="008828D0" w:rsidRDefault="0027750E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27750E" w:rsidRPr="008828D0" w:rsidRDefault="0027750E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27750E" w:rsidRPr="00132BD5" w:rsidRDefault="0027750E" w:rsidP="00837E8A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17. Решение </w:t>
            </w:r>
            <w:r w:rsidRPr="0014687B">
              <w:rPr>
                <w:sz w:val="24"/>
                <w:szCs w:val="24"/>
              </w:rPr>
              <w:t>конфликтны</w:t>
            </w:r>
            <w:r>
              <w:rPr>
                <w:sz w:val="24"/>
                <w:szCs w:val="24"/>
              </w:rPr>
              <w:t>х ситуаций</w:t>
            </w:r>
            <w:r w:rsidRPr="0014687B">
              <w:rPr>
                <w:sz w:val="24"/>
                <w:szCs w:val="24"/>
              </w:rPr>
              <w:t>, повлекши</w:t>
            </w:r>
            <w:r w:rsidR="00837E8A">
              <w:rPr>
                <w:sz w:val="24"/>
                <w:szCs w:val="24"/>
              </w:rPr>
              <w:t>х</w:t>
            </w:r>
            <w:r w:rsidRPr="0014687B">
              <w:rPr>
                <w:sz w:val="24"/>
                <w:szCs w:val="24"/>
              </w:rPr>
              <w:t xml:space="preserve"> гибель животного</w:t>
            </w:r>
            <w:r>
              <w:rPr>
                <w:sz w:val="24"/>
                <w:szCs w:val="24"/>
              </w:rPr>
              <w:t>.</w:t>
            </w:r>
            <w:r w:rsidRPr="0014687B">
              <w:rPr>
                <w:sz w:val="24"/>
                <w:szCs w:val="24"/>
              </w:rPr>
              <w:t xml:space="preserve"> </w:t>
            </w:r>
          </w:p>
        </w:tc>
      </w:tr>
      <w:tr w:rsidR="007D340E" w:rsidRPr="008828D0" w:rsidTr="00DE56B1">
        <w:trPr>
          <w:trHeight w:val="20"/>
        </w:trPr>
        <w:tc>
          <w:tcPr>
            <w:tcW w:w="753" w:type="pct"/>
            <w:vMerge w:val="restart"/>
          </w:tcPr>
          <w:p w:rsidR="007D340E" w:rsidRPr="005B1BE1" w:rsidRDefault="007D340E" w:rsidP="00DE56B1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7D340E" w:rsidRPr="005B1BE1" w:rsidRDefault="007D340E" w:rsidP="00DE56B1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7D340E" w:rsidRPr="00243351" w:rsidRDefault="007D340E" w:rsidP="00E96DA0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18</w:t>
            </w:r>
            <w:r w:rsidRPr="00B84E07">
              <w:rPr>
                <w:sz w:val="24"/>
                <w:szCs w:val="24"/>
              </w:rPr>
              <w:t>. Дайте определение термину «общество».</w:t>
            </w:r>
          </w:p>
        </w:tc>
      </w:tr>
      <w:tr w:rsidR="007D340E" w:rsidRPr="008828D0" w:rsidTr="00DE56B1">
        <w:trPr>
          <w:trHeight w:val="20"/>
        </w:trPr>
        <w:tc>
          <w:tcPr>
            <w:tcW w:w="753" w:type="pct"/>
            <w:vMerge/>
          </w:tcPr>
          <w:p w:rsidR="007D340E" w:rsidRPr="008828D0" w:rsidRDefault="007D340E" w:rsidP="00DE56B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D340E" w:rsidRPr="008828D0" w:rsidRDefault="007D340E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D340E" w:rsidRPr="00243351" w:rsidRDefault="007D340E" w:rsidP="00C939A2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19</w:t>
            </w:r>
            <w:r w:rsidRPr="001F2CB2">
              <w:rPr>
                <w:sz w:val="24"/>
                <w:szCs w:val="24"/>
              </w:rPr>
              <w:t>.</w:t>
            </w:r>
            <w:r w:rsidRPr="001F2CB2">
              <w:rPr>
                <w:color w:val="000000"/>
                <w:sz w:val="24"/>
                <w:szCs w:val="24"/>
              </w:rPr>
              <w:t xml:space="preserve"> Ветеринарные сопроводительны</w:t>
            </w:r>
            <w:r>
              <w:rPr>
                <w:color w:val="000000"/>
                <w:sz w:val="24"/>
                <w:szCs w:val="24"/>
              </w:rPr>
              <w:t>е</w:t>
            </w:r>
            <w:r w:rsidRPr="001F2CB2">
              <w:rPr>
                <w:color w:val="000000"/>
                <w:sz w:val="24"/>
                <w:szCs w:val="24"/>
              </w:rPr>
              <w:t xml:space="preserve"> документ</w:t>
            </w:r>
            <w:r>
              <w:rPr>
                <w:color w:val="000000"/>
                <w:sz w:val="24"/>
                <w:szCs w:val="24"/>
              </w:rPr>
              <w:t>ы.</w:t>
            </w:r>
          </w:p>
        </w:tc>
      </w:tr>
      <w:tr w:rsidR="007D340E" w:rsidRPr="008828D0" w:rsidTr="00DE56B1">
        <w:trPr>
          <w:trHeight w:val="20"/>
        </w:trPr>
        <w:tc>
          <w:tcPr>
            <w:tcW w:w="753" w:type="pct"/>
            <w:vMerge/>
          </w:tcPr>
          <w:p w:rsidR="007D340E" w:rsidRPr="008828D0" w:rsidRDefault="007D340E" w:rsidP="00DE56B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D340E" w:rsidRPr="008828D0" w:rsidRDefault="007D340E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D340E" w:rsidRPr="00243351" w:rsidRDefault="007D340E" w:rsidP="00E96DA0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20</w:t>
            </w:r>
            <w:r w:rsidRPr="00746FAB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О</w:t>
            </w:r>
            <w:r w:rsidRPr="00746FAB">
              <w:rPr>
                <w:sz w:val="24"/>
                <w:szCs w:val="24"/>
              </w:rPr>
              <w:t>сновные виды мышления.</w:t>
            </w:r>
          </w:p>
        </w:tc>
      </w:tr>
      <w:tr w:rsidR="007D340E" w:rsidRPr="008828D0" w:rsidTr="00DE56B1">
        <w:trPr>
          <w:trHeight w:val="20"/>
        </w:trPr>
        <w:tc>
          <w:tcPr>
            <w:tcW w:w="753" w:type="pct"/>
            <w:vMerge/>
          </w:tcPr>
          <w:p w:rsidR="007D340E" w:rsidRPr="008828D0" w:rsidRDefault="007D340E" w:rsidP="00DE56B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D340E" w:rsidRPr="008828D0" w:rsidRDefault="007D340E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D340E" w:rsidRPr="00243351" w:rsidRDefault="007D340E" w:rsidP="00C939A2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21</w:t>
            </w:r>
            <w:r w:rsidRPr="00132BD5">
              <w:rPr>
                <w:sz w:val="24"/>
                <w:szCs w:val="24"/>
              </w:rPr>
              <w:t xml:space="preserve">. Территории, выделенные в 1550 – 1570-е гг. </w:t>
            </w:r>
            <w:r>
              <w:rPr>
                <w:sz w:val="24"/>
                <w:szCs w:val="24"/>
              </w:rPr>
              <w:t>в</w:t>
            </w:r>
            <w:r w:rsidRPr="00132BD5">
              <w:rPr>
                <w:sz w:val="24"/>
                <w:szCs w:val="24"/>
              </w:rPr>
              <w:t xml:space="preserve"> особый удел с особым войском и</w:t>
            </w:r>
            <w:r>
              <w:rPr>
                <w:sz w:val="24"/>
                <w:szCs w:val="24"/>
              </w:rPr>
              <w:t xml:space="preserve"> </w:t>
            </w:r>
            <w:r w:rsidRPr="00132BD5">
              <w:rPr>
                <w:sz w:val="24"/>
                <w:szCs w:val="24"/>
              </w:rPr>
              <w:t>государственным управлением</w:t>
            </w:r>
            <w:r>
              <w:rPr>
                <w:sz w:val="24"/>
                <w:szCs w:val="24"/>
              </w:rPr>
              <w:t>.</w:t>
            </w:r>
          </w:p>
        </w:tc>
      </w:tr>
      <w:tr w:rsidR="007D340E" w:rsidRPr="008828D0" w:rsidTr="00DE56B1">
        <w:trPr>
          <w:trHeight w:val="20"/>
        </w:trPr>
        <w:tc>
          <w:tcPr>
            <w:tcW w:w="753" w:type="pct"/>
            <w:vMerge/>
          </w:tcPr>
          <w:p w:rsidR="007D340E" w:rsidRPr="008828D0" w:rsidRDefault="007D340E" w:rsidP="00DE56B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D340E" w:rsidRPr="008828D0" w:rsidRDefault="007D340E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D340E" w:rsidRPr="00243351" w:rsidRDefault="007D340E" w:rsidP="00C939A2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22</w:t>
            </w:r>
            <w:r w:rsidRPr="00C00EDC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Дайте п</w:t>
            </w:r>
            <w:r w:rsidRPr="00C00EDC">
              <w:rPr>
                <w:sz w:val="24"/>
                <w:szCs w:val="24"/>
              </w:rPr>
              <w:t>онятие «личная гигиена»</w:t>
            </w:r>
            <w:r>
              <w:rPr>
                <w:sz w:val="24"/>
                <w:szCs w:val="24"/>
              </w:rPr>
              <w:t>.</w:t>
            </w:r>
          </w:p>
        </w:tc>
      </w:tr>
      <w:tr w:rsidR="007D340E" w:rsidRPr="008828D0" w:rsidTr="00DE56B1">
        <w:trPr>
          <w:trHeight w:val="20"/>
        </w:trPr>
        <w:tc>
          <w:tcPr>
            <w:tcW w:w="753" w:type="pct"/>
            <w:vMerge/>
          </w:tcPr>
          <w:p w:rsidR="007D340E" w:rsidRPr="008828D0" w:rsidRDefault="007D340E" w:rsidP="00DE56B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D340E" w:rsidRPr="008828D0" w:rsidRDefault="007D340E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D340E" w:rsidRDefault="007D340E" w:rsidP="00995D73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 В</w:t>
            </w:r>
            <w:r w:rsidRPr="00995D73">
              <w:rPr>
                <w:sz w:val="24"/>
                <w:szCs w:val="24"/>
              </w:rPr>
              <w:t>етеринарное учреждение, предназначенное для оказания</w:t>
            </w:r>
            <w:r>
              <w:rPr>
                <w:sz w:val="24"/>
                <w:szCs w:val="24"/>
              </w:rPr>
              <w:t xml:space="preserve"> </w:t>
            </w:r>
            <w:r w:rsidRPr="00995D73">
              <w:rPr>
                <w:sz w:val="24"/>
                <w:szCs w:val="24"/>
              </w:rPr>
              <w:t>ветеринарных услуг, в основном для диагностики заболеваний стационарного лечения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7D340E" w:rsidRPr="008828D0" w:rsidTr="00DE56B1">
        <w:trPr>
          <w:trHeight w:val="20"/>
        </w:trPr>
        <w:tc>
          <w:tcPr>
            <w:tcW w:w="753" w:type="pct"/>
            <w:vMerge/>
          </w:tcPr>
          <w:p w:rsidR="007D340E" w:rsidRPr="008828D0" w:rsidRDefault="007D340E" w:rsidP="00DE56B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D340E" w:rsidRPr="008828D0" w:rsidRDefault="007D340E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D340E" w:rsidRDefault="007D340E" w:rsidP="0027750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 У</w:t>
            </w:r>
            <w:r w:rsidRPr="00763206">
              <w:rPr>
                <w:sz w:val="24"/>
                <w:szCs w:val="24"/>
              </w:rPr>
              <w:t>чение о ценностях</w:t>
            </w:r>
            <w:r>
              <w:rPr>
                <w:sz w:val="24"/>
                <w:szCs w:val="24"/>
              </w:rPr>
              <w:t>.</w:t>
            </w:r>
          </w:p>
        </w:tc>
      </w:tr>
      <w:tr w:rsidR="007D340E" w:rsidRPr="008828D0" w:rsidTr="00DE56B1">
        <w:trPr>
          <w:trHeight w:val="20"/>
        </w:trPr>
        <w:tc>
          <w:tcPr>
            <w:tcW w:w="753" w:type="pct"/>
            <w:vMerge/>
          </w:tcPr>
          <w:p w:rsidR="007D340E" w:rsidRPr="008828D0" w:rsidRDefault="007D340E" w:rsidP="00DE56B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D340E" w:rsidRPr="008828D0" w:rsidRDefault="007D340E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D340E" w:rsidRDefault="007D340E" w:rsidP="0014687B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25. </w:t>
            </w:r>
            <w:r w:rsidRPr="0014687B">
              <w:rPr>
                <w:sz w:val="24"/>
                <w:szCs w:val="24"/>
              </w:rPr>
              <w:t>Размер волейбольной площадки</w:t>
            </w:r>
            <w:r>
              <w:rPr>
                <w:sz w:val="24"/>
                <w:szCs w:val="24"/>
              </w:rPr>
              <w:t>.</w:t>
            </w:r>
          </w:p>
        </w:tc>
      </w:tr>
      <w:tr w:rsidR="007D340E" w:rsidRPr="008828D0" w:rsidTr="00DE56B1">
        <w:trPr>
          <w:trHeight w:val="20"/>
        </w:trPr>
        <w:tc>
          <w:tcPr>
            <w:tcW w:w="753" w:type="pct"/>
            <w:vMerge/>
          </w:tcPr>
          <w:p w:rsidR="007D340E" w:rsidRPr="008828D0" w:rsidRDefault="007D340E" w:rsidP="00DE56B1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7D340E" w:rsidRPr="008828D0" w:rsidRDefault="007D340E" w:rsidP="00DE56B1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7D340E" w:rsidRDefault="007D340E" w:rsidP="0014687B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26. </w:t>
            </w:r>
            <w:r w:rsidRPr="0014687B">
              <w:rPr>
                <w:sz w:val="24"/>
                <w:szCs w:val="24"/>
              </w:rPr>
              <w:t>Продолжительность одной четверти в баскетболе</w:t>
            </w:r>
            <w:r>
              <w:rPr>
                <w:sz w:val="24"/>
                <w:szCs w:val="24"/>
              </w:rPr>
              <w:t xml:space="preserve"> (минут).</w:t>
            </w:r>
          </w:p>
        </w:tc>
      </w:tr>
      <w:tr w:rsidR="00243351" w:rsidRPr="008828D0" w:rsidTr="00DE56B1">
        <w:trPr>
          <w:trHeight w:val="20"/>
        </w:trPr>
        <w:tc>
          <w:tcPr>
            <w:tcW w:w="5000" w:type="pct"/>
            <w:gridSpan w:val="3"/>
          </w:tcPr>
          <w:p w:rsidR="00243351" w:rsidRPr="002D547D" w:rsidRDefault="00243351" w:rsidP="00DE56B1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BA7137" w:rsidRPr="008828D0" w:rsidTr="00DE56B1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BA7137" w:rsidRPr="005B1BE1" w:rsidRDefault="00BA7137" w:rsidP="00DE56B1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BA7137" w:rsidRPr="005B1BE1" w:rsidRDefault="00BA7137" w:rsidP="00DE56B1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BA7137" w:rsidRPr="00243351" w:rsidRDefault="00C939A2" w:rsidP="00995D73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</w:t>
            </w:r>
            <w:r w:rsidR="0027750E">
              <w:rPr>
                <w:sz w:val="24"/>
                <w:szCs w:val="24"/>
              </w:rPr>
              <w:t>7</w:t>
            </w:r>
            <w:r w:rsidR="00BA7137" w:rsidRPr="00FE7FDE">
              <w:rPr>
                <w:sz w:val="24"/>
                <w:szCs w:val="24"/>
              </w:rPr>
              <w:t>.</w:t>
            </w:r>
            <w:r w:rsidR="00BA7137" w:rsidRPr="00FE7FDE">
              <w:rPr>
                <w:rFonts w:ascii="XOThames" w:hAnsi="XOThames"/>
                <w:color w:val="000000"/>
                <w:sz w:val="24"/>
                <w:szCs w:val="24"/>
              </w:rPr>
              <w:t xml:space="preserve"> </w:t>
            </w:r>
            <w:r w:rsidR="00BA7137" w:rsidRPr="00FE7FDE">
              <w:rPr>
                <w:sz w:val="24"/>
                <w:szCs w:val="24"/>
              </w:rPr>
              <w:t>У свиньи в возрасте 11 месяцев при вскрытии обнаружена сухая гангрена кожи,</w:t>
            </w:r>
            <w:r w:rsidR="00BA7137">
              <w:rPr>
                <w:sz w:val="24"/>
                <w:szCs w:val="24"/>
              </w:rPr>
              <w:t xml:space="preserve"> </w:t>
            </w:r>
            <w:r w:rsidR="00BA7137" w:rsidRPr="00FE7FDE">
              <w:rPr>
                <w:sz w:val="24"/>
                <w:szCs w:val="24"/>
              </w:rPr>
              <w:t>бородавчатый эндокардит из тромбических масс трёхстворчатого и аортального</w:t>
            </w:r>
            <w:r w:rsidR="00BA7137">
              <w:rPr>
                <w:sz w:val="24"/>
                <w:szCs w:val="24"/>
              </w:rPr>
              <w:t xml:space="preserve"> </w:t>
            </w:r>
            <w:r w:rsidR="00BA7137" w:rsidRPr="00FE7FDE">
              <w:rPr>
                <w:sz w:val="24"/>
                <w:szCs w:val="24"/>
              </w:rPr>
              <w:t>клапанов. Серозно-фибринозный артрит тазобедренного, коленного и скакательного</w:t>
            </w:r>
            <w:r w:rsidR="00BA7137">
              <w:rPr>
                <w:sz w:val="24"/>
                <w:szCs w:val="24"/>
              </w:rPr>
              <w:t xml:space="preserve"> </w:t>
            </w:r>
            <w:r w:rsidR="00BA7137" w:rsidRPr="00FE7FDE">
              <w:rPr>
                <w:sz w:val="24"/>
                <w:szCs w:val="24"/>
              </w:rPr>
              <w:t>суставов. Изъязвление гиалинового хряща суставов. Деформацию суставов, анкилоз. О</w:t>
            </w:r>
            <w:r w:rsidR="00BA7137">
              <w:rPr>
                <w:sz w:val="24"/>
                <w:szCs w:val="24"/>
              </w:rPr>
              <w:t xml:space="preserve"> </w:t>
            </w:r>
            <w:r w:rsidR="00BA7137" w:rsidRPr="00FE7FDE">
              <w:rPr>
                <w:sz w:val="24"/>
                <w:szCs w:val="24"/>
              </w:rPr>
              <w:t>каком заболевании идёт речь?</w:t>
            </w:r>
          </w:p>
        </w:tc>
      </w:tr>
      <w:tr w:rsidR="00BA7137" w:rsidRPr="008828D0" w:rsidTr="00DE56B1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BA7137" w:rsidRPr="005B1BE1" w:rsidRDefault="00BA7137" w:rsidP="00DE56B1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BA7137" w:rsidRPr="005B1BE1" w:rsidRDefault="00BA7137" w:rsidP="00DE56B1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BA7137" w:rsidRPr="00243351" w:rsidRDefault="00C939A2" w:rsidP="00E5431B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</w:t>
            </w:r>
            <w:r w:rsidR="0027750E">
              <w:rPr>
                <w:sz w:val="24"/>
                <w:szCs w:val="24"/>
              </w:rPr>
              <w:t>8</w:t>
            </w:r>
            <w:r w:rsidR="00BA7137" w:rsidRPr="00FE7FDE">
              <w:rPr>
                <w:sz w:val="24"/>
                <w:szCs w:val="24"/>
              </w:rPr>
              <w:t>. При ударе по трупу коровы в области ягодиц образовался валик высотой 1 см. Дайте</w:t>
            </w:r>
            <w:r w:rsidR="00BA7137">
              <w:rPr>
                <w:sz w:val="24"/>
                <w:szCs w:val="24"/>
              </w:rPr>
              <w:t xml:space="preserve"> </w:t>
            </w:r>
            <w:r w:rsidR="00BA7137" w:rsidRPr="00FE7FDE">
              <w:rPr>
                <w:sz w:val="24"/>
                <w:szCs w:val="24"/>
              </w:rPr>
              <w:t>заключение о времени наступления смерти.</w:t>
            </w:r>
          </w:p>
        </w:tc>
      </w:tr>
      <w:tr w:rsidR="00BA7137" w:rsidRPr="008828D0" w:rsidTr="00DE56B1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BA7137" w:rsidRPr="008828D0" w:rsidRDefault="00BA7137" w:rsidP="00DE56B1">
            <w:pPr>
              <w:rPr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BA7137" w:rsidRPr="008828D0" w:rsidRDefault="00BA7137" w:rsidP="00DE56B1">
            <w:pPr>
              <w:rPr>
                <w:highlight w:val="yellow"/>
              </w:rPr>
            </w:pPr>
          </w:p>
        </w:tc>
        <w:tc>
          <w:tcPr>
            <w:tcW w:w="3492" w:type="pct"/>
            <w:shd w:val="clear" w:color="auto" w:fill="auto"/>
          </w:tcPr>
          <w:p w:rsidR="00BA7137" w:rsidRPr="00243351" w:rsidRDefault="00C939A2" w:rsidP="00E5431B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</w:t>
            </w:r>
            <w:r w:rsidR="0027750E">
              <w:rPr>
                <w:sz w:val="24"/>
                <w:szCs w:val="24"/>
              </w:rPr>
              <w:t>9</w:t>
            </w:r>
            <w:r w:rsidR="00BA7137" w:rsidRPr="00BA7137">
              <w:rPr>
                <w:sz w:val="24"/>
                <w:szCs w:val="24"/>
              </w:rPr>
              <w:t xml:space="preserve">. При вскрытии трупа коровы, погибшей после укуса змеи от </w:t>
            </w:r>
            <w:proofErr w:type="spellStart"/>
            <w:r w:rsidR="00BA7137" w:rsidRPr="00BA7137">
              <w:rPr>
                <w:sz w:val="24"/>
                <w:szCs w:val="24"/>
              </w:rPr>
              <w:t>полиорганной</w:t>
            </w:r>
            <w:proofErr w:type="spellEnd"/>
            <w:r w:rsidR="00BA7137">
              <w:rPr>
                <w:sz w:val="24"/>
                <w:szCs w:val="24"/>
              </w:rPr>
              <w:t xml:space="preserve"> </w:t>
            </w:r>
            <w:r w:rsidR="00BA7137" w:rsidRPr="00BA7137">
              <w:rPr>
                <w:sz w:val="24"/>
                <w:szCs w:val="24"/>
              </w:rPr>
              <w:t xml:space="preserve">недостаточности, обнаружен </w:t>
            </w:r>
            <w:proofErr w:type="spellStart"/>
            <w:r w:rsidR="00BA7137" w:rsidRPr="00BA7137">
              <w:rPr>
                <w:sz w:val="24"/>
                <w:szCs w:val="24"/>
              </w:rPr>
              <w:t>сладж</w:t>
            </w:r>
            <w:proofErr w:type="spellEnd"/>
            <w:r w:rsidR="00BA7137" w:rsidRPr="00BA7137">
              <w:rPr>
                <w:sz w:val="24"/>
                <w:szCs w:val="24"/>
              </w:rPr>
              <w:t>-феномен и многочисленные тромбы в микрососудах</w:t>
            </w:r>
            <w:r w:rsidR="00BA7137">
              <w:rPr>
                <w:sz w:val="24"/>
                <w:szCs w:val="24"/>
              </w:rPr>
              <w:t xml:space="preserve"> </w:t>
            </w:r>
            <w:r w:rsidR="00BA7137" w:rsidRPr="00BA7137">
              <w:rPr>
                <w:sz w:val="24"/>
                <w:szCs w:val="24"/>
              </w:rPr>
              <w:t>легких, почек, печени, надпочечниках гипофиза, головного мозга, желудочно-кишечного тракта и кожи. Также найдены множественные геморрагии в легких,</w:t>
            </w:r>
            <w:r w:rsidR="00BA7137">
              <w:rPr>
                <w:sz w:val="24"/>
                <w:szCs w:val="24"/>
              </w:rPr>
              <w:t xml:space="preserve"> </w:t>
            </w:r>
            <w:r w:rsidR="00BA7137" w:rsidRPr="00BA7137">
              <w:rPr>
                <w:sz w:val="24"/>
                <w:szCs w:val="24"/>
              </w:rPr>
              <w:t>головном мозге сочетающиеся с дистрофией и некрозом. О каком расстройстве</w:t>
            </w:r>
            <w:r w:rsidR="00BA7137">
              <w:rPr>
                <w:sz w:val="24"/>
                <w:szCs w:val="24"/>
              </w:rPr>
              <w:t xml:space="preserve"> </w:t>
            </w:r>
            <w:r w:rsidR="00BA7137" w:rsidRPr="00BA7137">
              <w:rPr>
                <w:sz w:val="24"/>
                <w:szCs w:val="24"/>
              </w:rPr>
              <w:t>кровообращения идет речь?</w:t>
            </w:r>
          </w:p>
        </w:tc>
      </w:tr>
      <w:tr w:rsidR="00BA7137" w:rsidRPr="008828D0" w:rsidTr="00DE56B1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BA7137" w:rsidRPr="008828D0" w:rsidRDefault="00BA7137" w:rsidP="00DE56B1">
            <w:pPr>
              <w:rPr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BA7137" w:rsidRPr="008828D0" w:rsidRDefault="00BA7137" w:rsidP="00DE56B1">
            <w:pPr>
              <w:rPr>
                <w:highlight w:val="yellow"/>
              </w:rPr>
            </w:pPr>
          </w:p>
        </w:tc>
        <w:tc>
          <w:tcPr>
            <w:tcW w:w="3492" w:type="pct"/>
            <w:shd w:val="clear" w:color="auto" w:fill="auto"/>
          </w:tcPr>
          <w:p w:rsidR="00BA7137" w:rsidRDefault="0027750E" w:rsidP="00E5431B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BA7137">
              <w:rPr>
                <w:sz w:val="24"/>
                <w:szCs w:val="24"/>
              </w:rPr>
              <w:t xml:space="preserve">. </w:t>
            </w:r>
            <w:r w:rsidR="00BA7137" w:rsidRPr="00BA7137">
              <w:rPr>
                <w:sz w:val="24"/>
                <w:szCs w:val="24"/>
              </w:rPr>
              <w:t>Поросятам после отъёма для профилактики дизентерии в течение трёх суток задавали</w:t>
            </w:r>
            <w:r w:rsidR="00BA7137">
              <w:rPr>
                <w:sz w:val="24"/>
                <w:szCs w:val="24"/>
              </w:rPr>
              <w:t xml:space="preserve"> </w:t>
            </w:r>
            <w:proofErr w:type="spellStart"/>
            <w:r w:rsidR="00BA7137" w:rsidRPr="00BA7137">
              <w:rPr>
                <w:sz w:val="24"/>
                <w:szCs w:val="24"/>
              </w:rPr>
              <w:t>осарсол</w:t>
            </w:r>
            <w:proofErr w:type="spellEnd"/>
            <w:r w:rsidR="00BA7137" w:rsidRPr="00BA7137">
              <w:rPr>
                <w:sz w:val="24"/>
                <w:szCs w:val="24"/>
              </w:rPr>
              <w:t xml:space="preserve"> (2,5%-</w:t>
            </w:r>
            <w:proofErr w:type="spellStart"/>
            <w:r w:rsidR="00BA7137" w:rsidRPr="00BA7137">
              <w:rPr>
                <w:sz w:val="24"/>
                <w:szCs w:val="24"/>
              </w:rPr>
              <w:t>ный</w:t>
            </w:r>
            <w:proofErr w:type="spellEnd"/>
            <w:r w:rsidR="00BA7137" w:rsidRPr="00BA7137">
              <w:rPr>
                <w:sz w:val="24"/>
                <w:szCs w:val="24"/>
              </w:rPr>
              <w:t xml:space="preserve"> раствор). Из 50 животных у 10 отмечены: бледность, лёгкая</w:t>
            </w:r>
            <w:r w:rsidR="00BA7137">
              <w:rPr>
                <w:sz w:val="24"/>
                <w:szCs w:val="24"/>
              </w:rPr>
              <w:t xml:space="preserve"> </w:t>
            </w:r>
            <w:r w:rsidR="00BA7137" w:rsidRPr="00BA7137">
              <w:rPr>
                <w:sz w:val="24"/>
                <w:szCs w:val="24"/>
              </w:rPr>
              <w:t xml:space="preserve">желтушность и </w:t>
            </w:r>
            <w:proofErr w:type="spellStart"/>
            <w:r w:rsidR="00BA7137" w:rsidRPr="00BA7137">
              <w:rPr>
                <w:sz w:val="24"/>
                <w:szCs w:val="24"/>
              </w:rPr>
              <w:t>диапедезные</w:t>
            </w:r>
            <w:proofErr w:type="spellEnd"/>
            <w:r w:rsidR="00BA7137" w:rsidRPr="00BA7137">
              <w:rPr>
                <w:sz w:val="24"/>
                <w:szCs w:val="24"/>
              </w:rPr>
              <w:t xml:space="preserve"> кровоизлияния кожных покровов. При биопсии печени</w:t>
            </w:r>
            <w:r w:rsidR="00BA7137">
              <w:rPr>
                <w:sz w:val="24"/>
                <w:szCs w:val="24"/>
              </w:rPr>
              <w:t xml:space="preserve"> </w:t>
            </w:r>
            <w:r w:rsidR="00BA7137" w:rsidRPr="00BA7137">
              <w:rPr>
                <w:sz w:val="24"/>
                <w:szCs w:val="24"/>
              </w:rPr>
              <w:t xml:space="preserve">выявлены дистрофические изменения, в </w:t>
            </w:r>
            <w:proofErr w:type="spellStart"/>
            <w:r w:rsidR="00BA7137" w:rsidRPr="00BA7137">
              <w:rPr>
                <w:sz w:val="24"/>
                <w:szCs w:val="24"/>
              </w:rPr>
              <w:t>купферовых</w:t>
            </w:r>
            <w:proofErr w:type="spellEnd"/>
            <w:r w:rsidR="00BA7137" w:rsidRPr="00BA7137">
              <w:rPr>
                <w:sz w:val="24"/>
                <w:szCs w:val="24"/>
              </w:rPr>
              <w:t xml:space="preserve"> клетках обнаружен </w:t>
            </w:r>
            <w:proofErr w:type="spellStart"/>
            <w:r w:rsidR="00BA7137" w:rsidRPr="00BA7137">
              <w:rPr>
                <w:sz w:val="24"/>
                <w:szCs w:val="24"/>
              </w:rPr>
              <w:t>гемосидерин</w:t>
            </w:r>
            <w:proofErr w:type="spellEnd"/>
            <w:r w:rsidR="00BA7137" w:rsidRPr="00BA7137">
              <w:rPr>
                <w:sz w:val="24"/>
                <w:szCs w:val="24"/>
              </w:rPr>
              <w:t>.</w:t>
            </w:r>
            <w:r w:rsidR="00BA7137">
              <w:rPr>
                <w:sz w:val="24"/>
                <w:szCs w:val="24"/>
              </w:rPr>
              <w:t xml:space="preserve"> </w:t>
            </w:r>
            <w:r w:rsidR="00BA7137" w:rsidRPr="00BA7137">
              <w:rPr>
                <w:sz w:val="24"/>
                <w:szCs w:val="24"/>
              </w:rPr>
              <w:t>О каком общем расстройстве кровообращения идёт речь в данном случае?</w:t>
            </w:r>
          </w:p>
        </w:tc>
      </w:tr>
    </w:tbl>
    <w:p w:rsidR="00243351" w:rsidRDefault="0024335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43351" w:rsidRDefault="0024335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43351" w:rsidRDefault="0024335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243351" w:rsidSect="00243351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243351" w:rsidRDefault="00243351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00AA0" w:rsidRDefault="00500AA0" w:rsidP="00500AA0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Приложение 1</w:t>
      </w:r>
    </w:p>
    <w:p w:rsidR="00500AA0" w:rsidRPr="00B36DC9" w:rsidRDefault="00500AA0" w:rsidP="00500AA0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500AA0" w:rsidRPr="00B36DC9" w:rsidRDefault="00500AA0" w:rsidP="00500AA0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ОБЩЕПРОФЕССИОНАЛЬНАЯ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4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О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-4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500AA0" w:rsidRPr="00347156" w:rsidRDefault="00500AA0" w:rsidP="00500AA0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val="en-US"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500AA0" w:rsidRPr="00B36DC9" w:rsidTr="00FB03F7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500AA0" w:rsidRPr="00B36DC9" w:rsidRDefault="00500AA0" w:rsidP="00FB03F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500AA0" w:rsidRPr="00B36DC9" w:rsidRDefault="00500AA0" w:rsidP="00FB03F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500AA0" w:rsidRPr="00B36DC9" w:rsidRDefault="00500AA0" w:rsidP="00FB03F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500AA0" w:rsidRPr="00B36DC9" w:rsidRDefault="00500AA0" w:rsidP="00FB03F7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500AA0" w:rsidRPr="00B36DC9" w:rsidTr="00FB03F7">
        <w:trPr>
          <w:jc w:val="center"/>
        </w:trPr>
        <w:tc>
          <w:tcPr>
            <w:tcW w:w="4531" w:type="dxa"/>
            <w:vMerge w:val="restart"/>
          </w:tcPr>
          <w:p w:rsidR="00500AA0" w:rsidRPr="00DA4C6F" w:rsidRDefault="00500AA0" w:rsidP="00500AA0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A4C6F">
              <w:rPr>
                <w:sz w:val="22"/>
                <w:szCs w:val="22"/>
                <w:lang w:eastAsia="en-US"/>
              </w:rPr>
              <w:t>ОПК-4. Способен использовать в профессиональной деятельности методы решения задач с использованием современного оборудования при разработке новых технологий и использовать современную профессиональную методологию для проведения экспериментальных исследований и интерпретации их результатов</w:t>
            </w:r>
          </w:p>
        </w:tc>
        <w:tc>
          <w:tcPr>
            <w:tcW w:w="4813" w:type="dxa"/>
          </w:tcPr>
          <w:p w:rsidR="00500AA0" w:rsidRPr="00DA4C6F" w:rsidRDefault="00500AA0" w:rsidP="00500AA0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ОПК-4</w:t>
            </w:r>
            <w:r w:rsidRPr="00DA4C6F">
              <w:rPr>
                <w:sz w:val="22"/>
                <w:szCs w:val="22"/>
              </w:rPr>
              <w:t xml:space="preserve"> – Применяет современные технологии и методы исследований в профессиональной деятельности, интерпретирует полученные результаты</w:t>
            </w:r>
          </w:p>
        </w:tc>
      </w:tr>
      <w:tr w:rsidR="00500AA0" w:rsidRPr="00B36DC9" w:rsidTr="00FB03F7">
        <w:trPr>
          <w:jc w:val="center"/>
        </w:trPr>
        <w:tc>
          <w:tcPr>
            <w:tcW w:w="4531" w:type="dxa"/>
            <w:vMerge/>
          </w:tcPr>
          <w:p w:rsidR="00500AA0" w:rsidRPr="00B36DC9" w:rsidRDefault="00500AA0" w:rsidP="00500AA0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500AA0" w:rsidRPr="007A0292" w:rsidRDefault="00500AA0" w:rsidP="00500AA0">
            <w:pPr>
              <w:jc w:val="both"/>
              <w:rPr>
                <w:sz w:val="24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ОПК-4</w:t>
            </w:r>
            <w:r w:rsidRPr="00DA4C6F">
              <w:rPr>
                <w:sz w:val="22"/>
                <w:szCs w:val="22"/>
              </w:rPr>
              <w:t xml:space="preserve"> – Способен работать со специализированным оборудованием для реализации поставленных задач при проведении экспериментальных исследований и разработке новых технологий</w:t>
            </w:r>
          </w:p>
        </w:tc>
      </w:tr>
    </w:tbl>
    <w:p w:rsidR="00500AA0" w:rsidRDefault="00500AA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00AA0" w:rsidRDefault="00500AA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00AA0" w:rsidRDefault="00500AA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00AA0" w:rsidRDefault="00500AA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500AA0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00AA0" w:rsidRPr="004A0E70" w:rsidRDefault="00500AA0" w:rsidP="00500AA0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обще</w:t>
      </w:r>
      <w:r w:rsidRPr="004A0E70">
        <w:rPr>
          <w:bCs/>
          <w:sz w:val="28"/>
          <w:szCs w:val="28"/>
        </w:rPr>
        <w:t xml:space="preserve">профессиональной компетенции </w:t>
      </w:r>
      <w:r w:rsidRPr="008828D0">
        <w:rPr>
          <w:b/>
          <w:bCs/>
          <w:sz w:val="28"/>
          <w:szCs w:val="28"/>
        </w:rPr>
        <w:t>О</w:t>
      </w:r>
      <w:r w:rsidRPr="004A0E70">
        <w:rPr>
          <w:b/>
          <w:bCs/>
          <w:sz w:val="28"/>
          <w:szCs w:val="28"/>
        </w:rPr>
        <w:t>ПК-</w:t>
      </w:r>
      <w:r>
        <w:rPr>
          <w:b/>
          <w:bCs/>
          <w:sz w:val="28"/>
          <w:szCs w:val="28"/>
        </w:rPr>
        <w:t>4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500AA0" w:rsidRPr="00B172AB" w:rsidRDefault="00500AA0" w:rsidP="00500AA0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2289"/>
        <w:gridCol w:w="2286"/>
        <w:gridCol w:w="10445"/>
      </w:tblGrid>
      <w:tr w:rsidR="00500AA0" w:rsidRPr="00B172AB" w:rsidTr="00FB03F7">
        <w:trPr>
          <w:trHeight w:val="20"/>
        </w:trPr>
        <w:tc>
          <w:tcPr>
            <w:tcW w:w="5000" w:type="pct"/>
            <w:gridSpan w:val="3"/>
          </w:tcPr>
          <w:p w:rsidR="00500AA0" w:rsidRPr="00B172AB" w:rsidRDefault="00500AA0" w:rsidP="00FB03F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500AA0" w:rsidRPr="00B172AB" w:rsidTr="00FB03F7">
        <w:trPr>
          <w:trHeight w:val="20"/>
        </w:trPr>
        <w:tc>
          <w:tcPr>
            <w:tcW w:w="5000" w:type="pct"/>
            <w:gridSpan w:val="3"/>
          </w:tcPr>
          <w:p w:rsidR="00500AA0" w:rsidRPr="00B172AB" w:rsidRDefault="00500AA0" w:rsidP="00FB03F7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500AA0" w:rsidRPr="00B172AB" w:rsidTr="00FB03F7">
        <w:trPr>
          <w:trHeight w:val="20"/>
        </w:trPr>
        <w:tc>
          <w:tcPr>
            <w:tcW w:w="762" w:type="pct"/>
          </w:tcPr>
          <w:p w:rsidR="00500AA0" w:rsidRPr="00B172AB" w:rsidRDefault="00500AA0" w:rsidP="00FB03F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500AA0" w:rsidRPr="00B172AB" w:rsidRDefault="00500AA0" w:rsidP="00FB03F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500AA0" w:rsidRPr="00B172AB" w:rsidRDefault="00500AA0" w:rsidP="00FB03F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992E1E" w:rsidRPr="008828D0" w:rsidTr="00FB03F7">
        <w:trPr>
          <w:trHeight w:val="20"/>
        </w:trPr>
        <w:tc>
          <w:tcPr>
            <w:tcW w:w="762" w:type="pct"/>
            <w:vMerge w:val="restart"/>
          </w:tcPr>
          <w:p w:rsidR="00992E1E" w:rsidRPr="008828D0" w:rsidRDefault="00992E1E" w:rsidP="00FB03F7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992E1E" w:rsidRPr="00B53C76" w:rsidRDefault="00992E1E" w:rsidP="00FB03F7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992E1E" w:rsidRPr="00B53C76" w:rsidRDefault="00992E1E" w:rsidP="00CA444A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1. </w:t>
            </w:r>
            <w:r w:rsidRPr="00B53C76">
              <w:rPr>
                <w:bCs/>
                <w:sz w:val="24"/>
                <w:szCs w:val="24"/>
              </w:rPr>
              <w:t>Размах колебаний результата теста называется:</w:t>
            </w:r>
          </w:p>
          <w:p w:rsidR="00992E1E" w:rsidRPr="00B53C76" w:rsidRDefault="00992E1E" w:rsidP="00CA444A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B53C76">
              <w:rPr>
                <w:bCs/>
                <w:sz w:val="24"/>
                <w:szCs w:val="24"/>
              </w:rPr>
              <w:t>А. Стандартный интервал</w:t>
            </w:r>
          </w:p>
          <w:p w:rsidR="00992E1E" w:rsidRPr="00B53C76" w:rsidRDefault="00992E1E" w:rsidP="00CA444A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B53C76">
              <w:rPr>
                <w:bCs/>
                <w:sz w:val="24"/>
                <w:szCs w:val="24"/>
              </w:rPr>
              <w:t>Б. Предикативное значение</w:t>
            </w:r>
          </w:p>
          <w:p w:rsidR="00992E1E" w:rsidRPr="00B53C76" w:rsidRDefault="00992E1E" w:rsidP="00CA444A">
            <w:pPr>
              <w:widowControl/>
              <w:ind w:left="28" w:firstLine="0"/>
              <w:rPr>
                <w:bCs/>
                <w:sz w:val="24"/>
                <w:szCs w:val="24"/>
              </w:rPr>
            </w:pPr>
            <w:r w:rsidRPr="00B53C76">
              <w:rPr>
                <w:bCs/>
                <w:sz w:val="24"/>
                <w:szCs w:val="24"/>
              </w:rPr>
              <w:t>В. Специфичность</w:t>
            </w:r>
          </w:p>
        </w:tc>
      </w:tr>
      <w:tr w:rsidR="00992E1E" w:rsidRPr="008828D0" w:rsidTr="00FB03F7">
        <w:trPr>
          <w:trHeight w:val="20"/>
        </w:trPr>
        <w:tc>
          <w:tcPr>
            <w:tcW w:w="762" w:type="pct"/>
            <w:vMerge/>
          </w:tcPr>
          <w:p w:rsidR="00992E1E" w:rsidRPr="008828D0" w:rsidRDefault="00992E1E" w:rsidP="00FB03F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992E1E" w:rsidRPr="00B53C76" w:rsidRDefault="00992E1E" w:rsidP="00FB03F7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992E1E" w:rsidRPr="00B53C76" w:rsidRDefault="00992E1E" w:rsidP="00C72822">
            <w:pPr>
              <w:widowControl/>
              <w:ind w:firstLine="28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2. Продуктом реакции бутена-1 с хлором является:</w:t>
            </w:r>
          </w:p>
          <w:p w:rsidR="00992E1E" w:rsidRPr="00B53C76" w:rsidRDefault="00992E1E" w:rsidP="00C72822">
            <w:pPr>
              <w:widowControl/>
              <w:ind w:firstLine="28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А. 2-хлорбутен-1</w:t>
            </w:r>
          </w:p>
          <w:p w:rsidR="00992E1E" w:rsidRPr="00B53C76" w:rsidRDefault="00992E1E" w:rsidP="00C72822">
            <w:pPr>
              <w:widowControl/>
              <w:ind w:firstLine="28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Б. 1,2-дихлорбутан</w:t>
            </w:r>
          </w:p>
          <w:p w:rsidR="00992E1E" w:rsidRPr="00B53C76" w:rsidRDefault="00992E1E" w:rsidP="00C72822">
            <w:pPr>
              <w:widowControl/>
              <w:ind w:firstLine="28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В. 1,2-дихлорбутен-1</w:t>
            </w:r>
          </w:p>
          <w:p w:rsidR="00992E1E" w:rsidRPr="00B53C76" w:rsidRDefault="00992E1E" w:rsidP="00C72822">
            <w:pPr>
              <w:widowControl/>
              <w:ind w:firstLine="28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Г. 1,1-дихлорбутан</w:t>
            </w:r>
          </w:p>
        </w:tc>
      </w:tr>
      <w:tr w:rsidR="00992E1E" w:rsidRPr="008828D0" w:rsidTr="00FB03F7">
        <w:trPr>
          <w:trHeight w:val="20"/>
        </w:trPr>
        <w:tc>
          <w:tcPr>
            <w:tcW w:w="762" w:type="pct"/>
            <w:vMerge/>
          </w:tcPr>
          <w:p w:rsidR="00992E1E" w:rsidRPr="008828D0" w:rsidRDefault="00992E1E" w:rsidP="00FB03F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992E1E" w:rsidRPr="00B53C76" w:rsidRDefault="00992E1E" w:rsidP="00FB03F7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992E1E" w:rsidRPr="00B53C76" w:rsidRDefault="00992E1E" w:rsidP="00C72822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3. Вещество при окислении которого образуется </w:t>
            </w:r>
            <w:proofErr w:type="spellStart"/>
            <w:r w:rsidRPr="00B53C76">
              <w:rPr>
                <w:sz w:val="24"/>
                <w:szCs w:val="24"/>
              </w:rPr>
              <w:t>пропановая</w:t>
            </w:r>
            <w:proofErr w:type="spellEnd"/>
            <w:r w:rsidRPr="00B53C76">
              <w:rPr>
                <w:sz w:val="24"/>
                <w:szCs w:val="24"/>
              </w:rPr>
              <w:t xml:space="preserve"> кислота называется:</w:t>
            </w:r>
          </w:p>
          <w:p w:rsidR="00992E1E" w:rsidRPr="00B53C76" w:rsidRDefault="00992E1E" w:rsidP="00C72822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А. </w:t>
            </w:r>
            <w:proofErr w:type="spellStart"/>
            <w:r w:rsidRPr="00B53C76">
              <w:rPr>
                <w:sz w:val="24"/>
                <w:szCs w:val="24"/>
              </w:rPr>
              <w:t>Пропанон</w:t>
            </w:r>
            <w:proofErr w:type="spellEnd"/>
          </w:p>
          <w:p w:rsidR="00992E1E" w:rsidRPr="00B53C76" w:rsidRDefault="00992E1E" w:rsidP="00C72822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Б. </w:t>
            </w:r>
            <w:proofErr w:type="spellStart"/>
            <w:r w:rsidRPr="00B53C76">
              <w:rPr>
                <w:sz w:val="24"/>
                <w:szCs w:val="24"/>
              </w:rPr>
              <w:t>Пропаналь</w:t>
            </w:r>
            <w:proofErr w:type="spellEnd"/>
          </w:p>
          <w:p w:rsidR="00992E1E" w:rsidRPr="00B53C76" w:rsidRDefault="00992E1E" w:rsidP="00C72822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В. </w:t>
            </w:r>
            <w:proofErr w:type="spellStart"/>
            <w:r w:rsidRPr="00B53C76">
              <w:rPr>
                <w:sz w:val="24"/>
                <w:szCs w:val="24"/>
              </w:rPr>
              <w:t>Пропанол</w:t>
            </w:r>
            <w:proofErr w:type="spellEnd"/>
          </w:p>
        </w:tc>
      </w:tr>
      <w:tr w:rsidR="00992E1E" w:rsidRPr="008828D0" w:rsidTr="00FB03F7">
        <w:trPr>
          <w:trHeight w:val="20"/>
        </w:trPr>
        <w:tc>
          <w:tcPr>
            <w:tcW w:w="762" w:type="pct"/>
            <w:vMerge/>
          </w:tcPr>
          <w:p w:rsidR="00992E1E" w:rsidRPr="008828D0" w:rsidRDefault="00992E1E" w:rsidP="00FB03F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992E1E" w:rsidRPr="00B53C76" w:rsidRDefault="00992E1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992E1E" w:rsidRPr="00B53C76" w:rsidRDefault="00992E1E" w:rsidP="00992E1E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4. Что означает термин «транскрипция»?</w:t>
            </w:r>
          </w:p>
          <w:p w:rsidR="00992E1E" w:rsidRPr="00B53C76" w:rsidRDefault="00992E1E" w:rsidP="00992E1E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А. Проникновение вируса</w:t>
            </w:r>
          </w:p>
          <w:p w:rsidR="00992E1E" w:rsidRPr="00B53C76" w:rsidRDefault="00992E1E" w:rsidP="00992E1E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Б. Накопление нуклеиновой кислоты вируса</w:t>
            </w:r>
          </w:p>
          <w:p w:rsidR="00992E1E" w:rsidRPr="00B53C76" w:rsidRDefault="00992E1E" w:rsidP="00992E1E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В</w:t>
            </w:r>
            <w:r w:rsidR="005D7980" w:rsidRPr="00B53C76">
              <w:rPr>
                <w:sz w:val="24"/>
                <w:szCs w:val="24"/>
              </w:rPr>
              <w:t>. Переписывание информации</w:t>
            </w:r>
          </w:p>
          <w:p w:rsidR="00992E1E" w:rsidRPr="00B53C76" w:rsidRDefault="00992E1E" w:rsidP="00992E1E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Г. Накопление вирусных белков</w:t>
            </w:r>
          </w:p>
        </w:tc>
      </w:tr>
      <w:tr w:rsidR="00992E1E" w:rsidRPr="008828D0" w:rsidTr="00FB03F7">
        <w:trPr>
          <w:trHeight w:val="20"/>
        </w:trPr>
        <w:tc>
          <w:tcPr>
            <w:tcW w:w="762" w:type="pct"/>
            <w:vMerge/>
          </w:tcPr>
          <w:p w:rsidR="00992E1E" w:rsidRPr="008828D0" w:rsidRDefault="00992E1E" w:rsidP="00FB03F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992E1E" w:rsidRPr="00B53C76" w:rsidRDefault="00992E1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5D7980" w:rsidRPr="00B53C76" w:rsidRDefault="00992E1E" w:rsidP="005D7980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5.</w:t>
            </w:r>
            <w:r w:rsidR="005D7980" w:rsidRPr="00B53C76">
              <w:rPr>
                <w:sz w:val="24"/>
                <w:szCs w:val="24"/>
              </w:rPr>
              <w:t xml:space="preserve"> Каким способом вирусы выходят из клетки?</w:t>
            </w:r>
          </w:p>
          <w:p w:rsidR="005D7980" w:rsidRPr="00B53C76" w:rsidRDefault="005D7980" w:rsidP="005D7980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А. Диффузией</w:t>
            </w:r>
          </w:p>
          <w:p w:rsidR="005D7980" w:rsidRPr="00B53C76" w:rsidRDefault="005D7980" w:rsidP="005D7980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Б. Путем «взрыва»</w:t>
            </w:r>
          </w:p>
          <w:p w:rsidR="005D7980" w:rsidRPr="00B53C76" w:rsidRDefault="005D7980" w:rsidP="005D7980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В. </w:t>
            </w:r>
            <w:proofErr w:type="spellStart"/>
            <w:r w:rsidRPr="00B53C76">
              <w:rPr>
                <w:sz w:val="24"/>
                <w:szCs w:val="24"/>
              </w:rPr>
              <w:t>Виропексисом</w:t>
            </w:r>
            <w:proofErr w:type="spellEnd"/>
          </w:p>
          <w:p w:rsidR="00992E1E" w:rsidRPr="00B53C76" w:rsidRDefault="005D7980" w:rsidP="005D7980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Г. </w:t>
            </w:r>
            <w:proofErr w:type="spellStart"/>
            <w:r w:rsidRPr="00B53C76">
              <w:rPr>
                <w:sz w:val="24"/>
                <w:szCs w:val="24"/>
              </w:rPr>
              <w:t>Элюцией</w:t>
            </w:r>
            <w:proofErr w:type="spellEnd"/>
          </w:p>
        </w:tc>
      </w:tr>
      <w:tr w:rsidR="00992E1E" w:rsidRPr="008828D0" w:rsidTr="00FB03F7">
        <w:trPr>
          <w:trHeight w:val="20"/>
        </w:trPr>
        <w:tc>
          <w:tcPr>
            <w:tcW w:w="762" w:type="pct"/>
            <w:vMerge/>
          </w:tcPr>
          <w:p w:rsidR="00992E1E" w:rsidRPr="008828D0" w:rsidRDefault="00992E1E" w:rsidP="00FB03F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992E1E" w:rsidRPr="00B53C76" w:rsidRDefault="00992E1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5D7980" w:rsidRPr="00B53C76" w:rsidRDefault="00992E1E" w:rsidP="005D7980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6. </w:t>
            </w:r>
            <w:r w:rsidR="005D7980" w:rsidRPr="00B53C76">
              <w:rPr>
                <w:sz w:val="24"/>
                <w:szCs w:val="24"/>
              </w:rPr>
              <w:t>Что находится на поверхности вириона?</w:t>
            </w:r>
          </w:p>
          <w:p w:rsidR="005D7980" w:rsidRPr="00B53C76" w:rsidRDefault="005D7980" w:rsidP="005D7980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А. Остатки фосфорной кислоты</w:t>
            </w:r>
          </w:p>
          <w:p w:rsidR="005D7980" w:rsidRPr="00B53C76" w:rsidRDefault="005D7980" w:rsidP="005D7980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lastRenderedPageBreak/>
              <w:t xml:space="preserve">Б. </w:t>
            </w:r>
            <w:proofErr w:type="spellStart"/>
            <w:r w:rsidRPr="00B53C76">
              <w:rPr>
                <w:sz w:val="24"/>
                <w:szCs w:val="24"/>
              </w:rPr>
              <w:t>Капсомеры</w:t>
            </w:r>
            <w:proofErr w:type="spellEnd"/>
            <w:r w:rsidRPr="00B53C76">
              <w:rPr>
                <w:sz w:val="24"/>
                <w:szCs w:val="24"/>
              </w:rPr>
              <w:t>*</w:t>
            </w:r>
          </w:p>
          <w:p w:rsidR="005D7980" w:rsidRPr="00B53C76" w:rsidRDefault="005D7980" w:rsidP="005D7980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В. Азотистые основания</w:t>
            </w:r>
          </w:p>
          <w:p w:rsidR="00992E1E" w:rsidRPr="00B53C76" w:rsidRDefault="005D7980" w:rsidP="005D7980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Г. Нуклеиновые кислоты</w:t>
            </w:r>
          </w:p>
        </w:tc>
      </w:tr>
      <w:tr w:rsidR="00CA444A" w:rsidRPr="008828D0" w:rsidTr="00CA444A">
        <w:trPr>
          <w:trHeight w:val="20"/>
        </w:trPr>
        <w:tc>
          <w:tcPr>
            <w:tcW w:w="5000" w:type="pct"/>
            <w:gridSpan w:val="3"/>
          </w:tcPr>
          <w:p w:rsidR="00CA444A" w:rsidRPr="00B53C76" w:rsidRDefault="00CA444A" w:rsidP="00CA444A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B53C76">
              <w:rPr>
                <w:b/>
                <w:sz w:val="24"/>
                <w:szCs w:val="24"/>
              </w:rPr>
              <w:lastRenderedPageBreak/>
              <w:t>Повышенный</w:t>
            </w:r>
          </w:p>
        </w:tc>
      </w:tr>
      <w:tr w:rsidR="00C33F80" w:rsidRPr="008828D0" w:rsidTr="00FB03F7">
        <w:trPr>
          <w:trHeight w:val="20"/>
        </w:trPr>
        <w:tc>
          <w:tcPr>
            <w:tcW w:w="762" w:type="pct"/>
            <w:vMerge w:val="restart"/>
          </w:tcPr>
          <w:p w:rsidR="00C33F80" w:rsidRPr="000C0FB2" w:rsidRDefault="00C33F80" w:rsidP="00CA444A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>Задание закрытого типа с выбором нескольких ответов</w:t>
            </w:r>
          </w:p>
        </w:tc>
        <w:tc>
          <w:tcPr>
            <w:tcW w:w="761" w:type="pct"/>
            <w:vMerge w:val="restart"/>
          </w:tcPr>
          <w:p w:rsidR="00C33F80" w:rsidRPr="00B53C76" w:rsidRDefault="00C33F80" w:rsidP="00CA444A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Прочитайте текст, выберите несколько правильных ответов</w:t>
            </w:r>
          </w:p>
        </w:tc>
        <w:tc>
          <w:tcPr>
            <w:tcW w:w="3477" w:type="pct"/>
          </w:tcPr>
          <w:p w:rsidR="00C33F80" w:rsidRPr="00B53C76" w:rsidRDefault="00992E1E" w:rsidP="00CA444A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7</w:t>
            </w:r>
            <w:r w:rsidR="00C33F80" w:rsidRPr="00B53C76">
              <w:rPr>
                <w:sz w:val="24"/>
                <w:szCs w:val="24"/>
              </w:rPr>
              <w:t>. Какие существуют виды биохимических анализаторов?</w:t>
            </w:r>
          </w:p>
          <w:p w:rsidR="00C33F80" w:rsidRPr="00B53C76" w:rsidRDefault="00C33F80" w:rsidP="00CA444A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А. </w:t>
            </w:r>
            <w:proofErr w:type="spellStart"/>
            <w:r w:rsidRPr="00B53C76">
              <w:rPr>
                <w:sz w:val="24"/>
                <w:szCs w:val="24"/>
              </w:rPr>
              <w:t>Иммунометрические</w:t>
            </w:r>
            <w:proofErr w:type="spellEnd"/>
          </w:p>
          <w:p w:rsidR="00C33F80" w:rsidRPr="00B53C76" w:rsidRDefault="00C33F80" w:rsidP="00CA444A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Б. Рефрактометрические</w:t>
            </w:r>
          </w:p>
          <w:p w:rsidR="00C33F80" w:rsidRPr="00B53C76" w:rsidRDefault="00C33F80" w:rsidP="00CA444A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В. Полуавтоматические</w:t>
            </w:r>
          </w:p>
          <w:p w:rsidR="00C33F80" w:rsidRPr="00B53C76" w:rsidRDefault="00C33F80" w:rsidP="00CA444A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Г. Автоматические</w:t>
            </w:r>
          </w:p>
        </w:tc>
      </w:tr>
      <w:tr w:rsidR="00C33F80" w:rsidRPr="008828D0" w:rsidTr="00FB03F7">
        <w:trPr>
          <w:trHeight w:val="20"/>
        </w:trPr>
        <w:tc>
          <w:tcPr>
            <w:tcW w:w="762" w:type="pct"/>
            <w:vMerge/>
          </w:tcPr>
          <w:p w:rsidR="00C33F80" w:rsidRPr="000C0FB2" w:rsidRDefault="00C33F80" w:rsidP="00CA444A">
            <w:pPr>
              <w:rPr>
                <w:sz w:val="24"/>
                <w:szCs w:val="24"/>
              </w:rPr>
            </w:pPr>
          </w:p>
        </w:tc>
        <w:tc>
          <w:tcPr>
            <w:tcW w:w="761" w:type="pct"/>
            <w:vMerge/>
          </w:tcPr>
          <w:p w:rsidR="00C33F80" w:rsidRPr="000C0FB2" w:rsidRDefault="00C33F80" w:rsidP="00CA444A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77" w:type="pct"/>
          </w:tcPr>
          <w:p w:rsidR="00C33F80" w:rsidRPr="00CA444A" w:rsidRDefault="00D4568E" w:rsidP="00CA444A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C33F80">
              <w:rPr>
                <w:sz w:val="24"/>
                <w:szCs w:val="24"/>
              </w:rPr>
              <w:t xml:space="preserve">. </w:t>
            </w:r>
            <w:r w:rsidR="00C33F80" w:rsidRPr="00CA444A">
              <w:rPr>
                <w:sz w:val="24"/>
                <w:szCs w:val="24"/>
              </w:rPr>
              <w:t>К о</w:t>
            </w:r>
            <w:r w:rsidR="00C33F80">
              <w:rPr>
                <w:sz w:val="24"/>
                <w:szCs w:val="24"/>
              </w:rPr>
              <w:t>птическим методам НЕ относятся:</w:t>
            </w:r>
          </w:p>
          <w:p w:rsidR="00C33F80" w:rsidRPr="00CA444A" w:rsidRDefault="00C33F80" w:rsidP="00CA444A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ИФА</w:t>
            </w:r>
          </w:p>
          <w:p w:rsidR="00C33F80" w:rsidRPr="00CA444A" w:rsidRDefault="00C33F80" w:rsidP="00CA444A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Б. </w:t>
            </w:r>
            <w:proofErr w:type="spellStart"/>
            <w:r>
              <w:rPr>
                <w:sz w:val="24"/>
                <w:szCs w:val="24"/>
              </w:rPr>
              <w:t>Поляриметрия</w:t>
            </w:r>
            <w:proofErr w:type="spellEnd"/>
          </w:p>
          <w:p w:rsidR="00C33F80" w:rsidRPr="00CA444A" w:rsidRDefault="00C33F80" w:rsidP="00CA444A">
            <w:pPr>
              <w:widowControl/>
              <w:ind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ПЦР</w:t>
            </w:r>
          </w:p>
          <w:p w:rsidR="00C33F80" w:rsidRDefault="00C33F80" w:rsidP="00CA444A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Спектральный анализ</w:t>
            </w:r>
          </w:p>
        </w:tc>
      </w:tr>
      <w:tr w:rsidR="00C33F80" w:rsidRPr="008828D0" w:rsidTr="00C33F80">
        <w:trPr>
          <w:trHeight w:val="20"/>
        </w:trPr>
        <w:tc>
          <w:tcPr>
            <w:tcW w:w="5000" w:type="pct"/>
            <w:gridSpan w:val="3"/>
          </w:tcPr>
          <w:p w:rsidR="00C33F80" w:rsidRPr="00C33F80" w:rsidRDefault="00C33F80" w:rsidP="00C33F80">
            <w:pPr>
              <w:widowControl/>
              <w:ind w:hanging="10"/>
              <w:jc w:val="center"/>
              <w:rPr>
                <w:b/>
                <w:sz w:val="24"/>
                <w:szCs w:val="24"/>
              </w:rPr>
            </w:pPr>
            <w:r w:rsidRPr="00C33F80">
              <w:rPr>
                <w:b/>
                <w:sz w:val="24"/>
                <w:szCs w:val="24"/>
              </w:rPr>
              <w:t>Высокий</w:t>
            </w:r>
          </w:p>
        </w:tc>
      </w:tr>
      <w:tr w:rsidR="00C33F80" w:rsidRPr="008828D0" w:rsidTr="00FB03F7">
        <w:trPr>
          <w:trHeight w:val="20"/>
        </w:trPr>
        <w:tc>
          <w:tcPr>
            <w:tcW w:w="762" w:type="pct"/>
            <w:shd w:val="clear" w:color="auto" w:fill="auto"/>
          </w:tcPr>
          <w:p w:rsidR="00C33F80" w:rsidRPr="00C33F80" w:rsidRDefault="00C33F80" w:rsidP="00C33F80">
            <w:pPr>
              <w:ind w:firstLine="0"/>
              <w:rPr>
                <w:sz w:val="24"/>
              </w:rPr>
            </w:pPr>
            <w:r w:rsidRPr="00C33F80">
              <w:rPr>
                <w:sz w:val="24"/>
              </w:rPr>
              <w:t>Задание закрытого типа на установление последовательности</w:t>
            </w:r>
          </w:p>
        </w:tc>
        <w:tc>
          <w:tcPr>
            <w:tcW w:w="761" w:type="pct"/>
            <w:shd w:val="clear" w:color="auto" w:fill="auto"/>
          </w:tcPr>
          <w:p w:rsidR="00C33F80" w:rsidRPr="00C33F80" w:rsidRDefault="00C33F80" w:rsidP="00C33F80">
            <w:pPr>
              <w:ind w:firstLine="0"/>
              <w:rPr>
                <w:sz w:val="24"/>
              </w:rPr>
            </w:pPr>
            <w:r w:rsidRPr="00C33F80">
              <w:rPr>
                <w:sz w:val="24"/>
              </w:rPr>
              <w:t>Прочитайте текст и установите последовательность</w:t>
            </w:r>
          </w:p>
        </w:tc>
        <w:tc>
          <w:tcPr>
            <w:tcW w:w="3477" w:type="pct"/>
          </w:tcPr>
          <w:p w:rsidR="00C33F80" w:rsidRPr="00C33F80" w:rsidRDefault="00D4568E" w:rsidP="00C33F80">
            <w:pPr>
              <w:widowControl/>
              <w:ind w:hanging="10"/>
              <w:rPr>
                <w:sz w:val="24"/>
                <w:szCs w:val="24"/>
              </w:rPr>
            </w:pPr>
            <w:r w:rsidRPr="00D4568E">
              <w:rPr>
                <w:sz w:val="24"/>
                <w:szCs w:val="24"/>
              </w:rPr>
              <w:t>9</w:t>
            </w:r>
            <w:r w:rsidR="00C33F80" w:rsidRPr="00C33F80">
              <w:rPr>
                <w:sz w:val="24"/>
                <w:szCs w:val="24"/>
              </w:rPr>
              <w:t>.Текст задания: «Этапы приготовления вируссодержащей суспензии из</w:t>
            </w:r>
            <w:r w:rsidR="00BA0BF1">
              <w:rPr>
                <w:sz w:val="24"/>
                <w:szCs w:val="24"/>
              </w:rPr>
              <w:t xml:space="preserve"> </w:t>
            </w:r>
            <w:proofErr w:type="spellStart"/>
            <w:r w:rsidR="00C33F80" w:rsidRPr="00C33F80">
              <w:rPr>
                <w:sz w:val="24"/>
                <w:szCs w:val="24"/>
              </w:rPr>
              <w:t>патматериала</w:t>
            </w:r>
            <w:proofErr w:type="spellEnd"/>
            <w:r w:rsidR="00C33F80" w:rsidRPr="00C33F80">
              <w:rPr>
                <w:sz w:val="24"/>
                <w:szCs w:val="24"/>
              </w:rPr>
              <w:t>»: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39"/>
              <w:gridCol w:w="5583"/>
            </w:tblGrid>
            <w:tr w:rsidR="00C33F80" w:rsidRPr="00C33F80" w:rsidTr="00BA0BF1">
              <w:tc>
                <w:tcPr>
                  <w:tcW w:w="539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А</w:t>
                  </w:r>
                </w:p>
              </w:tc>
              <w:tc>
                <w:tcPr>
                  <w:tcW w:w="5583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</w:t>
                  </w:r>
                  <w:r w:rsidRPr="00C33F80">
                    <w:rPr>
                      <w:sz w:val="24"/>
                      <w:szCs w:val="24"/>
                    </w:rPr>
                    <w:t xml:space="preserve">астирание </w:t>
                  </w:r>
                  <w:proofErr w:type="spellStart"/>
                  <w:r w:rsidRPr="00C33F80">
                    <w:rPr>
                      <w:sz w:val="24"/>
                      <w:szCs w:val="24"/>
                    </w:rPr>
                    <w:t>патматериала</w:t>
                  </w:r>
                  <w:proofErr w:type="spellEnd"/>
                  <w:r w:rsidRPr="00C33F80">
                    <w:rPr>
                      <w:sz w:val="24"/>
                      <w:szCs w:val="24"/>
                    </w:rPr>
                    <w:t xml:space="preserve"> в стерильной ступке</w:t>
                  </w:r>
                </w:p>
              </w:tc>
            </w:tr>
            <w:tr w:rsidR="00C33F80" w:rsidRPr="00C33F80" w:rsidTr="00BA0BF1">
              <w:tc>
                <w:tcPr>
                  <w:tcW w:w="539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Б</w:t>
                  </w:r>
                </w:p>
              </w:tc>
              <w:tc>
                <w:tcPr>
                  <w:tcW w:w="5583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</w:t>
                  </w:r>
                  <w:r w:rsidRPr="00C33F80">
                    <w:rPr>
                      <w:sz w:val="24"/>
                      <w:szCs w:val="24"/>
                    </w:rPr>
                    <w:t>тмыв от консервирующего вещества</w:t>
                  </w:r>
                </w:p>
              </w:tc>
            </w:tr>
            <w:tr w:rsidR="00C33F80" w:rsidRPr="00C33F80" w:rsidTr="00BA0BF1">
              <w:tc>
                <w:tcPr>
                  <w:tcW w:w="539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В</w:t>
                  </w:r>
                </w:p>
              </w:tc>
              <w:tc>
                <w:tcPr>
                  <w:tcW w:w="5583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К</w:t>
                  </w:r>
                  <w:r w:rsidR="00BA0BF1">
                    <w:rPr>
                      <w:sz w:val="24"/>
                      <w:szCs w:val="24"/>
                    </w:rPr>
                    <w:t>онтроль на контаминаци</w:t>
                  </w:r>
                  <w:r w:rsidRPr="00C33F80">
                    <w:rPr>
                      <w:sz w:val="24"/>
                      <w:szCs w:val="24"/>
                    </w:rPr>
                    <w:t>ю</w:t>
                  </w:r>
                </w:p>
              </w:tc>
            </w:tr>
            <w:tr w:rsidR="00C33F80" w:rsidRPr="00C33F80" w:rsidTr="00BA0BF1">
              <w:tc>
                <w:tcPr>
                  <w:tcW w:w="539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Г</w:t>
                  </w:r>
                </w:p>
              </w:tc>
              <w:tc>
                <w:tcPr>
                  <w:tcW w:w="5583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Ц</w:t>
                  </w:r>
                  <w:r w:rsidRPr="00C33F80">
                    <w:rPr>
                      <w:sz w:val="24"/>
                      <w:szCs w:val="24"/>
                    </w:rPr>
                    <w:t>ентрифугирование</w:t>
                  </w:r>
                </w:p>
              </w:tc>
            </w:tr>
            <w:tr w:rsidR="00C33F80" w:rsidRPr="00C33F80" w:rsidTr="00BA0BF1">
              <w:tc>
                <w:tcPr>
                  <w:tcW w:w="539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</w:t>
                  </w:r>
                </w:p>
              </w:tc>
              <w:tc>
                <w:tcPr>
                  <w:tcW w:w="5583" w:type="dxa"/>
                  <w:shd w:val="clear" w:color="auto" w:fill="auto"/>
                </w:tcPr>
                <w:p w:rsid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</w:t>
                  </w:r>
                  <w:r w:rsidRPr="00C33F80">
                    <w:rPr>
                      <w:sz w:val="24"/>
                      <w:szCs w:val="24"/>
                    </w:rPr>
                    <w:t xml:space="preserve">тбор </w:t>
                  </w:r>
                  <w:proofErr w:type="spellStart"/>
                  <w:r w:rsidRPr="00C33F80">
                    <w:rPr>
                      <w:sz w:val="24"/>
                      <w:szCs w:val="24"/>
                    </w:rPr>
                    <w:t>надосадочной</w:t>
                  </w:r>
                  <w:proofErr w:type="spellEnd"/>
                  <w:r w:rsidRPr="00C33F80">
                    <w:rPr>
                      <w:sz w:val="24"/>
                      <w:szCs w:val="24"/>
                    </w:rPr>
                    <w:t xml:space="preserve"> жидкости и обработка ее антибиотиками</w:t>
                  </w:r>
                </w:p>
              </w:tc>
            </w:tr>
          </w:tbl>
          <w:p w:rsidR="00C33F80" w:rsidRPr="00C33F80" w:rsidRDefault="00C33F80" w:rsidP="00C33F80">
            <w:pPr>
              <w:widowControl/>
              <w:ind w:hanging="10"/>
              <w:rPr>
                <w:sz w:val="24"/>
                <w:szCs w:val="24"/>
              </w:rPr>
            </w:pPr>
            <w:r w:rsidRPr="00C33F80">
              <w:rPr>
                <w:sz w:val="24"/>
                <w:szCs w:val="24"/>
              </w:rPr>
              <w:t>Запишите соответствующую последовательность цифр слева направо: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89"/>
              <w:gridCol w:w="982"/>
              <w:gridCol w:w="987"/>
              <w:gridCol w:w="982"/>
              <w:gridCol w:w="982"/>
            </w:tblGrid>
            <w:tr w:rsidR="00C33F80" w:rsidRPr="00C33F80" w:rsidTr="00FB03F7">
              <w:tc>
                <w:tcPr>
                  <w:tcW w:w="989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А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Б</w:t>
                  </w:r>
                </w:p>
              </w:tc>
              <w:tc>
                <w:tcPr>
                  <w:tcW w:w="987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В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Г</w:t>
                  </w:r>
                </w:p>
              </w:tc>
              <w:tc>
                <w:tcPr>
                  <w:tcW w:w="982" w:type="dxa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</w:t>
                  </w:r>
                </w:p>
              </w:tc>
            </w:tr>
            <w:tr w:rsidR="00C33F80" w:rsidRPr="00C33F80" w:rsidTr="00FB03F7">
              <w:tc>
                <w:tcPr>
                  <w:tcW w:w="989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2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2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2" w:type="dxa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C33F80" w:rsidRDefault="00C33F80" w:rsidP="00C33F80">
            <w:pPr>
              <w:widowControl/>
              <w:ind w:hanging="10"/>
              <w:rPr>
                <w:sz w:val="24"/>
                <w:szCs w:val="24"/>
              </w:rPr>
            </w:pPr>
          </w:p>
        </w:tc>
      </w:tr>
    </w:tbl>
    <w:p w:rsidR="00500AA0" w:rsidRPr="008828D0" w:rsidRDefault="00500AA0" w:rsidP="00500AA0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500AA0" w:rsidRPr="00F80F36" w:rsidRDefault="00500AA0" w:rsidP="00500AA0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500AA0" w:rsidRPr="00F80F36" w:rsidTr="00FB03F7">
        <w:trPr>
          <w:trHeight w:val="20"/>
        </w:trPr>
        <w:tc>
          <w:tcPr>
            <w:tcW w:w="5000" w:type="pct"/>
            <w:gridSpan w:val="3"/>
          </w:tcPr>
          <w:p w:rsidR="00500AA0" w:rsidRPr="00F80F36" w:rsidRDefault="00500AA0" w:rsidP="00FB03F7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C72822" w:rsidRPr="008828D0" w:rsidTr="00FB03F7">
        <w:trPr>
          <w:trHeight w:val="20"/>
        </w:trPr>
        <w:tc>
          <w:tcPr>
            <w:tcW w:w="5000" w:type="pct"/>
            <w:gridSpan w:val="3"/>
          </w:tcPr>
          <w:p w:rsidR="00C72822" w:rsidRPr="00445E4C" w:rsidRDefault="00C72822" w:rsidP="00FB03F7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Базовый</w:t>
            </w:r>
          </w:p>
        </w:tc>
      </w:tr>
      <w:tr w:rsidR="00C72822" w:rsidRPr="008828D0" w:rsidTr="00C72822">
        <w:trPr>
          <w:trHeight w:val="20"/>
        </w:trPr>
        <w:tc>
          <w:tcPr>
            <w:tcW w:w="753" w:type="pct"/>
            <w:vMerge w:val="restart"/>
          </w:tcPr>
          <w:p w:rsidR="00C72822" w:rsidRPr="00C72822" w:rsidRDefault="00C72822" w:rsidP="00C72822">
            <w:pPr>
              <w:widowControl/>
              <w:ind w:firstLine="0"/>
              <w:rPr>
                <w:sz w:val="24"/>
                <w:szCs w:val="24"/>
              </w:rPr>
            </w:pPr>
            <w:r w:rsidRPr="00C72822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</w:tcPr>
          <w:p w:rsidR="00C72822" w:rsidRPr="00C72822" w:rsidRDefault="00C72822" w:rsidP="00C72822">
            <w:pPr>
              <w:widowControl/>
              <w:ind w:firstLine="0"/>
              <w:rPr>
                <w:sz w:val="24"/>
                <w:szCs w:val="24"/>
              </w:rPr>
            </w:pPr>
            <w:r w:rsidRPr="00C72822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C72822" w:rsidRPr="00C72822" w:rsidRDefault="00D4568E" w:rsidP="006824CF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D4568E">
              <w:rPr>
                <w:sz w:val="24"/>
                <w:szCs w:val="24"/>
              </w:rPr>
              <w:t>10</w:t>
            </w:r>
            <w:r w:rsidR="00C72822" w:rsidRPr="00C72822">
              <w:rPr>
                <w:sz w:val="24"/>
                <w:szCs w:val="24"/>
              </w:rPr>
              <w:t xml:space="preserve">. </w:t>
            </w:r>
            <w:r w:rsidR="006824CF">
              <w:rPr>
                <w:sz w:val="24"/>
                <w:szCs w:val="24"/>
              </w:rPr>
              <w:t>М</w:t>
            </w:r>
            <w:r w:rsidR="006824CF" w:rsidRPr="006824CF">
              <w:rPr>
                <w:sz w:val="24"/>
                <w:szCs w:val="24"/>
              </w:rPr>
              <w:t>етод фиксации быков при проведении клинического обследования</w:t>
            </w:r>
            <w:r w:rsidR="006824CF">
              <w:rPr>
                <w:sz w:val="24"/>
                <w:szCs w:val="24"/>
              </w:rPr>
              <w:t>.</w:t>
            </w:r>
          </w:p>
        </w:tc>
      </w:tr>
      <w:tr w:rsidR="00C72822" w:rsidRPr="008828D0" w:rsidTr="00C72822">
        <w:trPr>
          <w:trHeight w:val="20"/>
        </w:trPr>
        <w:tc>
          <w:tcPr>
            <w:tcW w:w="753" w:type="pct"/>
            <w:vMerge/>
          </w:tcPr>
          <w:p w:rsidR="00C72822" w:rsidRPr="00C72822" w:rsidRDefault="00C72822" w:rsidP="00C72822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</w:tcPr>
          <w:p w:rsidR="00C72822" w:rsidRPr="00C72822" w:rsidRDefault="00C72822" w:rsidP="00C72822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C72822" w:rsidRDefault="00D4568E" w:rsidP="00C72822">
            <w:pPr>
              <w:widowControl/>
              <w:ind w:firstLine="0"/>
              <w:rPr>
                <w:sz w:val="24"/>
                <w:szCs w:val="24"/>
              </w:rPr>
            </w:pPr>
            <w:r w:rsidRPr="00D4568E">
              <w:rPr>
                <w:sz w:val="24"/>
                <w:szCs w:val="24"/>
              </w:rPr>
              <w:t>11</w:t>
            </w:r>
            <w:r w:rsidR="00C72822">
              <w:rPr>
                <w:sz w:val="24"/>
                <w:szCs w:val="24"/>
              </w:rPr>
              <w:t xml:space="preserve">. </w:t>
            </w:r>
            <w:r w:rsidR="00A51695" w:rsidRPr="00A51695">
              <w:rPr>
                <w:sz w:val="24"/>
                <w:szCs w:val="24"/>
              </w:rPr>
              <w:t>Для чего предназначен данный инструмент?</w:t>
            </w:r>
          </w:p>
          <w:p w:rsidR="00A51695" w:rsidRPr="00C72822" w:rsidRDefault="00A51695" w:rsidP="00C7282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19DA0B4A" wp14:editId="4BACFC00">
                  <wp:extent cx="2362200" cy="1173431"/>
                  <wp:effectExtent l="0" t="0" r="0" b="825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0913" cy="1177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0AA0" w:rsidRPr="008828D0" w:rsidTr="00FB03F7">
        <w:trPr>
          <w:trHeight w:val="20"/>
        </w:trPr>
        <w:tc>
          <w:tcPr>
            <w:tcW w:w="5000" w:type="pct"/>
            <w:gridSpan w:val="3"/>
          </w:tcPr>
          <w:p w:rsidR="00500AA0" w:rsidRPr="0043084D" w:rsidRDefault="00500AA0" w:rsidP="00FB03F7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lastRenderedPageBreak/>
              <w:t>Повышенный</w:t>
            </w:r>
          </w:p>
        </w:tc>
      </w:tr>
      <w:tr w:rsidR="00500AA0" w:rsidRPr="008828D0" w:rsidTr="00FB03F7">
        <w:trPr>
          <w:trHeight w:val="20"/>
        </w:trPr>
        <w:tc>
          <w:tcPr>
            <w:tcW w:w="753" w:type="pct"/>
            <w:vMerge w:val="restart"/>
          </w:tcPr>
          <w:p w:rsidR="00500AA0" w:rsidRPr="005B1BE1" w:rsidRDefault="00500AA0" w:rsidP="00FB03F7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</w:tcPr>
          <w:p w:rsidR="00500AA0" w:rsidRPr="005B1BE1" w:rsidRDefault="00500AA0" w:rsidP="00FB03F7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492" w:type="pct"/>
          </w:tcPr>
          <w:p w:rsidR="00500AA0" w:rsidRPr="00500AA0" w:rsidRDefault="00D4568E" w:rsidP="00FB03F7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4568E">
              <w:rPr>
                <w:sz w:val="24"/>
                <w:szCs w:val="24"/>
              </w:rPr>
              <w:t>12</w:t>
            </w:r>
            <w:r w:rsidR="00500AA0" w:rsidRPr="004313A1">
              <w:rPr>
                <w:sz w:val="24"/>
                <w:szCs w:val="24"/>
              </w:rPr>
              <w:t xml:space="preserve">. </w:t>
            </w:r>
            <w:r w:rsidR="004313A1">
              <w:rPr>
                <w:sz w:val="24"/>
                <w:szCs w:val="24"/>
              </w:rPr>
              <w:t>О</w:t>
            </w:r>
            <w:r w:rsidR="004313A1" w:rsidRPr="004313A1">
              <w:rPr>
                <w:sz w:val="24"/>
                <w:szCs w:val="24"/>
              </w:rPr>
              <w:t>тличие вирусов от других организмов</w:t>
            </w:r>
            <w:r w:rsidR="004313A1">
              <w:rPr>
                <w:sz w:val="24"/>
                <w:szCs w:val="24"/>
              </w:rPr>
              <w:t>.</w:t>
            </w:r>
          </w:p>
        </w:tc>
      </w:tr>
      <w:tr w:rsidR="00500AA0" w:rsidRPr="008828D0" w:rsidTr="00FB03F7">
        <w:trPr>
          <w:trHeight w:val="20"/>
        </w:trPr>
        <w:tc>
          <w:tcPr>
            <w:tcW w:w="753" w:type="pct"/>
            <w:vMerge/>
          </w:tcPr>
          <w:p w:rsidR="00500AA0" w:rsidRPr="008828D0" w:rsidRDefault="00500AA0" w:rsidP="00FB03F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500AA0" w:rsidRPr="008828D0" w:rsidRDefault="00500AA0" w:rsidP="00FB03F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500AA0" w:rsidRPr="00500AA0" w:rsidRDefault="0015606A" w:rsidP="00D4568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7D2189">
              <w:rPr>
                <w:sz w:val="24"/>
                <w:szCs w:val="24"/>
              </w:rPr>
              <w:t>1</w:t>
            </w:r>
            <w:r w:rsidR="00D4568E">
              <w:rPr>
                <w:sz w:val="24"/>
                <w:szCs w:val="24"/>
                <w:lang w:val="en-US"/>
              </w:rPr>
              <w:t>3</w:t>
            </w:r>
            <w:r w:rsidR="00500AA0" w:rsidRPr="007D2189">
              <w:rPr>
                <w:sz w:val="24"/>
                <w:szCs w:val="24"/>
              </w:rPr>
              <w:t xml:space="preserve">. </w:t>
            </w:r>
            <w:r w:rsidR="00F2438F">
              <w:rPr>
                <w:sz w:val="24"/>
                <w:szCs w:val="24"/>
              </w:rPr>
              <w:t>М</w:t>
            </w:r>
            <w:r w:rsidR="00F2438F" w:rsidRPr="00F2438F">
              <w:rPr>
                <w:sz w:val="24"/>
                <w:szCs w:val="24"/>
              </w:rPr>
              <w:t>етодик</w:t>
            </w:r>
            <w:r w:rsidR="007D2189">
              <w:rPr>
                <w:sz w:val="24"/>
                <w:szCs w:val="24"/>
              </w:rPr>
              <w:t>а</w:t>
            </w:r>
            <w:r w:rsidR="00F2438F" w:rsidRPr="00F2438F">
              <w:rPr>
                <w:sz w:val="24"/>
                <w:szCs w:val="24"/>
              </w:rPr>
              <w:t xml:space="preserve"> проведения форсированного диуреза</w:t>
            </w:r>
            <w:r w:rsidR="007D2189">
              <w:rPr>
                <w:sz w:val="24"/>
                <w:szCs w:val="24"/>
              </w:rPr>
              <w:t>.</w:t>
            </w:r>
          </w:p>
        </w:tc>
      </w:tr>
      <w:tr w:rsidR="00500AA0" w:rsidRPr="008828D0" w:rsidTr="00FB03F7">
        <w:trPr>
          <w:trHeight w:val="20"/>
        </w:trPr>
        <w:tc>
          <w:tcPr>
            <w:tcW w:w="753" w:type="pct"/>
            <w:vMerge/>
          </w:tcPr>
          <w:p w:rsidR="00500AA0" w:rsidRPr="008828D0" w:rsidRDefault="00500AA0" w:rsidP="00FB03F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500AA0" w:rsidRPr="008828D0" w:rsidRDefault="00500AA0" w:rsidP="00FB03F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500AA0" w:rsidRPr="00500AA0" w:rsidRDefault="006824CF" w:rsidP="00D4568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F922E4">
              <w:rPr>
                <w:sz w:val="24"/>
                <w:szCs w:val="24"/>
              </w:rPr>
              <w:t>1</w:t>
            </w:r>
            <w:r w:rsidR="00D4568E">
              <w:rPr>
                <w:sz w:val="24"/>
                <w:szCs w:val="24"/>
                <w:lang w:val="en-US"/>
              </w:rPr>
              <w:t>4</w:t>
            </w:r>
            <w:r w:rsidR="00500AA0" w:rsidRPr="00F922E4">
              <w:rPr>
                <w:sz w:val="24"/>
                <w:szCs w:val="24"/>
              </w:rPr>
              <w:t xml:space="preserve">. </w:t>
            </w:r>
            <w:r w:rsidR="00F922E4">
              <w:rPr>
                <w:sz w:val="24"/>
                <w:szCs w:val="24"/>
              </w:rPr>
              <w:t>О</w:t>
            </w:r>
            <w:r w:rsidR="00F922E4" w:rsidRPr="00F922E4">
              <w:rPr>
                <w:sz w:val="24"/>
                <w:szCs w:val="24"/>
              </w:rPr>
              <w:t>рганические соединения клетки</w:t>
            </w:r>
            <w:r w:rsidR="00F922E4">
              <w:rPr>
                <w:sz w:val="24"/>
                <w:szCs w:val="24"/>
              </w:rPr>
              <w:t>.</w:t>
            </w:r>
          </w:p>
        </w:tc>
      </w:tr>
      <w:tr w:rsidR="00500AA0" w:rsidRPr="008828D0" w:rsidTr="00FB03F7">
        <w:trPr>
          <w:trHeight w:val="20"/>
        </w:trPr>
        <w:tc>
          <w:tcPr>
            <w:tcW w:w="753" w:type="pct"/>
            <w:vMerge/>
          </w:tcPr>
          <w:p w:rsidR="00500AA0" w:rsidRPr="008828D0" w:rsidRDefault="00500AA0" w:rsidP="00FB03F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500AA0" w:rsidRPr="008828D0" w:rsidRDefault="00500AA0" w:rsidP="00FB03F7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500AA0" w:rsidRPr="00500AA0" w:rsidRDefault="006824CF" w:rsidP="00D4568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F922E4">
              <w:rPr>
                <w:sz w:val="24"/>
                <w:szCs w:val="24"/>
              </w:rPr>
              <w:t>1</w:t>
            </w:r>
            <w:r w:rsidR="00D4568E">
              <w:rPr>
                <w:sz w:val="24"/>
                <w:szCs w:val="24"/>
                <w:lang w:val="en-US"/>
              </w:rPr>
              <w:t>5</w:t>
            </w:r>
            <w:r w:rsidR="00500AA0" w:rsidRPr="00F922E4">
              <w:rPr>
                <w:sz w:val="24"/>
                <w:szCs w:val="24"/>
              </w:rPr>
              <w:t xml:space="preserve">. </w:t>
            </w:r>
            <w:r w:rsidR="00F922E4" w:rsidRPr="00F922E4">
              <w:rPr>
                <w:sz w:val="24"/>
                <w:szCs w:val="24"/>
              </w:rPr>
              <w:t xml:space="preserve">Дайте определение </w:t>
            </w:r>
            <w:proofErr w:type="spellStart"/>
            <w:r w:rsidR="00F922E4" w:rsidRPr="00F922E4">
              <w:rPr>
                <w:sz w:val="24"/>
                <w:szCs w:val="24"/>
              </w:rPr>
              <w:t>гиперпротеинемии</w:t>
            </w:r>
            <w:proofErr w:type="spellEnd"/>
            <w:r w:rsidR="00F922E4">
              <w:rPr>
                <w:sz w:val="24"/>
                <w:szCs w:val="24"/>
              </w:rPr>
              <w:t>.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 w:val="restart"/>
          </w:tcPr>
          <w:p w:rsidR="00D4568E" w:rsidRPr="005B1BE1" w:rsidRDefault="00D4568E" w:rsidP="00FB03F7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D4568E" w:rsidRPr="00B53C76" w:rsidRDefault="00D4568E" w:rsidP="00FB03F7">
            <w:pPr>
              <w:widowControl/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16. Живые чувствительные системы для культивирования вирусов в лабораторных условиях.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17.</w:t>
            </w:r>
            <w:r w:rsidRPr="00B53C76">
              <w:rPr>
                <w:color w:val="000000"/>
                <w:sz w:val="24"/>
                <w:szCs w:val="24"/>
              </w:rPr>
              <w:t xml:space="preserve"> Современные методики определения возбудителя бруцеллеза.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18. Метод вскрытия трупа животного, при котором после предварительного осмотра органы извлекают с учетом </w:t>
            </w:r>
            <w:proofErr w:type="spellStart"/>
            <w:r w:rsidRPr="00B53C76">
              <w:rPr>
                <w:sz w:val="24"/>
                <w:szCs w:val="24"/>
              </w:rPr>
              <w:t>анатомофизиологических</w:t>
            </w:r>
            <w:proofErr w:type="spellEnd"/>
            <w:r w:rsidRPr="00B53C76">
              <w:rPr>
                <w:sz w:val="24"/>
                <w:szCs w:val="24"/>
              </w:rPr>
              <w:t xml:space="preserve"> связей и патологических изменений и исследуют каждый в отдельности.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19. О</w:t>
            </w:r>
            <w:r w:rsidRPr="00B53C76">
              <w:rPr>
                <w:bCs/>
                <w:sz w:val="24"/>
                <w:szCs w:val="24"/>
              </w:rPr>
              <w:t>сновная серологическая реакция при исследовании на сибирскую язву.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15606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  <w:lang w:val="en-US"/>
              </w:rPr>
              <w:t>20</w:t>
            </w:r>
            <w:r w:rsidRPr="00B53C76">
              <w:rPr>
                <w:sz w:val="24"/>
                <w:szCs w:val="24"/>
              </w:rPr>
              <w:t>. Методы исследований в ветеринарии.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C567C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21. Для диагностики в ИФА используют…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C567C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22. Современные методы исследований сыворотки крови.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23. Обязательным для вирусологической лаборатории любого типа является…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24. Максимальные гарантии избежать диагностических ошибок за счет возможного скрытого </w:t>
            </w:r>
            <w:proofErr w:type="spellStart"/>
            <w:r w:rsidRPr="00B53C76">
              <w:rPr>
                <w:sz w:val="24"/>
                <w:szCs w:val="24"/>
              </w:rPr>
              <w:t>вирусоносительства</w:t>
            </w:r>
            <w:proofErr w:type="spellEnd"/>
            <w:r w:rsidRPr="00B53C76">
              <w:rPr>
                <w:sz w:val="24"/>
                <w:szCs w:val="24"/>
              </w:rPr>
              <w:t xml:space="preserve"> у лабораторных животных может обеспечить использование в вирусологических исследованиях…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25. К какому виду методы проведения химико-токсикологического анализа относится </w:t>
            </w:r>
            <w:proofErr w:type="spellStart"/>
            <w:r w:rsidRPr="00B53C76">
              <w:rPr>
                <w:sz w:val="24"/>
                <w:szCs w:val="24"/>
              </w:rPr>
              <w:t>биопроба</w:t>
            </w:r>
            <w:proofErr w:type="spellEnd"/>
            <w:r w:rsidRPr="00B53C76">
              <w:rPr>
                <w:sz w:val="24"/>
                <w:szCs w:val="24"/>
              </w:rPr>
              <w:t>?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2</w:t>
            </w:r>
            <w:r w:rsidRPr="00B53C76">
              <w:rPr>
                <w:sz w:val="24"/>
                <w:szCs w:val="24"/>
                <w:lang w:val="en-US"/>
              </w:rPr>
              <w:t>6</w:t>
            </w:r>
            <w:r w:rsidRPr="00B53C76">
              <w:rPr>
                <w:sz w:val="24"/>
                <w:szCs w:val="24"/>
              </w:rPr>
              <w:t>. Дайте определение понятию ПДК.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2</w:t>
            </w:r>
            <w:r w:rsidRPr="00B53C76">
              <w:rPr>
                <w:sz w:val="24"/>
                <w:szCs w:val="24"/>
                <w:lang w:val="en-US"/>
              </w:rPr>
              <w:t>7</w:t>
            </w:r>
            <w:r w:rsidRPr="00B53C76">
              <w:rPr>
                <w:sz w:val="24"/>
                <w:szCs w:val="24"/>
              </w:rPr>
              <w:t>. Дайте определение понятию МДУ.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 xml:space="preserve">28. Серологическая реакция, в которой применяют </w:t>
            </w:r>
            <w:proofErr w:type="spellStart"/>
            <w:proofErr w:type="gramStart"/>
            <w:r w:rsidRPr="00B53C76">
              <w:rPr>
                <w:sz w:val="24"/>
                <w:szCs w:val="24"/>
              </w:rPr>
              <w:t>ге-молитическую</w:t>
            </w:r>
            <w:proofErr w:type="spellEnd"/>
            <w:proofErr w:type="gramEnd"/>
            <w:r w:rsidRPr="00B53C76">
              <w:rPr>
                <w:sz w:val="24"/>
                <w:szCs w:val="24"/>
              </w:rPr>
              <w:t xml:space="preserve"> сыворотку кролика: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7569D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29.</w:t>
            </w:r>
            <w:r w:rsidR="007569DF" w:rsidRPr="00B53C76">
              <w:rPr>
                <w:sz w:val="24"/>
                <w:szCs w:val="24"/>
              </w:rPr>
              <w:t xml:space="preserve"> Биопрепараты, содержащие в качестве начала цельные микробные клетки или их компоненты, называются…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30.</w:t>
            </w:r>
            <w:r w:rsidR="006F2AE3" w:rsidRPr="00B53C76">
              <w:rPr>
                <w:sz w:val="24"/>
                <w:szCs w:val="24"/>
              </w:rPr>
              <w:t xml:space="preserve"> Естественный активный иммунитет вырабатывается в результате…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31.</w:t>
            </w:r>
            <w:r w:rsidR="007D6430" w:rsidRPr="00B53C76">
              <w:rPr>
                <w:sz w:val="24"/>
                <w:szCs w:val="24"/>
              </w:rPr>
              <w:t xml:space="preserve"> У какого животного в норме моча слизистой консистенции?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32.</w:t>
            </w:r>
            <w:r w:rsidR="007D6430" w:rsidRPr="00B53C76">
              <w:rPr>
                <w:sz w:val="24"/>
                <w:szCs w:val="24"/>
              </w:rPr>
              <w:t xml:space="preserve"> В течении какого времени считают число сокращений рубца?</w:t>
            </w:r>
          </w:p>
        </w:tc>
      </w:tr>
      <w:tr w:rsidR="00D4568E" w:rsidRPr="008828D0" w:rsidTr="00FB03F7">
        <w:trPr>
          <w:trHeight w:val="20"/>
        </w:trPr>
        <w:tc>
          <w:tcPr>
            <w:tcW w:w="753" w:type="pct"/>
            <w:vMerge/>
          </w:tcPr>
          <w:p w:rsidR="00D4568E" w:rsidRPr="008828D0" w:rsidRDefault="00D4568E" w:rsidP="00FB03F7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D4568E" w:rsidRPr="00B53C76" w:rsidRDefault="00D4568E" w:rsidP="00FB03F7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D4568E" w:rsidRPr="00B53C76" w:rsidRDefault="00D4568E" w:rsidP="00D4568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B53C76">
              <w:rPr>
                <w:sz w:val="24"/>
                <w:szCs w:val="24"/>
              </w:rPr>
              <w:t>33.</w:t>
            </w:r>
            <w:r w:rsidR="006101FD" w:rsidRPr="00B53C76">
              <w:rPr>
                <w:sz w:val="24"/>
                <w:szCs w:val="24"/>
              </w:rPr>
              <w:t xml:space="preserve"> При наружной пальпации у коз правая почка обнаруживается в области…</w:t>
            </w:r>
            <w:bookmarkStart w:id="0" w:name="_GoBack"/>
            <w:bookmarkEnd w:id="0"/>
          </w:p>
        </w:tc>
      </w:tr>
      <w:tr w:rsidR="00500AA0" w:rsidRPr="008828D0" w:rsidTr="00FB03F7">
        <w:trPr>
          <w:trHeight w:val="20"/>
        </w:trPr>
        <w:tc>
          <w:tcPr>
            <w:tcW w:w="5000" w:type="pct"/>
            <w:gridSpan w:val="3"/>
          </w:tcPr>
          <w:p w:rsidR="00500AA0" w:rsidRPr="002D547D" w:rsidRDefault="00500AA0" w:rsidP="00FB03F7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500AA0" w:rsidRPr="008828D0" w:rsidTr="00FB03F7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500AA0" w:rsidRPr="005B1BE1" w:rsidRDefault="00500AA0" w:rsidP="00FB03F7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500AA0" w:rsidRPr="005B1BE1" w:rsidRDefault="00500AA0" w:rsidP="00FB03F7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500AA0" w:rsidRPr="00500AA0" w:rsidRDefault="00D4568E" w:rsidP="00F2438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34</w:t>
            </w:r>
            <w:r w:rsidR="00500AA0" w:rsidRPr="00F2438F">
              <w:rPr>
                <w:sz w:val="24"/>
                <w:szCs w:val="24"/>
              </w:rPr>
              <w:t>.</w:t>
            </w:r>
            <w:r w:rsidR="00500AA0" w:rsidRPr="00F2438F">
              <w:rPr>
                <w:rFonts w:ascii="XOThames" w:hAnsi="XOThames"/>
                <w:color w:val="000000"/>
                <w:sz w:val="24"/>
                <w:szCs w:val="24"/>
              </w:rPr>
              <w:t xml:space="preserve"> </w:t>
            </w:r>
            <w:r w:rsidR="00F2438F" w:rsidRPr="00F2438F">
              <w:rPr>
                <w:sz w:val="24"/>
                <w:szCs w:val="24"/>
              </w:rPr>
              <w:t>По перечисленным патологоанатомическим изменениям и клиническим признакам</w:t>
            </w:r>
            <w:r w:rsidR="00F2438F">
              <w:rPr>
                <w:sz w:val="24"/>
                <w:szCs w:val="24"/>
              </w:rPr>
              <w:t xml:space="preserve"> </w:t>
            </w:r>
            <w:r w:rsidR="00F2438F" w:rsidRPr="00F2438F">
              <w:rPr>
                <w:sz w:val="24"/>
                <w:szCs w:val="24"/>
              </w:rPr>
              <w:t>установите диагноз. На вскрытии овцы: некротическое поражение кожи спины, отек</w:t>
            </w:r>
            <w:r w:rsidR="00F2438F">
              <w:rPr>
                <w:sz w:val="24"/>
                <w:szCs w:val="24"/>
              </w:rPr>
              <w:t xml:space="preserve"> </w:t>
            </w:r>
            <w:r w:rsidR="00F2438F" w:rsidRPr="00F2438F">
              <w:rPr>
                <w:sz w:val="24"/>
                <w:szCs w:val="24"/>
              </w:rPr>
              <w:t>подкожной клетчатки области головы, желтушность слизистых, серозных оболочек и</w:t>
            </w:r>
            <w:r w:rsidR="00F2438F">
              <w:rPr>
                <w:sz w:val="24"/>
                <w:szCs w:val="24"/>
              </w:rPr>
              <w:t xml:space="preserve"> </w:t>
            </w:r>
            <w:r w:rsidR="00F2438F" w:rsidRPr="00F2438F">
              <w:rPr>
                <w:sz w:val="24"/>
                <w:szCs w:val="24"/>
              </w:rPr>
              <w:t>подкожной клетчатки, истощение. Печень желто-коричневого цвета, гиперемия и</w:t>
            </w:r>
            <w:r w:rsidR="00F2438F">
              <w:rPr>
                <w:sz w:val="24"/>
                <w:szCs w:val="24"/>
              </w:rPr>
              <w:t xml:space="preserve"> </w:t>
            </w:r>
            <w:r w:rsidR="00F2438F" w:rsidRPr="00F2438F">
              <w:rPr>
                <w:sz w:val="24"/>
                <w:szCs w:val="24"/>
              </w:rPr>
              <w:t>кровоизлияния на слизистой желудочно-кишечного тракта.</w:t>
            </w:r>
          </w:p>
        </w:tc>
      </w:tr>
      <w:tr w:rsidR="00500AA0" w:rsidRPr="008828D0" w:rsidTr="00FB03F7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500AA0" w:rsidRPr="005B1BE1" w:rsidRDefault="00500AA0" w:rsidP="00FB03F7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500AA0" w:rsidRPr="005B1BE1" w:rsidRDefault="00500AA0" w:rsidP="00FB03F7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500AA0" w:rsidRPr="00CB5646" w:rsidRDefault="00D4568E" w:rsidP="001168D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  <w:r w:rsidR="00500AA0" w:rsidRPr="001168D2">
              <w:rPr>
                <w:sz w:val="24"/>
                <w:szCs w:val="24"/>
              </w:rPr>
              <w:t xml:space="preserve">. </w:t>
            </w:r>
            <w:r w:rsidR="00CB5646" w:rsidRPr="00CB5646">
              <w:rPr>
                <w:sz w:val="24"/>
                <w:szCs w:val="24"/>
              </w:rPr>
              <w:t xml:space="preserve">В каких случаях птице назначают следующий набор препаратов: соль </w:t>
            </w:r>
            <w:proofErr w:type="spellStart"/>
            <w:r w:rsidR="00CB5646" w:rsidRPr="00CB5646">
              <w:rPr>
                <w:sz w:val="24"/>
                <w:szCs w:val="24"/>
              </w:rPr>
              <w:t>карловаровская</w:t>
            </w:r>
            <w:proofErr w:type="spellEnd"/>
            <w:r w:rsidR="00CB5646" w:rsidRPr="00CB5646">
              <w:rPr>
                <w:sz w:val="24"/>
                <w:szCs w:val="24"/>
              </w:rPr>
              <w:t xml:space="preserve"> искусственная - 1250 г, </w:t>
            </w:r>
            <w:proofErr w:type="spellStart"/>
            <w:r w:rsidR="00CB5646" w:rsidRPr="00CB5646">
              <w:rPr>
                <w:sz w:val="24"/>
                <w:szCs w:val="24"/>
              </w:rPr>
              <w:t>тривитамин</w:t>
            </w:r>
            <w:proofErr w:type="spellEnd"/>
            <w:r w:rsidR="00CB5646" w:rsidRPr="00CB5646">
              <w:rPr>
                <w:sz w:val="24"/>
                <w:szCs w:val="24"/>
              </w:rPr>
              <w:t xml:space="preserve"> - 1000 г или </w:t>
            </w:r>
            <w:proofErr w:type="spellStart"/>
            <w:r w:rsidR="00CB5646" w:rsidRPr="00CB5646">
              <w:rPr>
                <w:sz w:val="24"/>
                <w:szCs w:val="24"/>
              </w:rPr>
              <w:t>тривит</w:t>
            </w:r>
            <w:proofErr w:type="spellEnd"/>
            <w:r w:rsidR="00CB5646" w:rsidRPr="00CB5646">
              <w:rPr>
                <w:sz w:val="24"/>
                <w:szCs w:val="24"/>
              </w:rPr>
              <w:t xml:space="preserve"> - 500 г, тетрациклин гидрохлорид - 200 г,</w:t>
            </w:r>
            <w:r w:rsidR="00CB5646">
              <w:rPr>
                <w:sz w:val="24"/>
                <w:szCs w:val="24"/>
              </w:rPr>
              <w:t xml:space="preserve"> </w:t>
            </w:r>
            <w:r w:rsidR="00CB5646" w:rsidRPr="00CB5646">
              <w:rPr>
                <w:sz w:val="24"/>
                <w:szCs w:val="24"/>
              </w:rPr>
              <w:t xml:space="preserve">эритромицин-основание — 100 г, левомицетин - 300 г, </w:t>
            </w:r>
            <w:proofErr w:type="spellStart"/>
            <w:r w:rsidR="00CB5646" w:rsidRPr="00CB5646">
              <w:rPr>
                <w:sz w:val="24"/>
                <w:szCs w:val="24"/>
              </w:rPr>
              <w:t>нистатин</w:t>
            </w:r>
            <w:proofErr w:type="spellEnd"/>
            <w:r w:rsidR="00CB5646" w:rsidRPr="00CB5646">
              <w:rPr>
                <w:sz w:val="24"/>
                <w:szCs w:val="24"/>
              </w:rPr>
              <w:t xml:space="preserve"> (при активности 10 000 ЕД в</w:t>
            </w:r>
            <w:r w:rsidR="001168D2">
              <w:rPr>
                <w:sz w:val="24"/>
                <w:szCs w:val="24"/>
              </w:rPr>
              <w:t xml:space="preserve"> </w:t>
            </w:r>
            <w:r w:rsidR="00CB5646" w:rsidRPr="00CB5646">
              <w:rPr>
                <w:sz w:val="24"/>
                <w:szCs w:val="24"/>
              </w:rPr>
              <w:t xml:space="preserve">1 мг) - 50 г, кислота аскорбиновая - 50 г, глюкоза медицинская - 50 г, </w:t>
            </w:r>
            <w:proofErr w:type="spellStart"/>
            <w:r w:rsidR="00CB5646" w:rsidRPr="00CB5646">
              <w:rPr>
                <w:sz w:val="24"/>
                <w:szCs w:val="24"/>
              </w:rPr>
              <w:t>сульфадимезин</w:t>
            </w:r>
            <w:proofErr w:type="spellEnd"/>
            <w:r w:rsidR="00CB5646" w:rsidRPr="00CB5646">
              <w:rPr>
                <w:sz w:val="24"/>
                <w:szCs w:val="24"/>
              </w:rPr>
              <w:t xml:space="preserve"> (</w:t>
            </w:r>
            <w:proofErr w:type="spellStart"/>
            <w:r w:rsidR="00CB5646" w:rsidRPr="00CB5646">
              <w:rPr>
                <w:sz w:val="24"/>
                <w:szCs w:val="24"/>
              </w:rPr>
              <w:t>сульфадиметоксии</w:t>
            </w:r>
            <w:proofErr w:type="spellEnd"/>
            <w:r w:rsidR="00CB5646" w:rsidRPr="00CB5646">
              <w:rPr>
                <w:sz w:val="24"/>
                <w:szCs w:val="24"/>
              </w:rPr>
              <w:t>) - 1 2</w:t>
            </w:r>
            <w:r w:rsidR="00CB5646">
              <w:rPr>
                <w:sz w:val="24"/>
                <w:szCs w:val="24"/>
              </w:rPr>
              <w:t>62 г, кислота лимонная – 250г.?</w:t>
            </w:r>
          </w:p>
        </w:tc>
      </w:tr>
      <w:tr w:rsidR="00500AA0" w:rsidRPr="008828D0" w:rsidTr="00FB03F7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500AA0" w:rsidRPr="008828D0" w:rsidRDefault="00500AA0" w:rsidP="00FB03F7">
            <w:pPr>
              <w:rPr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500AA0" w:rsidRPr="008828D0" w:rsidRDefault="00500AA0" w:rsidP="00FB03F7">
            <w:pPr>
              <w:rPr>
                <w:highlight w:val="yellow"/>
              </w:rPr>
            </w:pPr>
          </w:p>
        </w:tc>
        <w:tc>
          <w:tcPr>
            <w:tcW w:w="3492" w:type="pct"/>
            <w:shd w:val="clear" w:color="auto" w:fill="auto"/>
          </w:tcPr>
          <w:p w:rsidR="00500AA0" w:rsidRPr="00500AA0" w:rsidRDefault="00D4568E" w:rsidP="002F2E1B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36</w:t>
            </w:r>
            <w:r w:rsidR="00500AA0" w:rsidRPr="00571532">
              <w:rPr>
                <w:sz w:val="24"/>
                <w:szCs w:val="24"/>
              </w:rPr>
              <w:t xml:space="preserve">. </w:t>
            </w:r>
            <w:r w:rsidR="00571532" w:rsidRPr="00571532">
              <w:rPr>
                <w:sz w:val="24"/>
                <w:szCs w:val="24"/>
              </w:rPr>
              <w:t xml:space="preserve">На свиноферме пало 16 голов свиней. Клинические признаки: угнетение, парезы нижней челюсти, ушей, губ; некоординированные движения, запрокидывание головы; иногда буйство. При вскрытии трупов животных обнаружены следующие патоморфологические изменения: отёк, гиперемия, кровоизлияния, очаги размягчения в каудальной части ствола головного мозга; очаговые и диффузные </w:t>
            </w:r>
            <w:proofErr w:type="spellStart"/>
            <w:r w:rsidR="00571532" w:rsidRPr="00571532">
              <w:rPr>
                <w:sz w:val="24"/>
                <w:szCs w:val="24"/>
              </w:rPr>
              <w:t>лейкоцитарно-гистиоцитарные</w:t>
            </w:r>
            <w:proofErr w:type="spellEnd"/>
            <w:r w:rsidR="00571532" w:rsidRPr="00571532">
              <w:rPr>
                <w:sz w:val="24"/>
                <w:szCs w:val="24"/>
              </w:rPr>
              <w:t xml:space="preserve"> инфильтраты и </w:t>
            </w:r>
            <w:proofErr w:type="spellStart"/>
            <w:r w:rsidR="00571532" w:rsidRPr="00571532">
              <w:rPr>
                <w:sz w:val="24"/>
                <w:szCs w:val="24"/>
              </w:rPr>
              <w:t>периваскулярные</w:t>
            </w:r>
            <w:proofErr w:type="spellEnd"/>
            <w:r w:rsidR="00571532" w:rsidRPr="00571532">
              <w:rPr>
                <w:sz w:val="24"/>
                <w:szCs w:val="24"/>
              </w:rPr>
              <w:t xml:space="preserve"> клеточные муфты; кровоизлияния под эпикардом, в заглоточных и подчелюстных лимфатических узлах, и различных органах; острый катаральный гастроэнтерит и ост</w:t>
            </w:r>
            <w:r w:rsidR="00571532">
              <w:rPr>
                <w:sz w:val="24"/>
                <w:szCs w:val="24"/>
              </w:rPr>
              <w:t xml:space="preserve">рый серозный лимфаденит </w:t>
            </w:r>
            <w:proofErr w:type="spellStart"/>
            <w:r w:rsidR="00571532">
              <w:rPr>
                <w:sz w:val="24"/>
                <w:szCs w:val="24"/>
              </w:rPr>
              <w:t>мезенте</w:t>
            </w:r>
            <w:r w:rsidR="00571532" w:rsidRPr="00571532">
              <w:rPr>
                <w:sz w:val="24"/>
                <w:szCs w:val="24"/>
              </w:rPr>
              <w:t>риалъных</w:t>
            </w:r>
            <w:proofErr w:type="spellEnd"/>
            <w:r w:rsidR="00571532" w:rsidRPr="00571532">
              <w:rPr>
                <w:sz w:val="24"/>
                <w:szCs w:val="24"/>
              </w:rPr>
              <w:t xml:space="preserve"> лимфатических узлов. Поставьте предварительный диагноз.</w:t>
            </w:r>
          </w:p>
        </w:tc>
      </w:tr>
    </w:tbl>
    <w:p w:rsidR="00500AA0" w:rsidRDefault="00500AA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00AA0" w:rsidRDefault="00500AA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500AA0" w:rsidRDefault="00500AA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500AA0" w:rsidSect="00500AA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347156" w:rsidRDefault="00347156" w:rsidP="00347156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347156" w:rsidRPr="00B36DC9" w:rsidRDefault="00347156" w:rsidP="00347156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347156" w:rsidRPr="00B36DC9" w:rsidRDefault="00347156" w:rsidP="00347156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ОБЩЕПРОФЕССИОНАЛЬНАЯ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val="en-US" w:eastAsia="en-US"/>
          <w14:ligatures w14:val="standardContextual"/>
        </w:rPr>
        <w:t>5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О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-5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347156" w:rsidRPr="00347156" w:rsidRDefault="00347156" w:rsidP="00347156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val="en-US"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347156" w:rsidRPr="00B36DC9" w:rsidTr="00347156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347156" w:rsidRPr="00B36DC9" w:rsidRDefault="00347156" w:rsidP="0034715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347156" w:rsidRPr="00B36DC9" w:rsidRDefault="00347156" w:rsidP="0034715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347156" w:rsidRPr="00B36DC9" w:rsidRDefault="00347156" w:rsidP="0034715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347156" w:rsidRPr="00B36DC9" w:rsidRDefault="00347156" w:rsidP="0034715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347156" w:rsidRPr="00B36DC9" w:rsidTr="00347156">
        <w:trPr>
          <w:jc w:val="center"/>
        </w:trPr>
        <w:tc>
          <w:tcPr>
            <w:tcW w:w="4531" w:type="dxa"/>
            <w:vMerge w:val="restart"/>
          </w:tcPr>
          <w:p w:rsidR="00347156" w:rsidRPr="00DA4C6F" w:rsidRDefault="00347156" w:rsidP="00347156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A4C6F">
              <w:rPr>
                <w:sz w:val="22"/>
                <w:szCs w:val="22"/>
                <w:lang w:eastAsia="en-US"/>
              </w:rPr>
              <w:t>ОПК-5. Способен оформлять специальную документацию, анализировать результаты профессиональной деятельности и представлять отчетные документы с использованием специализированных баз данных</w:t>
            </w:r>
          </w:p>
        </w:tc>
        <w:tc>
          <w:tcPr>
            <w:tcW w:w="4813" w:type="dxa"/>
          </w:tcPr>
          <w:p w:rsidR="00347156" w:rsidRPr="00DA4C6F" w:rsidRDefault="00347156" w:rsidP="00347156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ОПК-5</w:t>
            </w:r>
            <w:r w:rsidRPr="00DA4C6F">
              <w:rPr>
                <w:sz w:val="22"/>
                <w:szCs w:val="22"/>
              </w:rPr>
              <w:t xml:space="preserve"> – Применяет новые информационные технологии для решения поставленных задач в своей профессиональной деятельности </w:t>
            </w:r>
          </w:p>
        </w:tc>
      </w:tr>
      <w:tr w:rsidR="00347156" w:rsidRPr="00B36DC9" w:rsidTr="00347156">
        <w:trPr>
          <w:jc w:val="center"/>
        </w:trPr>
        <w:tc>
          <w:tcPr>
            <w:tcW w:w="4531" w:type="dxa"/>
            <w:vMerge/>
          </w:tcPr>
          <w:p w:rsidR="00347156" w:rsidRPr="00B36DC9" w:rsidRDefault="00347156" w:rsidP="00347156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347156" w:rsidRPr="007A0292" w:rsidRDefault="00347156" w:rsidP="00347156">
            <w:pPr>
              <w:jc w:val="both"/>
              <w:rPr>
                <w:sz w:val="24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ОПК-5</w:t>
            </w:r>
            <w:r w:rsidRPr="00DA4C6F">
              <w:rPr>
                <w:sz w:val="22"/>
                <w:szCs w:val="22"/>
              </w:rPr>
              <w:t xml:space="preserve"> – Анализирует результаты профессиональной деятельности для формирования и оформления специализированной документации</w:t>
            </w:r>
          </w:p>
        </w:tc>
      </w:tr>
      <w:tr w:rsidR="00347156" w:rsidRPr="00B36DC9" w:rsidTr="00347156">
        <w:trPr>
          <w:jc w:val="center"/>
        </w:trPr>
        <w:tc>
          <w:tcPr>
            <w:tcW w:w="4531" w:type="dxa"/>
            <w:vMerge/>
          </w:tcPr>
          <w:p w:rsidR="00347156" w:rsidRPr="00B36DC9" w:rsidRDefault="00347156" w:rsidP="00347156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347156" w:rsidRPr="00DA4C6F" w:rsidRDefault="00347156" w:rsidP="00347156">
            <w:pPr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ИД-3</w:t>
            </w:r>
            <w:r w:rsidRPr="00DA4C6F">
              <w:rPr>
                <w:sz w:val="22"/>
                <w:szCs w:val="22"/>
                <w:vertAlign w:val="subscript"/>
              </w:rPr>
              <w:t>ОПК-5</w:t>
            </w:r>
            <w:r w:rsidRPr="00DA4C6F">
              <w:rPr>
                <w:sz w:val="22"/>
                <w:szCs w:val="22"/>
              </w:rPr>
              <w:t xml:space="preserve"> – Работает со специализированными информационными базами данных для представления отчетных документов</w:t>
            </w:r>
          </w:p>
        </w:tc>
      </w:tr>
    </w:tbl>
    <w:p w:rsidR="00347156" w:rsidRDefault="00347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347156" w:rsidRDefault="00347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347156" w:rsidRDefault="00347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347156" w:rsidRDefault="00347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347156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347156" w:rsidRPr="004A0E70" w:rsidRDefault="00347156" w:rsidP="00347156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обще</w:t>
      </w:r>
      <w:r w:rsidRPr="004A0E70">
        <w:rPr>
          <w:bCs/>
          <w:sz w:val="28"/>
          <w:szCs w:val="28"/>
        </w:rPr>
        <w:t xml:space="preserve">профессиональной компетенции </w:t>
      </w:r>
      <w:r w:rsidRPr="008828D0">
        <w:rPr>
          <w:b/>
          <w:bCs/>
          <w:sz w:val="28"/>
          <w:szCs w:val="28"/>
        </w:rPr>
        <w:t>О</w:t>
      </w:r>
      <w:r w:rsidRPr="004A0E70">
        <w:rPr>
          <w:b/>
          <w:bCs/>
          <w:sz w:val="28"/>
          <w:szCs w:val="28"/>
        </w:rPr>
        <w:t>ПК-</w:t>
      </w:r>
      <w:r w:rsidRPr="00347156">
        <w:rPr>
          <w:b/>
          <w:bCs/>
          <w:sz w:val="28"/>
          <w:szCs w:val="28"/>
        </w:rPr>
        <w:t>5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347156" w:rsidRPr="00B172AB" w:rsidRDefault="00347156" w:rsidP="00347156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2289"/>
        <w:gridCol w:w="2286"/>
        <w:gridCol w:w="10445"/>
      </w:tblGrid>
      <w:tr w:rsidR="00347156" w:rsidRPr="00B172AB" w:rsidTr="00347156">
        <w:trPr>
          <w:trHeight w:val="20"/>
        </w:trPr>
        <w:tc>
          <w:tcPr>
            <w:tcW w:w="5000" w:type="pct"/>
            <w:gridSpan w:val="3"/>
          </w:tcPr>
          <w:p w:rsidR="00347156" w:rsidRPr="00B172AB" w:rsidRDefault="00347156" w:rsidP="0034715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347156" w:rsidRPr="00B172AB" w:rsidTr="00347156">
        <w:trPr>
          <w:trHeight w:val="20"/>
        </w:trPr>
        <w:tc>
          <w:tcPr>
            <w:tcW w:w="5000" w:type="pct"/>
            <w:gridSpan w:val="3"/>
          </w:tcPr>
          <w:p w:rsidR="00347156" w:rsidRPr="00B172AB" w:rsidRDefault="00347156" w:rsidP="00347156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347156" w:rsidRPr="00B172AB" w:rsidTr="00347156">
        <w:trPr>
          <w:trHeight w:val="20"/>
        </w:trPr>
        <w:tc>
          <w:tcPr>
            <w:tcW w:w="762" w:type="pct"/>
          </w:tcPr>
          <w:p w:rsidR="00347156" w:rsidRPr="00B172AB" w:rsidRDefault="00347156" w:rsidP="0034715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347156" w:rsidRPr="00B172AB" w:rsidRDefault="00347156" w:rsidP="0034715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347156" w:rsidRPr="00B172AB" w:rsidRDefault="00347156" w:rsidP="0034715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F96A47" w:rsidRPr="008828D0" w:rsidTr="00347156">
        <w:trPr>
          <w:trHeight w:val="20"/>
        </w:trPr>
        <w:tc>
          <w:tcPr>
            <w:tcW w:w="762" w:type="pct"/>
            <w:vMerge w:val="restart"/>
          </w:tcPr>
          <w:p w:rsidR="00F96A47" w:rsidRPr="008828D0" w:rsidRDefault="00F96A47" w:rsidP="00347156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F96A47" w:rsidRPr="008828D0" w:rsidRDefault="00F96A47" w:rsidP="00347156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F96A47" w:rsidRPr="00BC2C13" w:rsidRDefault="00F96A47" w:rsidP="00BC2C13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7F6B3A">
              <w:rPr>
                <w:sz w:val="24"/>
                <w:szCs w:val="24"/>
              </w:rPr>
              <w:t xml:space="preserve">1. </w:t>
            </w:r>
            <w:r w:rsidRPr="007F6B3A">
              <w:rPr>
                <w:bCs/>
                <w:sz w:val="24"/>
                <w:szCs w:val="24"/>
              </w:rPr>
              <w:t>Программа – это …</w:t>
            </w:r>
          </w:p>
          <w:p w:rsidR="00F96A47" w:rsidRPr="00BC2C13" w:rsidRDefault="00F96A47" w:rsidP="00BC2C13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BC2C13">
              <w:rPr>
                <w:bCs/>
                <w:sz w:val="24"/>
                <w:szCs w:val="24"/>
              </w:rPr>
              <w:t>. Протокол взаимодействия компонентов компьютерной сети</w:t>
            </w:r>
          </w:p>
          <w:p w:rsidR="00F96A47" w:rsidRPr="00BC2C13" w:rsidRDefault="00F96A47" w:rsidP="00BC2C13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BC2C13">
              <w:rPr>
                <w:bCs/>
                <w:sz w:val="24"/>
                <w:szCs w:val="24"/>
              </w:rPr>
              <w:t>. Законченное минимальное смысловое выражение на языке программирования</w:t>
            </w:r>
          </w:p>
          <w:p w:rsidR="00F96A47" w:rsidRPr="00BC2C13" w:rsidRDefault="00F96A47" w:rsidP="00BC2C13">
            <w:pPr>
              <w:widowControl/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BC2C13">
              <w:rPr>
                <w:bCs/>
                <w:sz w:val="24"/>
                <w:szCs w:val="24"/>
              </w:rPr>
              <w:t>. Алгоритм, записанный на языке программирования</w:t>
            </w:r>
          </w:p>
          <w:p w:rsidR="00F96A47" w:rsidRPr="00347156" w:rsidRDefault="00F96A47" w:rsidP="00BC2C13">
            <w:pPr>
              <w:widowControl/>
              <w:ind w:left="28"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</w:t>
            </w:r>
            <w:r w:rsidRPr="00BC2C13">
              <w:rPr>
                <w:bCs/>
                <w:sz w:val="24"/>
                <w:szCs w:val="24"/>
              </w:rPr>
              <w:t>. Набор команд операционной системы компьютера</w:t>
            </w:r>
          </w:p>
        </w:tc>
      </w:tr>
      <w:tr w:rsidR="00F96A47" w:rsidRPr="008828D0" w:rsidTr="00347156">
        <w:trPr>
          <w:trHeight w:val="20"/>
        </w:trPr>
        <w:tc>
          <w:tcPr>
            <w:tcW w:w="762" w:type="pct"/>
            <w:vMerge/>
          </w:tcPr>
          <w:p w:rsidR="00F96A47" w:rsidRPr="008828D0" w:rsidRDefault="00F96A47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96A47" w:rsidRPr="008828D0" w:rsidRDefault="00F96A47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96A47" w:rsidRPr="007F6B3A" w:rsidRDefault="00F96A47" w:rsidP="007F6B3A">
            <w:pPr>
              <w:widowControl/>
              <w:ind w:firstLine="28"/>
              <w:rPr>
                <w:sz w:val="24"/>
                <w:szCs w:val="24"/>
              </w:rPr>
            </w:pPr>
            <w:r w:rsidRPr="007F6B3A">
              <w:rPr>
                <w:sz w:val="24"/>
                <w:szCs w:val="24"/>
              </w:rPr>
              <w:t>2. Поиск данных в базе – это …</w:t>
            </w:r>
          </w:p>
          <w:p w:rsidR="00F96A47" w:rsidRPr="007F6B3A" w:rsidRDefault="00F96A47" w:rsidP="007F6B3A">
            <w:pPr>
              <w:widowControl/>
              <w:ind w:firstLine="28"/>
              <w:rPr>
                <w:sz w:val="24"/>
                <w:szCs w:val="24"/>
              </w:rPr>
            </w:pPr>
            <w:r w:rsidRPr="007F6B3A">
              <w:rPr>
                <w:sz w:val="24"/>
                <w:szCs w:val="24"/>
              </w:rPr>
              <w:t>А. Процедура определен. дескрипторов базы данных</w:t>
            </w:r>
          </w:p>
          <w:p w:rsidR="00F96A47" w:rsidRPr="007F6B3A" w:rsidRDefault="00F96A47" w:rsidP="007F6B3A">
            <w:pPr>
              <w:widowControl/>
              <w:ind w:firstLine="28"/>
              <w:rPr>
                <w:sz w:val="24"/>
                <w:szCs w:val="24"/>
              </w:rPr>
            </w:pPr>
            <w:r w:rsidRPr="007F6B3A">
              <w:rPr>
                <w:sz w:val="24"/>
                <w:szCs w:val="24"/>
              </w:rPr>
              <w:t>Б. Определение значений данных в текущей записи</w:t>
            </w:r>
          </w:p>
          <w:p w:rsidR="00F96A47" w:rsidRPr="007F6B3A" w:rsidRDefault="00F96A47" w:rsidP="007F6B3A">
            <w:pPr>
              <w:widowControl/>
              <w:ind w:firstLine="28"/>
              <w:rPr>
                <w:sz w:val="24"/>
                <w:szCs w:val="24"/>
              </w:rPr>
            </w:pPr>
            <w:r w:rsidRPr="007F6B3A">
              <w:rPr>
                <w:sz w:val="24"/>
                <w:szCs w:val="24"/>
              </w:rPr>
              <w:t>В. Процедура выделения значений данных, однозначно определяющих ключевой признак записи</w:t>
            </w:r>
          </w:p>
          <w:p w:rsidR="00F96A47" w:rsidRPr="00347156" w:rsidRDefault="00F96A47" w:rsidP="007F6B3A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 w:rsidRPr="007F6B3A">
              <w:rPr>
                <w:sz w:val="24"/>
                <w:szCs w:val="24"/>
              </w:rPr>
              <w:t>Г. Процедура выделения из множества записей подмножества, записи которого удовлетворяют заранее поставленному условию</w:t>
            </w:r>
          </w:p>
        </w:tc>
      </w:tr>
      <w:tr w:rsidR="00F96A47" w:rsidRPr="008828D0" w:rsidTr="00347156">
        <w:trPr>
          <w:trHeight w:val="20"/>
        </w:trPr>
        <w:tc>
          <w:tcPr>
            <w:tcW w:w="762" w:type="pct"/>
            <w:vMerge/>
          </w:tcPr>
          <w:p w:rsidR="00F96A47" w:rsidRPr="008828D0" w:rsidRDefault="00F96A47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96A47" w:rsidRPr="008828D0" w:rsidRDefault="00F96A47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96A47" w:rsidRPr="001643BF" w:rsidRDefault="00F96A47" w:rsidP="001643BF">
            <w:pPr>
              <w:widowControl/>
              <w:ind w:firstLine="0"/>
              <w:rPr>
                <w:sz w:val="24"/>
                <w:szCs w:val="24"/>
              </w:rPr>
            </w:pPr>
            <w:r w:rsidRPr="001643BF">
              <w:rPr>
                <w:sz w:val="24"/>
                <w:szCs w:val="24"/>
              </w:rPr>
              <w:t xml:space="preserve">3. Матрица </w:t>
            </w:r>
            <w:r w:rsidRPr="001643BF">
              <w:rPr>
                <w:sz w:val="24"/>
                <w:szCs w:val="24"/>
              </w:rPr>
              <w:object w:dxaOrig="1900" w:dyaOrig="12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4.5pt;height:62.25pt" o:ole="">
                  <v:imagedata r:id="rId9" o:title=""/>
                </v:shape>
                <o:OLEObject Type="Embed" ProgID="Equation.3" ShapeID="_x0000_i1025" DrawAspect="Content" ObjectID="_1800277100" r:id="rId10"/>
              </w:object>
            </w:r>
            <w:r w:rsidRPr="001643BF">
              <w:rPr>
                <w:sz w:val="24"/>
                <w:szCs w:val="24"/>
              </w:rPr>
              <w:t>является</w:t>
            </w:r>
            <w:r>
              <w:rPr>
                <w:sz w:val="24"/>
                <w:szCs w:val="24"/>
              </w:rPr>
              <w:t>:</w:t>
            </w:r>
          </w:p>
          <w:p w:rsidR="00F96A47" w:rsidRPr="001643BF" w:rsidRDefault="00F96A47" w:rsidP="001643B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Единичной матрицей</w:t>
            </w:r>
          </w:p>
          <w:p w:rsidR="00F96A47" w:rsidRPr="001643BF" w:rsidRDefault="00F96A47" w:rsidP="001643B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Прямоугольной матрицей 3 порядка</w:t>
            </w:r>
          </w:p>
          <w:p w:rsidR="00F96A47" w:rsidRPr="001643BF" w:rsidRDefault="00F96A47" w:rsidP="001643B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Квадратной матрицей 3 порядка</w:t>
            </w:r>
          </w:p>
          <w:p w:rsidR="00F96A47" w:rsidRPr="001643BF" w:rsidRDefault="00F96A47" w:rsidP="00347156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 Д</w:t>
            </w:r>
            <w:r w:rsidRPr="001643BF">
              <w:rPr>
                <w:sz w:val="24"/>
                <w:szCs w:val="24"/>
              </w:rPr>
              <w:t>иагональной матрицей</w:t>
            </w:r>
          </w:p>
        </w:tc>
      </w:tr>
      <w:tr w:rsidR="00F96A47" w:rsidRPr="008828D0" w:rsidTr="00347156">
        <w:trPr>
          <w:trHeight w:val="20"/>
        </w:trPr>
        <w:tc>
          <w:tcPr>
            <w:tcW w:w="762" w:type="pct"/>
            <w:vMerge/>
          </w:tcPr>
          <w:p w:rsidR="00F96A47" w:rsidRPr="008828D0" w:rsidRDefault="00F96A47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96A47" w:rsidRPr="008828D0" w:rsidRDefault="00F96A47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96A47" w:rsidRPr="001643BF" w:rsidRDefault="00F96A47" w:rsidP="001643B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1643BF">
              <w:rPr>
                <w:sz w:val="24"/>
                <w:szCs w:val="24"/>
              </w:rPr>
              <w:t>Ведение первичного ветеринарного учета входит в обязанность:</w:t>
            </w:r>
          </w:p>
          <w:p w:rsidR="00F96A47" w:rsidRPr="001643BF" w:rsidRDefault="00F96A47" w:rsidP="001643B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1643BF">
              <w:rPr>
                <w:sz w:val="24"/>
                <w:szCs w:val="24"/>
              </w:rPr>
              <w:t>. Специалистов всех звеньев государственной ветеринарной службы и</w:t>
            </w:r>
            <w:r>
              <w:rPr>
                <w:sz w:val="24"/>
                <w:szCs w:val="24"/>
              </w:rPr>
              <w:t xml:space="preserve"> </w:t>
            </w:r>
            <w:r w:rsidRPr="001643BF">
              <w:rPr>
                <w:sz w:val="24"/>
                <w:szCs w:val="24"/>
              </w:rPr>
              <w:t>ветеринарных служб юр</w:t>
            </w:r>
            <w:r>
              <w:rPr>
                <w:sz w:val="24"/>
                <w:szCs w:val="24"/>
              </w:rPr>
              <w:t>идических лиц</w:t>
            </w:r>
          </w:p>
          <w:p w:rsidR="00F96A47" w:rsidRPr="001643BF" w:rsidRDefault="00F96A47" w:rsidP="001643B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Только ветеринарных врачей</w:t>
            </w:r>
          </w:p>
          <w:p w:rsidR="00F96A47" w:rsidRPr="001643BF" w:rsidRDefault="00F96A47" w:rsidP="001643B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1643BF">
              <w:rPr>
                <w:sz w:val="24"/>
                <w:szCs w:val="24"/>
              </w:rPr>
              <w:t>. Вет</w:t>
            </w:r>
            <w:r>
              <w:rPr>
                <w:sz w:val="24"/>
                <w:szCs w:val="24"/>
              </w:rPr>
              <w:t>еринарных служб юридических лиц</w:t>
            </w:r>
          </w:p>
          <w:p w:rsidR="00F96A47" w:rsidRPr="001643BF" w:rsidRDefault="00F96A47" w:rsidP="001643B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Г</w:t>
            </w:r>
            <w:r w:rsidRPr="001643BF">
              <w:rPr>
                <w:sz w:val="24"/>
                <w:szCs w:val="24"/>
              </w:rPr>
              <w:t>. Руководителей.</w:t>
            </w:r>
          </w:p>
        </w:tc>
      </w:tr>
      <w:tr w:rsidR="00F96A47" w:rsidRPr="008828D0" w:rsidTr="00347156">
        <w:trPr>
          <w:trHeight w:val="20"/>
        </w:trPr>
        <w:tc>
          <w:tcPr>
            <w:tcW w:w="762" w:type="pct"/>
            <w:vMerge/>
          </w:tcPr>
          <w:p w:rsidR="00F96A47" w:rsidRPr="008828D0" w:rsidRDefault="00F96A47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F96A47" w:rsidRPr="008828D0" w:rsidRDefault="00F96A47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F96A47" w:rsidRPr="00D211A2" w:rsidRDefault="00F96A47" w:rsidP="00D211A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D211A2">
              <w:rPr>
                <w:sz w:val="24"/>
                <w:szCs w:val="24"/>
              </w:rPr>
              <w:t>Если перемножить матрицы размера 2</w:t>
            </w:r>
            <w:r w:rsidRPr="00D211A2">
              <w:rPr>
                <w:sz w:val="24"/>
                <w:szCs w:val="24"/>
              </w:rPr>
              <w:sym w:font="Symbol" w:char="F0B4"/>
            </w:r>
            <w:r w:rsidRPr="00D211A2">
              <w:rPr>
                <w:sz w:val="24"/>
                <w:szCs w:val="24"/>
              </w:rPr>
              <w:t>3 и 3</w:t>
            </w:r>
            <w:r w:rsidRPr="00D211A2">
              <w:rPr>
                <w:sz w:val="24"/>
                <w:szCs w:val="24"/>
              </w:rPr>
              <w:sym w:font="Symbol" w:char="F0B4"/>
            </w:r>
            <w:r w:rsidRPr="00D211A2">
              <w:rPr>
                <w:sz w:val="24"/>
                <w:szCs w:val="24"/>
              </w:rPr>
              <w:t>4, то получим матрицу</w:t>
            </w:r>
          </w:p>
          <w:p w:rsidR="00F96A47" w:rsidRPr="00D211A2" w:rsidRDefault="00F96A47" w:rsidP="00D211A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А. </w:t>
            </w:r>
            <w:r w:rsidRPr="00D211A2">
              <w:rPr>
                <w:sz w:val="24"/>
                <w:szCs w:val="24"/>
              </w:rPr>
              <w:t>размера 2</w:t>
            </w:r>
            <w:r w:rsidRPr="00D211A2">
              <w:rPr>
                <w:sz w:val="24"/>
                <w:szCs w:val="24"/>
              </w:rPr>
              <w:sym w:font="Symbol" w:char="F0B4"/>
            </w:r>
            <w:r>
              <w:rPr>
                <w:sz w:val="24"/>
                <w:szCs w:val="24"/>
              </w:rPr>
              <w:t>2</w:t>
            </w:r>
          </w:p>
          <w:p w:rsidR="00F96A47" w:rsidRPr="00D211A2" w:rsidRDefault="00F96A47" w:rsidP="00D211A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Б. </w:t>
            </w:r>
            <w:r w:rsidRPr="00D211A2">
              <w:rPr>
                <w:sz w:val="24"/>
                <w:szCs w:val="24"/>
              </w:rPr>
              <w:t>размера 2</w:t>
            </w:r>
            <w:r w:rsidRPr="00D211A2">
              <w:rPr>
                <w:sz w:val="24"/>
                <w:szCs w:val="24"/>
              </w:rPr>
              <w:sym w:font="Symbol" w:char="F0B4"/>
            </w:r>
            <w:r>
              <w:rPr>
                <w:sz w:val="24"/>
                <w:szCs w:val="24"/>
              </w:rPr>
              <w:t>4</w:t>
            </w:r>
          </w:p>
          <w:p w:rsidR="00F96A47" w:rsidRPr="00D211A2" w:rsidRDefault="00F96A47" w:rsidP="00D211A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В. </w:t>
            </w:r>
            <w:r w:rsidRPr="00D211A2">
              <w:rPr>
                <w:sz w:val="24"/>
                <w:szCs w:val="24"/>
              </w:rPr>
              <w:t>размера 2</w:t>
            </w:r>
            <w:r w:rsidRPr="00D211A2">
              <w:rPr>
                <w:sz w:val="24"/>
                <w:szCs w:val="24"/>
              </w:rPr>
              <w:sym w:font="Symbol" w:char="F0B4"/>
            </w:r>
            <w:r>
              <w:rPr>
                <w:sz w:val="24"/>
                <w:szCs w:val="24"/>
              </w:rPr>
              <w:t>3</w:t>
            </w:r>
          </w:p>
          <w:p w:rsidR="00F96A47" w:rsidRPr="00D211A2" w:rsidRDefault="00F96A47" w:rsidP="00D211A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</w:t>
            </w:r>
            <w:r w:rsidRPr="00D211A2">
              <w:rPr>
                <w:sz w:val="24"/>
                <w:szCs w:val="24"/>
              </w:rPr>
              <w:t>нельзя перемножать</w:t>
            </w:r>
          </w:p>
        </w:tc>
      </w:tr>
    </w:tbl>
    <w:p w:rsidR="00347156" w:rsidRPr="008828D0" w:rsidRDefault="00347156" w:rsidP="00347156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347156" w:rsidRPr="00F80F36" w:rsidRDefault="00347156" w:rsidP="00347156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347156" w:rsidRPr="00F80F36" w:rsidTr="00347156">
        <w:trPr>
          <w:trHeight w:val="20"/>
        </w:trPr>
        <w:tc>
          <w:tcPr>
            <w:tcW w:w="5000" w:type="pct"/>
            <w:gridSpan w:val="3"/>
          </w:tcPr>
          <w:p w:rsidR="00347156" w:rsidRPr="00F80F36" w:rsidRDefault="00347156" w:rsidP="0034715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347156" w:rsidRPr="008828D0" w:rsidTr="00347156">
        <w:trPr>
          <w:trHeight w:val="20"/>
        </w:trPr>
        <w:tc>
          <w:tcPr>
            <w:tcW w:w="5000" w:type="pct"/>
            <w:gridSpan w:val="3"/>
          </w:tcPr>
          <w:p w:rsidR="00347156" w:rsidRPr="0043084D" w:rsidRDefault="00347156" w:rsidP="00347156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347156" w:rsidRPr="008828D0" w:rsidTr="00347156">
        <w:trPr>
          <w:trHeight w:val="20"/>
        </w:trPr>
        <w:tc>
          <w:tcPr>
            <w:tcW w:w="753" w:type="pct"/>
            <w:vMerge w:val="restart"/>
          </w:tcPr>
          <w:p w:rsidR="00347156" w:rsidRPr="005B1BE1" w:rsidRDefault="00347156" w:rsidP="00347156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</w:tcPr>
          <w:p w:rsidR="00347156" w:rsidRPr="005B1BE1" w:rsidRDefault="00347156" w:rsidP="00347156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492" w:type="pct"/>
          </w:tcPr>
          <w:p w:rsidR="00347156" w:rsidRPr="00BC2C13" w:rsidRDefault="00347156" w:rsidP="0036118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6118F">
              <w:rPr>
                <w:sz w:val="24"/>
                <w:szCs w:val="24"/>
              </w:rPr>
              <w:t xml:space="preserve">6. </w:t>
            </w:r>
            <w:r w:rsidR="0036118F">
              <w:rPr>
                <w:sz w:val="24"/>
                <w:szCs w:val="24"/>
              </w:rPr>
              <w:t>Ветеринарный учет животных.</w:t>
            </w:r>
          </w:p>
        </w:tc>
      </w:tr>
      <w:tr w:rsidR="00347156" w:rsidRPr="008828D0" w:rsidTr="00347156">
        <w:trPr>
          <w:trHeight w:val="20"/>
        </w:trPr>
        <w:tc>
          <w:tcPr>
            <w:tcW w:w="753" w:type="pct"/>
            <w:vMerge/>
          </w:tcPr>
          <w:p w:rsidR="00347156" w:rsidRPr="008828D0" w:rsidRDefault="00347156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347156" w:rsidRPr="008828D0" w:rsidRDefault="00347156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347156" w:rsidRPr="00347156" w:rsidRDefault="00347156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36118F">
              <w:rPr>
                <w:sz w:val="24"/>
                <w:szCs w:val="24"/>
              </w:rPr>
              <w:t xml:space="preserve">7. </w:t>
            </w:r>
            <w:r w:rsidR="0036118F" w:rsidRPr="0036118F">
              <w:rPr>
                <w:sz w:val="24"/>
                <w:szCs w:val="24"/>
              </w:rPr>
              <w:t>Эндогенные этиологические факторы</w:t>
            </w:r>
            <w:r w:rsidR="0036118F">
              <w:rPr>
                <w:sz w:val="24"/>
                <w:szCs w:val="24"/>
              </w:rPr>
              <w:t>.</w:t>
            </w:r>
          </w:p>
        </w:tc>
      </w:tr>
      <w:tr w:rsidR="00347156" w:rsidRPr="008828D0" w:rsidTr="00347156">
        <w:trPr>
          <w:trHeight w:val="20"/>
        </w:trPr>
        <w:tc>
          <w:tcPr>
            <w:tcW w:w="753" w:type="pct"/>
            <w:vMerge/>
          </w:tcPr>
          <w:p w:rsidR="00347156" w:rsidRPr="008828D0" w:rsidRDefault="00347156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347156" w:rsidRPr="008828D0" w:rsidRDefault="00347156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347156" w:rsidRPr="00347156" w:rsidRDefault="00347156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36118F">
              <w:rPr>
                <w:sz w:val="24"/>
                <w:szCs w:val="24"/>
              </w:rPr>
              <w:t xml:space="preserve">8. </w:t>
            </w:r>
            <w:r w:rsidR="0036118F" w:rsidRPr="0036118F">
              <w:rPr>
                <w:sz w:val="24"/>
                <w:szCs w:val="24"/>
              </w:rPr>
              <w:t xml:space="preserve">Принцип </w:t>
            </w:r>
            <w:proofErr w:type="spellStart"/>
            <w:r w:rsidR="0036118F" w:rsidRPr="0036118F">
              <w:rPr>
                <w:sz w:val="24"/>
                <w:szCs w:val="24"/>
              </w:rPr>
              <w:t>физиологичности</w:t>
            </w:r>
            <w:proofErr w:type="spellEnd"/>
            <w:r w:rsidR="0036118F">
              <w:rPr>
                <w:sz w:val="24"/>
                <w:szCs w:val="24"/>
              </w:rPr>
              <w:t>.</w:t>
            </w:r>
          </w:p>
        </w:tc>
      </w:tr>
      <w:tr w:rsidR="00347156" w:rsidRPr="008828D0" w:rsidTr="00347156">
        <w:trPr>
          <w:trHeight w:val="20"/>
        </w:trPr>
        <w:tc>
          <w:tcPr>
            <w:tcW w:w="753" w:type="pct"/>
            <w:vMerge/>
          </w:tcPr>
          <w:p w:rsidR="00347156" w:rsidRPr="008828D0" w:rsidRDefault="00347156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347156" w:rsidRPr="008828D0" w:rsidRDefault="00347156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347156" w:rsidRPr="00347156" w:rsidRDefault="00347156" w:rsidP="0093018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930181">
              <w:rPr>
                <w:sz w:val="24"/>
                <w:szCs w:val="24"/>
              </w:rPr>
              <w:t xml:space="preserve">9. </w:t>
            </w:r>
            <w:r w:rsidR="00930181" w:rsidRPr="00930181">
              <w:rPr>
                <w:sz w:val="24"/>
                <w:szCs w:val="24"/>
              </w:rPr>
              <w:t>Порядок и последовательность при организации и проведении патологоанатомического исследования трупа животного</w:t>
            </w:r>
            <w:r w:rsidR="00930181">
              <w:rPr>
                <w:sz w:val="24"/>
                <w:szCs w:val="24"/>
              </w:rPr>
              <w:t>.</w:t>
            </w:r>
          </w:p>
        </w:tc>
      </w:tr>
      <w:tr w:rsidR="00655079" w:rsidRPr="008828D0" w:rsidTr="00347156">
        <w:trPr>
          <w:trHeight w:val="20"/>
        </w:trPr>
        <w:tc>
          <w:tcPr>
            <w:tcW w:w="753" w:type="pct"/>
            <w:vMerge w:val="restart"/>
          </w:tcPr>
          <w:p w:rsidR="00655079" w:rsidRPr="005B1BE1" w:rsidRDefault="00655079" w:rsidP="00347156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655079" w:rsidRPr="005B1BE1" w:rsidRDefault="00655079" w:rsidP="00347156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655079" w:rsidRPr="00347156" w:rsidRDefault="00655079" w:rsidP="00D211A2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211A2">
              <w:rPr>
                <w:sz w:val="24"/>
                <w:szCs w:val="24"/>
              </w:rPr>
              <w:t>10. Использование биологических средств для лечения инфекционных болезней: гипериммунных сывороток, сывороток крови животных-</w:t>
            </w:r>
            <w:proofErr w:type="spellStart"/>
            <w:r w:rsidRPr="00D211A2">
              <w:rPr>
                <w:sz w:val="24"/>
                <w:szCs w:val="24"/>
              </w:rPr>
              <w:t>реконвалесцентов</w:t>
            </w:r>
            <w:proofErr w:type="spellEnd"/>
            <w:r w:rsidRPr="00D211A2">
              <w:rPr>
                <w:sz w:val="24"/>
                <w:szCs w:val="24"/>
              </w:rPr>
              <w:t>, специфических иммуноглобулинов, антитоксинов, бактериофагов.</w:t>
            </w:r>
          </w:p>
        </w:tc>
      </w:tr>
      <w:tr w:rsidR="00655079" w:rsidRPr="008828D0" w:rsidTr="00347156">
        <w:trPr>
          <w:trHeight w:val="20"/>
        </w:trPr>
        <w:tc>
          <w:tcPr>
            <w:tcW w:w="753" w:type="pct"/>
            <w:vMerge/>
          </w:tcPr>
          <w:p w:rsidR="00655079" w:rsidRPr="008828D0" w:rsidRDefault="00655079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55079" w:rsidRPr="008828D0" w:rsidRDefault="00655079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55079" w:rsidRPr="00D211A2" w:rsidRDefault="00655079" w:rsidP="00D211A2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211A2">
              <w:rPr>
                <w:sz w:val="24"/>
                <w:szCs w:val="24"/>
              </w:rPr>
              <w:t>11.</w:t>
            </w:r>
            <w:r w:rsidRPr="00D211A2">
              <w:rPr>
                <w:color w:val="000000"/>
                <w:sz w:val="24"/>
                <w:szCs w:val="24"/>
              </w:rPr>
              <w:t xml:space="preserve"> Лечебный метод воздействия высокочастотным переменным наведенным магнитным полем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</w:tr>
      <w:tr w:rsidR="00655079" w:rsidRPr="008828D0" w:rsidTr="00347156">
        <w:trPr>
          <w:trHeight w:val="20"/>
        </w:trPr>
        <w:tc>
          <w:tcPr>
            <w:tcW w:w="753" w:type="pct"/>
            <w:vMerge/>
          </w:tcPr>
          <w:p w:rsidR="00655079" w:rsidRPr="008828D0" w:rsidRDefault="00655079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55079" w:rsidRPr="008828D0" w:rsidRDefault="00655079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55079" w:rsidRPr="00347156" w:rsidRDefault="00655079" w:rsidP="00D211A2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211A2">
              <w:rPr>
                <w:sz w:val="24"/>
                <w:szCs w:val="24"/>
              </w:rPr>
              <w:t xml:space="preserve">12. Компоненты </w:t>
            </w:r>
            <w:r>
              <w:rPr>
                <w:sz w:val="24"/>
                <w:szCs w:val="24"/>
              </w:rPr>
              <w:t>с</w:t>
            </w:r>
            <w:r w:rsidRPr="00D211A2">
              <w:rPr>
                <w:sz w:val="24"/>
                <w:szCs w:val="24"/>
              </w:rPr>
              <w:t>истем</w:t>
            </w:r>
            <w:r>
              <w:rPr>
                <w:sz w:val="24"/>
                <w:szCs w:val="24"/>
              </w:rPr>
              <w:t xml:space="preserve">ы </w:t>
            </w:r>
            <w:proofErr w:type="spellStart"/>
            <w:r>
              <w:rPr>
                <w:sz w:val="24"/>
                <w:szCs w:val="24"/>
              </w:rPr>
              <w:t>Ветис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655079" w:rsidRPr="008828D0" w:rsidTr="00347156">
        <w:trPr>
          <w:trHeight w:val="20"/>
        </w:trPr>
        <w:tc>
          <w:tcPr>
            <w:tcW w:w="753" w:type="pct"/>
            <w:vMerge/>
          </w:tcPr>
          <w:p w:rsidR="00655079" w:rsidRPr="008828D0" w:rsidRDefault="00655079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55079" w:rsidRPr="008828D0" w:rsidRDefault="00655079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55079" w:rsidRPr="00347156" w:rsidRDefault="00655079" w:rsidP="00F96A47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F96A47">
              <w:rPr>
                <w:sz w:val="24"/>
                <w:szCs w:val="24"/>
              </w:rPr>
              <w:t xml:space="preserve">13. </w:t>
            </w:r>
            <w:r>
              <w:rPr>
                <w:bCs/>
                <w:sz w:val="24"/>
                <w:szCs w:val="24"/>
              </w:rPr>
              <w:t>П</w:t>
            </w:r>
            <w:r w:rsidRPr="00F96A47">
              <w:rPr>
                <w:bCs/>
                <w:sz w:val="24"/>
                <w:szCs w:val="24"/>
              </w:rPr>
              <w:t>редназначен</w:t>
            </w:r>
            <w:r>
              <w:rPr>
                <w:bCs/>
                <w:sz w:val="24"/>
                <w:szCs w:val="24"/>
              </w:rPr>
              <w:t>ие</w:t>
            </w:r>
            <w:r w:rsidRPr="00F96A47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а</w:t>
            </w:r>
            <w:r w:rsidRPr="00F96A47">
              <w:rPr>
                <w:bCs/>
                <w:sz w:val="24"/>
                <w:szCs w:val="24"/>
              </w:rPr>
              <w:t>втоматизированн</w:t>
            </w:r>
            <w:r>
              <w:rPr>
                <w:bCs/>
                <w:sz w:val="24"/>
                <w:szCs w:val="24"/>
              </w:rPr>
              <w:t>ой</w:t>
            </w:r>
            <w:r w:rsidRPr="00F96A47">
              <w:rPr>
                <w:bCs/>
                <w:sz w:val="24"/>
                <w:szCs w:val="24"/>
              </w:rPr>
              <w:t xml:space="preserve"> систем</w:t>
            </w:r>
            <w:r>
              <w:rPr>
                <w:bCs/>
                <w:sz w:val="24"/>
                <w:szCs w:val="24"/>
              </w:rPr>
              <w:t>ы Меркурий.</w:t>
            </w:r>
          </w:p>
        </w:tc>
      </w:tr>
      <w:tr w:rsidR="00655079" w:rsidRPr="008828D0" w:rsidTr="00347156">
        <w:trPr>
          <w:trHeight w:val="20"/>
        </w:trPr>
        <w:tc>
          <w:tcPr>
            <w:tcW w:w="753" w:type="pct"/>
            <w:vMerge/>
          </w:tcPr>
          <w:p w:rsidR="00655079" w:rsidRPr="008828D0" w:rsidRDefault="00655079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55079" w:rsidRPr="008828D0" w:rsidRDefault="00655079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55079" w:rsidRPr="00347156" w:rsidRDefault="00655079" w:rsidP="00347156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481DFA">
              <w:rPr>
                <w:sz w:val="24"/>
                <w:szCs w:val="24"/>
              </w:rPr>
              <w:t>14. Журнал формы №2-вет</w:t>
            </w:r>
            <w:r>
              <w:rPr>
                <w:sz w:val="24"/>
                <w:szCs w:val="24"/>
              </w:rPr>
              <w:t>.</w:t>
            </w:r>
          </w:p>
        </w:tc>
      </w:tr>
      <w:tr w:rsidR="00655079" w:rsidRPr="008828D0" w:rsidTr="00347156">
        <w:trPr>
          <w:trHeight w:val="20"/>
        </w:trPr>
        <w:tc>
          <w:tcPr>
            <w:tcW w:w="753" w:type="pct"/>
            <w:vMerge/>
          </w:tcPr>
          <w:p w:rsidR="00655079" w:rsidRPr="008828D0" w:rsidRDefault="00655079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55079" w:rsidRPr="008828D0" w:rsidRDefault="00655079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55079" w:rsidRPr="00347156" w:rsidRDefault="00655079" w:rsidP="00DF3C8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F3C8F">
              <w:rPr>
                <w:sz w:val="24"/>
                <w:szCs w:val="24"/>
              </w:rPr>
              <w:t>15. Дайте определение термину «информация».</w:t>
            </w:r>
          </w:p>
        </w:tc>
      </w:tr>
      <w:tr w:rsidR="00655079" w:rsidRPr="008828D0" w:rsidTr="00347156">
        <w:trPr>
          <w:trHeight w:val="20"/>
        </w:trPr>
        <w:tc>
          <w:tcPr>
            <w:tcW w:w="753" w:type="pct"/>
            <w:vMerge/>
          </w:tcPr>
          <w:p w:rsidR="00655079" w:rsidRPr="008828D0" w:rsidRDefault="00655079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655079" w:rsidRPr="008828D0" w:rsidRDefault="00655079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655079" w:rsidRPr="00347156" w:rsidRDefault="00655079" w:rsidP="002D547D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2D547D">
              <w:rPr>
                <w:sz w:val="24"/>
                <w:szCs w:val="24"/>
              </w:rPr>
              <w:t xml:space="preserve">16. </w:t>
            </w:r>
            <w:r w:rsidR="002D547D" w:rsidRPr="002D547D">
              <w:rPr>
                <w:sz w:val="24"/>
                <w:szCs w:val="24"/>
              </w:rPr>
              <w:t>Дайте определение термину «матрица»</w:t>
            </w:r>
          </w:p>
        </w:tc>
      </w:tr>
      <w:tr w:rsidR="00655079" w:rsidRPr="008828D0" w:rsidTr="00347156">
        <w:trPr>
          <w:trHeight w:val="20"/>
        </w:trPr>
        <w:tc>
          <w:tcPr>
            <w:tcW w:w="753" w:type="pct"/>
            <w:vMerge/>
          </w:tcPr>
          <w:p w:rsidR="00655079" w:rsidRPr="002D547D" w:rsidRDefault="00655079" w:rsidP="00347156">
            <w:pPr>
              <w:rPr>
                <w:sz w:val="24"/>
                <w:szCs w:val="24"/>
              </w:rPr>
            </w:pPr>
          </w:p>
        </w:tc>
        <w:tc>
          <w:tcPr>
            <w:tcW w:w="755" w:type="pct"/>
            <w:vMerge/>
          </w:tcPr>
          <w:p w:rsidR="00655079" w:rsidRPr="002D547D" w:rsidRDefault="00655079" w:rsidP="0034715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492" w:type="pct"/>
          </w:tcPr>
          <w:p w:rsidR="00655079" w:rsidRPr="002D547D" w:rsidRDefault="00655079" w:rsidP="0093018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D547D">
              <w:rPr>
                <w:sz w:val="24"/>
                <w:szCs w:val="24"/>
              </w:rPr>
              <w:t xml:space="preserve">17. </w:t>
            </w:r>
            <w:r w:rsidR="002D547D" w:rsidRPr="002D547D">
              <w:rPr>
                <w:sz w:val="24"/>
                <w:szCs w:val="24"/>
              </w:rPr>
              <w:t>Вариационный ряд.</w:t>
            </w:r>
          </w:p>
        </w:tc>
      </w:tr>
      <w:tr w:rsidR="00347156" w:rsidRPr="008828D0" w:rsidTr="00347156">
        <w:trPr>
          <w:trHeight w:val="20"/>
        </w:trPr>
        <w:tc>
          <w:tcPr>
            <w:tcW w:w="5000" w:type="pct"/>
            <w:gridSpan w:val="3"/>
          </w:tcPr>
          <w:p w:rsidR="00347156" w:rsidRPr="002D547D" w:rsidRDefault="00347156" w:rsidP="00347156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2D547D">
              <w:rPr>
                <w:b/>
                <w:sz w:val="24"/>
                <w:szCs w:val="24"/>
              </w:rPr>
              <w:t>Высокий</w:t>
            </w:r>
          </w:p>
        </w:tc>
      </w:tr>
      <w:tr w:rsidR="00347156" w:rsidRPr="008828D0" w:rsidTr="00347156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347156" w:rsidRPr="005B1BE1" w:rsidRDefault="00347156" w:rsidP="00347156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347156" w:rsidRPr="005B1BE1" w:rsidRDefault="00347156" w:rsidP="00347156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347156" w:rsidRPr="00347156" w:rsidRDefault="00347156" w:rsidP="00930181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930181">
              <w:rPr>
                <w:sz w:val="24"/>
                <w:szCs w:val="24"/>
              </w:rPr>
              <w:t>1</w:t>
            </w:r>
            <w:r w:rsidR="00930181" w:rsidRPr="00930181">
              <w:rPr>
                <w:sz w:val="24"/>
                <w:szCs w:val="24"/>
              </w:rPr>
              <w:t>8</w:t>
            </w:r>
            <w:r w:rsidRPr="00930181">
              <w:rPr>
                <w:sz w:val="24"/>
                <w:szCs w:val="24"/>
              </w:rPr>
              <w:t>.</w:t>
            </w:r>
            <w:r w:rsidRPr="00930181">
              <w:rPr>
                <w:rFonts w:ascii="XOThames" w:hAnsi="XOThames"/>
                <w:color w:val="000000"/>
                <w:sz w:val="24"/>
                <w:szCs w:val="24"/>
              </w:rPr>
              <w:t xml:space="preserve"> </w:t>
            </w:r>
            <w:r w:rsidR="00930181" w:rsidRPr="00930181">
              <w:rPr>
                <w:sz w:val="24"/>
                <w:szCs w:val="24"/>
              </w:rPr>
              <w:t>В лабораторию ветеринарно-санитарной экспертизы городского рынка прибыли туши</w:t>
            </w:r>
            <w:r w:rsidR="00930181">
              <w:rPr>
                <w:sz w:val="24"/>
                <w:szCs w:val="24"/>
              </w:rPr>
              <w:t xml:space="preserve"> </w:t>
            </w:r>
            <w:r w:rsidR="00930181" w:rsidRPr="00930181">
              <w:rPr>
                <w:sz w:val="24"/>
                <w:szCs w:val="24"/>
              </w:rPr>
              <w:t>свиней и комплекты органов, в количестве 3 шт. Согласно какому нормативному</w:t>
            </w:r>
            <w:r w:rsidR="00930181">
              <w:rPr>
                <w:sz w:val="24"/>
                <w:szCs w:val="24"/>
              </w:rPr>
              <w:t xml:space="preserve"> </w:t>
            </w:r>
            <w:r w:rsidR="00930181" w:rsidRPr="00930181">
              <w:rPr>
                <w:sz w:val="24"/>
                <w:szCs w:val="24"/>
              </w:rPr>
              <w:t>документу будет проводится послеубойный ветеринарный осмотр туш и внутренних</w:t>
            </w:r>
            <w:r w:rsidR="00930181">
              <w:rPr>
                <w:sz w:val="24"/>
                <w:szCs w:val="24"/>
              </w:rPr>
              <w:t xml:space="preserve"> </w:t>
            </w:r>
            <w:r w:rsidR="00930181" w:rsidRPr="00930181">
              <w:rPr>
                <w:sz w:val="24"/>
                <w:szCs w:val="24"/>
              </w:rPr>
              <w:t>органов, каким ГОСТом необходимо воспользоваться ветеринарному специалисту для</w:t>
            </w:r>
            <w:r w:rsidR="00930181">
              <w:rPr>
                <w:sz w:val="24"/>
                <w:szCs w:val="24"/>
              </w:rPr>
              <w:t xml:space="preserve"> </w:t>
            </w:r>
            <w:r w:rsidR="00930181" w:rsidRPr="00930181">
              <w:rPr>
                <w:sz w:val="24"/>
                <w:szCs w:val="24"/>
              </w:rPr>
              <w:t>определения свежести мяса.</w:t>
            </w:r>
          </w:p>
        </w:tc>
      </w:tr>
      <w:tr w:rsidR="00347156" w:rsidRPr="008828D0" w:rsidTr="00347156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347156" w:rsidRPr="005B1BE1" w:rsidRDefault="00347156" w:rsidP="00347156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347156" w:rsidRPr="005B1BE1" w:rsidRDefault="00347156" w:rsidP="00347156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347156" w:rsidRPr="00347156" w:rsidRDefault="00347156" w:rsidP="005E280B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5E280B">
              <w:rPr>
                <w:sz w:val="24"/>
                <w:szCs w:val="24"/>
              </w:rPr>
              <w:t>1</w:t>
            </w:r>
            <w:r w:rsidR="00930181" w:rsidRPr="005E280B">
              <w:rPr>
                <w:sz w:val="24"/>
                <w:szCs w:val="24"/>
              </w:rPr>
              <w:t>9</w:t>
            </w:r>
            <w:r w:rsidRPr="005E280B">
              <w:rPr>
                <w:sz w:val="24"/>
                <w:szCs w:val="24"/>
              </w:rPr>
              <w:t xml:space="preserve">. </w:t>
            </w:r>
            <w:r w:rsidR="005E280B" w:rsidRPr="005E280B">
              <w:rPr>
                <w:sz w:val="24"/>
                <w:szCs w:val="24"/>
              </w:rPr>
              <w:t>В лабораторию ВСЭ для экспертизы привезли тушу свиньи с внутренними органами.</w:t>
            </w:r>
            <w:r w:rsidR="005E280B">
              <w:rPr>
                <w:sz w:val="24"/>
                <w:szCs w:val="24"/>
              </w:rPr>
              <w:t xml:space="preserve"> </w:t>
            </w:r>
            <w:r w:rsidR="005E280B" w:rsidRPr="005E280B">
              <w:rPr>
                <w:sz w:val="24"/>
                <w:szCs w:val="24"/>
              </w:rPr>
              <w:t>При послеубойном осмотре ветврач Иванов И. И. не обнаружил никаких изменений в</w:t>
            </w:r>
            <w:r w:rsidR="005E280B">
              <w:rPr>
                <w:sz w:val="24"/>
                <w:szCs w:val="24"/>
              </w:rPr>
              <w:t xml:space="preserve"> </w:t>
            </w:r>
            <w:r w:rsidR="005E280B" w:rsidRPr="005E280B">
              <w:rPr>
                <w:sz w:val="24"/>
                <w:szCs w:val="24"/>
              </w:rPr>
              <w:t xml:space="preserve">скелетной </w:t>
            </w:r>
            <w:r w:rsidR="005E280B" w:rsidRPr="005E280B">
              <w:rPr>
                <w:sz w:val="24"/>
                <w:szCs w:val="24"/>
              </w:rPr>
              <w:lastRenderedPageBreak/>
              <w:t>мускулатуре и во внутренних органах. При исследовании мышечной ткани из</w:t>
            </w:r>
            <w:r w:rsidR="005E280B">
              <w:rPr>
                <w:sz w:val="24"/>
                <w:szCs w:val="24"/>
              </w:rPr>
              <w:t xml:space="preserve"> </w:t>
            </w:r>
            <w:r w:rsidR="005E280B" w:rsidRPr="005E280B">
              <w:rPr>
                <w:sz w:val="24"/>
                <w:szCs w:val="24"/>
              </w:rPr>
              <w:t xml:space="preserve">ножек диафрагмы на </w:t>
            </w:r>
            <w:proofErr w:type="spellStart"/>
            <w:r w:rsidR="005E280B" w:rsidRPr="005E280B">
              <w:rPr>
                <w:sz w:val="24"/>
                <w:szCs w:val="24"/>
              </w:rPr>
              <w:t>компрессориуме</w:t>
            </w:r>
            <w:proofErr w:type="spellEnd"/>
            <w:r w:rsidR="005E280B" w:rsidRPr="005E280B">
              <w:rPr>
                <w:sz w:val="24"/>
                <w:szCs w:val="24"/>
              </w:rPr>
              <w:t xml:space="preserve"> ветврач обнаружил </w:t>
            </w:r>
            <w:proofErr w:type="spellStart"/>
            <w:r w:rsidR="005E280B" w:rsidRPr="005E280B">
              <w:rPr>
                <w:sz w:val="24"/>
                <w:szCs w:val="24"/>
              </w:rPr>
              <w:t>обызвествленные</w:t>
            </w:r>
            <w:proofErr w:type="spellEnd"/>
            <w:r w:rsidR="005E280B">
              <w:rPr>
                <w:sz w:val="24"/>
                <w:szCs w:val="24"/>
              </w:rPr>
              <w:t xml:space="preserve"> </w:t>
            </w:r>
            <w:proofErr w:type="spellStart"/>
            <w:r w:rsidR="005E280B" w:rsidRPr="005E280B">
              <w:rPr>
                <w:sz w:val="24"/>
                <w:szCs w:val="24"/>
              </w:rPr>
              <w:t>лимонообразные</w:t>
            </w:r>
            <w:proofErr w:type="spellEnd"/>
            <w:r w:rsidR="005E280B" w:rsidRPr="005E280B">
              <w:rPr>
                <w:sz w:val="24"/>
                <w:szCs w:val="24"/>
              </w:rPr>
              <w:t xml:space="preserve"> образования в 2-х срезах. Как должен поступить ветврач с тушей</w:t>
            </w:r>
            <w:r w:rsidR="005E280B">
              <w:rPr>
                <w:sz w:val="24"/>
                <w:szCs w:val="24"/>
              </w:rPr>
              <w:t xml:space="preserve"> </w:t>
            </w:r>
            <w:r w:rsidR="005E280B" w:rsidRPr="005E280B">
              <w:rPr>
                <w:sz w:val="24"/>
                <w:szCs w:val="24"/>
              </w:rPr>
              <w:t>свиньи?</w:t>
            </w:r>
          </w:p>
        </w:tc>
      </w:tr>
      <w:tr w:rsidR="00347156" w:rsidRPr="008828D0" w:rsidTr="00655079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347156" w:rsidRPr="008828D0" w:rsidRDefault="00347156" w:rsidP="00347156">
            <w:pPr>
              <w:rPr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347156" w:rsidRPr="008828D0" w:rsidRDefault="00347156" w:rsidP="00347156">
            <w:pPr>
              <w:rPr>
                <w:highlight w:val="yellow"/>
              </w:rPr>
            </w:pPr>
          </w:p>
        </w:tc>
        <w:tc>
          <w:tcPr>
            <w:tcW w:w="3492" w:type="pct"/>
            <w:shd w:val="clear" w:color="auto" w:fill="auto"/>
          </w:tcPr>
          <w:p w:rsidR="00347156" w:rsidRPr="00347156" w:rsidRDefault="00930181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655079">
              <w:rPr>
                <w:sz w:val="24"/>
                <w:szCs w:val="24"/>
              </w:rPr>
              <w:t>20.</w:t>
            </w:r>
            <w:r w:rsidR="00347156" w:rsidRPr="00655079">
              <w:rPr>
                <w:sz w:val="24"/>
                <w:szCs w:val="24"/>
              </w:rPr>
              <w:t xml:space="preserve"> </w:t>
            </w:r>
            <w:r w:rsidR="00655079" w:rsidRPr="00655079">
              <w:rPr>
                <w:sz w:val="24"/>
                <w:szCs w:val="24"/>
              </w:rPr>
              <w:t xml:space="preserve">Выловленная в пруду рыба имеет вес </w:t>
            </w:r>
            <w:smartTag w:uri="urn:schemas-microsoft-com:office:smarttags" w:element="metricconverter">
              <w:smartTagPr>
                <w:attr w:name="ProductID" w:val="150 г"/>
              </w:smartTagPr>
              <w:r w:rsidR="00655079" w:rsidRPr="00655079">
                <w:rPr>
                  <w:sz w:val="24"/>
                  <w:szCs w:val="24"/>
                </w:rPr>
                <w:t>150 г</w:t>
              </w:r>
            </w:smartTag>
            <w:r w:rsidR="00655079" w:rsidRPr="00655079">
              <w:rPr>
                <w:sz w:val="24"/>
                <w:szCs w:val="24"/>
              </w:rPr>
              <w:t xml:space="preserve">, а длину тела </w:t>
            </w:r>
            <w:smartTag w:uri="urn:schemas-microsoft-com:office:smarttags" w:element="metricconverter">
              <w:smartTagPr>
                <w:attr w:name="ProductID" w:val="24 см"/>
              </w:smartTagPr>
              <w:r w:rsidR="00655079" w:rsidRPr="00655079">
                <w:rPr>
                  <w:sz w:val="24"/>
                  <w:szCs w:val="24"/>
                </w:rPr>
                <w:t>24 см</w:t>
              </w:r>
            </w:smartTag>
            <w:r w:rsidR="00655079" w:rsidRPr="00655079">
              <w:rPr>
                <w:sz w:val="24"/>
                <w:szCs w:val="24"/>
              </w:rPr>
              <w:t>. Известны выборочные статистические показатели для</w:t>
            </w:r>
            <w:r w:rsidR="00655079">
              <w:rPr>
                <w:sz w:val="24"/>
                <w:szCs w:val="24"/>
              </w:rPr>
              <w:t xml:space="preserve"> данного вида рыб данного пруда</w:t>
            </w:r>
            <w:r w:rsidR="00655079" w:rsidRPr="00655079">
              <w:rPr>
                <w:sz w:val="24"/>
                <w:szCs w:val="24"/>
              </w:rPr>
              <w:t xml:space="preserve"> </w:t>
            </w:r>
            <w:r w:rsidR="00655079" w:rsidRPr="00655079">
              <w:rPr>
                <w:sz w:val="22"/>
                <w:szCs w:val="24"/>
              </w:rPr>
              <w:object w:dxaOrig="1620" w:dyaOrig="279">
                <v:shape id="_x0000_i1026" type="#_x0000_t75" style="width:81pt;height:14.25pt" o:ole="">
                  <v:imagedata r:id="rId11" o:title=""/>
                </v:shape>
                <o:OLEObject Type="Embed" ProgID="Equation.3" ShapeID="_x0000_i1026" DrawAspect="Content" ObjectID="_1800277101" r:id="rId12"/>
              </w:object>
            </w:r>
            <w:r w:rsidR="00655079" w:rsidRPr="00655079">
              <w:rPr>
                <w:sz w:val="24"/>
                <w:szCs w:val="24"/>
              </w:rPr>
              <w:t>г и 32±</w:t>
            </w:r>
            <w:smartTag w:uri="urn:schemas-microsoft-com:office:smarttags" w:element="metricconverter">
              <w:smartTagPr>
                <w:attr w:name="ProductID" w:val="7 см"/>
              </w:smartTagPr>
              <w:r w:rsidR="00655079" w:rsidRPr="00655079">
                <w:rPr>
                  <w:sz w:val="24"/>
                  <w:szCs w:val="24"/>
                </w:rPr>
                <w:t>7 см</w:t>
              </w:r>
            </w:smartTag>
            <w:r w:rsidR="00655079" w:rsidRPr="00655079">
              <w:rPr>
                <w:sz w:val="24"/>
                <w:szCs w:val="24"/>
              </w:rPr>
              <w:t>. Оцените выловленную рыбу по отношению к популяции в целом.</w:t>
            </w:r>
          </w:p>
        </w:tc>
      </w:tr>
    </w:tbl>
    <w:p w:rsidR="00347156" w:rsidRDefault="00347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347156" w:rsidRDefault="00347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347156" w:rsidRDefault="00347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347156" w:rsidSect="00347156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347156" w:rsidRDefault="00347156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43084D" w:rsidRDefault="0043084D" w:rsidP="0043084D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Приложение 1</w:t>
      </w:r>
    </w:p>
    <w:p w:rsidR="0043084D" w:rsidRPr="00B36DC9" w:rsidRDefault="0043084D" w:rsidP="0043084D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43084D" w:rsidRPr="00B36DC9" w:rsidRDefault="0043084D" w:rsidP="0043084D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ОБЩЕПРОФЕССИОНАЛЬНАЯ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6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О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-6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43084D" w:rsidRPr="00B36DC9" w:rsidRDefault="0043084D" w:rsidP="0043084D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43084D" w:rsidRPr="00B36DC9" w:rsidTr="00347156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43084D" w:rsidRPr="00B36DC9" w:rsidRDefault="0043084D" w:rsidP="0034715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43084D" w:rsidRPr="00B36DC9" w:rsidRDefault="0043084D" w:rsidP="0034715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43084D" w:rsidRPr="00B36DC9" w:rsidRDefault="0043084D" w:rsidP="0034715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43084D" w:rsidRPr="00B36DC9" w:rsidRDefault="0043084D" w:rsidP="00347156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43084D" w:rsidRPr="00B36DC9" w:rsidTr="00347156">
        <w:trPr>
          <w:jc w:val="center"/>
        </w:trPr>
        <w:tc>
          <w:tcPr>
            <w:tcW w:w="4531" w:type="dxa"/>
            <w:vMerge w:val="restart"/>
          </w:tcPr>
          <w:p w:rsidR="0043084D" w:rsidRPr="00DA4C6F" w:rsidRDefault="0043084D" w:rsidP="0043084D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DA4C6F">
              <w:rPr>
                <w:sz w:val="22"/>
                <w:szCs w:val="22"/>
                <w:lang w:eastAsia="en-US"/>
              </w:rPr>
              <w:t>ОПК-6. Способен анализировать, идентифицировать и осуществлять оценку опасности риска возникновения и распространения болезней</w:t>
            </w:r>
          </w:p>
        </w:tc>
        <w:tc>
          <w:tcPr>
            <w:tcW w:w="4813" w:type="dxa"/>
          </w:tcPr>
          <w:p w:rsidR="0043084D" w:rsidRPr="00DA4C6F" w:rsidRDefault="0043084D" w:rsidP="0043084D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>ОПК-6</w:t>
            </w:r>
            <w:r w:rsidRPr="00DA4C6F">
              <w:rPr>
                <w:sz w:val="22"/>
                <w:szCs w:val="22"/>
              </w:rPr>
              <w:t xml:space="preserve"> – Реализует программы профилактики и контроля зоонозов, контагиозных заболеваний, эмерджентных или вновь возникающих инфекций</w:t>
            </w:r>
          </w:p>
        </w:tc>
      </w:tr>
      <w:tr w:rsidR="0043084D" w:rsidRPr="00B36DC9" w:rsidTr="00347156">
        <w:trPr>
          <w:jc w:val="center"/>
        </w:trPr>
        <w:tc>
          <w:tcPr>
            <w:tcW w:w="4531" w:type="dxa"/>
            <w:vMerge/>
          </w:tcPr>
          <w:p w:rsidR="0043084D" w:rsidRPr="00B36DC9" w:rsidRDefault="0043084D" w:rsidP="0043084D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43084D" w:rsidRPr="007A0292" w:rsidRDefault="0043084D" w:rsidP="0043084D">
            <w:pPr>
              <w:jc w:val="both"/>
              <w:rPr>
                <w:sz w:val="24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>ОПК-6</w:t>
            </w:r>
            <w:r w:rsidRPr="00DA4C6F">
              <w:rPr>
                <w:sz w:val="22"/>
                <w:szCs w:val="22"/>
              </w:rPr>
              <w:t xml:space="preserve"> – Применяет системы идентификации животных, трассировки и контроля со стороны соответствующих ветеринарных служб</w:t>
            </w:r>
          </w:p>
        </w:tc>
      </w:tr>
      <w:tr w:rsidR="0043084D" w:rsidRPr="00B36DC9" w:rsidTr="00347156">
        <w:trPr>
          <w:jc w:val="center"/>
        </w:trPr>
        <w:tc>
          <w:tcPr>
            <w:tcW w:w="4531" w:type="dxa"/>
            <w:vMerge/>
          </w:tcPr>
          <w:p w:rsidR="0043084D" w:rsidRPr="00B36DC9" w:rsidRDefault="0043084D" w:rsidP="0043084D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43084D" w:rsidRPr="00DA4C6F" w:rsidRDefault="0043084D" w:rsidP="0043084D">
            <w:pPr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ИД-3</w:t>
            </w:r>
            <w:r w:rsidRPr="00DA4C6F">
              <w:rPr>
                <w:sz w:val="22"/>
                <w:szCs w:val="22"/>
                <w:vertAlign w:val="subscript"/>
              </w:rPr>
              <w:t>ОПК-6</w:t>
            </w:r>
            <w:r w:rsidRPr="00DA4C6F">
              <w:rPr>
                <w:sz w:val="22"/>
                <w:szCs w:val="22"/>
              </w:rPr>
              <w:t xml:space="preserve"> – Проводит анализ и оценку риска возникновения болезней животных при импорте животных и продуктов животного происхождения, осуществлении ветеринарных мероприятий</w:t>
            </w:r>
          </w:p>
        </w:tc>
      </w:tr>
    </w:tbl>
    <w:p w:rsidR="0043084D" w:rsidRDefault="0043084D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43084D" w:rsidRDefault="0043084D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43084D" w:rsidRDefault="0043084D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43084D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43084D" w:rsidRPr="004A0E70" w:rsidRDefault="0043084D" w:rsidP="0043084D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обще</w:t>
      </w:r>
      <w:r w:rsidRPr="004A0E70">
        <w:rPr>
          <w:bCs/>
          <w:sz w:val="28"/>
          <w:szCs w:val="28"/>
        </w:rPr>
        <w:t xml:space="preserve">профессиональной компетенции </w:t>
      </w:r>
      <w:r w:rsidRPr="008828D0">
        <w:rPr>
          <w:b/>
          <w:bCs/>
          <w:sz w:val="28"/>
          <w:szCs w:val="28"/>
        </w:rPr>
        <w:t>О</w:t>
      </w:r>
      <w:r w:rsidRPr="004A0E70">
        <w:rPr>
          <w:b/>
          <w:bCs/>
          <w:sz w:val="28"/>
          <w:szCs w:val="28"/>
        </w:rPr>
        <w:t>ПК-</w:t>
      </w:r>
      <w:r>
        <w:rPr>
          <w:b/>
          <w:bCs/>
          <w:sz w:val="28"/>
          <w:szCs w:val="28"/>
        </w:rPr>
        <w:t>6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43084D" w:rsidRPr="00B172AB" w:rsidRDefault="0043084D" w:rsidP="0043084D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2289"/>
        <w:gridCol w:w="2286"/>
        <w:gridCol w:w="10445"/>
      </w:tblGrid>
      <w:tr w:rsidR="0043084D" w:rsidRPr="00B172AB" w:rsidTr="00347156">
        <w:trPr>
          <w:trHeight w:val="20"/>
        </w:trPr>
        <w:tc>
          <w:tcPr>
            <w:tcW w:w="5000" w:type="pct"/>
            <w:gridSpan w:val="3"/>
          </w:tcPr>
          <w:p w:rsidR="0043084D" w:rsidRPr="00B172AB" w:rsidRDefault="0043084D" w:rsidP="0034715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43084D" w:rsidRPr="00B172AB" w:rsidTr="00347156">
        <w:trPr>
          <w:trHeight w:val="20"/>
        </w:trPr>
        <w:tc>
          <w:tcPr>
            <w:tcW w:w="5000" w:type="pct"/>
            <w:gridSpan w:val="3"/>
          </w:tcPr>
          <w:p w:rsidR="0043084D" w:rsidRPr="00B172AB" w:rsidRDefault="0043084D" w:rsidP="00347156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43084D" w:rsidRPr="00B172AB" w:rsidTr="00D40469">
        <w:trPr>
          <w:trHeight w:val="20"/>
        </w:trPr>
        <w:tc>
          <w:tcPr>
            <w:tcW w:w="762" w:type="pct"/>
          </w:tcPr>
          <w:p w:rsidR="0043084D" w:rsidRPr="00B172AB" w:rsidRDefault="0043084D" w:rsidP="0034715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761" w:type="pct"/>
          </w:tcPr>
          <w:p w:rsidR="0043084D" w:rsidRPr="00B172AB" w:rsidRDefault="0043084D" w:rsidP="0034715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477" w:type="pct"/>
          </w:tcPr>
          <w:p w:rsidR="0043084D" w:rsidRPr="00B172AB" w:rsidRDefault="0043084D" w:rsidP="0034715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43084D" w:rsidRPr="008828D0" w:rsidTr="00D40469">
        <w:trPr>
          <w:trHeight w:val="20"/>
        </w:trPr>
        <w:tc>
          <w:tcPr>
            <w:tcW w:w="762" w:type="pct"/>
            <w:vMerge w:val="restart"/>
          </w:tcPr>
          <w:p w:rsidR="0043084D" w:rsidRPr="008828D0" w:rsidRDefault="0043084D" w:rsidP="00347156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761" w:type="pct"/>
            <w:vMerge w:val="restart"/>
          </w:tcPr>
          <w:p w:rsidR="0043084D" w:rsidRPr="008828D0" w:rsidRDefault="0043084D" w:rsidP="00347156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477" w:type="pct"/>
          </w:tcPr>
          <w:p w:rsidR="0043084D" w:rsidRPr="0043084D" w:rsidRDefault="0043084D" w:rsidP="0043084D">
            <w:pPr>
              <w:widowControl/>
              <w:ind w:left="28" w:firstLine="0"/>
              <w:rPr>
                <w:bCs/>
                <w:sz w:val="24"/>
                <w:szCs w:val="24"/>
              </w:rPr>
            </w:pPr>
            <w:r w:rsidRPr="0043084D">
              <w:rPr>
                <w:sz w:val="24"/>
                <w:szCs w:val="24"/>
              </w:rPr>
              <w:t xml:space="preserve">1. </w:t>
            </w:r>
            <w:r w:rsidRPr="0043084D">
              <w:rPr>
                <w:bCs/>
                <w:sz w:val="24"/>
                <w:szCs w:val="24"/>
              </w:rPr>
              <w:t>На санитарную бойню направляют:</w:t>
            </w:r>
          </w:p>
          <w:p w:rsidR="0043084D" w:rsidRPr="0043084D" w:rsidRDefault="0043084D" w:rsidP="0043084D">
            <w:pPr>
              <w:widowControl/>
              <w:ind w:left="28"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43084D">
              <w:rPr>
                <w:bCs/>
                <w:sz w:val="24"/>
                <w:szCs w:val="24"/>
              </w:rPr>
              <w:t>. Животных, поступивших без документов</w:t>
            </w:r>
          </w:p>
          <w:p w:rsidR="0043084D" w:rsidRPr="0043084D" w:rsidRDefault="0043084D" w:rsidP="0043084D">
            <w:pPr>
              <w:widowControl/>
              <w:ind w:left="28"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43084D">
              <w:rPr>
                <w:bCs/>
                <w:sz w:val="24"/>
                <w:szCs w:val="24"/>
              </w:rPr>
              <w:t>. Животных, имеющих воспалительные процессы, гангренозные раны;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3084D">
              <w:rPr>
                <w:bCs/>
                <w:sz w:val="24"/>
                <w:szCs w:val="24"/>
              </w:rPr>
              <w:t>которых содержали в кара</w:t>
            </w:r>
            <w:r>
              <w:rPr>
                <w:bCs/>
                <w:sz w:val="24"/>
                <w:szCs w:val="24"/>
              </w:rPr>
              <w:t>нтинном отделении мясокомбината</w:t>
            </w:r>
          </w:p>
          <w:p w:rsidR="0043084D" w:rsidRPr="0043084D" w:rsidRDefault="0043084D" w:rsidP="0043084D">
            <w:pPr>
              <w:widowControl/>
              <w:ind w:left="28"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43084D">
              <w:rPr>
                <w:bCs/>
                <w:sz w:val="24"/>
                <w:szCs w:val="24"/>
              </w:rPr>
              <w:t>. Тощих, яловых животных, подозрительных на инфекционное заболевание</w:t>
            </w:r>
          </w:p>
        </w:tc>
      </w:tr>
      <w:tr w:rsidR="0043084D" w:rsidRPr="008828D0" w:rsidTr="00D40469">
        <w:trPr>
          <w:trHeight w:val="20"/>
        </w:trPr>
        <w:tc>
          <w:tcPr>
            <w:tcW w:w="762" w:type="pct"/>
            <w:vMerge/>
          </w:tcPr>
          <w:p w:rsidR="0043084D" w:rsidRPr="008828D0" w:rsidRDefault="0043084D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43084D" w:rsidRPr="008828D0" w:rsidRDefault="0043084D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43084D" w:rsidRPr="0043084D" w:rsidRDefault="0043084D" w:rsidP="0043084D">
            <w:pPr>
              <w:widowControl/>
              <w:ind w:firstLine="28"/>
              <w:rPr>
                <w:sz w:val="24"/>
                <w:szCs w:val="24"/>
              </w:rPr>
            </w:pPr>
            <w:r w:rsidRPr="0043084D">
              <w:rPr>
                <w:sz w:val="24"/>
                <w:szCs w:val="24"/>
              </w:rPr>
              <w:t>2. Какова предельная норма переноски тяжести на руках для женщин?</w:t>
            </w:r>
          </w:p>
          <w:p w:rsidR="0043084D" w:rsidRPr="0043084D" w:rsidRDefault="0043084D" w:rsidP="0043084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43084D">
              <w:rPr>
                <w:sz w:val="24"/>
                <w:szCs w:val="24"/>
              </w:rPr>
              <w:t xml:space="preserve"> 5 кг</w:t>
            </w:r>
          </w:p>
          <w:p w:rsidR="0043084D" w:rsidRPr="0043084D" w:rsidRDefault="0043084D" w:rsidP="0043084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43084D">
              <w:rPr>
                <w:sz w:val="24"/>
                <w:szCs w:val="24"/>
              </w:rPr>
              <w:t xml:space="preserve"> 7 кг</w:t>
            </w:r>
          </w:p>
          <w:p w:rsidR="0043084D" w:rsidRPr="0043084D" w:rsidRDefault="0043084D" w:rsidP="0043084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43084D">
              <w:rPr>
                <w:sz w:val="24"/>
                <w:szCs w:val="24"/>
              </w:rPr>
              <w:t xml:space="preserve"> 10 кг</w:t>
            </w:r>
          </w:p>
          <w:p w:rsidR="0043084D" w:rsidRPr="0043084D" w:rsidRDefault="0043084D" w:rsidP="0043084D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Pr="0043084D">
              <w:rPr>
                <w:sz w:val="24"/>
                <w:szCs w:val="24"/>
              </w:rPr>
              <w:t xml:space="preserve"> 15 кг</w:t>
            </w:r>
          </w:p>
          <w:p w:rsidR="0043084D" w:rsidRPr="0043084D" w:rsidRDefault="0043084D" w:rsidP="0043084D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Д.</w:t>
            </w:r>
            <w:r w:rsidRPr="0043084D">
              <w:rPr>
                <w:sz w:val="24"/>
                <w:szCs w:val="24"/>
              </w:rPr>
              <w:t xml:space="preserve"> 20 кг</w:t>
            </w:r>
          </w:p>
        </w:tc>
      </w:tr>
      <w:tr w:rsidR="0043084D" w:rsidRPr="008828D0" w:rsidTr="00D40469">
        <w:trPr>
          <w:trHeight w:val="20"/>
        </w:trPr>
        <w:tc>
          <w:tcPr>
            <w:tcW w:w="762" w:type="pct"/>
            <w:vMerge/>
          </w:tcPr>
          <w:p w:rsidR="0043084D" w:rsidRPr="008828D0" w:rsidRDefault="0043084D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61" w:type="pct"/>
            <w:vMerge/>
          </w:tcPr>
          <w:p w:rsidR="0043084D" w:rsidRPr="008828D0" w:rsidRDefault="0043084D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77" w:type="pct"/>
          </w:tcPr>
          <w:p w:rsidR="00D40469" w:rsidRPr="00D40469" w:rsidRDefault="0043084D" w:rsidP="00D40469">
            <w:pPr>
              <w:widowControl/>
              <w:ind w:firstLine="0"/>
              <w:rPr>
                <w:sz w:val="24"/>
                <w:szCs w:val="24"/>
              </w:rPr>
            </w:pPr>
            <w:r w:rsidRPr="00D40469">
              <w:rPr>
                <w:sz w:val="24"/>
                <w:szCs w:val="24"/>
              </w:rPr>
              <w:t xml:space="preserve">3. </w:t>
            </w:r>
            <w:r w:rsidR="00D40469" w:rsidRPr="00D40469">
              <w:rPr>
                <w:sz w:val="24"/>
                <w:szCs w:val="24"/>
              </w:rPr>
              <w:t xml:space="preserve">При выявлении </w:t>
            </w:r>
            <w:proofErr w:type="spellStart"/>
            <w:r w:rsidR="00D40469" w:rsidRPr="00D40469">
              <w:rPr>
                <w:sz w:val="24"/>
                <w:szCs w:val="24"/>
              </w:rPr>
              <w:t>бактериоскопически</w:t>
            </w:r>
            <w:proofErr w:type="spellEnd"/>
            <w:r w:rsidR="00D40469" w:rsidRPr="00D40469">
              <w:rPr>
                <w:sz w:val="24"/>
                <w:szCs w:val="24"/>
              </w:rPr>
              <w:t xml:space="preserve"> в мазках-отпечатках возбудителя сибирской язвы,</w:t>
            </w:r>
            <w:r w:rsidR="00D40469">
              <w:rPr>
                <w:sz w:val="24"/>
                <w:szCs w:val="24"/>
              </w:rPr>
              <w:t xml:space="preserve"> </w:t>
            </w:r>
            <w:r w:rsidR="00D40469" w:rsidRPr="00D40469">
              <w:rPr>
                <w:sz w:val="24"/>
                <w:szCs w:val="24"/>
              </w:rPr>
              <w:t>тушу:</w:t>
            </w:r>
          </w:p>
          <w:p w:rsidR="00D40469" w:rsidRPr="00D40469" w:rsidRDefault="00D40469" w:rsidP="00D40469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D40469">
              <w:rPr>
                <w:sz w:val="24"/>
                <w:szCs w:val="24"/>
              </w:rPr>
              <w:t>. Проваривают, но не позднее 6 часов с момента убоя</w:t>
            </w:r>
          </w:p>
          <w:p w:rsidR="00D40469" w:rsidRPr="00D40469" w:rsidRDefault="00D40469" w:rsidP="00D40469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D40469">
              <w:rPr>
                <w:sz w:val="24"/>
                <w:szCs w:val="24"/>
              </w:rPr>
              <w:t>. Изолируют до получения результатов бактериологического исследования</w:t>
            </w:r>
          </w:p>
          <w:p w:rsidR="0043084D" w:rsidRPr="0043084D" w:rsidRDefault="00D40469" w:rsidP="00D4046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В</w:t>
            </w:r>
            <w:r w:rsidRPr="00D40469">
              <w:rPr>
                <w:sz w:val="24"/>
                <w:szCs w:val="24"/>
              </w:rPr>
              <w:t>. Сжигают вместе с органами и шкурой, не дожидаясь результатов</w:t>
            </w:r>
            <w:r>
              <w:rPr>
                <w:sz w:val="24"/>
                <w:szCs w:val="24"/>
              </w:rPr>
              <w:t xml:space="preserve"> </w:t>
            </w:r>
            <w:r w:rsidRPr="00D40469">
              <w:rPr>
                <w:sz w:val="24"/>
                <w:szCs w:val="24"/>
              </w:rPr>
              <w:t>бактериологического исследования</w:t>
            </w:r>
          </w:p>
        </w:tc>
      </w:tr>
      <w:tr w:rsidR="00D40469" w:rsidRPr="008828D0" w:rsidTr="00D40469">
        <w:trPr>
          <w:trHeight w:val="20"/>
        </w:trPr>
        <w:tc>
          <w:tcPr>
            <w:tcW w:w="5000" w:type="pct"/>
            <w:gridSpan w:val="3"/>
          </w:tcPr>
          <w:p w:rsidR="00D40469" w:rsidRPr="00D40469" w:rsidRDefault="00D40469" w:rsidP="00D40469">
            <w:pPr>
              <w:widowControl/>
              <w:jc w:val="center"/>
              <w:rPr>
                <w:sz w:val="24"/>
                <w:szCs w:val="24"/>
              </w:rPr>
            </w:pPr>
            <w:r w:rsidRPr="00D40469">
              <w:rPr>
                <w:b/>
                <w:sz w:val="24"/>
                <w:szCs w:val="24"/>
              </w:rPr>
              <w:t>Повышенный</w:t>
            </w:r>
          </w:p>
        </w:tc>
      </w:tr>
      <w:tr w:rsidR="0043084D" w:rsidRPr="008828D0" w:rsidTr="00D40469">
        <w:trPr>
          <w:trHeight w:val="20"/>
        </w:trPr>
        <w:tc>
          <w:tcPr>
            <w:tcW w:w="762" w:type="pct"/>
          </w:tcPr>
          <w:p w:rsidR="0043084D" w:rsidRPr="00F80F36" w:rsidRDefault="0043084D" w:rsidP="00D40469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 xml:space="preserve">Закрытое задание на установление </w:t>
            </w:r>
            <w:r w:rsidR="00D40469">
              <w:rPr>
                <w:sz w:val="24"/>
                <w:szCs w:val="24"/>
              </w:rPr>
              <w:t>последовательности</w:t>
            </w:r>
          </w:p>
        </w:tc>
        <w:tc>
          <w:tcPr>
            <w:tcW w:w="761" w:type="pct"/>
          </w:tcPr>
          <w:p w:rsidR="0043084D" w:rsidRPr="00F80F36" w:rsidRDefault="0043084D" w:rsidP="00D40469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 xml:space="preserve">Прочитайте текст и установите </w:t>
            </w:r>
            <w:r w:rsidR="00D40469">
              <w:rPr>
                <w:sz w:val="24"/>
                <w:szCs w:val="24"/>
              </w:rPr>
              <w:t>последовательность</w:t>
            </w:r>
          </w:p>
        </w:tc>
        <w:tc>
          <w:tcPr>
            <w:tcW w:w="3477" w:type="pct"/>
          </w:tcPr>
          <w:p w:rsidR="00D40469" w:rsidRPr="00D40469" w:rsidRDefault="0043084D" w:rsidP="00D40469">
            <w:pPr>
              <w:ind w:firstLine="0"/>
              <w:rPr>
                <w:sz w:val="24"/>
                <w:szCs w:val="24"/>
              </w:rPr>
            </w:pPr>
            <w:r w:rsidRPr="00D40469">
              <w:rPr>
                <w:sz w:val="24"/>
                <w:szCs w:val="24"/>
              </w:rPr>
              <w:t xml:space="preserve">4. </w:t>
            </w:r>
            <w:r w:rsidR="00D40469" w:rsidRPr="00D40469">
              <w:rPr>
                <w:sz w:val="24"/>
                <w:szCs w:val="24"/>
              </w:rPr>
              <w:t>Текст задания: «Этапы приготовления микропрепарата из клинического материала при инфекционном заболевании»: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39"/>
              <w:gridCol w:w="7383"/>
            </w:tblGrid>
            <w:tr w:rsidR="00D40469" w:rsidRPr="00D40469" w:rsidTr="00D40469">
              <w:tc>
                <w:tcPr>
                  <w:tcW w:w="539" w:type="dxa"/>
                  <w:shd w:val="clear" w:color="auto" w:fill="auto"/>
                </w:tcPr>
                <w:p w:rsidR="00D40469" w:rsidRPr="00D40469" w:rsidRDefault="00D40469" w:rsidP="00D40469">
                  <w:pPr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А</w:t>
                  </w:r>
                </w:p>
              </w:tc>
              <w:tc>
                <w:tcPr>
                  <w:tcW w:w="7383" w:type="dxa"/>
                  <w:shd w:val="clear" w:color="auto" w:fill="auto"/>
                </w:tcPr>
                <w:p w:rsidR="00D40469" w:rsidRPr="00D40469" w:rsidRDefault="00D40469" w:rsidP="00D40469">
                  <w:pPr>
                    <w:jc w:val="both"/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Стерильной петлей в каплю физ. раствора внести и распределить бактериальную культуру</w:t>
                  </w:r>
                </w:p>
              </w:tc>
            </w:tr>
            <w:tr w:rsidR="00D40469" w:rsidRPr="00D40469" w:rsidTr="00D40469">
              <w:tc>
                <w:tcPr>
                  <w:tcW w:w="539" w:type="dxa"/>
                  <w:shd w:val="clear" w:color="auto" w:fill="auto"/>
                </w:tcPr>
                <w:p w:rsidR="00D40469" w:rsidRPr="00D40469" w:rsidRDefault="00D40469" w:rsidP="00D40469">
                  <w:pPr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Б</w:t>
                  </w:r>
                </w:p>
              </w:tc>
              <w:tc>
                <w:tcPr>
                  <w:tcW w:w="7383" w:type="dxa"/>
                  <w:shd w:val="clear" w:color="auto" w:fill="auto"/>
                </w:tcPr>
                <w:p w:rsidR="00D40469" w:rsidRPr="00D40469" w:rsidRDefault="00D40469" w:rsidP="00D40469">
                  <w:pPr>
                    <w:jc w:val="both"/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На предметное стекло нанести контур будущего препарата</w:t>
                  </w:r>
                </w:p>
              </w:tc>
            </w:tr>
            <w:tr w:rsidR="00D40469" w:rsidRPr="00D40469" w:rsidTr="00D40469">
              <w:tc>
                <w:tcPr>
                  <w:tcW w:w="539" w:type="dxa"/>
                  <w:shd w:val="clear" w:color="auto" w:fill="auto"/>
                </w:tcPr>
                <w:p w:rsidR="00D40469" w:rsidRPr="00D40469" w:rsidRDefault="00D40469" w:rsidP="00D40469">
                  <w:pPr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В</w:t>
                  </w:r>
                </w:p>
              </w:tc>
              <w:tc>
                <w:tcPr>
                  <w:tcW w:w="7383" w:type="dxa"/>
                  <w:shd w:val="clear" w:color="auto" w:fill="auto"/>
                </w:tcPr>
                <w:p w:rsidR="00D40469" w:rsidRPr="00D40469" w:rsidRDefault="00D40469" w:rsidP="00D40469">
                  <w:pPr>
                    <w:jc w:val="both"/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Стерильной бактериальной петлей нанести на стекло каплю стерильного физ. раствора</w:t>
                  </w:r>
                </w:p>
              </w:tc>
            </w:tr>
            <w:tr w:rsidR="00D40469" w:rsidRPr="00D40469" w:rsidTr="00D40469">
              <w:tc>
                <w:tcPr>
                  <w:tcW w:w="539" w:type="dxa"/>
                  <w:shd w:val="clear" w:color="auto" w:fill="auto"/>
                </w:tcPr>
                <w:p w:rsidR="00D40469" w:rsidRPr="00D40469" w:rsidRDefault="00D40469" w:rsidP="00D40469">
                  <w:pPr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Г</w:t>
                  </w:r>
                </w:p>
              </w:tc>
              <w:tc>
                <w:tcPr>
                  <w:tcW w:w="7383" w:type="dxa"/>
                  <w:shd w:val="clear" w:color="auto" w:fill="auto"/>
                </w:tcPr>
                <w:p w:rsidR="00D40469" w:rsidRPr="00D40469" w:rsidRDefault="00D40469" w:rsidP="00D40469">
                  <w:pPr>
                    <w:jc w:val="both"/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Препарат высушить и зафиксировать в пламени горелки</w:t>
                  </w:r>
                </w:p>
              </w:tc>
            </w:tr>
          </w:tbl>
          <w:p w:rsidR="00D40469" w:rsidRDefault="00D40469" w:rsidP="00D40469">
            <w:pPr>
              <w:widowControl/>
              <w:rPr>
                <w:sz w:val="24"/>
                <w:szCs w:val="24"/>
              </w:rPr>
            </w:pPr>
          </w:p>
          <w:p w:rsidR="00D40469" w:rsidRPr="00D40469" w:rsidRDefault="00D40469" w:rsidP="00D40469">
            <w:pPr>
              <w:widowControl/>
              <w:rPr>
                <w:sz w:val="24"/>
                <w:szCs w:val="24"/>
              </w:rPr>
            </w:pPr>
            <w:r w:rsidRPr="00D40469">
              <w:rPr>
                <w:sz w:val="24"/>
                <w:szCs w:val="24"/>
              </w:rPr>
              <w:t>Запишите соответствующую последовательность цифр слева направо: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89"/>
              <w:gridCol w:w="982"/>
              <w:gridCol w:w="987"/>
              <w:gridCol w:w="982"/>
            </w:tblGrid>
            <w:tr w:rsidR="00D40469" w:rsidRPr="00D40469" w:rsidTr="00347156">
              <w:tc>
                <w:tcPr>
                  <w:tcW w:w="989" w:type="dxa"/>
                  <w:shd w:val="clear" w:color="auto" w:fill="auto"/>
                </w:tcPr>
                <w:p w:rsidR="00D40469" w:rsidRPr="00D40469" w:rsidRDefault="00D40469" w:rsidP="00D40469">
                  <w:pPr>
                    <w:widowControl/>
                    <w:jc w:val="center"/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А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D40469" w:rsidRPr="00D40469" w:rsidRDefault="00D40469" w:rsidP="00D40469">
                  <w:pPr>
                    <w:widowControl/>
                    <w:jc w:val="center"/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Б</w:t>
                  </w:r>
                </w:p>
              </w:tc>
              <w:tc>
                <w:tcPr>
                  <w:tcW w:w="987" w:type="dxa"/>
                  <w:shd w:val="clear" w:color="auto" w:fill="auto"/>
                </w:tcPr>
                <w:p w:rsidR="00D40469" w:rsidRPr="00D40469" w:rsidRDefault="00D40469" w:rsidP="00D40469">
                  <w:pPr>
                    <w:widowControl/>
                    <w:jc w:val="center"/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В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D40469" w:rsidRPr="00D40469" w:rsidRDefault="00D40469" w:rsidP="00D40469">
                  <w:pPr>
                    <w:widowControl/>
                    <w:jc w:val="center"/>
                    <w:rPr>
                      <w:sz w:val="24"/>
                      <w:szCs w:val="24"/>
                    </w:rPr>
                  </w:pPr>
                  <w:r w:rsidRPr="00D40469">
                    <w:rPr>
                      <w:sz w:val="24"/>
                      <w:szCs w:val="24"/>
                    </w:rPr>
                    <w:t>Г</w:t>
                  </w:r>
                </w:p>
              </w:tc>
            </w:tr>
            <w:tr w:rsidR="00D40469" w:rsidRPr="00D40469" w:rsidTr="00347156">
              <w:tc>
                <w:tcPr>
                  <w:tcW w:w="989" w:type="dxa"/>
                  <w:shd w:val="clear" w:color="auto" w:fill="auto"/>
                </w:tcPr>
                <w:p w:rsidR="00D40469" w:rsidRPr="00D40469" w:rsidRDefault="00D40469" w:rsidP="00D40469">
                  <w:pPr>
                    <w:widowControl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2" w:type="dxa"/>
                  <w:shd w:val="clear" w:color="auto" w:fill="auto"/>
                </w:tcPr>
                <w:p w:rsidR="00D40469" w:rsidRPr="00D40469" w:rsidRDefault="00D40469" w:rsidP="00D40469">
                  <w:pPr>
                    <w:widowControl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7" w:type="dxa"/>
                  <w:shd w:val="clear" w:color="auto" w:fill="auto"/>
                </w:tcPr>
                <w:p w:rsidR="00D40469" w:rsidRPr="00D40469" w:rsidRDefault="00D40469" w:rsidP="00D40469">
                  <w:pPr>
                    <w:widowControl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82" w:type="dxa"/>
                  <w:shd w:val="clear" w:color="auto" w:fill="auto"/>
                </w:tcPr>
                <w:p w:rsidR="00D40469" w:rsidRPr="00D40469" w:rsidRDefault="00D40469" w:rsidP="00D40469">
                  <w:pPr>
                    <w:widowControl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43084D" w:rsidRPr="0043084D" w:rsidRDefault="0043084D" w:rsidP="00347156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</w:p>
        </w:tc>
      </w:tr>
      <w:tr w:rsidR="003C3697" w:rsidRPr="008828D0" w:rsidTr="00D40469">
        <w:trPr>
          <w:trHeight w:val="20"/>
        </w:trPr>
        <w:tc>
          <w:tcPr>
            <w:tcW w:w="762" w:type="pct"/>
          </w:tcPr>
          <w:p w:rsidR="003C3697" w:rsidRPr="00F80F36" w:rsidRDefault="003C3697" w:rsidP="003C3697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lastRenderedPageBreak/>
              <w:t>Закрытое задание на установление соответствия</w:t>
            </w:r>
          </w:p>
        </w:tc>
        <w:tc>
          <w:tcPr>
            <w:tcW w:w="761" w:type="pct"/>
          </w:tcPr>
          <w:p w:rsidR="003C3697" w:rsidRPr="00F80F36" w:rsidRDefault="003C3697" w:rsidP="003C3697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Прочитайте текст и установите соответствие</w:t>
            </w:r>
          </w:p>
        </w:tc>
        <w:tc>
          <w:tcPr>
            <w:tcW w:w="3477" w:type="pct"/>
          </w:tcPr>
          <w:p w:rsidR="003C3697" w:rsidRPr="00F80F36" w:rsidRDefault="003C3697" w:rsidP="003C3697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F80F36">
              <w:rPr>
                <w:sz w:val="24"/>
                <w:szCs w:val="24"/>
              </w:rPr>
              <w:t xml:space="preserve">. </w:t>
            </w:r>
            <w:r w:rsidRPr="003C3697">
              <w:rPr>
                <w:sz w:val="24"/>
                <w:szCs w:val="24"/>
              </w:rPr>
              <w:t>Установите соответствие между подозреваемым заболеванием (левый столбец) и видом материала для проведения лабораторного диагностического исследования (правый столбец).</w:t>
            </w:r>
          </w:p>
          <w:p w:rsidR="003C3697" w:rsidRPr="008828D0" w:rsidRDefault="003C3697" w:rsidP="003C369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F80F36">
              <w:rPr>
                <w:sz w:val="24"/>
                <w:szCs w:val="24"/>
              </w:rPr>
              <w:t>Каждый ответ правого столбца может быть использован один раз или не использован совсем.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2"/>
              <w:gridCol w:w="3184"/>
              <w:gridCol w:w="5386"/>
            </w:tblGrid>
            <w:tr w:rsidR="003C3697" w:rsidRPr="008828D0" w:rsidTr="00347156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1)</w:t>
                  </w:r>
                </w:p>
              </w:tc>
              <w:tc>
                <w:tcPr>
                  <w:tcW w:w="3184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Вирусный гепатит собак</w:t>
                  </w:r>
                </w:p>
              </w:tc>
              <w:tc>
                <w:tcPr>
                  <w:tcW w:w="5386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A. </w:t>
                  </w:r>
                  <w:r>
                    <w:rPr>
                      <w:sz w:val="24"/>
                      <w:szCs w:val="24"/>
                    </w:rPr>
                    <w:t xml:space="preserve">Кал </w:t>
                  </w:r>
                </w:p>
              </w:tc>
            </w:tr>
            <w:tr w:rsidR="003C3697" w:rsidRPr="008828D0" w:rsidTr="00347156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2)</w:t>
                  </w:r>
                </w:p>
              </w:tc>
              <w:tc>
                <w:tcPr>
                  <w:tcW w:w="3184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Грипп лошадей</w:t>
                  </w:r>
                </w:p>
              </w:tc>
              <w:tc>
                <w:tcPr>
                  <w:tcW w:w="5386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B. </w:t>
                  </w:r>
                  <w:r>
                    <w:rPr>
                      <w:sz w:val="24"/>
                      <w:szCs w:val="24"/>
                    </w:rPr>
                    <w:t>Мокрота</w:t>
                  </w:r>
                </w:p>
              </w:tc>
            </w:tr>
            <w:tr w:rsidR="003C3697" w:rsidRPr="008828D0" w:rsidTr="00347156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3184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proofErr w:type="spellStart"/>
                  <w:r>
                    <w:rPr>
                      <w:sz w:val="24"/>
                      <w:szCs w:val="24"/>
                    </w:rPr>
                    <w:t>Хеликобактериоз</w:t>
                  </w:r>
                  <w:proofErr w:type="spellEnd"/>
                  <w:r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5386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C. </w:t>
                  </w:r>
                  <w:r>
                    <w:rPr>
                      <w:sz w:val="24"/>
                      <w:szCs w:val="24"/>
                    </w:rPr>
                    <w:t>Смыв язв</w:t>
                  </w:r>
                </w:p>
              </w:tc>
            </w:tr>
            <w:tr w:rsidR="003C3697" w:rsidRPr="008828D0" w:rsidTr="00347156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4)</w:t>
                  </w:r>
                </w:p>
              </w:tc>
              <w:tc>
                <w:tcPr>
                  <w:tcW w:w="3184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Ботулизм </w:t>
                  </w:r>
                </w:p>
              </w:tc>
              <w:tc>
                <w:tcPr>
                  <w:tcW w:w="5386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115"/>
                    <w:rPr>
                      <w:sz w:val="24"/>
                      <w:szCs w:val="24"/>
                    </w:rPr>
                  </w:pPr>
                  <w:r w:rsidRPr="00F80F36">
                    <w:rPr>
                      <w:w w:val="99"/>
                      <w:sz w:val="24"/>
                      <w:szCs w:val="24"/>
                    </w:rPr>
                    <w:t xml:space="preserve">D. </w:t>
                  </w:r>
                  <w:r>
                    <w:rPr>
                      <w:w w:val="99"/>
                      <w:sz w:val="24"/>
                      <w:szCs w:val="24"/>
                    </w:rPr>
                    <w:t>Содержимое желудка</w:t>
                  </w:r>
                </w:p>
              </w:tc>
            </w:tr>
            <w:tr w:rsidR="003C3697" w:rsidRPr="008828D0" w:rsidTr="00347156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w w:val="89"/>
                      <w:sz w:val="24"/>
                      <w:szCs w:val="24"/>
                    </w:rPr>
                  </w:pPr>
                </w:p>
              </w:tc>
              <w:tc>
                <w:tcPr>
                  <w:tcW w:w="3184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386" w:type="dxa"/>
                  <w:vAlign w:val="bottom"/>
                </w:tcPr>
                <w:p w:rsidR="003C3697" w:rsidRPr="00F80F36" w:rsidRDefault="003C3697" w:rsidP="003C3697">
                  <w:pPr>
                    <w:widowControl/>
                    <w:autoSpaceDE/>
                    <w:autoSpaceDN/>
                    <w:adjustRightInd/>
                    <w:ind w:right="-115"/>
                    <w:rPr>
                      <w:w w:val="99"/>
                      <w:sz w:val="24"/>
                      <w:szCs w:val="24"/>
                    </w:rPr>
                  </w:pPr>
                  <w:r w:rsidRPr="00F80F36">
                    <w:rPr>
                      <w:w w:val="99"/>
                      <w:sz w:val="24"/>
                      <w:szCs w:val="24"/>
                    </w:rPr>
                    <w:t xml:space="preserve">Е. </w:t>
                  </w:r>
                  <w:r>
                    <w:rPr>
                      <w:w w:val="99"/>
                      <w:sz w:val="24"/>
                      <w:szCs w:val="24"/>
                    </w:rPr>
                    <w:t>Моча</w:t>
                  </w:r>
                </w:p>
              </w:tc>
            </w:tr>
          </w:tbl>
          <w:p w:rsidR="003C3697" w:rsidRPr="008828D0" w:rsidRDefault="003C3697" w:rsidP="003C3697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</w:p>
        </w:tc>
      </w:tr>
    </w:tbl>
    <w:p w:rsidR="0043084D" w:rsidRPr="008828D0" w:rsidRDefault="0043084D" w:rsidP="0043084D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43084D" w:rsidRPr="00F80F36" w:rsidRDefault="0043084D" w:rsidP="0043084D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2262"/>
        <w:gridCol w:w="2268"/>
        <w:gridCol w:w="10490"/>
      </w:tblGrid>
      <w:tr w:rsidR="0043084D" w:rsidRPr="00F80F36" w:rsidTr="00347156">
        <w:trPr>
          <w:trHeight w:val="20"/>
        </w:trPr>
        <w:tc>
          <w:tcPr>
            <w:tcW w:w="5000" w:type="pct"/>
            <w:gridSpan w:val="3"/>
          </w:tcPr>
          <w:p w:rsidR="0043084D" w:rsidRPr="00F80F36" w:rsidRDefault="0043084D" w:rsidP="0034715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43084D" w:rsidRPr="008828D0" w:rsidTr="00347156">
        <w:trPr>
          <w:trHeight w:val="20"/>
        </w:trPr>
        <w:tc>
          <w:tcPr>
            <w:tcW w:w="5000" w:type="pct"/>
            <w:gridSpan w:val="3"/>
          </w:tcPr>
          <w:p w:rsidR="0043084D" w:rsidRPr="0043084D" w:rsidRDefault="0043084D" w:rsidP="00347156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445E4C">
              <w:rPr>
                <w:b/>
                <w:sz w:val="24"/>
                <w:szCs w:val="24"/>
              </w:rPr>
              <w:t>Повышенный</w:t>
            </w:r>
          </w:p>
        </w:tc>
      </w:tr>
      <w:tr w:rsidR="0043084D" w:rsidRPr="008828D0" w:rsidTr="00CA03EB">
        <w:trPr>
          <w:trHeight w:val="20"/>
        </w:trPr>
        <w:tc>
          <w:tcPr>
            <w:tcW w:w="753" w:type="pct"/>
            <w:vMerge w:val="restart"/>
          </w:tcPr>
          <w:p w:rsidR="0043084D" w:rsidRPr="005B1BE1" w:rsidRDefault="0043084D" w:rsidP="00347156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</w:tcPr>
          <w:p w:rsidR="0043084D" w:rsidRPr="005B1BE1" w:rsidRDefault="0043084D" w:rsidP="00347156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492" w:type="pct"/>
          </w:tcPr>
          <w:p w:rsidR="0043084D" w:rsidRPr="0043084D" w:rsidRDefault="00B03B3C" w:rsidP="00CA03EB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6</w:t>
            </w:r>
            <w:r w:rsidR="0043084D" w:rsidRPr="00CA03EB">
              <w:rPr>
                <w:sz w:val="24"/>
                <w:szCs w:val="24"/>
              </w:rPr>
              <w:t xml:space="preserve">. </w:t>
            </w:r>
            <w:proofErr w:type="spellStart"/>
            <w:r w:rsidR="00CA03EB" w:rsidRPr="00CA03EB">
              <w:rPr>
                <w:sz w:val="24"/>
                <w:szCs w:val="24"/>
              </w:rPr>
              <w:t>Токсикометрия</w:t>
            </w:r>
            <w:proofErr w:type="spellEnd"/>
            <w:r w:rsidR="00CA03EB" w:rsidRPr="00CA03EB">
              <w:rPr>
                <w:sz w:val="24"/>
                <w:szCs w:val="24"/>
              </w:rPr>
              <w:t>.</w:t>
            </w:r>
          </w:p>
        </w:tc>
      </w:tr>
      <w:tr w:rsidR="0043084D" w:rsidRPr="008828D0" w:rsidTr="00CA03EB">
        <w:trPr>
          <w:trHeight w:val="20"/>
        </w:trPr>
        <w:tc>
          <w:tcPr>
            <w:tcW w:w="753" w:type="pct"/>
            <w:vMerge/>
          </w:tcPr>
          <w:p w:rsidR="0043084D" w:rsidRPr="008828D0" w:rsidRDefault="0043084D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43084D" w:rsidRPr="008828D0" w:rsidRDefault="0043084D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43084D" w:rsidRPr="0043084D" w:rsidRDefault="00B03B3C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F20C71">
              <w:rPr>
                <w:sz w:val="24"/>
                <w:szCs w:val="24"/>
              </w:rPr>
              <w:t>7</w:t>
            </w:r>
            <w:r w:rsidR="0043084D" w:rsidRPr="00F20C71">
              <w:rPr>
                <w:sz w:val="24"/>
                <w:szCs w:val="24"/>
              </w:rPr>
              <w:t xml:space="preserve">. </w:t>
            </w:r>
            <w:r w:rsidR="00F20C71" w:rsidRPr="00F20C71">
              <w:rPr>
                <w:sz w:val="24"/>
                <w:szCs w:val="24"/>
              </w:rPr>
              <w:t>Отличия S-и R-форм бактерий.</w:t>
            </w:r>
          </w:p>
        </w:tc>
      </w:tr>
      <w:tr w:rsidR="0043084D" w:rsidRPr="008828D0" w:rsidTr="00CA03EB">
        <w:trPr>
          <w:trHeight w:val="20"/>
        </w:trPr>
        <w:tc>
          <w:tcPr>
            <w:tcW w:w="753" w:type="pct"/>
            <w:vMerge/>
          </w:tcPr>
          <w:p w:rsidR="0043084D" w:rsidRPr="008828D0" w:rsidRDefault="0043084D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43084D" w:rsidRPr="008828D0" w:rsidRDefault="0043084D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43084D" w:rsidRPr="0043084D" w:rsidRDefault="00B03B3C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08013A">
              <w:rPr>
                <w:sz w:val="24"/>
                <w:szCs w:val="24"/>
              </w:rPr>
              <w:t>8</w:t>
            </w:r>
            <w:r w:rsidR="0043084D" w:rsidRPr="0008013A">
              <w:rPr>
                <w:sz w:val="24"/>
                <w:szCs w:val="24"/>
              </w:rPr>
              <w:t xml:space="preserve">. </w:t>
            </w:r>
            <w:r w:rsidR="0008013A" w:rsidRPr="0008013A">
              <w:rPr>
                <w:sz w:val="24"/>
                <w:szCs w:val="24"/>
              </w:rPr>
              <w:t>Отчетная документация ветеринарного специалиста</w:t>
            </w:r>
            <w:r w:rsidR="0008013A">
              <w:rPr>
                <w:sz w:val="24"/>
                <w:szCs w:val="24"/>
              </w:rPr>
              <w:t>.</w:t>
            </w:r>
          </w:p>
        </w:tc>
      </w:tr>
      <w:tr w:rsidR="0043084D" w:rsidRPr="008828D0" w:rsidTr="00CA03EB">
        <w:trPr>
          <w:trHeight w:val="20"/>
        </w:trPr>
        <w:tc>
          <w:tcPr>
            <w:tcW w:w="753" w:type="pct"/>
            <w:vMerge/>
          </w:tcPr>
          <w:p w:rsidR="0043084D" w:rsidRPr="008828D0" w:rsidRDefault="0043084D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43084D" w:rsidRPr="008828D0" w:rsidRDefault="0043084D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43084D" w:rsidRPr="0043084D" w:rsidRDefault="00B03B3C" w:rsidP="000179E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0179EE">
              <w:rPr>
                <w:sz w:val="24"/>
                <w:szCs w:val="24"/>
              </w:rPr>
              <w:t>9</w:t>
            </w:r>
            <w:r w:rsidR="0043084D" w:rsidRPr="000179EE">
              <w:rPr>
                <w:sz w:val="24"/>
                <w:szCs w:val="24"/>
              </w:rPr>
              <w:t xml:space="preserve">. </w:t>
            </w:r>
            <w:r w:rsidR="000179EE" w:rsidRPr="000179EE">
              <w:rPr>
                <w:sz w:val="24"/>
                <w:szCs w:val="24"/>
              </w:rPr>
              <w:t>Биологические опасности.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 w:val="restart"/>
          </w:tcPr>
          <w:p w:rsidR="00B878EA" w:rsidRPr="005B1BE1" w:rsidRDefault="00B878EA" w:rsidP="00347156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ответом</w:t>
            </w:r>
          </w:p>
        </w:tc>
        <w:tc>
          <w:tcPr>
            <w:tcW w:w="755" w:type="pct"/>
            <w:vMerge w:val="restart"/>
          </w:tcPr>
          <w:p w:rsidR="00B878EA" w:rsidRPr="005B1BE1" w:rsidRDefault="00B878EA" w:rsidP="00347156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492" w:type="pct"/>
          </w:tcPr>
          <w:p w:rsidR="00B878EA" w:rsidRPr="0043084D" w:rsidRDefault="00B878EA" w:rsidP="00B03B3C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445E4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  <w:r w:rsidRPr="00445E4C">
              <w:rPr>
                <w:sz w:val="24"/>
                <w:szCs w:val="24"/>
              </w:rPr>
              <w:t>. О чем свидетельствует пониженный показатель остаточного азота в сыворотке крови телят?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43084D" w:rsidRDefault="00B878EA" w:rsidP="00B03B3C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08013A">
              <w:rPr>
                <w:sz w:val="24"/>
                <w:szCs w:val="24"/>
              </w:rPr>
              <w:t>11.</w:t>
            </w:r>
            <w:r w:rsidRPr="0008013A">
              <w:rPr>
                <w:color w:val="000000"/>
                <w:sz w:val="24"/>
                <w:szCs w:val="24"/>
              </w:rPr>
              <w:t xml:space="preserve"> Метод биопсии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43084D" w:rsidRDefault="00B878EA" w:rsidP="009C78E8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9C78E8">
              <w:rPr>
                <w:sz w:val="24"/>
                <w:szCs w:val="24"/>
              </w:rPr>
              <w:t>12. Главн</w:t>
            </w:r>
            <w:r>
              <w:rPr>
                <w:sz w:val="24"/>
                <w:szCs w:val="24"/>
              </w:rPr>
              <w:t>ая</w:t>
            </w:r>
            <w:r w:rsidRPr="009C78E8">
              <w:rPr>
                <w:sz w:val="24"/>
                <w:szCs w:val="24"/>
              </w:rPr>
              <w:t xml:space="preserve"> функци</w:t>
            </w:r>
            <w:r>
              <w:rPr>
                <w:sz w:val="24"/>
                <w:szCs w:val="24"/>
              </w:rPr>
              <w:t>я нейтрофилов.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1F72AC" w:rsidRDefault="00B878EA" w:rsidP="001F72A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1F72AC">
              <w:rPr>
                <w:sz w:val="24"/>
                <w:szCs w:val="24"/>
              </w:rPr>
              <w:t xml:space="preserve">13. </w:t>
            </w:r>
            <w:r w:rsidRPr="001F72AC">
              <w:rPr>
                <w:bCs/>
                <w:sz w:val="24"/>
                <w:szCs w:val="24"/>
              </w:rPr>
              <w:t>Дайте определение термину «первичные патогены».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5350DC" w:rsidRDefault="00B878EA" w:rsidP="005350D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5350DC">
              <w:rPr>
                <w:sz w:val="24"/>
                <w:szCs w:val="24"/>
              </w:rPr>
              <w:t xml:space="preserve">14. Изменение печени при </w:t>
            </w:r>
            <w:r>
              <w:rPr>
                <w:sz w:val="24"/>
                <w:szCs w:val="24"/>
              </w:rPr>
              <w:t>хронической венозной гиперемии.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E32BC4" w:rsidRDefault="00B878EA" w:rsidP="00E32BC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32BC4">
              <w:rPr>
                <w:sz w:val="24"/>
                <w:szCs w:val="24"/>
              </w:rPr>
              <w:t xml:space="preserve">15. </w:t>
            </w:r>
            <w:r>
              <w:rPr>
                <w:sz w:val="24"/>
                <w:szCs w:val="24"/>
              </w:rPr>
              <w:t>Оппортунистические инфекции.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E32BC4" w:rsidRDefault="00B878EA" w:rsidP="00E32BC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32BC4">
              <w:rPr>
                <w:sz w:val="24"/>
                <w:szCs w:val="24"/>
              </w:rPr>
              <w:t xml:space="preserve">16. </w:t>
            </w:r>
            <w:r>
              <w:rPr>
                <w:sz w:val="24"/>
                <w:szCs w:val="24"/>
              </w:rPr>
              <w:t xml:space="preserve">Среда накопления, используемая для выделения </w:t>
            </w:r>
            <w:proofErr w:type="spellStart"/>
            <w:r>
              <w:rPr>
                <w:sz w:val="24"/>
                <w:szCs w:val="24"/>
              </w:rPr>
              <w:t>иерсиний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B878E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17. В какой орган проникают микробы, в результате которого возникает мастит?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91291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18.</w:t>
            </w:r>
            <w:r w:rsidR="00912911" w:rsidRPr="007D340E">
              <w:rPr>
                <w:sz w:val="24"/>
                <w:szCs w:val="24"/>
              </w:rPr>
              <w:t xml:space="preserve"> Назовите основную серологическую реакцию при исследовании на сибирскую язву.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6212E7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19.</w:t>
            </w:r>
            <w:r w:rsidR="00184563" w:rsidRPr="007D340E">
              <w:rPr>
                <w:sz w:val="24"/>
                <w:szCs w:val="24"/>
              </w:rPr>
              <w:t xml:space="preserve"> За титр антител в сыворотке крови в рН принимают…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6212E7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20.</w:t>
            </w:r>
            <w:r w:rsidR="00184563" w:rsidRPr="007D340E">
              <w:rPr>
                <w:sz w:val="24"/>
                <w:szCs w:val="24"/>
              </w:rPr>
              <w:t xml:space="preserve"> </w:t>
            </w:r>
            <w:r w:rsidR="0059522A" w:rsidRPr="007D340E">
              <w:rPr>
                <w:sz w:val="24"/>
                <w:szCs w:val="24"/>
              </w:rPr>
              <w:t xml:space="preserve">Что является положительным результатом </w:t>
            </w:r>
            <w:proofErr w:type="spellStart"/>
            <w:r w:rsidR="0059522A" w:rsidRPr="007D340E">
              <w:rPr>
                <w:sz w:val="24"/>
                <w:szCs w:val="24"/>
              </w:rPr>
              <w:t>рнга</w:t>
            </w:r>
            <w:proofErr w:type="spellEnd"/>
            <w:r w:rsidR="0059522A" w:rsidRPr="007D340E">
              <w:rPr>
                <w:sz w:val="24"/>
                <w:szCs w:val="24"/>
              </w:rPr>
              <w:t>?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6212E7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21.</w:t>
            </w:r>
            <w:r w:rsidR="008960E5" w:rsidRPr="007D340E">
              <w:rPr>
                <w:sz w:val="24"/>
                <w:szCs w:val="24"/>
              </w:rPr>
              <w:t xml:space="preserve"> Изречение: «Брожение- это жизнь без воздуха» принадлежит….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6212E7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22.</w:t>
            </w:r>
            <w:r w:rsidR="00C464A1" w:rsidRPr="007D340E">
              <w:rPr>
                <w:sz w:val="24"/>
                <w:szCs w:val="24"/>
              </w:rPr>
              <w:t xml:space="preserve"> Что принимают в </w:t>
            </w:r>
            <w:proofErr w:type="spellStart"/>
            <w:r w:rsidR="00C464A1" w:rsidRPr="007D340E">
              <w:rPr>
                <w:sz w:val="24"/>
                <w:szCs w:val="24"/>
              </w:rPr>
              <w:t>рнга</w:t>
            </w:r>
            <w:proofErr w:type="spellEnd"/>
            <w:r w:rsidR="00C464A1" w:rsidRPr="007D340E">
              <w:rPr>
                <w:sz w:val="24"/>
                <w:szCs w:val="24"/>
              </w:rPr>
              <w:t xml:space="preserve"> за титр антител в сыворотке?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6212E7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23.</w:t>
            </w:r>
            <w:r w:rsidR="006E183C" w:rsidRPr="007D340E">
              <w:rPr>
                <w:sz w:val="24"/>
                <w:szCs w:val="24"/>
              </w:rPr>
              <w:t xml:space="preserve"> Условия, влияющие на </w:t>
            </w:r>
            <w:proofErr w:type="spellStart"/>
            <w:r w:rsidR="006E183C" w:rsidRPr="007D340E">
              <w:rPr>
                <w:sz w:val="24"/>
                <w:szCs w:val="24"/>
              </w:rPr>
              <w:t>токсинообразование</w:t>
            </w:r>
            <w:proofErr w:type="spellEnd"/>
            <w:r w:rsidR="006E183C" w:rsidRPr="007D340E">
              <w:rPr>
                <w:sz w:val="24"/>
                <w:szCs w:val="24"/>
              </w:rPr>
              <w:t xml:space="preserve"> микроскопических грибов.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C81D85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24.</w:t>
            </w:r>
            <w:r w:rsidR="00C81D85" w:rsidRPr="007D340E">
              <w:rPr>
                <w:sz w:val="24"/>
                <w:szCs w:val="24"/>
              </w:rPr>
              <w:t xml:space="preserve"> Взаимосвязь между токсичностью металла и его физико-химическими свойствами.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15681D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25.</w:t>
            </w:r>
            <w:r w:rsidR="0015681D" w:rsidRPr="007D340E">
              <w:rPr>
                <w:sz w:val="24"/>
                <w:szCs w:val="24"/>
              </w:rPr>
              <w:t xml:space="preserve"> Метод установления кумулятивной способности лекарственного вещества.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6212E7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26.</w:t>
            </w:r>
            <w:r w:rsidR="007302C5" w:rsidRPr="007D340E">
              <w:rPr>
                <w:sz w:val="24"/>
                <w:szCs w:val="24"/>
              </w:rPr>
              <w:t xml:space="preserve"> Дегельминтизация – это…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7302C5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27.</w:t>
            </w:r>
            <w:r w:rsidR="007302C5" w:rsidRPr="007D340E">
              <w:rPr>
                <w:sz w:val="24"/>
                <w:szCs w:val="24"/>
              </w:rPr>
              <w:t xml:space="preserve"> Сколько существует групп микроорганизмов по степени опасности?</w:t>
            </w:r>
          </w:p>
        </w:tc>
      </w:tr>
      <w:tr w:rsidR="00B878EA" w:rsidRPr="008828D0" w:rsidTr="00CA03EB">
        <w:trPr>
          <w:trHeight w:val="20"/>
        </w:trPr>
        <w:tc>
          <w:tcPr>
            <w:tcW w:w="753" w:type="pct"/>
            <w:vMerge/>
          </w:tcPr>
          <w:p w:rsidR="00B878EA" w:rsidRPr="008828D0" w:rsidRDefault="00B878EA" w:rsidP="00347156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B878EA" w:rsidRPr="008828D0" w:rsidRDefault="00B878EA" w:rsidP="0034715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B878EA" w:rsidRPr="007D340E" w:rsidRDefault="00B878EA" w:rsidP="006212E7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28.</w:t>
            </w:r>
            <w:r w:rsidR="007302C5" w:rsidRPr="007D340E">
              <w:rPr>
                <w:sz w:val="24"/>
                <w:szCs w:val="24"/>
              </w:rPr>
              <w:t xml:space="preserve"> Какие виды патологического материала отбирают от больных животных для гистологического исследования?</w:t>
            </w:r>
          </w:p>
        </w:tc>
      </w:tr>
      <w:tr w:rsidR="0043084D" w:rsidRPr="008828D0" w:rsidTr="00347156">
        <w:trPr>
          <w:trHeight w:val="20"/>
        </w:trPr>
        <w:tc>
          <w:tcPr>
            <w:tcW w:w="5000" w:type="pct"/>
            <w:gridSpan w:val="3"/>
          </w:tcPr>
          <w:p w:rsidR="0043084D" w:rsidRPr="0043084D" w:rsidRDefault="0043084D" w:rsidP="00347156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C37194">
              <w:rPr>
                <w:b/>
                <w:sz w:val="24"/>
                <w:szCs w:val="24"/>
              </w:rPr>
              <w:t>Высокий</w:t>
            </w:r>
          </w:p>
        </w:tc>
      </w:tr>
      <w:tr w:rsidR="00C37194" w:rsidRPr="008828D0" w:rsidTr="00CA03EB">
        <w:trPr>
          <w:trHeight w:val="20"/>
        </w:trPr>
        <w:tc>
          <w:tcPr>
            <w:tcW w:w="753" w:type="pct"/>
            <w:vMerge w:val="restart"/>
            <w:shd w:val="clear" w:color="auto" w:fill="auto"/>
          </w:tcPr>
          <w:p w:rsidR="00C37194" w:rsidRPr="005B1BE1" w:rsidRDefault="00C37194" w:rsidP="00C37194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755" w:type="pct"/>
            <w:vMerge w:val="restart"/>
            <w:shd w:val="clear" w:color="auto" w:fill="auto"/>
          </w:tcPr>
          <w:p w:rsidR="00C37194" w:rsidRPr="005B1BE1" w:rsidRDefault="00C37194" w:rsidP="00C37194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492" w:type="pct"/>
          </w:tcPr>
          <w:p w:rsidR="00C37194" w:rsidRPr="0043084D" w:rsidRDefault="006212E7" w:rsidP="00C37194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29</w:t>
            </w:r>
            <w:r w:rsidR="00C37194" w:rsidRPr="00C37194">
              <w:rPr>
                <w:sz w:val="24"/>
                <w:szCs w:val="24"/>
              </w:rPr>
              <w:t>.</w:t>
            </w:r>
            <w:r w:rsidR="00C37194" w:rsidRPr="00C37194">
              <w:rPr>
                <w:rFonts w:ascii="XOThames" w:hAnsi="XOThames"/>
                <w:color w:val="000000"/>
                <w:sz w:val="24"/>
                <w:szCs w:val="24"/>
              </w:rPr>
              <w:t xml:space="preserve"> </w:t>
            </w:r>
            <w:r w:rsidR="00C37194" w:rsidRPr="00C37194">
              <w:rPr>
                <w:sz w:val="24"/>
                <w:szCs w:val="24"/>
              </w:rPr>
              <w:t>По перечисленным патологоанатомическим изменениям и клиническим признакам</w:t>
            </w:r>
            <w:r w:rsidR="00C37194">
              <w:rPr>
                <w:sz w:val="24"/>
                <w:szCs w:val="24"/>
              </w:rPr>
              <w:t xml:space="preserve"> </w:t>
            </w:r>
            <w:r w:rsidR="00C37194" w:rsidRPr="00C37194">
              <w:rPr>
                <w:sz w:val="24"/>
                <w:szCs w:val="24"/>
              </w:rPr>
              <w:t>установите диагноз. На вскрытии овцы: некротическое поражение кожи спины, отек</w:t>
            </w:r>
            <w:r w:rsidR="00C37194">
              <w:rPr>
                <w:sz w:val="24"/>
                <w:szCs w:val="24"/>
              </w:rPr>
              <w:t xml:space="preserve"> </w:t>
            </w:r>
            <w:r w:rsidR="00C37194" w:rsidRPr="00C37194">
              <w:rPr>
                <w:sz w:val="24"/>
                <w:szCs w:val="24"/>
              </w:rPr>
              <w:t>подкожной клетчатки области головы, желтушность слизистых, серозных оболочек и</w:t>
            </w:r>
            <w:r w:rsidR="00C37194">
              <w:rPr>
                <w:sz w:val="24"/>
                <w:szCs w:val="24"/>
              </w:rPr>
              <w:t xml:space="preserve"> </w:t>
            </w:r>
            <w:r w:rsidR="00C37194" w:rsidRPr="00C37194">
              <w:rPr>
                <w:sz w:val="24"/>
                <w:szCs w:val="24"/>
              </w:rPr>
              <w:t>подкожной клетчатки, истощение. Печень желто-коричневого цвета, гиперемия и</w:t>
            </w:r>
            <w:r w:rsidR="00C37194">
              <w:rPr>
                <w:sz w:val="24"/>
                <w:szCs w:val="24"/>
              </w:rPr>
              <w:t xml:space="preserve"> </w:t>
            </w:r>
            <w:r w:rsidR="00C37194" w:rsidRPr="00C37194">
              <w:rPr>
                <w:sz w:val="24"/>
                <w:szCs w:val="24"/>
              </w:rPr>
              <w:t>кровоизлияния на слизистой желудочно-кишечного тракта</w:t>
            </w:r>
            <w:r w:rsidR="00C37194">
              <w:rPr>
                <w:sz w:val="24"/>
                <w:szCs w:val="24"/>
              </w:rPr>
              <w:t>.</w:t>
            </w:r>
          </w:p>
        </w:tc>
      </w:tr>
      <w:tr w:rsidR="00C37194" w:rsidRPr="008828D0" w:rsidTr="00CA03EB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C37194" w:rsidRPr="005B1BE1" w:rsidRDefault="00C37194" w:rsidP="00347156">
            <w:pPr>
              <w:ind w:firstLine="0"/>
              <w:rPr>
                <w:sz w:val="24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C37194" w:rsidRPr="005B1BE1" w:rsidRDefault="00C37194" w:rsidP="00347156">
            <w:pPr>
              <w:ind w:firstLine="0"/>
              <w:rPr>
                <w:sz w:val="24"/>
              </w:rPr>
            </w:pPr>
          </w:p>
        </w:tc>
        <w:tc>
          <w:tcPr>
            <w:tcW w:w="3492" w:type="pct"/>
          </w:tcPr>
          <w:p w:rsidR="00C37194" w:rsidRPr="009C78E8" w:rsidRDefault="006212E7" w:rsidP="009C78E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30</w:t>
            </w:r>
            <w:r w:rsidR="00C37194" w:rsidRPr="009C78E8">
              <w:rPr>
                <w:sz w:val="24"/>
                <w:szCs w:val="24"/>
              </w:rPr>
              <w:t xml:space="preserve">. </w:t>
            </w:r>
            <w:r w:rsidR="009C78E8" w:rsidRPr="009C78E8">
              <w:rPr>
                <w:sz w:val="24"/>
                <w:szCs w:val="24"/>
              </w:rPr>
              <w:t>При росте чистой культуры бактерий на коротком пестром ряде отмечается изменение цвета среды</w:t>
            </w:r>
            <w:r w:rsidR="009C78E8">
              <w:rPr>
                <w:sz w:val="24"/>
                <w:szCs w:val="24"/>
              </w:rPr>
              <w:t xml:space="preserve"> </w:t>
            </w:r>
            <w:proofErr w:type="spellStart"/>
            <w:r w:rsidR="009C78E8">
              <w:rPr>
                <w:sz w:val="24"/>
                <w:szCs w:val="24"/>
              </w:rPr>
              <w:t>Гисса</w:t>
            </w:r>
            <w:proofErr w:type="spellEnd"/>
            <w:r w:rsidR="009C78E8" w:rsidRPr="009C78E8">
              <w:rPr>
                <w:sz w:val="24"/>
                <w:szCs w:val="24"/>
              </w:rPr>
              <w:t xml:space="preserve"> всех пробирок за исключением среды с сахарозой и пузырьки газа в поплавках. Какие бактерии на этой сре</w:t>
            </w:r>
            <w:r w:rsidR="009C78E8">
              <w:rPr>
                <w:sz w:val="24"/>
                <w:szCs w:val="24"/>
              </w:rPr>
              <w:t>де дают такие изменения</w:t>
            </w:r>
            <w:r w:rsidR="009C78E8" w:rsidRPr="009C78E8">
              <w:rPr>
                <w:sz w:val="24"/>
                <w:szCs w:val="24"/>
              </w:rPr>
              <w:t>?</w:t>
            </w:r>
          </w:p>
        </w:tc>
      </w:tr>
      <w:tr w:rsidR="00C37194" w:rsidRPr="008828D0" w:rsidTr="00CA03EB">
        <w:trPr>
          <w:trHeight w:val="20"/>
        </w:trPr>
        <w:tc>
          <w:tcPr>
            <w:tcW w:w="753" w:type="pct"/>
            <w:vMerge/>
            <w:shd w:val="clear" w:color="auto" w:fill="auto"/>
          </w:tcPr>
          <w:p w:rsidR="00C37194" w:rsidRPr="008828D0" w:rsidRDefault="00C37194" w:rsidP="00347156">
            <w:pPr>
              <w:rPr>
                <w:highlight w:val="yellow"/>
              </w:rPr>
            </w:pPr>
          </w:p>
        </w:tc>
        <w:tc>
          <w:tcPr>
            <w:tcW w:w="755" w:type="pct"/>
            <w:vMerge/>
            <w:shd w:val="clear" w:color="auto" w:fill="auto"/>
          </w:tcPr>
          <w:p w:rsidR="00C37194" w:rsidRPr="008828D0" w:rsidRDefault="00C37194" w:rsidP="00347156">
            <w:pPr>
              <w:rPr>
                <w:highlight w:val="yellow"/>
              </w:rPr>
            </w:pPr>
          </w:p>
        </w:tc>
        <w:tc>
          <w:tcPr>
            <w:tcW w:w="3492" w:type="pct"/>
          </w:tcPr>
          <w:p w:rsidR="00C37194" w:rsidRPr="0043084D" w:rsidRDefault="006212E7" w:rsidP="006212E7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31</w:t>
            </w:r>
            <w:r w:rsidR="00C37194" w:rsidRPr="005350DC">
              <w:rPr>
                <w:sz w:val="24"/>
                <w:szCs w:val="24"/>
              </w:rPr>
              <w:t xml:space="preserve">. </w:t>
            </w:r>
            <w:r w:rsidR="005350DC" w:rsidRPr="005350DC">
              <w:rPr>
                <w:sz w:val="24"/>
                <w:szCs w:val="24"/>
              </w:rPr>
              <w:t>Выписать корове порошок, состоящий из 200 г натрия</w:t>
            </w:r>
            <w:r w:rsidR="005350DC">
              <w:rPr>
                <w:sz w:val="24"/>
                <w:szCs w:val="24"/>
              </w:rPr>
              <w:t xml:space="preserve"> </w:t>
            </w:r>
            <w:r w:rsidR="005350DC" w:rsidRPr="005350DC">
              <w:rPr>
                <w:sz w:val="24"/>
                <w:szCs w:val="24"/>
              </w:rPr>
              <w:t>хлорида и 400 г натрия сульфата. Назначать внутрь по 1 столовой ложке</w:t>
            </w:r>
            <w:r w:rsidR="005350DC">
              <w:rPr>
                <w:sz w:val="24"/>
                <w:szCs w:val="24"/>
              </w:rPr>
              <w:t xml:space="preserve"> </w:t>
            </w:r>
            <w:r w:rsidR="005350DC" w:rsidRPr="005350DC">
              <w:rPr>
                <w:sz w:val="24"/>
                <w:szCs w:val="24"/>
              </w:rPr>
              <w:t>два раза в день с кормом.</w:t>
            </w:r>
          </w:p>
        </w:tc>
      </w:tr>
      <w:tr w:rsidR="00C37194" w:rsidRPr="008828D0" w:rsidTr="00CA03EB">
        <w:trPr>
          <w:trHeight w:val="204"/>
        </w:trPr>
        <w:tc>
          <w:tcPr>
            <w:tcW w:w="753" w:type="pct"/>
            <w:vMerge/>
          </w:tcPr>
          <w:p w:rsidR="00C37194" w:rsidRPr="008828D0" w:rsidRDefault="00C37194" w:rsidP="00347156">
            <w:pPr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755" w:type="pct"/>
            <w:vMerge/>
          </w:tcPr>
          <w:p w:rsidR="00C37194" w:rsidRPr="008828D0" w:rsidRDefault="00C37194" w:rsidP="0034715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492" w:type="pct"/>
          </w:tcPr>
          <w:p w:rsidR="00C37194" w:rsidRPr="0043084D" w:rsidRDefault="006212E7" w:rsidP="005B29BF">
            <w:pPr>
              <w:widowControl/>
              <w:ind w:firstLine="0"/>
              <w:rPr>
                <w:b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32</w:t>
            </w:r>
            <w:r w:rsidR="00C37194" w:rsidRPr="005B29BF">
              <w:rPr>
                <w:sz w:val="24"/>
                <w:szCs w:val="24"/>
              </w:rPr>
              <w:t>.</w:t>
            </w:r>
            <w:r w:rsidR="00C37194" w:rsidRPr="005B29BF">
              <w:rPr>
                <w:b/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В кролиководческой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ферме среди племенных самок и самцов возникло</w:t>
            </w:r>
            <w:r w:rsidR="00E32BC4">
              <w:rPr>
                <w:sz w:val="24"/>
                <w:szCs w:val="24"/>
              </w:rPr>
              <w:t xml:space="preserve"> заболевание. Соверш</w:t>
            </w:r>
            <w:r w:rsidR="00E32BC4" w:rsidRPr="00E32BC4">
              <w:rPr>
                <w:sz w:val="24"/>
                <w:szCs w:val="24"/>
              </w:rPr>
              <w:t>енно здоровые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на вид кролики делают несколько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судорожных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движений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конечностями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и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погибают.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Спустя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двое суток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болезнь от</w:t>
            </w:r>
            <w:r w:rsidR="00E32BC4">
              <w:rPr>
                <w:sz w:val="24"/>
                <w:szCs w:val="24"/>
              </w:rPr>
              <w:t>мечалась и среди крольчат старш</w:t>
            </w:r>
            <w:r w:rsidR="00E32BC4" w:rsidRPr="00E32BC4">
              <w:rPr>
                <w:sz w:val="24"/>
                <w:szCs w:val="24"/>
              </w:rPr>
              <w:t>е 2 - х месячного возраста. У них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отмечается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расстройство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деятельности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центральной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нервной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системы,</w:t>
            </w:r>
            <w:r w:rsidR="00E32BC4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 xml:space="preserve">лихорадка и </w:t>
            </w:r>
            <w:r w:rsidR="005B29BF">
              <w:rPr>
                <w:sz w:val="24"/>
                <w:szCs w:val="24"/>
              </w:rPr>
              <w:t>з</w:t>
            </w:r>
            <w:r w:rsidR="00E32BC4" w:rsidRPr="00E32BC4">
              <w:rPr>
                <w:sz w:val="24"/>
                <w:szCs w:val="24"/>
              </w:rPr>
              <w:t>а</w:t>
            </w:r>
            <w:r w:rsidR="00E32BC4">
              <w:rPr>
                <w:sz w:val="24"/>
                <w:szCs w:val="24"/>
              </w:rPr>
              <w:t xml:space="preserve"> 1</w:t>
            </w:r>
            <w:r w:rsidR="005B29BF">
              <w:rPr>
                <w:sz w:val="24"/>
                <w:szCs w:val="24"/>
              </w:rPr>
              <w:t>-</w:t>
            </w:r>
            <w:r w:rsidR="00E32BC4" w:rsidRPr="00E32BC4">
              <w:rPr>
                <w:sz w:val="24"/>
                <w:szCs w:val="24"/>
              </w:rPr>
              <w:t xml:space="preserve">2 часа </w:t>
            </w:r>
            <w:r w:rsidR="005B29BF">
              <w:rPr>
                <w:sz w:val="24"/>
                <w:szCs w:val="24"/>
              </w:rPr>
              <w:t>до с</w:t>
            </w:r>
            <w:r w:rsidR="00E32BC4" w:rsidRPr="00E32BC4">
              <w:rPr>
                <w:sz w:val="24"/>
                <w:szCs w:val="24"/>
              </w:rPr>
              <w:t xml:space="preserve">мерти носовое кровотечение </w:t>
            </w:r>
            <w:proofErr w:type="spellStart"/>
            <w:r w:rsidR="00E32BC4" w:rsidRPr="00E32BC4">
              <w:rPr>
                <w:sz w:val="24"/>
                <w:szCs w:val="24"/>
              </w:rPr>
              <w:t>желтовато­</w:t>
            </w:r>
            <w:r w:rsidR="005B29BF">
              <w:rPr>
                <w:sz w:val="24"/>
                <w:szCs w:val="24"/>
              </w:rPr>
              <w:t>красного</w:t>
            </w:r>
            <w:proofErr w:type="spellEnd"/>
            <w:r w:rsidR="005B29BF">
              <w:rPr>
                <w:sz w:val="24"/>
                <w:szCs w:val="24"/>
              </w:rPr>
              <w:t xml:space="preserve"> цвета. Продолжительность болезни 1-</w:t>
            </w:r>
            <w:r w:rsidR="00E32BC4" w:rsidRPr="00E32BC4">
              <w:rPr>
                <w:sz w:val="24"/>
                <w:szCs w:val="24"/>
              </w:rPr>
              <w:t>2 дня. Летальность до 90%.</w:t>
            </w:r>
            <w:r w:rsidR="005B29BF">
              <w:rPr>
                <w:sz w:val="24"/>
                <w:szCs w:val="24"/>
              </w:rPr>
              <w:t xml:space="preserve"> </w:t>
            </w:r>
            <w:r w:rsidR="00E32BC4" w:rsidRPr="00E32BC4">
              <w:rPr>
                <w:sz w:val="24"/>
                <w:szCs w:val="24"/>
              </w:rPr>
              <w:t>При патологоанатомическом вскрытии трупов находят кровоизлияния</w:t>
            </w:r>
            <w:r w:rsidR="005B29BF">
              <w:rPr>
                <w:sz w:val="24"/>
                <w:szCs w:val="24"/>
              </w:rPr>
              <w:t xml:space="preserve"> на слизистой трахеи</w:t>
            </w:r>
            <w:r w:rsidR="00E32BC4" w:rsidRPr="00E32BC4">
              <w:rPr>
                <w:sz w:val="24"/>
                <w:szCs w:val="24"/>
              </w:rPr>
              <w:t>, под к</w:t>
            </w:r>
            <w:r w:rsidR="005B29BF">
              <w:rPr>
                <w:sz w:val="24"/>
                <w:szCs w:val="24"/>
              </w:rPr>
              <w:t>апсулой почек, селезенки, а такж</w:t>
            </w:r>
            <w:r w:rsidR="00E32BC4" w:rsidRPr="00E32BC4">
              <w:rPr>
                <w:sz w:val="24"/>
                <w:szCs w:val="24"/>
              </w:rPr>
              <w:t>е в предсердия</w:t>
            </w:r>
            <w:r w:rsidR="005B29BF">
              <w:rPr>
                <w:sz w:val="24"/>
                <w:szCs w:val="24"/>
              </w:rPr>
              <w:t xml:space="preserve"> к</w:t>
            </w:r>
            <w:r w:rsidR="00E32BC4" w:rsidRPr="00E32BC4">
              <w:rPr>
                <w:sz w:val="24"/>
                <w:szCs w:val="24"/>
              </w:rPr>
              <w:t>атарально-гемор</w:t>
            </w:r>
            <w:r w:rsidR="005B29BF">
              <w:rPr>
                <w:sz w:val="24"/>
                <w:szCs w:val="24"/>
              </w:rPr>
              <w:t>рагическое воспаление желудочно-киш</w:t>
            </w:r>
            <w:r w:rsidR="00E32BC4" w:rsidRPr="00E32BC4">
              <w:rPr>
                <w:sz w:val="24"/>
                <w:szCs w:val="24"/>
              </w:rPr>
              <w:t>ечного тракта.</w:t>
            </w:r>
            <w:r w:rsidR="005B29BF">
              <w:rPr>
                <w:sz w:val="24"/>
                <w:szCs w:val="24"/>
              </w:rPr>
              <w:t xml:space="preserve"> Поставьте предварительный диагноз.</w:t>
            </w:r>
          </w:p>
        </w:tc>
      </w:tr>
    </w:tbl>
    <w:p w:rsidR="0043084D" w:rsidRDefault="0043084D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43084D" w:rsidRDefault="0043084D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43084D" w:rsidRDefault="0043084D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43084D" w:rsidSect="0043084D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43084D" w:rsidRDefault="0043084D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8828D0" w:rsidRDefault="008828D0" w:rsidP="008828D0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Приложение 1</w:t>
      </w:r>
    </w:p>
    <w:p w:rsidR="008828D0" w:rsidRPr="00B36DC9" w:rsidRDefault="008828D0" w:rsidP="008828D0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8828D0" w:rsidRPr="00B36DC9" w:rsidRDefault="008828D0" w:rsidP="008828D0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ОБЩЕПРОФЕССИОНАЛЬНАЯ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7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О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-7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8828D0" w:rsidRPr="00B36DC9" w:rsidRDefault="008828D0" w:rsidP="008828D0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8828D0" w:rsidRPr="00B36DC9" w:rsidTr="00BC6C05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8828D0" w:rsidRPr="00B36DC9" w:rsidRDefault="008828D0" w:rsidP="00BC6C05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8828D0" w:rsidRPr="00B36DC9" w:rsidRDefault="008828D0" w:rsidP="00BC6C05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8828D0" w:rsidRPr="00B36DC9" w:rsidRDefault="008828D0" w:rsidP="00BC6C05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8828D0" w:rsidRPr="00B36DC9" w:rsidRDefault="008828D0" w:rsidP="00BC6C05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8828D0" w:rsidRPr="00B36DC9" w:rsidTr="00BC6C05">
        <w:trPr>
          <w:jc w:val="center"/>
        </w:trPr>
        <w:tc>
          <w:tcPr>
            <w:tcW w:w="4531" w:type="dxa"/>
            <w:vMerge w:val="restart"/>
          </w:tcPr>
          <w:p w:rsidR="008828D0" w:rsidRPr="00DA4C6F" w:rsidRDefault="008828D0" w:rsidP="008828D0">
            <w:pPr>
              <w:contextualSpacing/>
              <w:rPr>
                <w:sz w:val="22"/>
                <w:szCs w:val="22"/>
                <w:lang w:eastAsia="en-US"/>
              </w:rPr>
            </w:pPr>
            <w:r w:rsidRPr="00DA4C6F">
              <w:rPr>
                <w:sz w:val="22"/>
                <w:szCs w:val="22"/>
                <w:lang w:eastAsia="en-US"/>
              </w:rPr>
              <w:t>ОПК-7 Способен понимать принципы работы современных информационных технологий и использовать их для решения задач профессиональной деятельности.</w:t>
            </w:r>
          </w:p>
        </w:tc>
        <w:tc>
          <w:tcPr>
            <w:tcW w:w="4813" w:type="dxa"/>
          </w:tcPr>
          <w:p w:rsidR="008828D0" w:rsidRPr="00DA4C6F" w:rsidRDefault="008828D0" w:rsidP="008828D0">
            <w:pPr>
              <w:contextualSpacing/>
              <w:jc w:val="both"/>
              <w:rPr>
                <w:sz w:val="22"/>
                <w:szCs w:val="22"/>
              </w:rPr>
            </w:pPr>
            <w:r w:rsidRPr="00DA4C6F">
              <w:rPr>
                <w:sz w:val="22"/>
                <w:szCs w:val="22"/>
              </w:rPr>
              <w:t>ИД-1</w:t>
            </w:r>
            <w:r w:rsidRPr="00DA4C6F">
              <w:rPr>
                <w:sz w:val="22"/>
                <w:szCs w:val="22"/>
                <w:vertAlign w:val="subscript"/>
              </w:rPr>
              <w:t xml:space="preserve">ОПК-7 </w:t>
            </w:r>
            <w:r w:rsidRPr="00DA4C6F">
              <w:rPr>
                <w:sz w:val="22"/>
                <w:szCs w:val="22"/>
              </w:rPr>
              <w:t>– понимает принципы работы современных информационных технологий</w:t>
            </w:r>
          </w:p>
        </w:tc>
      </w:tr>
      <w:tr w:rsidR="008828D0" w:rsidRPr="00B36DC9" w:rsidTr="00BC6C05">
        <w:trPr>
          <w:jc w:val="center"/>
        </w:trPr>
        <w:tc>
          <w:tcPr>
            <w:tcW w:w="4531" w:type="dxa"/>
            <w:vMerge/>
            <w:vAlign w:val="center"/>
          </w:tcPr>
          <w:p w:rsidR="008828D0" w:rsidRPr="00B36DC9" w:rsidRDefault="008828D0" w:rsidP="008828D0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8828D0" w:rsidRPr="007A0292" w:rsidRDefault="008828D0" w:rsidP="008828D0">
            <w:pPr>
              <w:jc w:val="both"/>
              <w:rPr>
                <w:sz w:val="24"/>
              </w:rPr>
            </w:pPr>
            <w:r w:rsidRPr="00DA4C6F">
              <w:rPr>
                <w:sz w:val="22"/>
                <w:szCs w:val="22"/>
              </w:rPr>
              <w:t>ИД-2</w:t>
            </w:r>
            <w:r w:rsidRPr="00DA4C6F">
              <w:rPr>
                <w:sz w:val="22"/>
                <w:szCs w:val="22"/>
                <w:vertAlign w:val="subscript"/>
              </w:rPr>
              <w:t xml:space="preserve">ОПК-7 </w:t>
            </w:r>
            <w:r w:rsidRPr="00DA4C6F">
              <w:rPr>
                <w:sz w:val="22"/>
                <w:szCs w:val="22"/>
              </w:rPr>
              <w:t>– использует современные информационные технологии для решения задач профессиональной деятельности</w:t>
            </w:r>
          </w:p>
        </w:tc>
      </w:tr>
    </w:tbl>
    <w:p w:rsidR="008828D0" w:rsidRDefault="008828D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br w:type="page"/>
      </w:r>
    </w:p>
    <w:p w:rsidR="008828D0" w:rsidRDefault="008828D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8828D0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8828D0" w:rsidRPr="004A0E70" w:rsidRDefault="008828D0" w:rsidP="008828D0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</w:t>
      </w:r>
      <w:r>
        <w:rPr>
          <w:bCs/>
          <w:sz w:val="28"/>
          <w:szCs w:val="28"/>
        </w:rPr>
        <w:t>обще</w:t>
      </w:r>
      <w:r w:rsidRPr="004A0E70">
        <w:rPr>
          <w:bCs/>
          <w:sz w:val="28"/>
          <w:szCs w:val="28"/>
        </w:rPr>
        <w:t xml:space="preserve">профессиональной компетенции </w:t>
      </w:r>
      <w:r w:rsidRPr="008828D0">
        <w:rPr>
          <w:b/>
          <w:bCs/>
          <w:sz w:val="28"/>
          <w:szCs w:val="28"/>
        </w:rPr>
        <w:t>О</w:t>
      </w:r>
      <w:r w:rsidRPr="004A0E70">
        <w:rPr>
          <w:b/>
          <w:bCs/>
          <w:sz w:val="28"/>
          <w:szCs w:val="28"/>
        </w:rPr>
        <w:t>ПК-</w:t>
      </w:r>
      <w:r>
        <w:rPr>
          <w:b/>
          <w:bCs/>
          <w:sz w:val="28"/>
          <w:szCs w:val="28"/>
        </w:rPr>
        <w:t>7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8828D0" w:rsidRPr="00B172AB" w:rsidRDefault="008828D0" w:rsidP="008828D0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1644"/>
        <w:gridCol w:w="2610"/>
        <w:gridCol w:w="10766"/>
      </w:tblGrid>
      <w:tr w:rsidR="008828D0" w:rsidRPr="00B172AB" w:rsidTr="00BC6C05">
        <w:trPr>
          <w:trHeight w:val="20"/>
        </w:trPr>
        <w:tc>
          <w:tcPr>
            <w:tcW w:w="5000" w:type="pct"/>
            <w:gridSpan w:val="3"/>
          </w:tcPr>
          <w:p w:rsidR="008828D0" w:rsidRPr="00B172AB" w:rsidRDefault="008828D0" w:rsidP="00BC6C05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8828D0" w:rsidRPr="00B172AB" w:rsidTr="00BC6C05">
        <w:trPr>
          <w:trHeight w:val="20"/>
        </w:trPr>
        <w:tc>
          <w:tcPr>
            <w:tcW w:w="5000" w:type="pct"/>
            <w:gridSpan w:val="3"/>
          </w:tcPr>
          <w:p w:rsidR="008828D0" w:rsidRPr="00B172AB" w:rsidRDefault="008828D0" w:rsidP="00BC6C05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8828D0" w:rsidRPr="00B172AB" w:rsidTr="00BC6C05">
        <w:trPr>
          <w:trHeight w:val="20"/>
        </w:trPr>
        <w:tc>
          <w:tcPr>
            <w:tcW w:w="547" w:type="pct"/>
          </w:tcPr>
          <w:p w:rsidR="008828D0" w:rsidRPr="00B172AB" w:rsidRDefault="008828D0" w:rsidP="00BC6C05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869" w:type="pct"/>
          </w:tcPr>
          <w:p w:rsidR="008828D0" w:rsidRPr="00B172AB" w:rsidRDefault="008828D0" w:rsidP="00BC6C05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584" w:type="pct"/>
          </w:tcPr>
          <w:p w:rsidR="008828D0" w:rsidRPr="00B172AB" w:rsidRDefault="008828D0" w:rsidP="00BC6C05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8828D0" w:rsidRPr="008828D0" w:rsidTr="00BC6C05">
        <w:trPr>
          <w:trHeight w:val="20"/>
        </w:trPr>
        <w:tc>
          <w:tcPr>
            <w:tcW w:w="547" w:type="pct"/>
            <w:vMerge w:val="restart"/>
          </w:tcPr>
          <w:p w:rsidR="008828D0" w:rsidRPr="008828D0" w:rsidRDefault="008828D0" w:rsidP="00BC6C05">
            <w:pPr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869" w:type="pct"/>
            <w:vMerge w:val="restart"/>
          </w:tcPr>
          <w:p w:rsidR="008828D0" w:rsidRPr="008828D0" w:rsidRDefault="008828D0" w:rsidP="00BC6C05">
            <w:pPr>
              <w:widowControl/>
              <w:ind w:firstLine="0"/>
              <w:rPr>
                <w:sz w:val="24"/>
                <w:szCs w:val="24"/>
              </w:rPr>
            </w:pPr>
            <w:r w:rsidRPr="008828D0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584" w:type="pct"/>
          </w:tcPr>
          <w:p w:rsidR="000C0FB2" w:rsidRPr="000C0FB2" w:rsidRDefault="008828D0" w:rsidP="000C0FB2">
            <w:pPr>
              <w:widowControl/>
              <w:ind w:firstLine="28"/>
              <w:rPr>
                <w:bCs/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 xml:space="preserve">1. </w:t>
            </w:r>
            <w:r w:rsidR="000C0FB2" w:rsidRPr="000C0FB2">
              <w:rPr>
                <w:bCs/>
                <w:sz w:val="24"/>
                <w:szCs w:val="24"/>
              </w:rPr>
              <w:t xml:space="preserve">Если в </w:t>
            </w:r>
            <w:proofErr w:type="spellStart"/>
            <w:r w:rsidR="000C0FB2" w:rsidRPr="000C0FB2">
              <w:rPr>
                <w:bCs/>
                <w:sz w:val="24"/>
                <w:szCs w:val="24"/>
              </w:rPr>
              <w:t>PowerPoint</w:t>
            </w:r>
            <w:proofErr w:type="spellEnd"/>
            <w:r w:rsidR="000C0FB2" w:rsidRPr="000C0FB2">
              <w:rPr>
                <w:bCs/>
                <w:sz w:val="24"/>
                <w:szCs w:val="24"/>
              </w:rPr>
              <w:t xml:space="preserve"> на экране монитора в центре окна на слайде имеются рамки с</w:t>
            </w:r>
            <w:r w:rsidR="000C0FB2">
              <w:rPr>
                <w:bCs/>
                <w:sz w:val="24"/>
                <w:szCs w:val="24"/>
              </w:rPr>
              <w:t xml:space="preserve"> </w:t>
            </w:r>
            <w:r w:rsidR="000C0FB2" w:rsidRPr="000C0FB2">
              <w:rPr>
                <w:bCs/>
                <w:sz w:val="24"/>
                <w:szCs w:val="24"/>
              </w:rPr>
              <w:t>полями ЗАГОЛОВОК СЛАЙДА подзаголовок слайда, то перед вами:</w:t>
            </w:r>
          </w:p>
          <w:p w:rsidR="000C0FB2" w:rsidRPr="000C0FB2" w:rsidRDefault="000C0FB2" w:rsidP="000C0FB2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</w:t>
            </w:r>
            <w:r w:rsidRPr="000C0FB2">
              <w:rPr>
                <w:bCs/>
                <w:sz w:val="24"/>
                <w:szCs w:val="24"/>
              </w:rPr>
              <w:t>. Режим «Применить ко всем»</w:t>
            </w:r>
          </w:p>
          <w:p w:rsidR="000C0FB2" w:rsidRPr="000C0FB2" w:rsidRDefault="000C0FB2" w:rsidP="000C0FB2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</w:t>
            </w:r>
            <w:r w:rsidRPr="000C0FB2">
              <w:rPr>
                <w:bCs/>
                <w:sz w:val="24"/>
                <w:szCs w:val="24"/>
              </w:rPr>
              <w:t>. Сохранение презентации</w:t>
            </w:r>
          </w:p>
          <w:p w:rsidR="000C0FB2" w:rsidRPr="000C0FB2" w:rsidRDefault="000C0FB2" w:rsidP="000C0FB2">
            <w:pPr>
              <w:widowControl/>
              <w:ind w:firstLine="28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0C0FB2">
              <w:rPr>
                <w:bCs/>
                <w:sz w:val="24"/>
                <w:szCs w:val="24"/>
              </w:rPr>
              <w:t>. Создание титульного листа слайда презентации</w:t>
            </w:r>
          </w:p>
          <w:p w:rsidR="008828D0" w:rsidRPr="008828D0" w:rsidRDefault="000C0FB2" w:rsidP="000C0FB2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</w:t>
            </w:r>
            <w:r w:rsidRPr="000C0FB2">
              <w:rPr>
                <w:bCs/>
                <w:sz w:val="24"/>
                <w:szCs w:val="24"/>
              </w:rPr>
              <w:t>. Создание фона слайда</w:t>
            </w:r>
          </w:p>
        </w:tc>
      </w:tr>
      <w:tr w:rsidR="008828D0" w:rsidRPr="008828D0" w:rsidTr="00BC6C05">
        <w:trPr>
          <w:trHeight w:val="20"/>
        </w:trPr>
        <w:tc>
          <w:tcPr>
            <w:tcW w:w="547" w:type="pct"/>
            <w:vMerge/>
          </w:tcPr>
          <w:p w:rsidR="008828D0" w:rsidRPr="008828D0" w:rsidRDefault="008828D0" w:rsidP="00BC6C0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69" w:type="pct"/>
            <w:vMerge/>
          </w:tcPr>
          <w:p w:rsidR="008828D0" w:rsidRPr="008828D0" w:rsidRDefault="008828D0" w:rsidP="00BC6C0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84" w:type="pct"/>
          </w:tcPr>
          <w:p w:rsidR="000C0FB2" w:rsidRPr="000C0FB2" w:rsidRDefault="008828D0" w:rsidP="00A04194">
            <w:pPr>
              <w:widowControl/>
              <w:ind w:firstLine="28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 xml:space="preserve">2. </w:t>
            </w:r>
            <w:r w:rsidR="000C0FB2" w:rsidRPr="000C0FB2">
              <w:rPr>
                <w:sz w:val="24"/>
                <w:szCs w:val="24"/>
              </w:rPr>
              <w:t>Сколько раз в год в благополучных по бруцеллезу крупного рогатого скота</w:t>
            </w:r>
            <w:r w:rsidR="000C0FB2">
              <w:rPr>
                <w:sz w:val="24"/>
                <w:szCs w:val="24"/>
              </w:rPr>
              <w:t xml:space="preserve"> </w:t>
            </w:r>
            <w:r w:rsidR="000C0FB2" w:rsidRPr="000C0FB2">
              <w:rPr>
                <w:sz w:val="24"/>
                <w:szCs w:val="24"/>
              </w:rPr>
              <w:t>хозяйствах проводят серологические исследования (РА и РСК)?</w:t>
            </w:r>
          </w:p>
          <w:p w:rsidR="000C0FB2" w:rsidRPr="000C0FB2" w:rsidRDefault="000C0FB2" w:rsidP="00A04194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="00A04194">
              <w:rPr>
                <w:sz w:val="24"/>
                <w:szCs w:val="24"/>
              </w:rPr>
              <w:t>. 1 раз в год</w:t>
            </w:r>
          </w:p>
          <w:p w:rsidR="000C0FB2" w:rsidRPr="000C0FB2" w:rsidRDefault="000C0FB2" w:rsidP="00A04194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A04194">
              <w:rPr>
                <w:sz w:val="24"/>
                <w:szCs w:val="24"/>
              </w:rPr>
              <w:t>. 2 раза в год</w:t>
            </w:r>
          </w:p>
          <w:p w:rsidR="000C0FB2" w:rsidRPr="000C0FB2" w:rsidRDefault="000C0FB2" w:rsidP="00A04194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A04194">
              <w:rPr>
                <w:sz w:val="24"/>
                <w:szCs w:val="24"/>
              </w:rPr>
              <w:t>. ежеквартально</w:t>
            </w:r>
          </w:p>
          <w:p w:rsidR="008828D0" w:rsidRPr="008828D0" w:rsidRDefault="000C0FB2" w:rsidP="00A04194">
            <w:pPr>
              <w:widowControl/>
              <w:ind w:firstLine="28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</w:t>
            </w:r>
            <w:r w:rsidR="00A04194">
              <w:rPr>
                <w:sz w:val="24"/>
                <w:szCs w:val="24"/>
              </w:rPr>
              <w:t>. не исследуют</w:t>
            </w:r>
          </w:p>
        </w:tc>
      </w:tr>
      <w:tr w:rsidR="008828D0" w:rsidRPr="008828D0" w:rsidTr="00BC6C05">
        <w:trPr>
          <w:trHeight w:val="20"/>
        </w:trPr>
        <w:tc>
          <w:tcPr>
            <w:tcW w:w="547" w:type="pct"/>
            <w:vMerge/>
          </w:tcPr>
          <w:p w:rsidR="008828D0" w:rsidRPr="008828D0" w:rsidRDefault="008828D0" w:rsidP="00BC6C0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69" w:type="pct"/>
            <w:vMerge/>
          </w:tcPr>
          <w:p w:rsidR="008828D0" w:rsidRPr="008828D0" w:rsidRDefault="008828D0" w:rsidP="00BC6C0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84" w:type="pct"/>
          </w:tcPr>
          <w:p w:rsidR="00A04194" w:rsidRPr="00A04194" w:rsidRDefault="008828D0" w:rsidP="00A04194">
            <w:pPr>
              <w:widowControl/>
              <w:ind w:firstLine="0"/>
              <w:rPr>
                <w:sz w:val="24"/>
                <w:szCs w:val="24"/>
              </w:rPr>
            </w:pPr>
            <w:r w:rsidRPr="00A04194">
              <w:rPr>
                <w:sz w:val="24"/>
                <w:szCs w:val="24"/>
              </w:rPr>
              <w:t xml:space="preserve">3. </w:t>
            </w:r>
            <w:r w:rsidR="00A04194" w:rsidRPr="00A04194">
              <w:rPr>
                <w:sz w:val="24"/>
                <w:szCs w:val="24"/>
              </w:rPr>
              <w:t>Когда проводят учет реакции на введение туберкулина у крупного рогатого скота?</w:t>
            </w:r>
          </w:p>
          <w:p w:rsidR="00A04194" w:rsidRPr="00A04194" w:rsidRDefault="00A04194" w:rsidP="00A04194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Через 48 часов после введения</w:t>
            </w:r>
          </w:p>
          <w:p w:rsidR="00A04194" w:rsidRPr="00A04194" w:rsidRDefault="00A04194" w:rsidP="00A04194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A04194">
              <w:rPr>
                <w:sz w:val="24"/>
                <w:szCs w:val="24"/>
              </w:rPr>
              <w:t>. Через 30 часо</w:t>
            </w:r>
            <w:r>
              <w:rPr>
                <w:sz w:val="24"/>
                <w:szCs w:val="24"/>
              </w:rPr>
              <w:t>в после введения</w:t>
            </w:r>
          </w:p>
          <w:p w:rsidR="00A04194" w:rsidRPr="00A04194" w:rsidRDefault="00A04194" w:rsidP="00A04194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Через 72 часа после введения</w:t>
            </w:r>
          </w:p>
          <w:p w:rsidR="008828D0" w:rsidRPr="008828D0" w:rsidRDefault="00A04194" w:rsidP="00A04194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Г. Через 24 часа после введения</w:t>
            </w:r>
          </w:p>
        </w:tc>
      </w:tr>
      <w:tr w:rsidR="008828D0" w:rsidRPr="008828D0" w:rsidTr="00BC6C05">
        <w:trPr>
          <w:trHeight w:val="20"/>
        </w:trPr>
        <w:tc>
          <w:tcPr>
            <w:tcW w:w="547" w:type="pct"/>
          </w:tcPr>
          <w:p w:rsidR="008828D0" w:rsidRPr="00F80F36" w:rsidRDefault="008828D0" w:rsidP="00BC6C05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Закрытое задание на установление соответствия</w:t>
            </w:r>
          </w:p>
        </w:tc>
        <w:tc>
          <w:tcPr>
            <w:tcW w:w="869" w:type="pct"/>
          </w:tcPr>
          <w:p w:rsidR="008828D0" w:rsidRPr="00F80F36" w:rsidRDefault="008828D0" w:rsidP="00BC6C05">
            <w:pPr>
              <w:widowControl/>
              <w:ind w:firstLine="29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Прочитайте текст и установите соответствие</w:t>
            </w:r>
          </w:p>
        </w:tc>
        <w:tc>
          <w:tcPr>
            <w:tcW w:w="3584" w:type="pct"/>
          </w:tcPr>
          <w:p w:rsidR="00F80F36" w:rsidRPr="00F80F36" w:rsidRDefault="000C0FB2" w:rsidP="00F80F36">
            <w:pPr>
              <w:widowControl/>
              <w:ind w:firstLine="0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4</w:t>
            </w:r>
            <w:r w:rsidR="008828D0" w:rsidRPr="00F80F36">
              <w:rPr>
                <w:sz w:val="24"/>
                <w:szCs w:val="24"/>
              </w:rPr>
              <w:t xml:space="preserve">. </w:t>
            </w:r>
            <w:r w:rsidR="00F80F36" w:rsidRPr="00F80F36">
              <w:rPr>
                <w:sz w:val="24"/>
                <w:szCs w:val="24"/>
              </w:rPr>
              <w:t>Установите соответствие между составляющими элементами корма (левый столбец) и влиянием этого элемента на организм животного (правый столбец).</w:t>
            </w:r>
          </w:p>
          <w:p w:rsidR="008828D0" w:rsidRPr="008828D0" w:rsidRDefault="00F80F36" w:rsidP="00F80F3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F80F36">
              <w:rPr>
                <w:sz w:val="24"/>
                <w:szCs w:val="24"/>
              </w:rPr>
              <w:t>Каждый ответ правого столбца может быть использован один раз или не использован совсем.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2"/>
              <w:gridCol w:w="3184"/>
              <w:gridCol w:w="5386"/>
            </w:tblGrid>
            <w:tr w:rsidR="008828D0" w:rsidRPr="008828D0" w:rsidTr="00BC6C05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8828D0" w:rsidRPr="00F80F36" w:rsidRDefault="008828D0" w:rsidP="00BC6C05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1)</w:t>
                  </w:r>
                </w:p>
              </w:tc>
              <w:tc>
                <w:tcPr>
                  <w:tcW w:w="3184" w:type="dxa"/>
                  <w:vAlign w:val="bottom"/>
                </w:tcPr>
                <w:p w:rsidR="008828D0" w:rsidRPr="00F80F36" w:rsidRDefault="00F80F36" w:rsidP="00F80F36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>вода</w:t>
                  </w:r>
                </w:p>
              </w:tc>
              <w:tc>
                <w:tcPr>
                  <w:tcW w:w="5386" w:type="dxa"/>
                  <w:vAlign w:val="bottom"/>
                </w:tcPr>
                <w:p w:rsidR="008828D0" w:rsidRPr="00F80F36" w:rsidRDefault="008828D0" w:rsidP="00F80F36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A. </w:t>
                  </w:r>
                  <w:r w:rsidR="00F80F36" w:rsidRPr="00F80F36">
                    <w:rPr>
                      <w:sz w:val="24"/>
                      <w:szCs w:val="24"/>
                    </w:rPr>
                    <w:t>растворение</w:t>
                  </w:r>
                </w:p>
              </w:tc>
            </w:tr>
            <w:tr w:rsidR="008828D0" w:rsidRPr="008828D0" w:rsidTr="00BC6C05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8828D0" w:rsidRPr="00F80F36" w:rsidRDefault="008828D0" w:rsidP="00BC6C05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2)</w:t>
                  </w:r>
                </w:p>
              </w:tc>
              <w:tc>
                <w:tcPr>
                  <w:tcW w:w="3184" w:type="dxa"/>
                  <w:vAlign w:val="bottom"/>
                </w:tcPr>
                <w:p w:rsidR="008828D0" w:rsidRPr="00F80F36" w:rsidRDefault="00F80F36" w:rsidP="00BC6C05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>углеводы</w:t>
                  </w:r>
                </w:p>
              </w:tc>
              <w:tc>
                <w:tcPr>
                  <w:tcW w:w="5386" w:type="dxa"/>
                  <w:vAlign w:val="bottom"/>
                </w:tcPr>
                <w:p w:rsidR="008828D0" w:rsidRPr="00F80F36" w:rsidRDefault="008828D0" w:rsidP="00F80F36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B. </w:t>
                  </w:r>
                  <w:r w:rsidR="00F80F36" w:rsidRPr="00F80F36">
                    <w:rPr>
                      <w:sz w:val="24"/>
                      <w:szCs w:val="24"/>
                    </w:rPr>
                    <w:t>преобразование в гликоген</w:t>
                  </w:r>
                </w:p>
              </w:tc>
            </w:tr>
            <w:tr w:rsidR="008828D0" w:rsidRPr="008828D0" w:rsidTr="00BC6C05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8828D0" w:rsidRPr="00F80F36" w:rsidRDefault="008828D0" w:rsidP="00BC6C05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3184" w:type="dxa"/>
                  <w:vAlign w:val="bottom"/>
                </w:tcPr>
                <w:p w:rsidR="008828D0" w:rsidRPr="00F80F36" w:rsidRDefault="00F80F36" w:rsidP="00BC6C05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>сырая клетчатка</w:t>
                  </w:r>
                </w:p>
              </w:tc>
              <w:tc>
                <w:tcPr>
                  <w:tcW w:w="5386" w:type="dxa"/>
                  <w:vAlign w:val="bottom"/>
                </w:tcPr>
                <w:p w:rsidR="008828D0" w:rsidRPr="00F80F36" w:rsidRDefault="008828D0" w:rsidP="00F80F36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 xml:space="preserve">C. </w:t>
                  </w:r>
                  <w:r w:rsidR="00F80F36" w:rsidRPr="00F80F36">
                    <w:rPr>
                      <w:sz w:val="24"/>
                      <w:szCs w:val="24"/>
                    </w:rPr>
                    <w:t>механическое насыщение</w:t>
                  </w:r>
                </w:p>
              </w:tc>
            </w:tr>
            <w:tr w:rsidR="008828D0" w:rsidRPr="008828D0" w:rsidTr="00BC6C05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8828D0" w:rsidRPr="00F80F36" w:rsidRDefault="008828D0" w:rsidP="00BC6C05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F80F36">
                    <w:rPr>
                      <w:w w:val="89"/>
                      <w:sz w:val="24"/>
                      <w:szCs w:val="24"/>
                    </w:rPr>
                    <w:t>4)</w:t>
                  </w:r>
                </w:p>
              </w:tc>
              <w:tc>
                <w:tcPr>
                  <w:tcW w:w="3184" w:type="dxa"/>
                  <w:vAlign w:val="bottom"/>
                </w:tcPr>
                <w:p w:rsidR="008828D0" w:rsidRPr="00F80F36" w:rsidRDefault="00F80F36" w:rsidP="00F80F36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F80F36">
                    <w:rPr>
                      <w:sz w:val="24"/>
                      <w:szCs w:val="24"/>
                    </w:rPr>
                    <w:t>протеин</w:t>
                  </w:r>
                </w:p>
              </w:tc>
              <w:tc>
                <w:tcPr>
                  <w:tcW w:w="5386" w:type="dxa"/>
                  <w:vAlign w:val="bottom"/>
                </w:tcPr>
                <w:p w:rsidR="008828D0" w:rsidRPr="00F80F36" w:rsidRDefault="008828D0" w:rsidP="00F80F36">
                  <w:pPr>
                    <w:widowControl/>
                    <w:autoSpaceDE/>
                    <w:autoSpaceDN/>
                    <w:adjustRightInd/>
                    <w:ind w:right="-115"/>
                    <w:rPr>
                      <w:sz w:val="24"/>
                      <w:szCs w:val="24"/>
                    </w:rPr>
                  </w:pPr>
                  <w:r w:rsidRPr="00F80F36">
                    <w:rPr>
                      <w:w w:val="99"/>
                      <w:sz w:val="24"/>
                      <w:szCs w:val="24"/>
                    </w:rPr>
                    <w:t xml:space="preserve">D. </w:t>
                  </w:r>
                  <w:r w:rsidR="00F80F36" w:rsidRPr="00F80F36">
                    <w:rPr>
                      <w:w w:val="99"/>
                      <w:sz w:val="24"/>
                      <w:szCs w:val="24"/>
                    </w:rPr>
                    <w:t>формирование мышечной ткани</w:t>
                  </w:r>
                </w:p>
              </w:tc>
            </w:tr>
            <w:tr w:rsidR="008828D0" w:rsidRPr="008828D0" w:rsidTr="00BC6C05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8828D0" w:rsidRPr="00F80F36" w:rsidRDefault="008828D0" w:rsidP="00BC6C05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w w:val="89"/>
                      <w:sz w:val="24"/>
                      <w:szCs w:val="24"/>
                    </w:rPr>
                  </w:pPr>
                </w:p>
              </w:tc>
              <w:tc>
                <w:tcPr>
                  <w:tcW w:w="3184" w:type="dxa"/>
                  <w:vAlign w:val="bottom"/>
                </w:tcPr>
                <w:p w:rsidR="008828D0" w:rsidRPr="00F80F36" w:rsidRDefault="008828D0" w:rsidP="00BC6C05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386" w:type="dxa"/>
                  <w:vAlign w:val="bottom"/>
                </w:tcPr>
                <w:p w:rsidR="008828D0" w:rsidRPr="00F80F36" w:rsidRDefault="008828D0" w:rsidP="00F80F36">
                  <w:pPr>
                    <w:widowControl/>
                    <w:autoSpaceDE/>
                    <w:autoSpaceDN/>
                    <w:adjustRightInd/>
                    <w:ind w:right="-115"/>
                    <w:rPr>
                      <w:w w:val="99"/>
                      <w:sz w:val="24"/>
                      <w:szCs w:val="24"/>
                    </w:rPr>
                  </w:pPr>
                  <w:r w:rsidRPr="00F80F36">
                    <w:rPr>
                      <w:w w:val="99"/>
                      <w:sz w:val="24"/>
                      <w:szCs w:val="24"/>
                    </w:rPr>
                    <w:t xml:space="preserve">Е. </w:t>
                  </w:r>
                  <w:r w:rsidR="00F80F36" w:rsidRPr="00F80F36">
                    <w:rPr>
                      <w:w w:val="99"/>
                      <w:sz w:val="24"/>
                      <w:szCs w:val="24"/>
                    </w:rPr>
                    <w:t>образование резервного жира</w:t>
                  </w:r>
                </w:p>
              </w:tc>
            </w:tr>
          </w:tbl>
          <w:p w:rsidR="008828D0" w:rsidRPr="008828D0" w:rsidRDefault="008828D0" w:rsidP="00BC6C05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</w:p>
        </w:tc>
      </w:tr>
      <w:tr w:rsidR="008828D0" w:rsidRPr="008828D0" w:rsidTr="00BC6C05">
        <w:trPr>
          <w:trHeight w:val="20"/>
        </w:trPr>
        <w:tc>
          <w:tcPr>
            <w:tcW w:w="5000" w:type="pct"/>
            <w:gridSpan w:val="3"/>
          </w:tcPr>
          <w:p w:rsidR="008828D0" w:rsidRPr="008828D0" w:rsidRDefault="008828D0" w:rsidP="00BC6C05">
            <w:pPr>
              <w:widowControl/>
              <w:jc w:val="center"/>
              <w:rPr>
                <w:b/>
                <w:sz w:val="24"/>
                <w:szCs w:val="24"/>
                <w:highlight w:val="yellow"/>
              </w:rPr>
            </w:pPr>
            <w:r w:rsidRPr="00A04194">
              <w:rPr>
                <w:b/>
                <w:sz w:val="24"/>
                <w:szCs w:val="24"/>
              </w:rPr>
              <w:lastRenderedPageBreak/>
              <w:t>Повышенный</w:t>
            </w:r>
          </w:p>
        </w:tc>
      </w:tr>
      <w:tr w:rsidR="008828D0" w:rsidRPr="008828D0" w:rsidTr="00BC6C05">
        <w:trPr>
          <w:trHeight w:val="20"/>
        </w:trPr>
        <w:tc>
          <w:tcPr>
            <w:tcW w:w="547" w:type="pct"/>
          </w:tcPr>
          <w:p w:rsidR="008828D0" w:rsidRPr="000C0FB2" w:rsidRDefault="008828D0" w:rsidP="00BC6C05">
            <w:pPr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>Задание закрытого типа с выбором нескольких ответов</w:t>
            </w:r>
          </w:p>
        </w:tc>
        <w:tc>
          <w:tcPr>
            <w:tcW w:w="869" w:type="pct"/>
          </w:tcPr>
          <w:p w:rsidR="008828D0" w:rsidRPr="000C0FB2" w:rsidRDefault="008828D0" w:rsidP="000C0FB2">
            <w:pPr>
              <w:widowControl/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 xml:space="preserve">Прочитайте текст, выберите </w:t>
            </w:r>
            <w:r w:rsidR="000C0FB2">
              <w:rPr>
                <w:sz w:val="24"/>
                <w:szCs w:val="24"/>
              </w:rPr>
              <w:t>несколько</w:t>
            </w:r>
            <w:r w:rsidRPr="000C0FB2">
              <w:rPr>
                <w:sz w:val="24"/>
                <w:szCs w:val="24"/>
              </w:rPr>
              <w:t xml:space="preserve"> правильных ответ</w:t>
            </w:r>
            <w:r w:rsidR="000C0FB2">
              <w:rPr>
                <w:sz w:val="24"/>
                <w:szCs w:val="24"/>
              </w:rPr>
              <w:t>ов</w:t>
            </w:r>
          </w:p>
        </w:tc>
        <w:tc>
          <w:tcPr>
            <w:tcW w:w="3584" w:type="pct"/>
          </w:tcPr>
          <w:p w:rsidR="000C0FB2" w:rsidRPr="000C0FB2" w:rsidRDefault="000C0FB2" w:rsidP="000C0FB2">
            <w:pPr>
              <w:widowControl/>
              <w:ind w:firstLine="0"/>
              <w:rPr>
                <w:sz w:val="24"/>
                <w:szCs w:val="24"/>
              </w:rPr>
            </w:pPr>
            <w:r w:rsidRPr="000C0FB2">
              <w:rPr>
                <w:sz w:val="24"/>
                <w:szCs w:val="24"/>
              </w:rPr>
              <w:t>5</w:t>
            </w:r>
            <w:r w:rsidR="008828D0" w:rsidRPr="000C0FB2">
              <w:rPr>
                <w:sz w:val="24"/>
                <w:szCs w:val="24"/>
              </w:rPr>
              <w:t xml:space="preserve">. </w:t>
            </w:r>
            <w:r w:rsidRPr="000C0FB2">
              <w:rPr>
                <w:sz w:val="24"/>
                <w:szCs w:val="24"/>
              </w:rPr>
              <w:t>Молочная отрасль одной из первых среди других животноводческих секторов стала</w:t>
            </w:r>
            <w:r>
              <w:rPr>
                <w:sz w:val="24"/>
                <w:szCs w:val="24"/>
              </w:rPr>
              <w:t xml:space="preserve"> </w:t>
            </w:r>
            <w:r w:rsidRPr="000C0FB2">
              <w:rPr>
                <w:sz w:val="24"/>
                <w:szCs w:val="24"/>
              </w:rPr>
              <w:t xml:space="preserve">использовать </w:t>
            </w:r>
            <w:proofErr w:type="spellStart"/>
            <w:r w:rsidRPr="000C0FB2">
              <w:rPr>
                <w:sz w:val="24"/>
                <w:szCs w:val="24"/>
              </w:rPr>
              <w:t>интеллектуализированные</w:t>
            </w:r>
            <w:proofErr w:type="spellEnd"/>
            <w:r w:rsidRPr="000C0FB2">
              <w:rPr>
                <w:sz w:val="24"/>
                <w:szCs w:val="24"/>
              </w:rPr>
              <w:t xml:space="preserve"> системы управления производством,</w:t>
            </w:r>
            <w:r>
              <w:rPr>
                <w:sz w:val="24"/>
                <w:szCs w:val="24"/>
              </w:rPr>
              <w:t xml:space="preserve"> </w:t>
            </w:r>
            <w:r w:rsidRPr="000C0FB2">
              <w:rPr>
                <w:sz w:val="24"/>
                <w:szCs w:val="24"/>
              </w:rPr>
              <w:t>включающие системы:</w:t>
            </w:r>
          </w:p>
          <w:p w:rsidR="000C0FB2" w:rsidRPr="000C0FB2" w:rsidRDefault="000C0FB2" w:rsidP="000C0FB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0C0FB2">
              <w:rPr>
                <w:sz w:val="24"/>
                <w:szCs w:val="24"/>
              </w:rPr>
              <w:t>. Радиочастотной идентификации животных</w:t>
            </w:r>
          </w:p>
          <w:p w:rsidR="000C0FB2" w:rsidRPr="000C0FB2" w:rsidRDefault="000C0FB2" w:rsidP="000C0FB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0C0FB2">
              <w:rPr>
                <w:sz w:val="24"/>
                <w:szCs w:val="24"/>
              </w:rPr>
              <w:t>. Компьютерные системы управления процессами доения, кормления,</w:t>
            </w:r>
            <w:r>
              <w:rPr>
                <w:sz w:val="24"/>
                <w:szCs w:val="24"/>
              </w:rPr>
              <w:t xml:space="preserve"> </w:t>
            </w:r>
            <w:r w:rsidRPr="000C0FB2">
              <w:rPr>
                <w:sz w:val="24"/>
                <w:szCs w:val="24"/>
              </w:rPr>
              <w:t xml:space="preserve">обеспечения микроклимата, </w:t>
            </w:r>
            <w:proofErr w:type="spellStart"/>
            <w:r w:rsidRPr="000C0FB2">
              <w:rPr>
                <w:sz w:val="24"/>
                <w:szCs w:val="24"/>
              </w:rPr>
              <w:t>навозоудаления</w:t>
            </w:r>
            <w:proofErr w:type="spellEnd"/>
          </w:p>
          <w:p w:rsidR="000C0FB2" w:rsidRPr="000C0FB2" w:rsidRDefault="000C0FB2" w:rsidP="000C0FB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0C0FB2">
              <w:rPr>
                <w:sz w:val="24"/>
                <w:szCs w:val="24"/>
              </w:rPr>
              <w:t>. Системы мониторинга</w:t>
            </w:r>
          </w:p>
          <w:p w:rsidR="008828D0" w:rsidRPr="008828D0" w:rsidRDefault="000C0FB2" w:rsidP="000C0FB2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Г.</w:t>
            </w:r>
            <w:r w:rsidRPr="000C0FB2">
              <w:rPr>
                <w:sz w:val="24"/>
                <w:szCs w:val="24"/>
              </w:rPr>
              <w:t xml:space="preserve"> Нет верного ответа</w:t>
            </w:r>
          </w:p>
        </w:tc>
      </w:tr>
    </w:tbl>
    <w:p w:rsidR="008828D0" w:rsidRPr="008828D0" w:rsidRDefault="008828D0" w:rsidP="008828D0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8828D0" w:rsidRPr="00F80F36" w:rsidRDefault="008828D0" w:rsidP="008828D0">
      <w:pPr>
        <w:widowControl/>
        <w:ind w:right="-20" w:firstLine="284"/>
        <w:jc w:val="center"/>
        <w:rPr>
          <w:b/>
          <w:sz w:val="24"/>
          <w:szCs w:val="24"/>
        </w:rPr>
      </w:pPr>
      <w:r w:rsidRPr="00F80F36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1694"/>
        <w:gridCol w:w="2695"/>
        <w:gridCol w:w="10631"/>
      </w:tblGrid>
      <w:tr w:rsidR="008828D0" w:rsidRPr="00F80F36" w:rsidTr="00BC6C05">
        <w:trPr>
          <w:trHeight w:val="20"/>
        </w:trPr>
        <w:tc>
          <w:tcPr>
            <w:tcW w:w="5000" w:type="pct"/>
            <w:gridSpan w:val="3"/>
          </w:tcPr>
          <w:p w:rsidR="008828D0" w:rsidRPr="00F80F36" w:rsidRDefault="008828D0" w:rsidP="00BC6C05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8828D0" w:rsidRPr="00F80F36" w:rsidTr="00BC6C05">
        <w:trPr>
          <w:trHeight w:val="20"/>
        </w:trPr>
        <w:tc>
          <w:tcPr>
            <w:tcW w:w="5000" w:type="pct"/>
            <w:gridSpan w:val="3"/>
          </w:tcPr>
          <w:p w:rsidR="008828D0" w:rsidRPr="00F80F36" w:rsidRDefault="008828D0" w:rsidP="00BC6C05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F80F36">
              <w:rPr>
                <w:b/>
                <w:sz w:val="24"/>
                <w:szCs w:val="24"/>
              </w:rPr>
              <w:t>Базовый</w:t>
            </w:r>
          </w:p>
        </w:tc>
      </w:tr>
      <w:tr w:rsidR="008828D0" w:rsidRPr="00F80F36" w:rsidTr="00BC6C05">
        <w:trPr>
          <w:trHeight w:val="20"/>
        </w:trPr>
        <w:tc>
          <w:tcPr>
            <w:tcW w:w="564" w:type="pct"/>
          </w:tcPr>
          <w:p w:rsidR="008828D0" w:rsidRPr="00F80F36" w:rsidRDefault="008828D0" w:rsidP="00BC6C05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Тип задания</w:t>
            </w:r>
          </w:p>
        </w:tc>
        <w:tc>
          <w:tcPr>
            <w:tcW w:w="897" w:type="pct"/>
          </w:tcPr>
          <w:p w:rsidR="008828D0" w:rsidRPr="00F80F36" w:rsidRDefault="008828D0" w:rsidP="00BC6C05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Инструкция</w:t>
            </w:r>
          </w:p>
        </w:tc>
        <w:tc>
          <w:tcPr>
            <w:tcW w:w="3539" w:type="pct"/>
          </w:tcPr>
          <w:p w:rsidR="008828D0" w:rsidRPr="00F80F36" w:rsidRDefault="008828D0" w:rsidP="00BC6C05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№ Задания</w:t>
            </w:r>
          </w:p>
        </w:tc>
      </w:tr>
      <w:tr w:rsidR="008828D0" w:rsidRPr="008828D0" w:rsidTr="00BC6C05">
        <w:trPr>
          <w:trHeight w:val="20"/>
        </w:trPr>
        <w:tc>
          <w:tcPr>
            <w:tcW w:w="564" w:type="pct"/>
          </w:tcPr>
          <w:p w:rsidR="008828D0" w:rsidRPr="00F80F36" w:rsidRDefault="008828D0" w:rsidP="00BC6C05">
            <w:pPr>
              <w:ind w:firstLine="0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</w:tcPr>
          <w:p w:rsidR="008828D0" w:rsidRPr="00F80F36" w:rsidRDefault="008828D0" w:rsidP="00BC6C05">
            <w:pPr>
              <w:widowControl/>
              <w:ind w:firstLine="0"/>
              <w:rPr>
                <w:sz w:val="24"/>
                <w:szCs w:val="24"/>
              </w:rPr>
            </w:pPr>
            <w:r w:rsidRPr="00F80F36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539" w:type="pct"/>
          </w:tcPr>
          <w:p w:rsidR="008828D0" w:rsidRPr="008828D0" w:rsidRDefault="00F80F36" w:rsidP="00BC6C0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F80F36">
              <w:rPr>
                <w:sz w:val="24"/>
                <w:szCs w:val="24"/>
              </w:rPr>
              <w:t>6</w:t>
            </w:r>
            <w:r w:rsidR="008828D0" w:rsidRPr="00F80F36">
              <w:rPr>
                <w:sz w:val="24"/>
                <w:szCs w:val="24"/>
              </w:rPr>
              <w:t xml:space="preserve">. </w:t>
            </w:r>
            <w:r w:rsidRPr="00F80F36">
              <w:rPr>
                <w:sz w:val="24"/>
                <w:szCs w:val="24"/>
              </w:rPr>
              <w:t>Методы диагностики беременности</w:t>
            </w:r>
            <w:r>
              <w:rPr>
                <w:sz w:val="24"/>
                <w:szCs w:val="24"/>
              </w:rPr>
              <w:t>.</w:t>
            </w:r>
          </w:p>
        </w:tc>
      </w:tr>
      <w:tr w:rsidR="008828D0" w:rsidRPr="008828D0" w:rsidTr="00BC6C05">
        <w:trPr>
          <w:trHeight w:val="20"/>
        </w:trPr>
        <w:tc>
          <w:tcPr>
            <w:tcW w:w="5000" w:type="pct"/>
            <w:gridSpan w:val="3"/>
          </w:tcPr>
          <w:p w:rsidR="008828D0" w:rsidRPr="008828D0" w:rsidRDefault="008828D0" w:rsidP="00BC6C05">
            <w:pPr>
              <w:widowControl/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5B1BE1">
              <w:rPr>
                <w:b/>
                <w:sz w:val="24"/>
                <w:szCs w:val="24"/>
              </w:rPr>
              <w:t>Повышенный</w:t>
            </w:r>
          </w:p>
        </w:tc>
      </w:tr>
      <w:tr w:rsidR="002D3EE8" w:rsidRPr="008828D0" w:rsidTr="00BC6C05">
        <w:trPr>
          <w:trHeight w:val="20"/>
        </w:trPr>
        <w:tc>
          <w:tcPr>
            <w:tcW w:w="564" w:type="pct"/>
            <w:vMerge w:val="restart"/>
          </w:tcPr>
          <w:p w:rsidR="002D3EE8" w:rsidRPr="005B1BE1" w:rsidRDefault="002D3EE8" w:rsidP="00BC6C05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2D3EE8" w:rsidRPr="005B1BE1" w:rsidRDefault="002D3EE8" w:rsidP="00BC6C05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539" w:type="pct"/>
          </w:tcPr>
          <w:p w:rsidR="002D3EE8" w:rsidRPr="008828D0" w:rsidRDefault="002D3EE8" w:rsidP="00117D24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5B1BE1">
              <w:rPr>
                <w:sz w:val="24"/>
                <w:szCs w:val="24"/>
              </w:rPr>
              <w:t>7. Основные режим</w:t>
            </w:r>
            <w:r>
              <w:rPr>
                <w:sz w:val="24"/>
                <w:szCs w:val="24"/>
              </w:rPr>
              <w:t>ы</w:t>
            </w:r>
            <w:r w:rsidRPr="005B1BE1">
              <w:rPr>
                <w:sz w:val="24"/>
                <w:szCs w:val="24"/>
              </w:rPr>
              <w:t xml:space="preserve"> работы СУБД</w:t>
            </w:r>
            <w:r>
              <w:rPr>
                <w:sz w:val="24"/>
                <w:szCs w:val="24"/>
              </w:rPr>
              <w:t>.</w:t>
            </w:r>
          </w:p>
        </w:tc>
      </w:tr>
      <w:tr w:rsidR="002D3EE8" w:rsidRPr="008828D0" w:rsidTr="00BC6C05">
        <w:trPr>
          <w:trHeight w:val="20"/>
        </w:trPr>
        <w:tc>
          <w:tcPr>
            <w:tcW w:w="564" w:type="pct"/>
            <w:vMerge/>
          </w:tcPr>
          <w:p w:rsidR="002D3EE8" w:rsidRPr="008828D0" w:rsidRDefault="002D3EE8" w:rsidP="00BC6C0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2D3EE8" w:rsidRPr="008828D0" w:rsidRDefault="002D3EE8" w:rsidP="00BC6C0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2D3EE8" w:rsidRPr="008828D0" w:rsidRDefault="002D3EE8" w:rsidP="00BC6C0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117D24">
              <w:rPr>
                <w:sz w:val="24"/>
                <w:szCs w:val="24"/>
              </w:rPr>
              <w:t xml:space="preserve">8. </w:t>
            </w:r>
            <w:proofErr w:type="spellStart"/>
            <w:r w:rsidRPr="00117D24">
              <w:rPr>
                <w:sz w:val="24"/>
                <w:szCs w:val="24"/>
              </w:rPr>
              <w:t>Овоскопия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2D3EE8" w:rsidRPr="008828D0" w:rsidTr="00BC6C05">
        <w:trPr>
          <w:trHeight w:val="20"/>
        </w:trPr>
        <w:tc>
          <w:tcPr>
            <w:tcW w:w="564" w:type="pct"/>
            <w:vMerge/>
          </w:tcPr>
          <w:p w:rsidR="002D3EE8" w:rsidRPr="008828D0" w:rsidRDefault="002D3EE8" w:rsidP="00BC6C0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2D3EE8" w:rsidRPr="008828D0" w:rsidRDefault="002D3EE8" w:rsidP="00BC6C0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2D3EE8" w:rsidRPr="008828D0" w:rsidRDefault="002D3EE8" w:rsidP="00E92F4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E92F45">
              <w:rPr>
                <w:sz w:val="24"/>
                <w:szCs w:val="24"/>
              </w:rPr>
              <w:t>9. «Легенд</w:t>
            </w:r>
            <w:r>
              <w:rPr>
                <w:sz w:val="24"/>
                <w:szCs w:val="24"/>
              </w:rPr>
              <w:t>а</w:t>
            </w:r>
            <w:r w:rsidRPr="00E92F45">
              <w:rPr>
                <w:sz w:val="24"/>
                <w:szCs w:val="24"/>
              </w:rPr>
              <w:t xml:space="preserve">» MS </w:t>
            </w:r>
            <w:proofErr w:type="spellStart"/>
            <w:r w:rsidRPr="00E92F45">
              <w:rPr>
                <w:sz w:val="24"/>
                <w:szCs w:val="24"/>
              </w:rPr>
              <w:t>Excel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2D3EE8" w:rsidRPr="008828D0" w:rsidTr="00BC6C05">
        <w:trPr>
          <w:trHeight w:val="20"/>
        </w:trPr>
        <w:tc>
          <w:tcPr>
            <w:tcW w:w="564" w:type="pct"/>
            <w:vMerge/>
          </w:tcPr>
          <w:p w:rsidR="002D3EE8" w:rsidRPr="008828D0" w:rsidRDefault="002D3EE8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2D3EE8" w:rsidRPr="008828D0" w:rsidRDefault="002D3EE8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2D3EE8" w:rsidRPr="00E92F45" w:rsidRDefault="002D3EE8" w:rsidP="002D3EE8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 Локализация язвы желудка у свиней.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 w:val="restart"/>
          </w:tcPr>
          <w:p w:rsidR="000E25AD" w:rsidRPr="005B1BE1" w:rsidRDefault="000E25AD" w:rsidP="00BC6C05">
            <w:pPr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Задание открытого типа с ответом</w:t>
            </w:r>
          </w:p>
        </w:tc>
        <w:tc>
          <w:tcPr>
            <w:tcW w:w="897" w:type="pct"/>
            <w:vMerge w:val="restart"/>
          </w:tcPr>
          <w:p w:rsidR="000E25AD" w:rsidRPr="005B1BE1" w:rsidRDefault="000E25AD" w:rsidP="00BC6C05">
            <w:pPr>
              <w:widowControl/>
              <w:ind w:firstLine="0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539" w:type="pct"/>
          </w:tcPr>
          <w:p w:rsidR="000E25AD" w:rsidRPr="008828D0" w:rsidRDefault="000E25AD" w:rsidP="002D3EE8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5B1BE1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  <w:r w:rsidRPr="005B1BE1">
              <w:rPr>
                <w:sz w:val="24"/>
                <w:szCs w:val="24"/>
              </w:rPr>
              <w:t xml:space="preserve">. </w:t>
            </w:r>
            <w:proofErr w:type="spellStart"/>
            <w:r w:rsidRPr="005B1BE1">
              <w:rPr>
                <w:sz w:val="24"/>
                <w:szCs w:val="24"/>
              </w:rPr>
              <w:t>Цифровизация</w:t>
            </w:r>
            <w:proofErr w:type="spellEnd"/>
            <w:r w:rsidRPr="005B1BE1">
              <w:rPr>
                <w:sz w:val="24"/>
                <w:szCs w:val="24"/>
              </w:rPr>
              <w:t xml:space="preserve"> </w:t>
            </w:r>
            <w:proofErr w:type="spellStart"/>
            <w:r w:rsidRPr="005B1BE1">
              <w:rPr>
                <w:sz w:val="24"/>
                <w:szCs w:val="24"/>
              </w:rPr>
              <w:t>бэк</w:t>
            </w:r>
            <w:proofErr w:type="spellEnd"/>
            <w:r w:rsidRPr="005B1BE1">
              <w:rPr>
                <w:sz w:val="24"/>
                <w:szCs w:val="24"/>
              </w:rPr>
              <w:t>-офиса в ветеринарии</w:t>
            </w:r>
            <w:r>
              <w:rPr>
                <w:sz w:val="24"/>
                <w:szCs w:val="24"/>
              </w:rPr>
              <w:t>.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8828D0" w:rsidRDefault="000E25AD" w:rsidP="002D3EE8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117D24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  <w:r w:rsidRPr="00117D24">
              <w:rPr>
                <w:sz w:val="24"/>
                <w:szCs w:val="24"/>
              </w:rPr>
              <w:t>.</w:t>
            </w:r>
            <w:r w:rsidRPr="00117D2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Т</w:t>
            </w:r>
            <w:r w:rsidRPr="00117D24">
              <w:rPr>
                <w:color w:val="000000"/>
                <w:sz w:val="24"/>
                <w:szCs w:val="24"/>
              </w:rPr>
              <w:t>емператур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117D24">
              <w:rPr>
                <w:color w:val="000000"/>
                <w:sz w:val="24"/>
                <w:szCs w:val="24"/>
              </w:rPr>
              <w:t xml:space="preserve"> хран</w:t>
            </w:r>
            <w:r>
              <w:rPr>
                <w:color w:val="000000"/>
                <w:sz w:val="24"/>
                <w:szCs w:val="24"/>
              </w:rPr>
              <w:t xml:space="preserve">ения </w:t>
            </w:r>
            <w:r w:rsidRPr="00117D24">
              <w:rPr>
                <w:color w:val="000000"/>
                <w:sz w:val="24"/>
                <w:szCs w:val="24"/>
              </w:rPr>
              <w:t>биоматериал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117D24">
              <w:rPr>
                <w:color w:val="000000"/>
                <w:sz w:val="24"/>
                <w:szCs w:val="24"/>
              </w:rPr>
              <w:t xml:space="preserve"> в течение месяца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8828D0" w:rsidRDefault="000E25AD" w:rsidP="002D3EE8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2D3EE8">
              <w:rPr>
                <w:sz w:val="24"/>
                <w:szCs w:val="24"/>
              </w:rPr>
              <w:t>13. Дайте определение термину «семинар».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8828D0" w:rsidRDefault="000E25AD" w:rsidP="00BC6C05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165431">
              <w:rPr>
                <w:sz w:val="24"/>
                <w:szCs w:val="24"/>
              </w:rPr>
              <w:t xml:space="preserve">14. </w:t>
            </w:r>
            <w:r w:rsidRPr="00165431">
              <w:rPr>
                <w:bCs/>
                <w:sz w:val="24"/>
                <w:szCs w:val="24"/>
              </w:rPr>
              <w:t>Специальные информационные системы в ветеринарии.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2D3EE8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15. Допускается ли наличие остатков гербицидов 2,4-Д в мясе и молоке?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117D2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16. Предвестники родов.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5B1BE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17. Назначение подсистемы Меркурий.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FE6416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18.</w:t>
            </w:r>
            <w:r w:rsidR="001B2DDA" w:rsidRPr="00E77578">
              <w:rPr>
                <w:sz w:val="24"/>
                <w:szCs w:val="24"/>
              </w:rPr>
              <w:t xml:space="preserve"> </w:t>
            </w:r>
            <w:r w:rsidR="00126DA5" w:rsidRPr="00E77578">
              <w:rPr>
                <w:sz w:val="24"/>
                <w:szCs w:val="24"/>
              </w:rPr>
              <w:t>При какой патологии наблюдается грушевидная грудная клетка?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FE6416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19.</w:t>
            </w:r>
            <w:r w:rsidR="00497068" w:rsidRPr="00E77578">
              <w:rPr>
                <w:sz w:val="24"/>
                <w:szCs w:val="24"/>
              </w:rPr>
              <w:t xml:space="preserve"> Какие хрипы образуются при наличии секрета в альвеолах и бронхах?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FE6416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20.</w:t>
            </w:r>
            <w:r w:rsidR="002A268B" w:rsidRPr="00E77578">
              <w:rPr>
                <w:sz w:val="24"/>
                <w:szCs w:val="24"/>
              </w:rPr>
              <w:t xml:space="preserve"> В какую фазу дыхания выслушиваются хрипы?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FE6416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21.</w:t>
            </w:r>
            <w:r w:rsidR="002A268B" w:rsidRPr="00E77578">
              <w:rPr>
                <w:sz w:val="24"/>
                <w:szCs w:val="24"/>
              </w:rPr>
              <w:t xml:space="preserve"> </w:t>
            </w:r>
            <w:r w:rsidR="00C26B91" w:rsidRPr="00E77578">
              <w:rPr>
                <w:sz w:val="24"/>
                <w:szCs w:val="24"/>
              </w:rPr>
              <w:t>У каких животных не бывает рвоты?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FE6416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22.</w:t>
            </w:r>
            <w:r w:rsidR="005B58F6" w:rsidRPr="00E77578">
              <w:rPr>
                <w:sz w:val="24"/>
                <w:szCs w:val="24"/>
              </w:rPr>
              <w:t xml:space="preserve"> Как называются хорошо растворимые натриевая и калиевая соли мочевой кислоты?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FE6416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23.</w:t>
            </w:r>
            <w:r w:rsidR="001B2DDA" w:rsidRPr="00E77578">
              <w:rPr>
                <w:sz w:val="24"/>
                <w:szCs w:val="24"/>
              </w:rPr>
              <w:t xml:space="preserve"> Какое вещество предотвращает </w:t>
            </w:r>
            <w:proofErr w:type="spellStart"/>
            <w:r w:rsidR="001B2DDA" w:rsidRPr="00E77578">
              <w:rPr>
                <w:sz w:val="24"/>
                <w:szCs w:val="24"/>
              </w:rPr>
              <w:t>самопереваривание</w:t>
            </w:r>
            <w:proofErr w:type="spellEnd"/>
            <w:r w:rsidR="001B2DDA" w:rsidRPr="00E77578">
              <w:rPr>
                <w:sz w:val="24"/>
                <w:szCs w:val="24"/>
              </w:rPr>
              <w:t xml:space="preserve"> слизистой оболочки желудка?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E908BD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24.</w:t>
            </w:r>
            <w:r w:rsidR="00E908BD" w:rsidRPr="00E77578">
              <w:rPr>
                <w:sz w:val="24"/>
                <w:szCs w:val="24"/>
              </w:rPr>
              <w:t xml:space="preserve"> </w:t>
            </w:r>
            <w:r w:rsidR="00323A69" w:rsidRPr="00E77578">
              <w:rPr>
                <w:sz w:val="24"/>
                <w:szCs w:val="24"/>
              </w:rPr>
              <w:t>Какое вещество образуется при взаимодействии крови и желудочного содержимого?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FE6416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25.</w:t>
            </w:r>
            <w:r w:rsidR="00323A69" w:rsidRPr="00E77578">
              <w:rPr>
                <w:sz w:val="24"/>
                <w:szCs w:val="24"/>
              </w:rPr>
              <w:t xml:space="preserve"> Из какого отдела происходит извержение кормовых масс при </w:t>
            </w:r>
            <w:proofErr w:type="spellStart"/>
            <w:r w:rsidR="00323A69" w:rsidRPr="00E77578">
              <w:rPr>
                <w:sz w:val="24"/>
                <w:szCs w:val="24"/>
              </w:rPr>
              <w:t>регургитации</w:t>
            </w:r>
            <w:proofErr w:type="spellEnd"/>
            <w:r w:rsidR="00323A69" w:rsidRPr="00E77578">
              <w:rPr>
                <w:sz w:val="24"/>
                <w:szCs w:val="24"/>
              </w:rPr>
              <w:t>?</w:t>
            </w:r>
          </w:p>
        </w:tc>
      </w:tr>
      <w:tr w:rsidR="000E25AD" w:rsidRPr="008828D0" w:rsidTr="00BC6C05">
        <w:trPr>
          <w:trHeight w:val="20"/>
        </w:trPr>
        <w:tc>
          <w:tcPr>
            <w:tcW w:w="564" w:type="pct"/>
            <w:vMerge/>
          </w:tcPr>
          <w:p w:rsidR="000E25AD" w:rsidRPr="008828D0" w:rsidRDefault="000E25AD" w:rsidP="00BC6C05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0E25AD" w:rsidRPr="008828D0" w:rsidRDefault="000E25AD" w:rsidP="00BC6C05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0E25AD" w:rsidRPr="00E77578" w:rsidRDefault="000E25AD" w:rsidP="00FE6416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26.</w:t>
            </w:r>
            <w:r w:rsidR="00323A69" w:rsidRPr="00E77578">
              <w:rPr>
                <w:sz w:val="24"/>
                <w:szCs w:val="24"/>
              </w:rPr>
              <w:t xml:space="preserve"> В какую сторону происходит сдвиг </w:t>
            </w:r>
            <w:proofErr w:type="spellStart"/>
            <w:r w:rsidR="00323A69" w:rsidRPr="00E77578">
              <w:rPr>
                <w:sz w:val="24"/>
                <w:szCs w:val="24"/>
              </w:rPr>
              <w:t>pH</w:t>
            </w:r>
            <w:proofErr w:type="spellEnd"/>
            <w:r w:rsidR="00323A69" w:rsidRPr="00E77578">
              <w:rPr>
                <w:sz w:val="24"/>
                <w:szCs w:val="24"/>
              </w:rPr>
              <w:t xml:space="preserve"> при ацидозе?</w:t>
            </w:r>
          </w:p>
        </w:tc>
      </w:tr>
      <w:tr w:rsidR="008828D0" w:rsidRPr="008828D0" w:rsidTr="00BC6C05">
        <w:trPr>
          <w:trHeight w:val="20"/>
        </w:trPr>
        <w:tc>
          <w:tcPr>
            <w:tcW w:w="5000" w:type="pct"/>
            <w:gridSpan w:val="3"/>
          </w:tcPr>
          <w:p w:rsidR="008828D0" w:rsidRPr="008828D0" w:rsidRDefault="008828D0" w:rsidP="00BC6C05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E92F45">
              <w:rPr>
                <w:b/>
                <w:sz w:val="24"/>
                <w:szCs w:val="24"/>
              </w:rPr>
              <w:t>Высокий</w:t>
            </w:r>
          </w:p>
        </w:tc>
      </w:tr>
      <w:tr w:rsidR="008828D0" w:rsidRPr="008828D0" w:rsidTr="00BC6C05">
        <w:trPr>
          <w:trHeight w:val="20"/>
        </w:trPr>
        <w:tc>
          <w:tcPr>
            <w:tcW w:w="564" w:type="pct"/>
            <w:vMerge w:val="restart"/>
            <w:shd w:val="clear" w:color="auto" w:fill="auto"/>
          </w:tcPr>
          <w:p w:rsidR="008828D0" w:rsidRPr="005B1BE1" w:rsidRDefault="008828D0" w:rsidP="00BC6C05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  <w:shd w:val="clear" w:color="auto" w:fill="auto"/>
          </w:tcPr>
          <w:p w:rsidR="008828D0" w:rsidRPr="005B1BE1" w:rsidRDefault="008828D0" w:rsidP="00BC6C05">
            <w:pPr>
              <w:ind w:firstLine="0"/>
              <w:rPr>
                <w:sz w:val="24"/>
              </w:rPr>
            </w:pPr>
            <w:r w:rsidRPr="005B1BE1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539" w:type="pct"/>
          </w:tcPr>
          <w:p w:rsidR="008828D0" w:rsidRPr="008828D0" w:rsidRDefault="00FE6416" w:rsidP="00FE6416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27</w:t>
            </w:r>
            <w:r w:rsidR="008828D0" w:rsidRPr="005B1BE1">
              <w:rPr>
                <w:sz w:val="24"/>
                <w:szCs w:val="24"/>
              </w:rPr>
              <w:t xml:space="preserve">. </w:t>
            </w:r>
            <w:r w:rsidR="00A62523" w:rsidRPr="00A62523">
              <w:rPr>
                <w:sz w:val="24"/>
                <w:szCs w:val="24"/>
              </w:rPr>
              <w:t>В лабораторию ВСЭ для экспертизы привезли тушу свиньи с внутренними органами.</w:t>
            </w:r>
            <w:r w:rsidR="00A62523">
              <w:rPr>
                <w:sz w:val="24"/>
                <w:szCs w:val="24"/>
              </w:rPr>
              <w:t xml:space="preserve"> </w:t>
            </w:r>
            <w:r w:rsidR="00A62523" w:rsidRPr="00A62523">
              <w:rPr>
                <w:sz w:val="24"/>
                <w:szCs w:val="24"/>
              </w:rPr>
              <w:t>При послеубойном осмотре ветврач Иванов И. И. не обнаружил никаких изменений в</w:t>
            </w:r>
            <w:r w:rsidR="00A62523">
              <w:rPr>
                <w:sz w:val="24"/>
                <w:szCs w:val="24"/>
              </w:rPr>
              <w:t xml:space="preserve"> </w:t>
            </w:r>
            <w:r w:rsidR="00A62523" w:rsidRPr="00A62523">
              <w:rPr>
                <w:sz w:val="24"/>
                <w:szCs w:val="24"/>
              </w:rPr>
              <w:t>скелетной мускулатуре и во внутренних органах. При исследовании мышечной ткани из</w:t>
            </w:r>
            <w:r w:rsidR="00A62523">
              <w:rPr>
                <w:sz w:val="24"/>
                <w:szCs w:val="24"/>
              </w:rPr>
              <w:t xml:space="preserve"> </w:t>
            </w:r>
            <w:r w:rsidR="00A62523" w:rsidRPr="00A62523">
              <w:rPr>
                <w:sz w:val="24"/>
                <w:szCs w:val="24"/>
              </w:rPr>
              <w:t xml:space="preserve">ножек диафрагмы на </w:t>
            </w:r>
            <w:proofErr w:type="spellStart"/>
            <w:r w:rsidR="00A62523" w:rsidRPr="00A62523">
              <w:rPr>
                <w:sz w:val="24"/>
                <w:szCs w:val="24"/>
              </w:rPr>
              <w:t>компрессориуме</w:t>
            </w:r>
            <w:proofErr w:type="spellEnd"/>
            <w:r w:rsidR="00A62523" w:rsidRPr="00A62523">
              <w:rPr>
                <w:sz w:val="24"/>
                <w:szCs w:val="24"/>
              </w:rPr>
              <w:t xml:space="preserve"> ветврач обнаружил </w:t>
            </w:r>
            <w:proofErr w:type="spellStart"/>
            <w:r w:rsidR="00A62523" w:rsidRPr="00A62523">
              <w:rPr>
                <w:sz w:val="24"/>
                <w:szCs w:val="24"/>
              </w:rPr>
              <w:t>обызвествленные</w:t>
            </w:r>
            <w:proofErr w:type="spellEnd"/>
            <w:r w:rsidR="00A62523">
              <w:rPr>
                <w:sz w:val="24"/>
                <w:szCs w:val="24"/>
              </w:rPr>
              <w:t xml:space="preserve"> </w:t>
            </w:r>
            <w:proofErr w:type="spellStart"/>
            <w:r w:rsidR="00A62523" w:rsidRPr="00A62523">
              <w:rPr>
                <w:sz w:val="24"/>
                <w:szCs w:val="24"/>
              </w:rPr>
              <w:t>лимонообразные</w:t>
            </w:r>
            <w:proofErr w:type="spellEnd"/>
            <w:r w:rsidR="00A62523" w:rsidRPr="00A62523">
              <w:rPr>
                <w:sz w:val="24"/>
                <w:szCs w:val="24"/>
              </w:rPr>
              <w:t xml:space="preserve"> образования в 2-х срезах. Как должен поступить ветврач с тушей</w:t>
            </w:r>
            <w:r w:rsidR="00A62523">
              <w:rPr>
                <w:sz w:val="24"/>
                <w:szCs w:val="24"/>
              </w:rPr>
              <w:t xml:space="preserve"> </w:t>
            </w:r>
            <w:r w:rsidR="00A62523" w:rsidRPr="00A62523">
              <w:rPr>
                <w:sz w:val="24"/>
                <w:szCs w:val="24"/>
              </w:rPr>
              <w:t>свиньи?</w:t>
            </w:r>
          </w:p>
        </w:tc>
      </w:tr>
      <w:tr w:rsidR="008828D0" w:rsidRPr="008828D0" w:rsidTr="00BC6C05">
        <w:trPr>
          <w:trHeight w:val="20"/>
        </w:trPr>
        <w:tc>
          <w:tcPr>
            <w:tcW w:w="564" w:type="pct"/>
            <w:vMerge/>
            <w:shd w:val="clear" w:color="auto" w:fill="auto"/>
          </w:tcPr>
          <w:p w:rsidR="008828D0" w:rsidRPr="008828D0" w:rsidRDefault="008828D0" w:rsidP="00BC6C05">
            <w:pPr>
              <w:rPr>
                <w:highlight w:val="yellow"/>
              </w:rPr>
            </w:pPr>
          </w:p>
        </w:tc>
        <w:tc>
          <w:tcPr>
            <w:tcW w:w="897" w:type="pct"/>
            <w:vMerge/>
            <w:shd w:val="clear" w:color="auto" w:fill="auto"/>
          </w:tcPr>
          <w:p w:rsidR="008828D0" w:rsidRPr="008828D0" w:rsidRDefault="008828D0" w:rsidP="00BC6C05">
            <w:pPr>
              <w:rPr>
                <w:highlight w:val="yellow"/>
              </w:rPr>
            </w:pPr>
          </w:p>
        </w:tc>
        <w:tc>
          <w:tcPr>
            <w:tcW w:w="3539" w:type="pct"/>
          </w:tcPr>
          <w:p w:rsidR="008828D0" w:rsidRPr="008828D0" w:rsidRDefault="005B1BE1" w:rsidP="00E322C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E322C9">
              <w:rPr>
                <w:sz w:val="24"/>
                <w:szCs w:val="24"/>
              </w:rPr>
              <w:t>19</w:t>
            </w:r>
            <w:r w:rsidR="008828D0" w:rsidRPr="00E322C9">
              <w:rPr>
                <w:sz w:val="24"/>
                <w:szCs w:val="24"/>
              </w:rPr>
              <w:t xml:space="preserve">. </w:t>
            </w:r>
            <w:r w:rsidR="00E322C9" w:rsidRPr="00E322C9">
              <w:rPr>
                <w:sz w:val="24"/>
                <w:szCs w:val="24"/>
              </w:rPr>
              <w:t xml:space="preserve">Перечень документов, необходимых для регистрации пользователей в системе </w:t>
            </w:r>
            <w:proofErr w:type="spellStart"/>
            <w:r w:rsidR="00E322C9" w:rsidRPr="00E322C9">
              <w:rPr>
                <w:sz w:val="24"/>
                <w:szCs w:val="24"/>
              </w:rPr>
              <w:t>ВетИС</w:t>
            </w:r>
            <w:proofErr w:type="spellEnd"/>
            <w:r w:rsidR="00E322C9" w:rsidRPr="00E322C9">
              <w:rPr>
                <w:sz w:val="24"/>
                <w:szCs w:val="24"/>
              </w:rPr>
              <w:t>, не относящихся к уполномоченным лицам органов и учреждений, входящих в систему Государственной ветеринарной службы Российской Федерации.</w:t>
            </w:r>
          </w:p>
        </w:tc>
      </w:tr>
      <w:tr w:rsidR="008828D0" w:rsidRPr="008828D0" w:rsidTr="00BC6C05">
        <w:trPr>
          <w:trHeight w:val="204"/>
        </w:trPr>
        <w:tc>
          <w:tcPr>
            <w:tcW w:w="564" w:type="pct"/>
            <w:vMerge/>
          </w:tcPr>
          <w:p w:rsidR="008828D0" w:rsidRPr="008828D0" w:rsidRDefault="008828D0" w:rsidP="00BC6C05">
            <w:pPr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8828D0" w:rsidRPr="008828D0" w:rsidRDefault="008828D0" w:rsidP="00BC6C05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8828D0" w:rsidRPr="008828D0" w:rsidRDefault="005B1BE1" w:rsidP="009B3853">
            <w:pPr>
              <w:widowControl/>
              <w:ind w:firstLine="0"/>
              <w:rPr>
                <w:b/>
                <w:sz w:val="24"/>
                <w:szCs w:val="24"/>
                <w:highlight w:val="yellow"/>
              </w:rPr>
            </w:pPr>
            <w:r w:rsidRPr="009B3853">
              <w:rPr>
                <w:sz w:val="24"/>
                <w:szCs w:val="24"/>
              </w:rPr>
              <w:t>20</w:t>
            </w:r>
            <w:r w:rsidR="008828D0" w:rsidRPr="009B3853">
              <w:rPr>
                <w:sz w:val="24"/>
                <w:szCs w:val="24"/>
              </w:rPr>
              <w:t>.</w:t>
            </w:r>
            <w:r w:rsidR="008828D0" w:rsidRPr="009B3853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9B3853" w:rsidRPr="009B3853">
              <w:rPr>
                <w:sz w:val="24"/>
                <w:szCs w:val="24"/>
              </w:rPr>
              <w:t>Моногостальный</w:t>
            </w:r>
            <w:proofErr w:type="spellEnd"/>
            <w:r w:rsidR="009B3853" w:rsidRPr="009B3853">
              <w:rPr>
                <w:sz w:val="24"/>
                <w:szCs w:val="24"/>
              </w:rPr>
              <w:t xml:space="preserve"> трипаносомоз однокопытных животных, характеризующийся поражением половых органов и нервной системы. Наблюдаются отеки половых органов, иногда с гнойным истечением из препуция у жеребцов и </w:t>
            </w:r>
            <w:proofErr w:type="spellStart"/>
            <w:r w:rsidR="009B3853" w:rsidRPr="009B3853">
              <w:rPr>
                <w:sz w:val="24"/>
                <w:szCs w:val="24"/>
              </w:rPr>
              <w:t>вагины</w:t>
            </w:r>
            <w:proofErr w:type="spellEnd"/>
            <w:r w:rsidR="009B3853" w:rsidRPr="009B3853">
              <w:rPr>
                <w:sz w:val="24"/>
                <w:szCs w:val="24"/>
              </w:rPr>
              <w:t xml:space="preserve"> у кобыл. Характерно появление кольцеобразных припухлостей кожи - «</w:t>
            </w:r>
            <w:proofErr w:type="spellStart"/>
            <w:r w:rsidR="009B3853" w:rsidRPr="009B3853">
              <w:rPr>
                <w:sz w:val="24"/>
                <w:szCs w:val="24"/>
              </w:rPr>
              <w:t>тайлерные</w:t>
            </w:r>
            <w:proofErr w:type="spellEnd"/>
            <w:r w:rsidR="009B3853" w:rsidRPr="009B3853">
              <w:rPr>
                <w:sz w:val="24"/>
                <w:szCs w:val="24"/>
              </w:rPr>
              <w:t xml:space="preserve"> бляшки». Отмечают неравномерное отвисание губы или челюсти, а также парезы или частичные параличи. Укажите заболевание с описанными клиническими признаками.</w:t>
            </w:r>
          </w:p>
        </w:tc>
      </w:tr>
    </w:tbl>
    <w:p w:rsidR="008828D0" w:rsidRDefault="008828D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8828D0" w:rsidRDefault="008828D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8828D0" w:rsidRDefault="008828D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8828D0" w:rsidSect="008828D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C0393" w:rsidRDefault="002C0393" w:rsidP="002C0393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2C0393" w:rsidRPr="00B36DC9" w:rsidRDefault="002C0393" w:rsidP="002C0393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2C0393" w:rsidRPr="00B36DC9" w:rsidRDefault="002C0393" w:rsidP="002C0393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ПРОФЕССИОНАЛЬНАЯ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 w:rsidRPr="009B3853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1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</w:t>
      </w:r>
      <w:r w:rsidRPr="009B3853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1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2C0393" w:rsidRPr="00B36DC9" w:rsidRDefault="002C0393" w:rsidP="002C0393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2C0393" w:rsidRPr="00B36DC9" w:rsidTr="00362EFE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2C0393" w:rsidRPr="00B36DC9" w:rsidRDefault="002C0393" w:rsidP="00362EFE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2C0393" w:rsidRPr="00B36DC9" w:rsidRDefault="002C0393" w:rsidP="00362EFE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2C0393" w:rsidRPr="00B36DC9" w:rsidRDefault="002C0393" w:rsidP="00362EFE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2C0393" w:rsidRPr="00B36DC9" w:rsidRDefault="002C0393" w:rsidP="00362EFE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2C0393" w:rsidRPr="00B36DC9" w:rsidTr="00362EFE">
        <w:trPr>
          <w:jc w:val="center"/>
        </w:trPr>
        <w:tc>
          <w:tcPr>
            <w:tcW w:w="4531" w:type="dxa"/>
            <w:vMerge w:val="restart"/>
          </w:tcPr>
          <w:p w:rsidR="002C0393" w:rsidRPr="009E3049" w:rsidRDefault="002C0393" w:rsidP="002C0393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9E3049">
              <w:rPr>
                <w:sz w:val="22"/>
                <w:szCs w:val="22"/>
                <w:lang w:eastAsia="en-US"/>
              </w:rPr>
              <w:t xml:space="preserve">ПК-1. </w:t>
            </w:r>
            <w:r w:rsidRPr="009E3049">
              <w:rPr>
                <w:sz w:val="22"/>
                <w:szCs w:val="22"/>
              </w:rPr>
              <w:t>Способен использовать базовые знания естественных наук при анализе закономерностей строения и функционирования органов и систем органов, общепринятые и современные методы клинического обследования животных с целью установления диагноза и осуществления лечебно-профилактической деятельности на основе гуманного отношения к животным</w:t>
            </w:r>
          </w:p>
        </w:tc>
        <w:tc>
          <w:tcPr>
            <w:tcW w:w="4813" w:type="dxa"/>
          </w:tcPr>
          <w:p w:rsidR="002C0393" w:rsidRPr="009E3049" w:rsidRDefault="002C0393" w:rsidP="002C039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9E3049">
              <w:rPr>
                <w:color w:val="auto"/>
                <w:sz w:val="22"/>
                <w:szCs w:val="22"/>
              </w:rPr>
              <w:t>ИД-1</w:t>
            </w:r>
            <w:r w:rsidRPr="009E3049">
              <w:rPr>
                <w:color w:val="auto"/>
                <w:sz w:val="22"/>
                <w:szCs w:val="22"/>
                <w:vertAlign w:val="subscript"/>
              </w:rPr>
              <w:t>ПК-1</w:t>
            </w:r>
            <w:r w:rsidRPr="009E3049">
              <w:rPr>
                <w:color w:val="auto"/>
                <w:sz w:val="22"/>
                <w:szCs w:val="22"/>
              </w:rPr>
              <w:t xml:space="preserve"> – Осуществляет клинико-иммунобиологические исследования с применением знаний анатомо-физиологических закономерностей строения и функционирования организма животных</w:t>
            </w:r>
          </w:p>
        </w:tc>
      </w:tr>
      <w:tr w:rsidR="002C0393" w:rsidRPr="00B36DC9" w:rsidTr="00362EFE">
        <w:trPr>
          <w:jc w:val="center"/>
        </w:trPr>
        <w:tc>
          <w:tcPr>
            <w:tcW w:w="4531" w:type="dxa"/>
            <w:vMerge/>
          </w:tcPr>
          <w:p w:rsidR="002C0393" w:rsidRPr="00B36DC9" w:rsidRDefault="002C0393" w:rsidP="002C0393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2C0393" w:rsidRPr="007A0292" w:rsidRDefault="002C0393" w:rsidP="002C0393">
            <w:pPr>
              <w:jc w:val="both"/>
              <w:rPr>
                <w:sz w:val="24"/>
              </w:rPr>
            </w:pPr>
            <w:r w:rsidRPr="009E3049">
              <w:rPr>
                <w:sz w:val="22"/>
                <w:szCs w:val="22"/>
              </w:rPr>
              <w:t>ИД-2</w:t>
            </w:r>
            <w:r w:rsidRPr="009E3049">
              <w:rPr>
                <w:sz w:val="22"/>
                <w:szCs w:val="22"/>
                <w:vertAlign w:val="subscript"/>
              </w:rPr>
              <w:t>ПК-1</w:t>
            </w:r>
            <w:r w:rsidRPr="009E3049">
              <w:rPr>
                <w:sz w:val="22"/>
                <w:szCs w:val="22"/>
              </w:rPr>
              <w:t xml:space="preserve"> – Интерпретирует результаты современных диагностических технологий по возрастно-половым группам животных с учетом их физиологических особенностей</w:t>
            </w:r>
          </w:p>
        </w:tc>
      </w:tr>
      <w:tr w:rsidR="002C0393" w:rsidRPr="00B36DC9" w:rsidTr="00362EFE">
        <w:trPr>
          <w:trHeight w:val="1155"/>
          <w:jc w:val="center"/>
        </w:trPr>
        <w:tc>
          <w:tcPr>
            <w:tcW w:w="4531" w:type="dxa"/>
            <w:vMerge/>
          </w:tcPr>
          <w:p w:rsidR="002C0393" w:rsidRPr="00B36DC9" w:rsidRDefault="002C0393" w:rsidP="002C0393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2C0393" w:rsidRPr="007A0292" w:rsidRDefault="002C0393" w:rsidP="002C0393">
            <w:pPr>
              <w:jc w:val="both"/>
              <w:rPr>
                <w:sz w:val="24"/>
              </w:rPr>
            </w:pPr>
            <w:r w:rsidRPr="009E3049">
              <w:rPr>
                <w:sz w:val="22"/>
                <w:szCs w:val="22"/>
              </w:rPr>
              <w:t>ИД-3</w:t>
            </w:r>
            <w:r w:rsidRPr="009E3049">
              <w:rPr>
                <w:sz w:val="22"/>
                <w:szCs w:val="22"/>
                <w:vertAlign w:val="subscript"/>
              </w:rPr>
              <w:t>ПК-1</w:t>
            </w:r>
            <w:r w:rsidRPr="009E3049">
              <w:rPr>
                <w:sz w:val="22"/>
                <w:szCs w:val="22"/>
              </w:rPr>
              <w:t xml:space="preserve"> - Использует лабораторно-инструментальные методы при определении функционального состояния органов и систем органов животных с целью установления диагноза</w:t>
            </w:r>
          </w:p>
        </w:tc>
      </w:tr>
      <w:tr w:rsidR="002C0393" w:rsidRPr="00B36DC9" w:rsidTr="00362EFE">
        <w:trPr>
          <w:trHeight w:val="1155"/>
          <w:jc w:val="center"/>
        </w:trPr>
        <w:tc>
          <w:tcPr>
            <w:tcW w:w="4531" w:type="dxa"/>
            <w:vMerge/>
          </w:tcPr>
          <w:p w:rsidR="002C0393" w:rsidRPr="00B36DC9" w:rsidRDefault="002C0393" w:rsidP="002C0393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2C0393" w:rsidRPr="009E3049" w:rsidRDefault="002C0393" w:rsidP="002C0393">
            <w:pPr>
              <w:jc w:val="both"/>
              <w:rPr>
                <w:sz w:val="22"/>
                <w:szCs w:val="22"/>
              </w:rPr>
            </w:pPr>
            <w:r w:rsidRPr="009E3049">
              <w:rPr>
                <w:sz w:val="22"/>
                <w:szCs w:val="22"/>
              </w:rPr>
              <w:t>ИД-4</w:t>
            </w:r>
            <w:r w:rsidRPr="009E3049">
              <w:rPr>
                <w:sz w:val="22"/>
                <w:szCs w:val="22"/>
                <w:vertAlign w:val="subscript"/>
              </w:rPr>
              <w:t>ПК-1</w:t>
            </w:r>
            <w:r w:rsidRPr="009E3049">
              <w:rPr>
                <w:sz w:val="22"/>
                <w:szCs w:val="22"/>
              </w:rPr>
              <w:t xml:space="preserve"> - Планирует и осуществляет комплекс лечебно-профилактических действий на основе гуманного отношения к животным</w:t>
            </w:r>
          </w:p>
        </w:tc>
      </w:tr>
    </w:tbl>
    <w:p w:rsidR="002C0393" w:rsidRDefault="002C039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C0393" w:rsidRDefault="002C039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C0393" w:rsidRDefault="002C039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C0393" w:rsidRDefault="002C039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2C0393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2C0393" w:rsidRPr="004A0E70" w:rsidRDefault="002C0393" w:rsidP="002C0393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профессиональной компетенции </w:t>
      </w:r>
      <w:r w:rsidRPr="004A0E70">
        <w:rPr>
          <w:b/>
          <w:bCs/>
          <w:sz w:val="28"/>
          <w:szCs w:val="28"/>
        </w:rPr>
        <w:t>ПК-</w:t>
      </w:r>
      <w:r w:rsidRPr="002C0393">
        <w:rPr>
          <w:b/>
          <w:bCs/>
          <w:sz w:val="28"/>
          <w:szCs w:val="28"/>
        </w:rPr>
        <w:t>1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2C0393" w:rsidRPr="00B172AB" w:rsidRDefault="002C0393" w:rsidP="002C0393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1644"/>
        <w:gridCol w:w="2610"/>
        <w:gridCol w:w="10766"/>
      </w:tblGrid>
      <w:tr w:rsidR="002C0393" w:rsidRPr="00B172AB" w:rsidTr="00362EFE">
        <w:trPr>
          <w:trHeight w:val="20"/>
        </w:trPr>
        <w:tc>
          <w:tcPr>
            <w:tcW w:w="5000" w:type="pct"/>
            <w:gridSpan w:val="3"/>
          </w:tcPr>
          <w:p w:rsidR="002C0393" w:rsidRPr="00B172AB" w:rsidRDefault="002C0393" w:rsidP="00362EF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2C0393" w:rsidRPr="00B172AB" w:rsidTr="00362EFE">
        <w:trPr>
          <w:trHeight w:val="20"/>
        </w:trPr>
        <w:tc>
          <w:tcPr>
            <w:tcW w:w="5000" w:type="pct"/>
            <w:gridSpan w:val="3"/>
          </w:tcPr>
          <w:p w:rsidR="002C0393" w:rsidRPr="00B172AB" w:rsidRDefault="002C0393" w:rsidP="00362EFE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2C0393" w:rsidRPr="00B172AB" w:rsidTr="00362EFE">
        <w:trPr>
          <w:trHeight w:val="20"/>
        </w:trPr>
        <w:tc>
          <w:tcPr>
            <w:tcW w:w="547" w:type="pct"/>
          </w:tcPr>
          <w:p w:rsidR="002C0393" w:rsidRPr="00B172AB" w:rsidRDefault="002C0393" w:rsidP="00362EF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869" w:type="pct"/>
          </w:tcPr>
          <w:p w:rsidR="002C0393" w:rsidRPr="00B172AB" w:rsidRDefault="002C0393" w:rsidP="00362EF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584" w:type="pct"/>
          </w:tcPr>
          <w:p w:rsidR="002C0393" w:rsidRPr="00B172AB" w:rsidRDefault="002C0393" w:rsidP="00362EF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4A4DDA" w:rsidRPr="00B172AB" w:rsidTr="00362EFE">
        <w:trPr>
          <w:trHeight w:val="20"/>
        </w:trPr>
        <w:tc>
          <w:tcPr>
            <w:tcW w:w="547" w:type="pct"/>
            <w:vMerge w:val="restart"/>
          </w:tcPr>
          <w:p w:rsidR="004A4DDA" w:rsidRPr="007E14DC" w:rsidRDefault="004A4DDA" w:rsidP="00FF591D">
            <w:pPr>
              <w:ind w:firstLine="0"/>
              <w:rPr>
                <w:sz w:val="24"/>
                <w:szCs w:val="24"/>
              </w:rPr>
            </w:pPr>
            <w:r w:rsidRPr="007E14DC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869" w:type="pct"/>
            <w:vMerge w:val="restart"/>
          </w:tcPr>
          <w:p w:rsidR="004A4DDA" w:rsidRPr="007E14DC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 w:rsidRPr="007E14DC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584" w:type="pct"/>
          </w:tcPr>
          <w:p w:rsidR="004A4DDA" w:rsidRPr="00367AAC" w:rsidRDefault="004A4DDA" w:rsidP="00FF591D">
            <w:pPr>
              <w:widowControl/>
              <w:ind w:firstLine="28"/>
              <w:rPr>
                <w:bCs/>
                <w:sz w:val="24"/>
                <w:szCs w:val="24"/>
              </w:rPr>
            </w:pPr>
            <w:r w:rsidRPr="00367AAC">
              <w:rPr>
                <w:sz w:val="24"/>
                <w:szCs w:val="24"/>
              </w:rPr>
              <w:t xml:space="preserve">1. </w:t>
            </w:r>
            <w:r w:rsidRPr="00367AAC">
              <w:rPr>
                <w:bCs/>
                <w:sz w:val="24"/>
                <w:szCs w:val="24"/>
              </w:rPr>
              <w:t>Назовите типы почек у лошади.</w:t>
            </w:r>
          </w:p>
          <w:p w:rsidR="004A4DDA" w:rsidRPr="00367AAC" w:rsidRDefault="004A4DDA" w:rsidP="00FF591D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367AAC">
              <w:rPr>
                <w:bCs/>
                <w:sz w:val="24"/>
                <w:szCs w:val="24"/>
              </w:rPr>
              <w:t xml:space="preserve">А. Бороздчатые </w:t>
            </w:r>
            <w:proofErr w:type="spellStart"/>
            <w:r w:rsidRPr="00367AAC">
              <w:rPr>
                <w:bCs/>
                <w:sz w:val="24"/>
                <w:szCs w:val="24"/>
              </w:rPr>
              <w:t>многососочковые</w:t>
            </w:r>
            <w:proofErr w:type="spellEnd"/>
          </w:p>
          <w:p w:rsidR="004A4DDA" w:rsidRPr="00367AAC" w:rsidRDefault="004A4DDA" w:rsidP="00FF591D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367AAC">
              <w:rPr>
                <w:bCs/>
                <w:sz w:val="24"/>
                <w:szCs w:val="24"/>
              </w:rPr>
              <w:t xml:space="preserve">Б. Гладкие </w:t>
            </w:r>
            <w:proofErr w:type="spellStart"/>
            <w:r w:rsidRPr="00367AAC">
              <w:rPr>
                <w:bCs/>
                <w:sz w:val="24"/>
                <w:szCs w:val="24"/>
              </w:rPr>
              <w:t>многососочковые</w:t>
            </w:r>
            <w:proofErr w:type="spellEnd"/>
          </w:p>
          <w:p w:rsidR="004A4DDA" w:rsidRPr="00367AAC" w:rsidRDefault="004A4DDA" w:rsidP="00FF591D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367AAC">
              <w:rPr>
                <w:bCs/>
                <w:sz w:val="24"/>
                <w:szCs w:val="24"/>
              </w:rPr>
              <w:t xml:space="preserve">В. Гладкие </w:t>
            </w:r>
            <w:proofErr w:type="spellStart"/>
            <w:r w:rsidRPr="00367AAC">
              <w:rPr>
                <w:bCs/>
                <w:sz w:val="24"/>
                <w:szCs w:val="24"/>
              </w:rPr>
              <w:t>однососочковые</w:t>
            </w:r>
            <w:proofErr w:type="spellEnd"/>
            <w:r w:rsidRPr="00367AAC">
              <w:rPr>
                <w:bCs/>
                <w:sz w:val="24"/>
                <w:szCs w:val="24"/>
              </w:rPr>
              <w:t xml:space="preserve"> </w:t>
            </w:r>
          </w:p>
          <w:p w:rsidR="004A4DDA" w:rsidRPr="00367AAC" w:rsidRDefault="004A4DDA" w:rsidP="00FF591D">
            <w:pPr>
              <w:widowControl/>
              <w:ind w:firstLine="0"/>
              <w:rPr>
                <w:bCs/>
                <w:sz w:val="24"/>
                <w:szCs w:val="24"/>
              </w:rPr>
            </w:pPr>
            <w:r w:rsidRPr="00367AAC">
              <w:rPr>
                <w:bCs/>
                <w:sz w:val="24"/>
                <w:szCs w:val="24"/>
              </w:rPr>
              <w:t>Г. Бороздчатые-</w:t>
            </w:r>
            <w:proofErr w:type="spellStart"/>
            <w:r w:rsidRPr="00367AAC">
              <w:rPr>
                <w:bCs/>
                <w:sz w:val="24"/>
                <w:szCs w:val="24"/>
              </w:rPr>
              <w:t>однососочковые</w:t>
            </w:r>
            <w:proofErr w:type="spellEnd"/>
          </w:p>
        </w:tc>
      </w:tr>
      <w:tr w:rsidR="004A4DDA" w:rsidRPr="00B172AB" w:rsidTr="00362EFE">
        <w:trPr>
          <w:trHeight w:val="20"/>
        </w:trPr>
        <w:tc>
          <w:tcPr>
            <w:tcW w:w="547" w:type="pct"/>
            <w:vMerge/>
          </w:tcPr>
          <w:p w:rsidR="004A4DDA" w:rsidRPr="008B26AF" w:rsidRDefault="004A4DDA" w:rsidP="00FF591D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69" w:type="pct"/>
            <w:vMerge/>
          </w:tcPr>
          <w:p w:rsidR="004A4DDA" w:rsidRPr="008B26AF" w:rsidRDefault="004A4DDA" w:rsidP="00FF591D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84" w:type="pct"/>
          </w:tcPr>
          <w:p w:rsidR="004A4DDA" w:rsidRPr="00367AAC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 w:rsidRPr="00367AAC">
              <w:rPr>
                <w:sz w:val="24"/>
                <w:szCs w:val="24"/>
              </w:rPr>
              <w:t>2. Какой показатель глюкозы в крови коровы является нормой? Выберите правильный ответ.</w:t>
            </w:r>
          </w:p>
          <w:p w:rsidR="004A4DDA" w:rsidRPr="00367AAC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 w:rsidRPr="00367AAC">
              <w:rPr>
                <w:sz w:val="24"/>
                <w:szCs w:val="24"/>
              </w:rPr>
              <w:t>А. 15-30 мг/100 мл</w:t>
            </w:r>
          </w:p>
          <w:p w:rsidR="004A4DDA" w:rsidRPr="00367AAC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 w:rsidRPr="00367AAC">
              <w:rPr>
                <w:sz w:val="24"/>
                <w:szCs w:val="24"/>
              </w:rPr>
              <w:t>Б. 40-70 мг/100 мл</w:t>
            </w:r>
          </w:p>
          <w:p w:rsidR="004A4DDA" w:rsidRPr="00367AAC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 w:rsidRPr="00367AAC">
              <w:rPr>
                <w:sz w:val="24"/>
                <w:szCs w:val="24"/>
              </w:rPr>
              <w:t>В. 75-95 мг/100 мл</w:t>
            </w:r>
          </w:p>
          <w:p w:rsidR="004A4DDA" w:rsidRPr="00367AAC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 w:rsidRPr="00367AAC">
              <w:rPr>
                <w:sz w:val="24"/>
                <w:szCs w:val="24"/>
              </w:rPr>
              <w:t>Г. 90-140 мг/100 мл</w:t>
            </w:r>
          </w:p>
          <w:p w:rsidR="004A4DDA" w:rsidRPr="00367AAC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 w:rsidRPr="00367AAC">
              <w:rPr>
                <w:sz w:val="24"/>
                <w:szCs w:val="24"/>
              </w:rPr>
              <w:t>Д. 130-180 мг/100 мл</w:t>
            </w:r>
          </w:p>
        </w:tc>
      </w:tr>
      <w:tr w:rsidR="004A4DDA" w:rsidRPr="00B172AB" w:rsidTr="00362EFE">
        <w:trPr>
          <w:trHeight w:val="20"/>
        </w:trPr>
        <w:tc>
          <w:tcPr>
            <w:tcW w:w="547" w:type="pct"/>
            <w:vMerge/>
          </w:tcPr>
          <w:p w:rsidR="004A4DDA" w:rsidRPr="008B26AF" w:rsidRDefault="004A4DDA" w:rsidP="00FF591D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69" w:type="pct"/>
            <w:vMerge/>
          </w:tcPr>
          <w:p w:rsidR="004A4DDA" w:rsidRPr="008B26AF" w:rsidRDefault="004A4DDA" w:rsidP="00FF591D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84" w:type="pct"/>
          </w:tcPr>
          <w:p w:rsidR="004A4DDA" w:rsidRPr="00BC5DB4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 w:rsidRPr="00BC5DB4">
              <w:rPr>
                <w:sz w:val="24"/>
                <w:szCs w:val="24"/>
              </w:rPr>
              <w:t xml:space="preserve">3. </w:t>
            </w:r>
            <w:r>
              <w:rPr>
                <w:sz w:val="24"/>
                <w:szCs w:val="24"/>
              </w:rPr>
              <w:t>Назовите стадию митоза.</w:t>
            </w:r>
          </w:p>
          <w:p w:rsidR="004A4DDA" w:rsidRPr="00BC5DB4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А. </w:t>
            </w:r>
            <w:r w:rsidRPr="00BC5DB4">
              <w:rPr>
                <w:sz w:val="24"/>
                <w:szCs w:val="24"/>
              </w:rPr>
              <w:t xml:space="preserve">Профаза </w:t>
            </w:r>
          </w:p>
          <w:p w:rsidR="004A4DDA" w:rsidRPr="00BC5DB4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Б. </w:t>
            </w:r>
            <w:r w:rsidRPr="00BC5DB4">
              <w:rPr>
                <w:sz w:val="24"/>
                <w:szCs w:val="24"/>
              </w:rPr>
              <w:t>Интерфаза</w:t>
            </w:r>
          </w:p>
          <w:p w:rsidR="004A4DDA" w:rsidRPr="00BC5DB4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В. </w:t>
            </w:r>
            <w:r w:rsidRPr="00BC5DB4">
              <w:rPr>
                <w:sz w:val="24"/>
                <w:szCs w:val="24"/>
              </w:rPr>
              <w:t>Конъюгация</w:t>
            </w:r>
          </w:p>
          <w:p w:rsidR="004A4DDA" w:rsidRPr="002C0393" w:rsidRDefault="004A4DDA" w:rsidP="00FF591D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Г. </w:t>
            </w:r>
            <w:r w:rsidRPr="00BC5DB4">
              <w:rPr>
                <w:sz w:val="24"/>
                <w:szCs w:val="24"/>
              </w:rPr>
              <w:t>Кроссинговер</w:t>
            </w:r>
          </w:p>
        </w:tc>
      </w:tr>
      <w:tr w:rsidR="004A4DDA" w:rsidRPr="00B172AB" w:rsidTr="00362EFE">
        <w:trPr>
          <w:trHeight w:val="20"/>
        </w:trPr>
        <w:tc>
          <w:tcPr>
            <w:tcW w:w="547" w:type="pct"/>
            <w:vMerge/>
          </w:tcPr>
          <w:p w:rsidR="004A4DDA" w:rsidRPr="008B26AF" w:rsidRDefault="004A4DDA" w:rsidP="00FF591D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869" w:type="pct"/>
            <w:vMerge/>
          </w:tcPr>
          <w:p w:rsidR="004A4DDA" w:rsidRPr="008B26AF" w:rsidRDefault="004A4DDA" w:rsidP="00FF591D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84" w:type="pct"/>
          </w:tcPr>
          <w:p w:rsidR="004A4DDA" w:rsidRDefault="004A4DDA" w:rsidP="00A5376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A5376E">
              <w:rPr>
                <w:sz w:val="24"/>
                <w:szCs w:val="24"/>
              </w:rPr>
              <w:t>Какую предварительную манипуляцию необходимо пров</w:t>
            </w:r>
            <w:r>
              <w:rPr>
                <w:sz w:val="24"/>
                <w:szCs w:val="24"/>
              </w:rPr>
              <w:t>ести перед применением рентгено</w:t>
            </w:r>
            <w:r w:rsidRPr="00A5376E">
              <w:rPr>
                <w:sz w:val="24"/>
                <w:szCs w:val="24"/>
              </w:rPr>
              <w:t xml:space="preserve">логического исследования брюшной полости методом </w:t>
            </w:r>
            <w:proofErr w:type="spellStart"/>
            <w:r w:rsidRPr="00A5376E">
              <w:rPr>
                <w:sz w:val="24"/>
                <w:szCs w:val="24"/>
              </w:rPr>
              <w:t>пневмоабдоминографии</w:t>
            </w:r>
            <w:proofErr w:type="spellEnd"/>
            <w:r w:rsidRPr="00A5376E">
              <w:rPr>
                <w:sz w:val="24"/>
                <w:szCs w:val="24"/>
              </w:rPr>
              <w:t xml:space="preserve">? </w:t>
            </w:r>
          </w:p>
          <w:p w:rsidR="004A4DDA" w:rsidRDefault="004A4DDA" w:rsidP="00A5376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A5376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</w:t>
            </w:r>
            <w:r w:rsidRPr="00A5376E">
              <w:rPr>
                <w:sz w:val="24"/>
                <w:szCs w:val="24"/>
              </w:rPr>
              <w:t xml:space="preserve">естное обезболивание </w:t>
            </w:r>
          </w:p>
          <w:p w:rsidR="004A4DDA" w:rsidRDefault="004A4DDA" w:rsidP="00A5376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A5376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</w:t>
            </w:r>
            <w:r w:rsidRPr="00A5376E">
              <w:rPr>
                <w:sz w:val="24"/>
                <w:szCs w:val="24"/>
              </w:rPr>
              <w:t xml:space="preserve">аполнение мочевого пузыря водой </w:t>
            </w:r>
          </w:p>
          <w:p w:rsidR="004A4DDA" w:rsidRDefault="004A4DDA" w:rsidP="00A5376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A5376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 w:rsidRPr="00A5376E">
              <w:rPr>
                <w:sz w:val="24"/>
                <w:szCs w:val="24"/>
              </w:rPr>
              <w:t xml:space="preserve">ыстригание шерсти на брюхе </w:t>
            </w:r>
          </w:p>
          <w:p w:rsidR="004A4DDA" w:rsidRDefault="004A4DDA" w:rsidP="00A5376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Pr="00A5376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 w:rsidRPr="00A5376E">
              <w:rPr>
                <w:sz w:val="24"/>
                <w:szCs w:val="24"/>
              </w:rPr>
              <w:t xml:space="preserve">нутривенное введение контрастного вещества </w:t>
            </w:r>
          </w:p>
          <w:p w:rsidR="004A4DDA" w:rsidRPr="00BC5DB4" w:rsidRDefault="004A4DDA" w:rsidP="00A5376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</w:t>
            </w:r>
            <w:r w:rsidRPr="00A5376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 w:rsidRPr="00A5376E">
              <w:rPr>
                <w:sz w:val="24"/>
                <w:szCs w:val="24"/>
              </w:rPr>
              <w:t>бщий наркоз животного</w:t>
            </w:r>
          </w:p>
        </w:tc>
      </w:tr>
      <w:tr w:rsidR="004A4DDA" w:rsidRPr="00B172AB" w:rsidTr="00362EFE">
        <w:trPr>
          <w:trHeight w:val="20"/>
        </w:trPr>
        <w:tc>
          <w:tcPr>
            <w:tcW w:w="547" w:type="pct"/>
            <w:vMerge/>
          </w:tcPr>
          <w:p w:rsidR="004A4DDA" w:rsidRPr="008B26AF" w:rsidRDefault="004A4DDA" w:rsidP="00FF591D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869" w:type="pct"/>
            <w:vMerge/>
          </w:tcPr>
          <w:p w:rsidR="004A4DDA" w:rsidRPr="008B26AF" w:rsidRDefault="004A4DDA" w:rsidP="00FF591D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84" w:type="pct"/>
          </w:tcPr>
          <w:p w:rsidR="004A4DDA" w:rsidRPr="00BD428C" w:rsidRDefault="004A4DDA" w:rsidP="00BD428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Pr="00BD428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</w:t>
            </w:r>
            <w:r w:rsidRPr="00BD428C">
              <w:rPr>
                <w:sz w:val="24"/>
                <w:szCs w:val="24"/>
              </w:rPr>
              <w:t>кольк</w:t>
            </w:r>
            <w:r>
              <w:rPr>
                <w:sz w:val="24"/>
                <w:szCs w:val="24"/>
              </w:rPr>
              <w:t>о</w:t>
            </w:r>
            <w:r w:rsidRPr="00BD428C">
              <w:rPr>
                <w:sz w:val="24"/>
                <w:szCs w:val="24"/>
              </w:rPr>
              <w:t xml:space="preserve"> стадий </w:t>
            </w:r>
            <w:r>
              <w:rPr>
                <w:sz w:val="24"/>
                <w:szCs w:val="24"/>
              </w:rPr>
              <w:t>в</w:t>
            </w:r>
            <w:r w:rsidRPr="00BD428C">
              <w:rPr>
                <w:sz w:val="24"/>
                <w:szCs w:val="24"/>
              </w:rPr>
              <w:t xml:space="preserve"> процесс</w:t>
            </w:r>
            <w:r>
              <w:rPr>
                <w:sz w:val="24"/>
                <w:szCs w:val="24"/>
              </w:rPr>
              <w:t>е</w:t>
            </w:r>
            <w:r w:rsidRPr="00BD428C">
              <w:rPr>
                <w:sz w:val="24"/>
                <w:szCs w:val="24"/>
              </w:rPr>
              <w:t xml:space="preserve"> сперматогенеза?</w:t>
            </w:r>
          </w:p>
          <w:p w:rsidR="004A4DDA" w:rsidRPr="00BD428C" w:rsidRDefault="004A4DDA" w:rsidP="00BD428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BD428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Шесть</w:t>
            </w:r>
          </w:p>
          <w:p w:rsidR="004A4DDA" w:rsidRPr="00BD428C" w:rsidRDefault="004A4DDA" w:rsidP="00BD428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Б. Три</w:t>
            </w:r>
          </w:p>
          <w:p w:rsidR="004A4DDA" w:rsidRPr="00BD428C" w:rsidRDefault="004A4DDA" w:rsidP="00BD428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BD428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Четыре</w:t>
            </w:r>
          </w:p>
          <w:p w:rsidR="004A4DDA" w:rsidRDefault="004A4DDA" w:rsidP="00BD428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Пять</w:t>
            </w:r>
          </w:p>
        </w:tc>
      </w:tr>
      <w:tr w:rsidR="004A4DDA" w:rsidRPr="00B172AB" w:rsidTr="00362EFE">
        <w:trPr>
          <w:trHeight w:val="20"/>
        </w:trPr>
        <w:tc>
          <w:tcPr>
            <w:tcW w:w="547" w:type="pct"/>
            <w:vMerge/>
          </w:tcPr>
          <w:p w:rsidR="004A4DDA" w:rsidRPr="008B26AF" w:rsidRDefault="004A4DDA" w:rsidP="00FF591D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869" w:type="pct"/>
            <w:vMerge/>
          </w:tcPr>
          <w:p w:rsidR="004A4DDA" w:rsidRPr="008B26AF" w:rsidRDefault="004A4DDA" w:rsidP="00FF591D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84" w:type="pct"/>
          </w:tcPr>
          <w:p w:rsidR="004A4DDA" w:rsidRPr="004A4DDA" w:rsidRDefault="004A4DDA" w:rsidP="004A4DDA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4A4DDA">
              <w:rPr>
                <w:sz w:val="24"/>
                <w:szCs w:val="24"/>
              </w:rPr>
              <w:t>Какой ингаляционный анестетик нужно выбрать при вскрытии гнойников у собаки?</w:t>
            </w:r>
          </w:p>
          <w:p w:rsidR="004A4DDA" w:rsidRPr="004A4DDA" w:rsidRDefault="004A4DDA" w:rsidP="004A4DDA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4A4DD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</w:t>
            </w:r>
            <w:r w:rsidRPr="004A4DDA">
              <w:rPr>
                <w:sz w:val="24"/>
                <w:szCs w:val="24"/>
              </w:rPr>
              <w:t>акись азота</w:t>
            </w:r>
          </w:p>
          <w:p w:rsidR="004A4DDA" w:rsidRPr="004A4DDA" w:rsidRDefault="004A4DDA" w:rsidP="004A4DDA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 Э</w:t>
            </w:r>
            <w:r w:rsidRPr="004A4DDA">
              <w:rPr>
                <w:sz w:val="24"/>
                <w:szCs w:val="24"/>
              </w:rPr>
              <w:t>фир</w:t>
            </w:r>
          </w:p>
          <w:p w:rsidR="004A4DDA" w:rsidRPr="004A4DDA" w:rsidRDefault="004A4DDA" w:rsidP="004A4DDA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4A4DD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</w:t>
            </w:r>
            <w:r w:rsidRPr="004A4DDA">
              <w:rPr>
                <w:sz w:val="24"/>
                <w:szCs w:val="24"/>
              </w:rPr>
              <w:t>торотан</w:t>
            </w:r>
          </w:p>
          <w:p w:rsidR="004A4DDA" w:rsidRPr="004A4DDA" w:rsidRDefault="004A4DDA" w:rsidP="004A4DDA">
            <w:pPr>
              <w:widowControl/>
              <w:ind w:firstLine="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Pr="004A4DDA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Г</w:t>
            </w:r>
            <w:r w:rsidRPr="004A4DDA">
              <w:rPr>
                <w:sz w:val="24"/>
                <w:szCs w:val="24"/>
              </w:rPr>
              <w:t>алотан</w:t>
            </w:r>
            <w:proofErr w:type="spellEnd"/>
          </w:p>
          <w:p w:rsidR="004A4DDA" w:rsidRDefault="004A4DDA" w:rsidP="004A4DDA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</w:t>
            </w:r>
            <w:r w:rsidRPr="004A4DDA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</w:t>
            </w:r>
            <w:r w:rsidRPr="004A4DDA">
              <w:rPr>
                <w:sz w:val="24"/>
                <w:szCs w:val="24"/>
              </w:rPr>
              <w:t>етоксифлуран</w:t>
            </w:r>
            <w:proofErr w:type="spellEnd"/>
          </w:p>
        </w:tc>
      </w:tr>
      <w:tr w:rsidR="00FF591D" w:rsidRPr="008B26AF" w:rsidTr="00362EFE">
        <w:trPr>
          <w:trHeight w:val="20"/>
        </w:trPr>
        <w:tc>
          <w:tcPr>
            <w:tcW w:w="547" w:type="pct"/>
          </w:tcPr>
          <w:p w:rsidR="00FF591D" w:rsidRPr="00434B84" w:rsidRDefault="00FF591D" w:rsidP="00FF591D">
            <w:pPr>
              <w:widowControl/>
              <w:ind w:firstLine="2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Закрытое задание на установление соответствия</w:t>
            </w:r>
          </w:p>
        </w:tc>
        <w:tc>
          <w:tcPr>
            <w:tcW w:w="869" w:type="pct"/>
          </w:tcPr>
          <w:p w:rsidR="00FF591D" w:rsidRPr="00434B84" w:rsidRDefault="00FF591D" w:rsidP="00FF591D">
            <w:pPr>
              <w:widowControl/>
              <w:ind w:firstLine="2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Прочитайте текст и установите соответствие</w:t>
            </w:r>
          </w:p>
        </w:tc>
        <w:tc>
          <w:tcPr>
            <w:tcW w:w="3584" w:type="pct"/>
          </w:tcPr>
          <w:p w:rsidR="00FF591D" w:rsidRDefault="004A4DDA" w:rsidP="00FF591D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FF591D" w:rsidRPr="00A87302">
              <w:rPr>
                <w:sz w:val="24"/>
                <w:szCs w:val="24"/>
              </w:rPr>
              <w:t xml:space="preserve">. </w:t>
            </w:r>
            <w:r w:rsidR="00FF591D" w:rsidRPr="00FF591D">
              <w:rPr>
                <w:sz w:val="24"/>
                <w:szCs w:val="24"/>
              </w:rPr>
              <w:t>Установите соответствие между кормовыми добавками (левый столбец) и влиянием этих добавок на показатели корма (правый столбец)</w:t>
            </w:r>
            <w:r w:rsidR="00FF591D">
              <w:rPr>
                <w:sz w:val="24"/>
                <w:szCs w:val="24"/>
              </w:rPr>
              <w:t xml:space="preserve">. </w:t>
            </w:r>
            <w:r w:rsidR="00FF591D" w:rsidRPr="00FF591D">
              <w:rPr>
                <w:sz w:val="24"/>
                <w:szCs w:val="24"/>
              </w:rPr>
              <w:t>Каждый ответ правого столбца может быть использован один раз или не использован совсем.</w:t>
            </w:r>
          </w:p>
          <w:tbl>
            <w:tblPr>
              <w:tblW w:w="0" w:type="auto"/>
              <w:tblInd w:w="34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2"/>
              <w:gridCol w:w="3184"/>
              <w:gridCol w:w="5386"/>
            </w:tblGrid>
            <w:tr w:rsidR="00FF591D" w:rsidRPr="00771871" w:rsidTr="00FF591D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771871">
                    <w:rPr>
                      <w:w w:val="89"/>
                      <w:sz w:val="24"/>
                      <w:szCs w:val="24"/>
                    </w:rPr>
                    <w:t>1)</w:t>
                  </w:r>
                </w:p>
              </w:tc>
              <w:tc>
                <w:tcPr>
                  <w:tcW w:w="3184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антибиотики</w:t>
                  </w:r>
                </w:p>
              </w:tc>
              <w:tc>
                <w:tcPr>
                  <w:tcW w:w="5386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771871">
                    <w:rPr>
                      <w:sz w:val="24"/>
                      <w:szCs w:val="24"/>
                    </w:rPr>
                    <w:t xml:space="preserve">A. </w:t>
                  </w:r>
                  <w:r>
                    <w:rPr>
                      <w:sz w:val="24"/>
                      <w:szCs w:val="24"/>
                    </w:rPr>
                    <w:t>профилактика заболеваний</w:t>
                  </w:r>
                </w:p>
              </w:tc>
            </w:tr>
            <w:tr w:rsidR="00FF591D" w:rsidRPr="00771871" w:rsidTr="00FF591D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771871">
                    <w:rPr>
                      <w:w w:val="89"/>
                      <w:sz w:val="24"/>
                      <w:szCs w:val="24"/>
                    </w:rPr>
                    <w:t>2)</w:t>
                  </w:r>
                </w:p>
              </w:tc>
              <w:tc>
                <w:tcPr>
                  <w:tcW w:w="3184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обволакивающие вещества</w:t>
                  </w:r>
                </w:p>
              </w:tc>
              <w:tc>
                <w:tcPr>
                  <w:tcW w:w="5386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771871">
                    <w:rPr>
                      <w:sz w:val="24"/>
                      <w:szCs w:val="24"/>
                    </w:rPr>
                    <w:t xml:space="preserve">B. </w:t>
                  </w:r>
                  <w:r w:rsidR="00A87302" w:rsidRPr="00A87302">
                    <w:rPr>
                      <w:sz w:val="24"/>
                      <w:szCs w:val="24"/>
                    </w:rPr>
                    <w:t>механическая защита пищеварительного тракта</w:t>
                  </w:r>
                </w:p>
              </w:tc>
            </w:tr>
            <w:tr w:rsidR="00FF591D" w:rsidRPr="00771871" w:rsidTr="00FF591D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771871">
                    <w:rPr>
                      <w:w w:val="89"/>
                      <w:sz w:val="24"/>
                      <w:szCs w:val="24"/>
                    </w:rPr>
                    <w:t>3)</w:t>
                  </w:r>
                </w:p>
              </w:tc>
              <w:tc>
                <w:tcPr>
                  <w:tcW w:w="3184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эмульгаторы</w:t>
                  </w:r>
                </w:p>
              </w:tc>
              <w:tc>
                <w:tcPr>
                  <w:tcW w:w="5386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 w:rsidRPr="00771871">
                    <w:rPr>
                      <w:sz w:val="24"/>
                      <w:szCs w:val="24"/>
                    </w:rPr>
                    <w:t xml:space="preserve">C. </w:t>
                  </w:r>
                  <w:r w:rsidRPr="00FF591D">
                    <w:rPr>
                      <w:sz w:val="24"/>
                      <w:szCs w:val="24"/>
                    </w:rPr>
                    <w:t>улучшение распределения жиров</w:t>
                  </w:r>
                </w:p>
              </w:tc>
            </w:tr>
            <w:tr w:rsidR="00FF591D" w:rsidRPr="00771871" w:rsidTr="00FF591D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sz w:val="24"/>
                      <w:szCs w:val="24"/>
                    </w:rPr>
                  </w:pPr>
                  <w:r w:rsidRPr="00771871">
                    <w:rPr>
                      <w:w w:val="89"/>
                      <w:sz w:val="24"/>
                      <w:szCs w:val="24"/>
                    </w:rPr>
                    <w:t>4)</w:t>
                  </w:r>
                </w:p>
              </w:tc>
              <w:tc>
                <w:tcPr>
                  <w:tcW w:w="3184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консерванты</w:t>
                  </w:r>
                </w:p>
              </w:tc>
              <w:tc>
                <w:tcPr>
                  <w:tcW w:w="5386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115"/>
                    <w:rPr>
                      <w:sz w:val="24"/>
                      <w:szCs w:val="24"/>
                    </w:rPr>
                  </w:pPr>
                  <w:r w:rsidRPr="00771871">
                    <w:rPr>
                      <w:w w:val="99"/>
                      <w:sz w:val="24"/>
                      <w:szCs w:val="24"/>
                    </w:rPr>
                    <w:t xml:space="preserve">D. </w:t>
                  </w:r>
                  <w:r w:rsidRPr="00FF591D">
                    <w:rPr>
                      <w:w w:val="99"/>
                      <w:sz w:val="24"/>
                      <w:szCs w:val="24"/>
                    </w:rPr>
                    <w:t>увеличивают длительность хранения</w:t>
                  </w:r>
                </w:p>
              </w:tc>
            </w:tr>
            <w:tr w:rsidR="00FF591D" w:rsidRPr="00771871" w:rsidTr="00FF591D">
              <w:trPr>
                <w:trHeight w:val="322"/>
              </w:trPr>
              <w:tc>
                <w:tcPr>
                  <w:tcW w:w="212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jc w:val="right"/>
                    <w:rPr>
                      <w:w w:val="89"/>
                      <w:sz w:val="24"/>
                      <w:szCs w:val="24"/>
                    </w:rPr>
                  </w:pPr>
                </w:p>
              </w:tc>
              <w:tc>
                <w:tcPr>
                  <w:tcW w:w="3184" w:type="dxa"/>
                  <w:vAlign w:val="bottom"/>
                </w:tcPr>
                <w:p w:rsidR="00FF591D" w:rsidRDefault="00FF591D" w:rsidP="00FF591D">
                  <w:pPr>
                    <w:widowControl/>
                    <w:autoSpaceDE/>
                    <w:autoSpaceDN/>
                    <w:adjustRightInd/>
                    <w:ind w:right="-2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386" w:type="dxa"/>
                  <w:vAlign w:val="bottom"/>
                </w:tcPr>
                <w:p w:rsidR="00FF591D" w:rsidRPr="00771871" w:rsidRDefault="00FF591D" w:rsidP="00FF591D">
                  <w:pPr>
                    <w:widowControl/>
                    <w:autoSpaceDE/>
                    <w:autoSpaceDN/>
                    <w:adjustRightInd/>
                    <w:ind w:right="-115"/>
                    <w:rPr>
                      <w:w w:val="99"/>
                      <w:sz w:val="24"/>
                      <w:szCs w:val="24"/>
                    </w:rPr>
                  </w:pPr>
                  <w:r>
                    <w:rPr>
                      <w:w w:val="99"/>
                      <w:sz w:val="24"/>
                      <w:szCs w:val="24"/>
                    </w:rPr>
                    <w:t xml:space="preserve">Е. </w:t>
                  </w:r>
                  <w:r w:rsidRPr="00FF591D">
                    <w:rPr>
                      <w:w w:val="99"/>
                      <w:sz w:val="24"/>
                      <w:szCs w:val="24"/>
                    </w:rPr>
                    <w:t>удерживают влагу</w:t>
                  </w:r>
                </w:p>
              </w:tc>
            </w:tr>
          </w:tbl>
          <w:p w:rsidR="00FF591D" w:rsidRPr="00E73D32" w:rsidRDefault="00FF591D" w:rsidP="00FF591D">
            <w:pPr>
              <w:widowControl/>
              <w:ind w:firstLine="0"/>
              <w:rPr>
                <w:bCs/>
                <w:sz w:val="24"/>
                <w:szCs w:val="24"/>
                <w:highlight w:val="yellow"/>
              </w:rPr>
            </w:pPr>
          </w:p>
        </w:tc>
      </w:tr>
      <w:tr w:rsidR="000C409C" w:rsidRPr="008B26AF" w:rsidTr="000C409C">
        <w:trPr>
          <w:trHeight w:val="20"/>
        </w:trPr>
        <w:tc>
          <w:tcPr>
            <w:tcW w:w="5000" w:type="pct"/>
            <w:gridSpan w:val="3"/>
          </w:tcPr>
          <w:p w:rsidR="000C409C" w:rsidRPr="000C409C" w:rsidRDefault="000C409C" w:rsidP="000C409C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0C409C">
              <w:rPr>
                <w:b/>
                <w:sz w:val="24"/>
                <w:szCs w:val="24"/>
              </w:rPr>
              <w:t>Повышенный</w:t>
            </w:r>
          </w:p>
        </w:tc>
      </w:tr>
      <w:tr w:rsidR="000C409C" w:rsidRPr="008B26AF" w:rsidTr="00362EFE">
        <w:trPr>
          <w:trHeight w:val="20"/>
        </w:trPr>
        <w:tc>
          <w:tcPr>
            <w:tcW w:w="547" w:type="pct"/>
          </w:tcPr>
          <w:p w:rsidR="000C409C" w:rsidRPr="00434B84" w:rsidRDefault="000C409C" w:rsidP="000C409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Задание закрытого типа с выбором нескольких ответов</w:t>
            </w:r>
          </w:p>
        </w:tc>
        <w:tc>
          <w:tcPr>
            <w:tcW w:w="869" w:type="pct"/>
          </w:tcPr>
          <w:p w:rsidR="000C409C" w:rsidRPr="00434B84" w:rsidRDefault="000C409C" w:rsidP="000C0FB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Прочитайте текст, выберите более двух правильных ответ</w:t>
            </w:r>
            <w:r w:rsidR="000C0FB2">
              <w:rPr>
                <w:sz w:val="24"/>
                <w:szCs w:val="24"/>
              </w:rPr>
              <w:t>ов</w:t>
            </w:r>
          </w:p>
        </w:tc>
        <w:tc>
          <w:tcPr>
            <w:tcW w:w="3584" w:type="pct"/>
          </w:tcPr>
          <w:p w:rsidR="000C409C" w:rsidRPr="000C409C" w:rsidRDefault="000C409C" w:rsidP="000C409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 </w:t>
            </w:r>
            <w:r w:rsidRPr="000C409C">
              <w:rPr>
                <w:sz w:val="24"/>
                <w:szCs w:val="24"/>
              </w:rPr>
              <w:t>Укажите растения, сырье которых применяется как средства, влияющие на функцию мочевыделительной системы:</w:t>
            </w:r>
          </w:p>
          <w:p w:rsidR="000C409C" w:rsidRPr="000C409C" w:rsidRDefault="000C409C" w:rsidP="000C409C">
            <w:pPr>
              <w:widowControl/>
              <w:ind w:firstLine="28"/>
              <w:rPr>
                <w:sz w:val="24"/>
                <w:szCs w:val="24"/>
              </w:rPr>
            </w:pPr>
            <w:r w:rsidRPr="000C409C">
              <w:rPr>
                <w:sz w:val="24"/>
                <w:szCs w:val="24"/>
              </w:rPr>
              <w:t>А. Брусника обыкновенная</w:t>
            </w:r>
          </w:p>
          <w:p w:rsidR="000C409C" w:rsidRPr="000C409C" w:rsidRDefault="000C409C" w:rsidP="000C409C">
            <w:pPr>
              <w:widowControl/>
              <w:ind w:firstLine="28"/>
              <w:rPr>
                <w:sz w:val="24"/>
                <w:szCs w:val="24"/>
              </w:rPr>
            </w:pPr>
            <w:r w:rsidRPr="000C409C">
              <w:rPr>
                <w:sz w:val="24"/>
                <w:szCs w:val="24"/>
              </w:rPr>
              <w:t>Б. Пустырник сердечный</w:t>
            </w:r>
          </w:p>
          <w:p w:rsidR="000C409C" w:rsidRPr="000C409C" w:rsidRDefault="000C409C" w:rsidP="000C409C">
            <w:pPr>
              <w:widowControl/>
              <w:ind w:firstLine="28"/>
              <w:rPr>
                <w:sz w:val="24"/>
                <w:szCs w:val="24"/>
              </w:rPr>
            </w:pPr>
            <w:r w:rsidRPr="000C409C">
              <w:rPr>
                <w:sz w:val="24"/>
                <w:szCs w:val="24"/>
              </w:rPr>
              <w:t>В. Черемуха обыкновенная</w:t>
            </w:r>
          </w:p>
          <w:p w:rsidR="000C409C" w:rsidRPr="000C409C" w:rsidRDefault="000C409C" w:rsidP="000C409C">
            <w:pPr>
              <w:widowControl/>
              <w:ind w:firstLine="28"/>
              <w:rPr>
                <w:sz w:val="24"/>
                <w:szCs w:val="24"/>
              </w:rPr>
            </w:pPr>
            <w:r w:rsidRPr="000C409C">
              <w:rPr>
                <w:sz w:val="24"/>
                <w:szCs w:val="24"/>
              </w:rPr>
              <w:t>Г. Можжевельник обыкновенный</w:t>
            </w:r>
          </w:p>
          <w:p w:rsidR="000C409C" w:rsidRDefault="000C409C" w:rsidP="000C409C">
            <w:pPr>
              <w:widowControl/>
              <w:ind w:firstLine="0"/>
              <w:rPr>
                <w:sz w:val="24"/>
                <w:szCs w:val="24"/>
              </w:rPr>
            </w:pPr>
            <w:r w:rsidRPr="000C409C">
              <w:rPr>
                <w:sz w:val="24"/>
                <w:szCs w:val="24"/>
              </w:rPr>
              <w:t>Д. Хвощ полевой</w:t>
            </w:r>
          </w:p>
        </w:tc>
      </w:tr>
    </w:tbl>
    <w:p w:rsidR="002C0393" w:rsidRPr="008B26AF" w:rsidRDefault="002C0393" w:rsidP="002C0393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2C0393" w:rsidRPr="00BE70E3" w:rsidRDefault="002C0393" w:rsidP="002C0393">
      <w:pPr>
        <w:widowControl/>
        <w:ind w:right="-20" w:firstLine="284"/>
        <w:jc w:val="center"/>
        <w:rPr>
          <w:b/>
          <w:sz w:val="24"/>
          <w:szCs w:val="24"/>
        </w:rPr>
      </w:pPr>
      <w:r w:rsidRPr="00BE70E3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1694"/>
        <w:gridCol w:w="2695"/>
        <w:gridCol w:w="10631"/>
      </w:tblGrid>
      <w:tr w:rsidR="002C0393" w:rsidRPr="00BE70E3" w:rsidTr="00362EFE">
        <w:trPr>
          <w:trHeight w:val="20"/>
        </w:trPr>
        <w:tc>
          <w:tcPr>
            <w:tcW w:w="5000" w:type="pct"/>
            <w:gridSpan w:val="3"/>
          </w:tcPr>
          <w:p w:rsidR="002C0393" w:rsidRPr="00BE70E3" w:rsidRDefault="002C0393" w:rsidP="00362EF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2C0393" w:rsidRPr="00BE70E3" w:rsidTr="00362EFE">
        <w:trPr>
          <w:trHeight w:val="20"/>
        </w:trPr>
        <w:tc>
          <w:tcPr>
            <w:tcW w:w="5000" w:type="pct"/>
            <w:gridSpan w:val="3"/>
          </w:tcPr>
          <w:p w:rsidR="002C0393" w:rsidRPr="00BE70E3" w:rsidRDefault="002C0393" w:rsidP="00362EFE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E70E3">
              <w:rPr>
                <w:b/>
                <w:sz w:val="24"/>
                <w:szCs w:val="24"/>
              </w:rPr>
              <w:t>Базовый</w:t>
            </w:r>
          </w:p>
        </w:tc>
      </w:tr>
      <w:tr w:rsidR="002C0393" w:rsidRPr="008B26AF" w:rsidTr="00362EFE">
        <w:trPr>
          <w:trHeight w:val="20"/>
        </w:trPr>
        <w:tc>
          <w:tcPr>
            <w:tcW w:w="564" w:type="pct"/>
          </w:tcPr>
          <w:p w:rsidR="002C0393" w:rsidRPr="00BE70E3" w:rsidRDefault="002C0393" w:rsidP="00362EF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Тип задания</w:t>
            </w:r>
          </w:p>
        </w:tc>
        <w:tc>
          <w:tcPr>
            <w:tcW w:w="897" w:type="pct"/>
          </w:tcPr>
          <w:p w:rsidR="002C0393" w:rsidRPr="00BE70E3" w:rsidRDefault="002C0393" w:rsidP="00362EF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Инструкция</w:t>
            </w:r>
          </w:p>
        </w:tc>
        <w:tc>
          <w:tcPr>
            <w:tcW w:w="3539" w:type="pct"/>
          </w:tcPr>
          <w:p w:rsidR="002C0393" w:rsidRPr="008B26AF" w:rsidRDefault="002C0393" w:rsidP="00362EFE">
            <w:pPr>
              <w:widowControl/>
              <w:ind w:firstLine="0"/>
              <w:jc w:val="center"/>
              <w:rPr>
                <w:sz w:val="24"/>
                <w:szCs w:val="24"/>
                <w:highlight w:val="yellow"/>
              </w:rPr>
            </w:pPr>
            <w:r w:rsidRPr="00BE70E3">
              <w:rPr>
                <w:sz w:val="24"/>
                <w:szCs w:val="24"/>
              </w:rPr>
              <w:t>№ Задания</w:t>
            </w:r>
          </w:p>
        </w:tc>
      </w:tr>
      <w:tr w:rsidR="002C0393" w:rsidRPr="008B26AF" w:rsidTr="00362EFE">
        <w:trPr>
          <w:trHeight w:val="20"/>
        </w:trPr>
        <w:tc>
          <w:tcPr>
            <w:tcW w:w="564" w:type="pct"/>
            <w:vMerge w:val="restart"/>
          </w:tcPr>
          <w:p w:rsidR="002C0393" w:rsidRPr="00BE70E3" w:rsidRDefault="002C0393" w:rsidP="00362EFE">
            <w:pPr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 xml:space="preserve">Задание </w:t>
            </w:r>
            <w:r w:rsidRPr="00BE70E3">
              <w:rPr>
                <w:sz w:val="24"/>
                <w:szCs w:val="24"/>
              </w:rPr>
              <w:lastRenderedPageBreak/>
              <w:t>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lastRenderedPageBreak/>
              <w:t>Прочитайте текст и запишите ответ</w:t>
            </w:r>
          </w:p>
        </w:tc>
        <w:tc>
          <w:tcPr>
            <w:tcW w:w="3539" w:type="pct"/>
          </w:tcPr>
          <w:p w:rsidR="002C0393" w:rsidRPr="002C0393" w:rsidRDefault="000C409C" w:rsidP="00362EF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9</w:t>
            </w:r>
            <w:r w:rsidR="002C0393" w:rsidRPr="00A5376E">
              <w:rPr>
                <w:sz w:val="24"/>
                <w:szCs w:val="24"/>
              </w:rPr>
              <w:t>. Для чего предназначен данный инструмент?</w:t>
            </w:r>
          </w:p>
          <w:p w:rsidR="002C0393" w:rsidRPr="002C0393" w:rsidRDefault="00A5376E" w:rsidP="00362EF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27DF092A" wp14:editId="326F4C6D">
                  <wp:extent cx="1285875" cy="2028825"/>
                  <wp:effectExtent l="0" t="0" r="9525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5875" cy="2028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C0393" w:rsidRPr="008B26AF" w:rsidTr="00362EFE">
        <w:trPr>
          <w:trHeight w:val="20"/>
        </w:trPr>
        <w:tc>
          <w:tcPr>
            <w:tcW w:w="564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C0393" w:rsidRDefault="000C409C" w:rsidP="00362EF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10</w:t>
            </w:r>
            <w:r w:rsidR="002C0393" w:rsidRPr="00AA5ECD">
              <w:rPr>
                <w:sz w:val="24"/>
                <w:szCs w:val="24"/>
              </w:rPr>
              <w:t>.</w:t>
            </w:r>
            <w:r w:rsidR="002C0393" w:rsidRPr="00AA5ECD">
              <w:rPr>
                <w:color w:val="000000"/>
                <w:sz w:val="24"/>
                <w:szCs w:val="24"/>
              </w:rPr>
              <w:t xml:space="preserve"> </w:t>
            </w:r>
            <w:r w:rsidR="00A5376E" w:rsidRPr="00A5376E">
              <w:rPr>
                <w:color w:val="000000"/>
                <w:sz w:val="24"/>
                <w:szCs w:val="24"/>
              </w:rPr>
              <w:t>Под какой литерой изображен узловатый шов?</w:t>
            </w:r>
          </w:p>
          <w:p w:rsidR="00A5376E" w:rsidRPr="002C0393" w:rsidRDefault="00A5376E" w:rsidP="00362EF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noProof/>
              </w:rPr>
              <w:drawing>
                <wp:inline distT="0" distB="0" distL="0" distR="0" wp14:anchorId="72D3C5F7" wp14:editId="415E82CD">
                  <wp:extent cx="2314575" cy="2266950"/>
                  <wp:effectExtent l="0" t="0" r="9525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4575" cy="2266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C0393" w:rsidRPr="008B26AF" w:rsidTr="00362EFE">
        <w:trPr>
          <w:trHeight w:val="20"/>
        </w:trPr>
        <w:tc>
          <w:tcPr>
            <w:tcW w:w="564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C0393" w:rsidRPr="002C0393" w:rsidRDefault="000C409C" w:rsidP="00F760FA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F760FA">
              <w:rPr>
                <w:sz w:val="24"/>
                <w:szCs w:val="24"/>
              </w:rPr>
              <w:t>11</w:t>
            </w:r>
            <w:r w:rsidR="002C0393" w:rsidRPr="00F760FA">
              <w:rPr>
                <w:sz w:val="24"/>
                <w:szCs w:val="24"/>
              </w:rPr>
              <w:t>.</w:t>
            </w:r>
            <w:r w:rsidR="002C0393" w:rsidRPr="00F760FA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F760FA">
              <w:rPr>
                <w:rFonts w:eastAsiaTheme="minorHAnsi"/>
                <w:sz w:val="24"/>
                <w:szCs w:val="24"/>
                <w:lang w:eastAsia="en-US"/>
              </w:rPr>
              <w:t>Напишите заболевание, для которого характерно н</w:t>
            </w:r>
            <w:r w:rsidR="00F760FA" w:rsidRPr="00F760FA">
              <w:rPr>
                <w:sz w:val="24"/>
                <w:szCs w:val="24"/>
              </w:rPr>
              <w:t>аличие опухолевых клеток, вышедших из костного мозга в периферическую кровь</w:t>
            </w:r>
            <w:r w:rsidR="00F760FA">
              <w:rPr>
                <w:sz w:val="24"/>
                <w:szCs w:val="24"/>
              </w:rPr>
              <w:t>.</w:t>
            </w:r>
          </w:p>
        </w:tc>
      </w:tr>
      <w:tr w:rsidR="002C0393" w:rsidRPr="008B26AF" w:rsidTr="00362EFE">
        <w:trPr>
          <w:trHeight w:val="20"/>
        </w:trPr>
        <w:tc>
          <w:tcPr>
            <w:tcW w:w="564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C0393" w:rsidRPr="002C0393" w:rsidRDefault="000C409C" w:rsidP="00362EF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2A48EB">
              <w:rPr>
                <w:sz w:val="24"/>
                <w:szCs w:val="24"/>
              </w:rPr>
              <w:t>12</w:t>
            </w:r>
            <w:r w:rsidR="002C0393" w:rsidRPr="002A48EB">
              <w:rPr>
                <w:sz w:val="24"/>
                <w:szCs w:val="24"/>
              </w:rPr>
              <w:t xml:space="preserve">. </w:t>
            </w:r>
            <w:r w:rsidR="002A48EB">
              <w:rPr>
                <w:sz w:val="24"/>
                <w:szCs w:val="24"/>
              </w:rPr>
              <w:t>Д</w:t>
            </w:r>
            <w:r w:rsidR="002A48EB" w:rsidRPr="002A48EB">
              <w:rPr>
                <w:sz w:val="24"/>
                <w:szCs w:val="24"/>
              </w:rPr>
              <w:t>окумент</w:t>
            </w:r>
            <w:r w:rsidR="002A48EB">
              <w:rPr>
                <w:sz w:val="24"/>
                <w:szCs w:val="24"/>
              </w:rPr>
              <w:t>, который</w:t>
            </w:r>
            <w:r w:rsidR="002A48EB" w:rsidRPr="002A48EB">
              <w:rPr>
                <w:sz w:val="24"/>
                <w:szCs w:val="24"/>
              </w:rPr>
              <w:t xml:space="preserve"> определяет безопасность ввозимых в страну животных</w:t>
            </w:r>
            <w:r w:rsidR="002A48EB">
              <w:rPr>
                <w:sz w:val="24"/>
                <w:szCs w:val="24"/>
              </w:rPr>
              <w:t>.</w:t>
            </w:r>
          </w:p>
        </w:tc>
      </w:tr>
      <w:tr w:rsidR="002C0393" w:rsidRPr="008B26AF" w:rsidTr="00362EFE">
        <w:trPr>
          <w:trHeight w:val="20"/>
        </w:trPr>
        <w:tc>
          <w:tcPr>
            <w:tcW w:w="564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C0393" w:rsidRPr="000C7103" w:rsidRDefault="002C0393" w:rsidP="000C7103">
            <w:pPr>
              <w:ind w:firstLine="0"/>
              <w:rPr>
                <w:sz w:val="24"/>
                <w:szCs w:val="24"/>
              </w:rPr>
            </w:pPr>
            <w:r w:rsidRPr="000C7103">
              <w:rPr>
                <w:sz w:val="24"/>
                <w:szCs w:val="24"/>
              </w:rPr>
              <w:t>1</w:t>
            </w:r>
            <w:r w:rsidR="000C409C" w:rsidRPr="000C7103">
              <w:rPr>
                <w:sz w:val="24"/>
                <w:szCs w:val="24"/>
              </w:rPr>
              <w:t>3</w:t>
            </w:r>
            <w:r w:rsidRPr="000C7103">
              <w:rPr>
                <w:sz w:val="24"/>
                <w:szCs w:val="24"/>
              </w:rPr>
              <w:t xml:space="preserve">. </w:t>
            </w:r>
            <w:r w:rsidR="000C7103" w:rsidRPr="000C7103">
              <w:rPr>
                <w:sz w:val="24"/>
                <w:szCs w:val="24"/>
              </w:rPr>
              <w:t>Допускается ли участие ветеринарного врача в рентгенологических исследований без применения средств индивидуальной защиты?</w:t>
            </w:r>
          </w:p>
        </w:tc>
      </w:tr>
      <w:tr w:rsidR="002C0393" w:rsidRPr="008B26AF" w:rsidTr="00362EFE">
        <w:trPr>
          <w:trHeight w:val="20"/>
        </w:trPr>
        <w:tc>
          <w:tcPr>
            <w:tcW w:w="5000" w:type="pct"/>
            <w:gridSpan w:val="3"/>
          </w:tcPr>
          <w:p w:rsidR="002C0393" w:rsidRPr="000C7103" w:rsidRDefault="002C0393" w:rsidP="00362EFE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0C7103">
              <w:rPr>
                <w:b/>
                <w:sz w:val="24"/>
                <w:szCs w:val="24"/>
              </w:rPr>
              <w:t>Повышенный</w:t>
            </w:r>
          </w:p>
        </w:tc>
      </w:tr>
      <w:tr w:rsidR="002C0393" w:rsidRPr="008B26AF" w:rsidTr="00362EFE">
        <w:trPr>
          <w:trHeight w:val="20"/>
        </w:trPr>
        <w:tc>
          <w:tcPr>
            <w:tcW w:w="564" w:type="pct"/>
            <w:vMerge w:val="restart"/>
          </w:tcPr>
          <w:p w:rsidR="002C0393" w:rsidRPr="00BE70E3" w:rsidRDefault="002C0393" w:rsidP="00362EFE">
            <w:pPr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 xml:space="preserve">Задание открытого </w:t>
            </w:r>
            <w:r w:rsidRPr="00BE70E3">
              <w:rPr>
                <w:sz w:val="24"/>
                <w:szCs w:val="24"/>
              </w:rPr>
              <w:lastRenderedPageBreak/>
              <w:t>типа с развернутым ответом</w:t>
            </w:r>
          </w:p>
        </w:tc>
        <w:tc>
          <w:tcPr>
            <w:tcW w:w="897" w:type="pct"/>
            <w:vMerge w:val="restart"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lastRenderedPageBreak/>
              <w:t>Прочитайте текст и запишите развернутый ответ</w:t>
            </w:r>
          </w:p>
        </w:tc>
        <w:tc>
          <w:tcPr>
            <w:tcW w:w="3539" w:type="pct"/>
          </w:tcPr>
          <w:p w:rsidR="002C0393" w:rsidRPr="002C0393" w:rsidRDefault="002C0393" w:rsidP="00D215EC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215EC">
              <w:rPr>
                <w:sz w:val="24"/>
                <w:szCs w:val="24"/>
              </w:rPr>
              <w:t>1</w:t>
            </w:r>
            <w:r w:rsidR="000C409C" w:rsidRPr="00D215EC">
              <w:rPr>
                <w:sz w:val="24"/>
                <w:szCs w:val="24"/>
              </w:rPr>
              <w:t>4</w:t>
            </w:r>
            <w:r w:rsidRPr="00D215EC">
              <w:rPr>
                <w:sz w:val="24"/>
                <w:szCs w:val="24"/>
              </w:rPr>
              <w:t xml:space="preserve">. </w:t>
            </w:r>
            <w:r w:rsidR="00D215EC" w:rsidRPr="00D215EC">
              <w:rPr>
                <w:sz w:val="24"/>
                <w:szCs w:val="24"/>
              </w:rPr>
              <w:t>Закрытые травмы животных.</w:t>
            </w:r>
          </w:p>
        </w:tc>
      </w:tr>
      <w:tr w:rsidR="002C0393" w:rsidRPr="008B26AF" w:rsidTr="00362EFE">
        <w:trPr>
          <w:trHeight w:val="20"/>
        </w:trPr>
        <w:tc>
          <w:tcPr>
            <w:tcW w:w="564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C0393" w:rsidRPr="002C0393" w:rsidRDefault="002C0393" w:rsidP="000C409C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754AFB">
              <w:rPr>
                <w:sz w:val="24"/>
                <w:szCs w:val="24"/>
              </w:rPr>
              <w:t>1</w:t>
            </w:r>
            <w:r w:rsidR="000C409C" w:rsidRPr="00754AFB">
              <w:rPr>
                <w:sz w:val="24"/>
                <w:szCs w:val="24"/>
              </w:rPr>
              <w:t>5</w:t>
            </w:r>
            <w:r w:rsidRPr="00754AFB">
              <w:rPr>
                <w:sz w:val="24"/>
                <w:szCs w:val="24"/>
              </w:rPr>
              <w:t xml:space="preserve">. </w:t>
            </w:r>
            <w:r w:rsidR="00754AFB" w:rsidRPr="00754AFB">
              <w:rPr>
                <w:sz w:val="24"/>
                <w:szCs w:val="24"/>
              </w:rPr>
              <w:t>Перечислить слои кожи</w:t>
            </w:r>
            <w:r w:rsidR="00754AFB">
              <w:rPr>
                <w:sz w:val="24"/>
                <w:szCs w:val="24"/>
              </w:rPr>
              <w:t>.</w:t>
            </w:r>
          </w:p>
        </w:tc>
      </w:tr>
      <w:tr w:rsidR="002C0393" w:rsidRPr="008B26AF" w:rsidTr="00362EFE">
        <w:trPr>
          <w:trHeight w:val="20"/>
        </w:trPr>
        <w:tc>
          <w:tcPr>
            <w:tcW w:w="564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C0393" w:rsidRPr="00BE70E3" w:rsidRDefault="002C0393" w:rsidP="00362EFE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C0393" w:rsidRPr="002C0393" w:rsidRDefault="002C0393" w:rsidP="00AA456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AA456E">
              <w:rPr>
                <w:sz w:val="24"/>
                <w:szCs w:val="24"/>
              </w:rPr>
              <w:t>1</w:t>
            </w:r>
            <w:r w:rsidR="000C409C" w:rsidRPr="00AA456E">
              <w:rPr>
                <w:sz w:val="24"/>
                <w:szCs w:val="24"/>
              </w:rPr>
              <w:t>6</w:t>
            </w:r>
            <w:r w:rsidRPr="00AA456E">
              <w:rPr>
                <w:sz w:val="24"/>
                <w:szCs w:val="24"/>
              </w:rPr>
              <w:t xml:space="preserve">. </w:t>
            </w:r>
            <w:r w:rsidR="00AA456E" w:rsidRPr="00AA456E">
              <w:rPr>
                <w:sz w:val="24"/>
                <w:szCs w:val="24"/>
              </w:rPr>
              <w:t xml:space="preserve">Способ применения </w:t>
            </w:r>
            <w:proofErr w:type="spellStart"/>
            <w:r w:rsidR="00AA456E" w:rsidRPr="00AA456E">
              <w:rPr>
                <w:sz w:val="24"/>
                <w:szCs w:val="24"/>
              </w:rPr>
              <w:t>офтальмопробы</w:t>
            </w:r>
            <w:proofErr w:type="spellEnd"/>
            <w:r w:rsidR="00AA456E" w:rsidRPr="00AA456E">
              <w:rPr>
                <w:sz w:val="24"/>
                <w:szCs w:val="24"/>
              </w:rPr>
              <w:t>.</w:t>
            </w:r>
          </w:p>
        </w:tc>
      </w:tr>
      <w:tr w:rsidR="001D542A" w:rsidRPr="008B26AF" w:rsidTr="00362EFE">
        <w:trPr>
          <w:trHeight w:val="20"/>
        </w:trPr>
        <w:tc>
          <w:tcPr>
            <w:tcW w:w="564" w:type="pct"/>
            <w:vMerge w:val="restart"/>
          </w:tcPr>
          <w:p w:rsidR="001D542A" w:rsidRPr="00BE70E3" w:rsidRDefault="001D542A" w:rsidP="00362EFE">
            <w:pPr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lastRenderedPageBreak/>
              <w:t>Задание открытого типа с ответом</w:t>
            </w:r>
          </w:p>
        </w:tc>
        <w:tc>
          <w:tcPr>
            <w:tcW w:w="897" w:type="pct"/>
            <w:vMerge w:val="restart"/>
          </w:tcPr>
          <w:p w:rsidR="001D542A" w:rsidRPr="00BE70E3" w:rsidRDefault="001D542A" w:rsidP="00362EFE">
            <w:pPr>
              <w:widowControl/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539" w:type="pct"/>
          </w:tcPr>
          <w:p w:rsidR="001D542A" w:rsidRPr="002C0393" w:rsidRDefault="001D542A" w:rsidP="000C409C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0C409C">
              <w:rPr>
                <w:sz w:val="24"/>
                <w:szCs w:val="24"/>
              </w:rPr>
              <w:t xml:space="preserve">17. </w:t>
            </w:r>
            <w:r>
              <w:rPr>
                <w:sz w:val="24"/>
                <w:szCs w:val="24"/>
              </w:rPr>
              <w:t>Зарегистрировано</w:t>
            </w:r>
            <w:r w:rsidRPr="000C409C">
              <w:rPr>
                <w:sz w:val="24"/>
                <w:szCs w:val="24"/>
              </w:rPr>
              <w:t xml:space="preserve"> повышение каротина в сыворотке к</w:t>
            </w:r>
            <w:r>
              <w:rPr>
                <w:sz w:val="24"/>
                <w:szCs w:val="24"/>
              </w:rPr>
              <w:t>рови стойловой коровы при отсутствии нарушений режима питания. О чем это может свидетельствовать?</w:t>
            </w:r>
          </w:p>
        </w:tc>
      </w:tr>
      <w:tr w:rsidR="001D542A" w:rsidRPr="008B26AF" w:rsidTr="00362EFE">
        <w:trPr>
          <w:trHeight w:val="20"/>
        </w:trPr>
        <w:tc>
          <w:tcPr>
            <w:tcW w:w="564" w:type="pct"/>
            <w:vMerge/>
          </w:tcPr>
          <w:p w:rsidR="001D542A" w:rsidRPr="00BE70E3" w:rsidRDefault="001D542A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1D542A" w:rsidRPr="00BE70E3" w:rsidRDefault="001D542A" w:rsidP="00362EFE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1D542A" w:rsidRPr="00321209" w:rsidRDefault="001D542A" w:rsidP="0032120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21209">
              <w:rPr>
                <w:sz w:val="24"/>
                <w:szCs w:val="24"/>
              </w:rPr>
              <w:t>18.</w:t>
            </w:r>
            <w:r w:rsidRPr="00321209">
              <w:rPr>
                <w:color w:val="000000"/>
                <w:sz w:val="24"/>
                <w:szCs w:val="24"/>
              </w:rPr>
              <w:t xml:space="preserve"> Напишите название </w:t>
            </w:r>
            <w:proofErr w:type="spellStart"/>
            <w:r w:rsidRPr="00321209">
              <w:rPr>
                <w:color w:val="000000"/>
                <w:sz w:val="24"/>
                <w:szCs w:val="24"/>
              </w:rPr>
              <w:t>ц</w:t>
            </w:r>
            <w:r w:rsidRPr="00321209">
              <w:rPr>
                <w:sz w:val="24"/>
                <w:szCs w:val="24"/>
              </w:rPr>
              <w:t>итограммы</w:t>
            </w:r>
            <w:proofErr w:type="spellEnd"/>
            <w:r w:rsidRPr="00321209">
              <w:rPr>
                <w:sz w:val="24"/>
                <w:szCs w:val="24"/>
              </w:rPr>
              <w:t xml:space="preserve"> лимфатических узлов.</w:t>
            </w:r>
          </w:p>
        </w:tc>
      </w:tr>
      <w:tr w:rsidR="001D542A" w:rsidRPr="008B26AF" w:rsidTr="00362EFE">
        <w:trPr>
          <w:trHeight w:val="20"/>
        </w:trPr>
        <w:tc>
          <w:tcPr>
            <w:tcW w:w="564" w:type="pct"/>
            <w:vMerge/>
          </w:tcPr>
          <w:p w:rsidR="001D542A" w:rsidRPr="00BE70E3" w:rsidRDefault="001D542A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1D542A" w:rsidRPr="00BE70E3" w:rsidRDefault="001D542A" w:rsidP="00362EFE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1D542A" w:rsidRPr="002C0393" w:rsidRDefault="001D542A" w:rsidP="000C409C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321209">
              <w:rPr>
                <w:sz w:val="24"/>
                <w:szCs w:val="24"/>
              </w:rPr>
              <w:t>19. При каких заболеваниях запрещено снятие шкуры с трупа животного?</w:t>
            </w:r>
          </w:p>
        </w:tc>
      </w:tr>
      <w:tr w:rsidR="001D542A" w:rsidRPr="008B26AF" w:rsidTr="00362EFE">
        <w:trPr>
          <w:trHeight w:val="20"/>
        </w:trPr>
        <w:tc>
          <w:tcPr>
            <w:tcW w:w="564" w:type="pct"/>
            <w:vMerge/>
          </w:tcPr>
          <w:p w:rsidR="001D542A" w:rsidRPr="00BE70E3" w:rsidRDefault="001D542A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1D542A" w:rsidRPr="00BE70E3" w:rsidRDefault="001D542A" w:rsidP="00362EFE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1D542A" w:rsidRDefault="001D542A" w:rsidP="009A2AB5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20. </w:t>
            </w:r>
            <w:r w:rsidRPr="009A2AB5">
              <w:rPr>
                <w:sz w:val="24"/>
                <w:szCs w:val="24"/>
              </w:rPr>
              <w:t>Какой микроэлемент назначают для улучшения всасывания железа в рубце жвачных и образования витамина В</w:t>
            </w:r>
            <w:r w:rsidRPr="009A2AB5">
              <w:rPr>
                <w:sz w:val="24"/>
                <w:szCs w:val="24"/>
                <w:vertAlign w:val="subscript"/>
              </w:rPr>
              <w:t>2</w:t>
            </w:r>
            <w:r w:rsidRPr="009A2AB5">
              <w:rPr>
                <w:sz w:val="24"/>
                <w:szCs w:val="24"/>
              </w:rPr>
              <w:t>?</w:t>
            </w:r>
          </w:p>
          <w:p w:rsidR="001D542A" w:rsidRDefault="001D542A" w:rsidP="009A2AB5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9A2AB5">
              <w:rPr>
                <w:sz w:val="24"/>
                <w:szCs w:val="24"/>
              </w:rPr>
              <w:t>Запишите ответ в именительном падеже единственного числа (существительное).</w:t>
            </w:r>
          </w:p>
          <w:p w:rsidR="001D542A" w:rsidRPr="00321209" w:rsidRDefault="001D542A" w:rsidP="009A2AB5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9A2AB5">
              <w:rPr>
                <w:sz w:val="24"/>
                <w:szCs w:val="24"/>
              </w:rPr>
              <w:t>В качестве ускорения роста и откорма молодняка КРС назначают ____________ в дозе 10-30</w:t>
            </w:r>
            <w:r>
              <w:rPr>
                <w:sz w:val="24"/>
                <w:szCs w:val="24"/>
              </w:rPr>
              <w:t xml:space="preserve"> </w:t>
            </w:r>
            <w:r w:rsidRPr="009A2AB5">
              <w:rPr>
                <w:sz w:val="24"/>
                <w:szCs w:val="24"/>
              </w:rPr>
              <w:t>мг на голову в сутки.</w:t>
            </w:r>
          </w:p>
        </w:tc>
      </w:tr>
      <w:tr w:rsidR="001D542A" w:rsidRPr="008B26AF" w:rsidTr="00362EFE">
        <w:trPr>
          <w:trHeight w:val="20"/>
        </w:trPr>
        <w:tc>
          <w:tcPr>
            <w:tcW w:w="564" w:type="pct"/>
            <w:vMerge/>
          </w:tcPr>
          <w:p w:rsidR="001D542A" w:rsidRPr="00BE70E3" w:rsidRDefault="001D542A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1D542A" w:rsidRPr="00BE70E3" w:rsidRDefault="001D542A" w:rsidP="00362EFE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1D542A" w:rsidRDefault="001D542A" w:rsidP="007C6777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21. </w:t>
            </w:r>
            <w:r w:rsidRPr="007C6777">
              <w:rPr>
                <w:sz w:val="24"/>
                <w:szCs w:val="24"/>
              </w:rPr>
              <w:t>Какое отведение в клинической ветеринарии при проведении ЭКГ проводят от левой грудной и левой тазовой конечности?</w:t>
            </w:r>
          </w:p>
        </w:tc>
      </w:tr>
      <w:tr w:rsidR="001D542A" w:rsidRPr="008B26AF" w:rsidTr="00362EFE">
        <w:trPr>
          <w:trHeight w:val="20"/>
        </w:trPr>
        <w:tc>
          <w:tcPr>
            <w:tcW w:w="564" w:type="pct"/>
            <w:vMerge/>
          </w:tcPr>
          <w:p w:rsidR="001D542A" w:rsidRPr="00BE70E3" w:rsidRDefault="001D542A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1D542A" w:rsidRPr="00BE70E3" w:rsidRDefault="001D542A" w:rsidP="00362EFE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1D542A" w:rsidRDefault="001D542A" w:rsidP="007D43F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22. </w:t>
            </w:r>
            <w:r w:rsidRPr="007C6777">
              <w:rPr>
                <w:sz w:val="24"/>
                <w:szCs w:val="24"/>
              </w:rPr>
              <w:t>Введение в ткани организма через неповреждённую кожу или слизистые оболочки ионов</w:t>
            </w:r>
            <w:r>
              <w:rPr>
                <w:sz w:val="24"/>
                <w:szCs w:val="24"/>
              </w:rPr>
              <w:t xml:space="preserve"> </w:t>
            </w:r>
            <w:r w:rsidRPr="007C6777">
              <w:rPr>
                <w:sz w:val="24"/>
                <w:szCs w:val="24"/>
              </w:rPr>
              <w:t>лекарственных веществ с помощью постоянного электрического тока</w:t>
            </w:r>
            <w:r>
              <w:rPr>
                <w:sz w:val="24"/>
                <w:szCs w:val="24"/>
              </w:rPr>
              <w:t>.</w:t>
            </w:r>
          </w:p>
        </w:tc>
      </w:tr>
      <w:tr w:rsidR="001D542A" w:rsidRPr="008B26AF" w:rsidTr="00362EFE">
        <w:trPr>
          <w:trHeight w:val="20"/>
        </w:trPr>
        <w:tc>
          <w:tcPr>
            <w:tcW w:w="564" w:type="pct"/>
            <w:vMerge/>
          </w:tcPr>
          <w:p w:rsidR="001D542A" w:rsidRPr="00BE70E3" w:rsidRDefault="001D542A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1D542A" w:rsidRPr="00BE70E3" w:rsidRDefault="001D542A" w:rsidP="00362EFE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1D542A" w:rsidRDefault="001D542A" w:rsidP="00581550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 М</w:t>
            </w:r>
            <w:r w:rsidRPr="00581550">
              <w:rPr>
                <w:sz w:val="24"/>
                <w:szCs w:val="24"/>
              </w:rPr>
              <w:t>етод фиксации</w:t>
            </w:r>
            <w:r>
              <w:rPr>
                <w:sz w:val="24"/>
                <w:szCs w:val="24"/>
              </w:rPr>
              <w:t>,</w:t>
            </w:r>
            <w:r w:rsidRPr="00581550">
              <w:rPr>
                <w:sz w:val="24"/>
                <w:szCs w:val="24"/>
              </w:rPr>
              <w:t xml:space="preserve"> применя</w:t>
            </w:r>
            <w:r>
              <w:rPr>
                <w:sz w:val="24"/>
                <w:szCs w:val="24"/>
              </w:rPr>
              <w:t>емый</w:t>
            </w:r>
            <w:r w:rsidRPr="00581550">
              <w:rPr>
                <w:sz w:val="24"/>
                <w:szCs w:val="24"/>
              </w:rPr>
              <w:t xml:space="preserve"> для свиней при проведении клинического обследования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1D542A" w:rsidRPr="008B26AF" w:rsidTr="00362EFE">
        <w:trPr>
          <w:trHeight w:val="20"/>
        </w:trPr>
        <w:tc>
          <w:tcPr>
            <w:tcW w:w="564" w:type="pct"/>
            <w:vMerge/>
          </w:tcPr>
          <w:p w:rsidR="001D542A" w:rsidRPr="00BE70E3" w:rsidRDefault="001D542A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1D542A" w:rsidRPr="00BE70E3" w:rsidRDefault="001D542A" w:rsidP="00362EFE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1D542A" w:rsidRDefault="001D542A" w:rsidP="001D542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24. </w:t>
            </w:r>
            <w:r w:rsidRPr="001D542A">
              <w:rPr>
                <w:sz w:val="24"/>
                <w:szCs w:val="24"/>
              </w:rPr>
              <w:t>О чем свидетельствует повышение показателей альб</w:t>
            </w:r>
            <w:r>
              <w:rPr>
                <w:sz w:val="24"/>
                <w:szCs w:val="24"/>
              </w:rPr>
              <w:t>умина в сыворотки крови свиней?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 w:val="restart"/>
          </w:tcPr>
          <w:p w:rsidR="00D9336C" w:rsidRPr="00BE70E3" w:rsidRDefault="00D9336C" w:rsidP="00362EFE">
            <w:pPr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D9336C" w:rsidRPr="003B1508" w:rsidRDefault="00D9336C" w:rsidP="00362EFE">
            <w:pPr>
              <w:ind w:firstLine="0"/>
              <w:rPr>
                <w:sz w:val="24"/>
                <w:szCs w:val="24"/>
              </w:rPr>
            </w:pPr>
            <w:r w:rsidRPr="003B1508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539" w:type="pct"/>
          </w:tcPr>
          <w:p w:rsidR="00D9336C" w:rsidRPr="002C0393" w:rsidRDefault="00D9336C" w:rsidP="001D542A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40291D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5</w:t>
            </w:r>
            <w:r w:rsidRPr="0040291D">
              <w:rPr>
                <w:sz w:val="24"/>
                <w:szCs w:val="24"/>
              </w:rPr>
              <w:t>. Противопоказан</w:t>
            </w:r>
            <w:r>
              <w:rPr>
                <w:sz w:val="24"/>
                <w:szCs w:val="24"/>
              </w:rPr>
              <w:t>и</w:t>
            </w:r>
            <w:r w:rsidRPr="0040291D">
              <w:rPr>
                <w:sz w:val="24"/>
                <w:szCs w:val="24"/>
              </w:rPr>
              <w:t>я для проведения процедуры ультразвуковой терапии у животных.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40291D" w:rsidRDefault="00D9336C" w:rsidP="001D542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 Э</w:t>
            </w:r>
            <w:r w:rsidRPr="004B0106">
              <w:rPr>
                <w:sz w:val="24"/>
                <w:szCs w:val="24"/>
              </w:rPr>
              <w:t>ндогенный фактор активно-оборонительного поведения</w:t>
            </w:r>
            <w:r>
              <w:rPr>
                <w:sz w:val="24"/>
                <w:szCs w:val="24"/>
              </w:rPr>
              <w:t xml:space="preserve"> животного.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Default="00D9336C" w:rsidP="001D542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 Метод определения вида опухоли.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Default="00D9336C" w:rsidP="001D542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 В</w:t>
            </w:r>
            <w:r w:rsidRPr="00467492">
              <w:rPr>
                <w:sz w:val="24"/>
                <w:szCs w:val="24"/>
              </w:rPr>
              <w:t>ещество</w:t>
            </w:r>
            <w:r>
              <w:rPr>
                <w:sz w:val="24"/>
                <w:szCs w:val="24"/>
              </w:rPr>
              <w:t>,</w:t>
            </w:r>
            <w:r w:rsidRPr="00467492">
              <w:rPr>
                <w:sz w:val="24"/>
                <w:szCs w:val="24"/>
              </w:rPr>
              <w:t xml:space="preserve"> применя</w:t>
            </w:r>
            <w:r>
              <w:rPr>
                <w:sz w:val="24"/>
                <w:szCs w:val="24"/>
              </w:rPr>
              <w:t>емое</w:t>
            </w:r>
            <w:r w:rsidRPr="00467492">
              <w:rPr>
                <w:sz w:val="24"/>
                <w:szCs w:val="24"/>
              </w:rPr>
              <w:t xml:space="preserve"> для обезболивания путем охлаждения кожи</w:t>
            </w:r>
            <w:r>
              <w:rPr>
                <w:sz w:val="24"/>
                <w:szCs w:val="24"/>
              </w:rPr>
              <w:t>.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1D542A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29. Осуществление пальпации при общем клиническом осмотре непродуктивных животных.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71362E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30. Дайте определение термину «травматизм».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E62E32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 xml:space="preserve">31. </w:t>
            </w:r>
            <w:proofErr w:type="spellStart"/>
            <w:r w:rsidRPr="00FE6416">
              <w:rPr>
                <w:sz w:val="24"/>
                <w:szCs w:val="24"/>
              </w:rPr>
              <w:t>Crista</w:t>
            </w:r>
            <w:proofErr w:type="spellEnd"/>
            <w:r w:rsidRPr="00FE6416">
              <w:rPr>
                <w:sz w:val="24"/>
                <w:szCs w:val="24"/>
              </w:rPr>
              <w:t xml:space="preserve"> </w:t>
            </w:r>
            <w:proofErr w:type="spellStart"/>
            <w:r w:rsidRPr="00FE6416">
              <w:rPr>
                <w:sz w:val="24"/>
                <w:szCs w:val="24"/>
              </w:rPr>
              <w:t>iliaca</w:t>
            </w:r>
            <w:proofErr w:type="spellEnd"/>
            <w:r w:rsidRPr="00FE6416">
              <w:rPr>
                <w:sz w:val="24"/>
                <w:szCs w:val="24"/>
              </w:rPr>
              <w:t>.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E62E32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 xml:space="preserve">32. Органелла клетки, в которой формируется </w:t>
            </w:r>
            <w:proofErr w:type="spellStart"/>
            <w:r w:rsidRPr="00FE6416">
              <w:rPr>
                <w:sz w:val="24"/>
                <w:szCs w:val="24"/>
              </w:rPr>
              <w:t>иРНК</w:t>
            </w:r>
            <w:proofErr w:type="spellEnd"/>
            <w:r w:rsidRPr="00FE6416">
              <w:rPr>
                <w:sz w:val="24"/>
                <w:szCs w:val="24"/>
              </w:rPr>
              <w:t>.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367AA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 xml:space="preserve">33. Показатель, замеряемый с помощью </w:t>
            </w:r>
            <w:proofErr w:type="spellStart"/>
            <w:r w:rsidRPr="00FE6416">
              <w:rPr>
                <w:sz w:val="24"/>
                <w:szCs w:val="24"/>
              </w:rPr>
              <w:t>цитизиновой</w:t>
            </w:r>
            <w:proofErr w:type="spellEnd"/>
            <w:r w:rsidRPr="00FE6416">
              <w:rPr>
                <w:sz w:val="24"/>
                <w:szCs w:val="24"/>
              </w:rPr>
              <w:t xml:space="preserve"> пробы у крупного рогатого скота.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367AA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34. Определение достаточного объема кормовой дачи сухого вещества для коровы.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D9336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35.</w:t>
            </w:r>
            <w:r w:rsidR="00015D53" w:rsidRPr="00FE6416">
              <w:rPr>
                <w:sz w:val="24"/>
                <w:szCs w:val="24"/>
              </w:rPr>
              <w:t xml:space="preserve"> Подвздошно-слепое и слепо-ободочное отверстия имеются у…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D9336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36.</w:t>
            </w:r>
            <w:r w:rsidR="00970720" w:rsidRPr="00FE6416">
              <w:rPr>
                <w:sz w:val="24"/>
                <w:szCs w:val="24"/>
              </w:rPr>
              <w:t xml:space="preserve"> Трахея сжата </w:t>
            </w:r>
            <w:proofErr w:type="spellStart"/>
            <w:r w:rsidR="00970720" w:rsidRPr="00FE6416">
              <w:rPr>
                <w:sz w:val="24"/>
                <w:szCs w:val="24"/>
              </w:rPr>
              <w:t>дорсовентрально</w:t>
            </w:r>
            <w:proofErr w:type="spellEnd"/>
            <w:r w:rsidR="00970720" w:rsidRPr="00FE6416">
              <w:rPr>
                <w:sz w:val="24"/>
                <w:szCs w:val="24"/>
              </w:rPr>
              <w:t xml:space="preserve"> и в поперечном сечении имеет овальную форму у…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D9336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37.</w:t>
            </w:r>
            <w:r w:rsidR="00970720" w:rsidRPr="00FE6416">
              <w:rPr>
                <w:sz w:val="24"/>
                <w:szCs w:val="24"/>
              </w:rPr>
              <w:t xml:space="preserve"> </w:t>
            </w:r>
            <w:r w:rsidR="006A7945" w:rsidRPr="00FE6416">
              <w:rPr>
                <w:sz w:val="24"/>
                <w:szCs w:val="24"/>
              </w:rPr>
              <w:t>Основной функцией белых кровяных клеток является …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D9336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38.</w:t>
            </w:r>
            <w:r w:rsidR="00A71853" w:rsidRPr="00FE6416">
              <w:rPr>
                <w:sz w:val="24"/>
                <w:szCs w:val="24"/>
              </w:rPr>
              <w:t xml:space="preserve"> Как называется вид физиологического лейкоцитоза, который развивается после приема пищи?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D9336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39.</w:t>
            </w:r>
            <w:r w:rsidR="00EA28E3" w:rsidRPr="00FE6416">
              <w:rPr>
                <w:sz w:val="24"/>
                <w:szCs w:val="24"/>
              </w:rPr>
              <w:t xml:space="preserve"> Какие бывают типы дыхания?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D9336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40.</w:t>
            </w:r>
            <w:r w:rsidR="00D3522B" w:rsidRPr="00FE6416">
              <w:rPr>
                <w:sz w:val="24"/>
                <w:szCs w:val="24"/>
              </w:rPr>
              <w:t xml:space="preserve"> Основная часть кислорода присутствует в крови в форме …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D9336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41.</w:t>
            </w:r>
            <w:r w:rsidR="002933C5" w:rsidRPr="00FE6416">
              <w:rPr>
                <w:sz w:val="24"/>
                <w:szCs w:val="24"/>
              </w:rPr>
              <w:t xml:space="preserve"> Каким методом выявляются кислотоустойчивые бактерии?</w:t>
            </w:r>
          </w:p>
        </w:tc>
      </w:tr>
      <w:tr w:rsidR="00D9336C" w:rsidRPr="008B26AF" w:rsidTr="00362EFE">
        <w:trPr>
          <w:trHeight w:val="20"/>
        </w:trPr>
        <w:tc>
          <w:tcPr>
            <w:tcW w:w="564" w:type="pct"/>
            <w:vMerge/>
          </w:tcPr>
          <w:p w:rsidR="00D9336C" w:rsidRPr="00BE70E3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D9336C" w:rsidRPr="003B1508" w:rsidRDefault="00D9336C" w:rsidP="00362EFE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9336C" w:rsidRPr="00FE6416" w:rsidRDefault="00D9336C" w:rsidP="00D9336C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42.</w:t>
            </w:r>
            <w:r w:rsidR="000E33F0" w:rsidRPr="00FE6416">
              <w:rPr>
                <w:sz w:val="24"/>
                <w:szCs w:val="24"/>
              </w:rPr>
              <w:t xml:space="preserve"> Споры бактерий выполняют функцию…</w:t>
            </w:r>
          </w:p>
        </w:tc>
      </w:tr>
      <w:tr w:rsidR="002C0393" w:rsidRPr="008B26AF" w:rsidTr="00362EFE">
        <w:trPr>
          <w:trHeight w:val="20"/>
        </w:trPr>
        <w:tc>
          <w:tcPr>
            <w:tcW w:w="5000" w:type="pct"/>
            <w:gridSpan w:val="3"/>
          </w:tcPr>
          <w:p w:rsidR="002C0393" w:rsidRPr="002C0393" w:rsidRDefault="002C0393" w:rsidP="00362EFE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40291D">
              <w:rPr>
                <w:b/>
                <w:sz w:val="24"/>
                <w:szCs w:val="24"/>
              </w:rPr>
              <w:t>Высокий</w:t>
            </w:r>
          </w:p>
        </w:tc>
      </w:tr>
      <w:tr w:rsidR="00D071F0" w:rsidRPr="008B26AF" w:rsidTr="00362EFE">
        <w:trPr>
          <w:trHeight w:val="20"/>
        </w:trPr>
        <w:tc>
          <w:tcPr>
            <w:tcW w:w="564" w:type="pct"/>
            <w:vMerge w:val="restart"/>
            <w:shd w:val="clear" w:color="auto" w:fill="auto"/>
          </w:tcPr>
          <w:p w:rsidR="00D071F0" w:rsidRPr="00BE70E3" w:rsidRDefault="00D071F0" w:rsidP="00362EFE">
            <w:pPr>
              <w:ind w:firstLine="0"/>
              <w:rPr>
                <w:sz w:val="24"/>
              </w:rPr>
            </w:pPr>
            <w:r w:rsidRPr="00BE70E3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  <w:shd w:val="clear" w:color="auto" w:fill="auto"/>
          </w:tcPr>
          <w:p w:rsidR="00D071F0" w:rsidRPr="00BE70E3" w:rsidRDefault="00D071F0" w:rsidP="0040291D">
            <w:pPr>
              <w:ind w:firstLine="0"/>
              <w:rPr>
                <w:sz w:val="24"/>
              </w:rPr>
            </w:pPr>
            <w:r w:rsidRPr="00BE70E3">
              <w:rPr>
                <w:sz w:val="24"/>
              </w:rPr>
              <w:t>Прочитайте текст задачи, запишите развернутый ответ</w:t>
            </w:r>
          </w:p>
        </w:tc>
        <w:tc>
          <w:tcPr>
            <w:tcW w:w="3539" w:type="pct"/>
          </w:tcPr>
          <w:p w:rsidR="00D071F0" w:rsidRPr="002C0393" w:rsidRDefault="00015D53" w:rsidP="00367AAC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43</w:t>
            </w:r>
            <w:r w:rsidR="00D071F0" w:rsidRPr="00362EFE">
              <w:rPr>
                <w:sz w:val="24"/>
                <w:szCs w:val="24"/>
              </w:rPr>
              <w:t xml:space="preserve">. На свиноферме пало 5 голов поросят в группе доращивания (3 месяца). Клинические признаки: </w:t>
            </w:r>
            <w:proofErr w:type="spellStart"/>
            <w:r w:rsidR="00D071F0" w:rsidRPr="00362EFE">
              <w:rPr>
                <w:sz w:val="24"/>
                <w:szCs w:val="24"/>
              </w:rPr>
              <w:t>диарейный</w:t>
            </w:r>
            <w:proofErr w:type="spellEnd"/>
            <w:r w:rsidR="00D071F0" w:rsidRPr="00362EFE">
              <w:rPr>
                <w:sz w:val="24"/>
                <w:szCs w:val="24"/>
              </w:rPr>
              <w:t xml:space="preserve"> синдром, у отдельных животных наблюдалась повышенн</w:t>
            </w:r>
            <w:r w:rsidR="00D071F0">
              <w:rPr>
                <w:sz w:val="24"/>
                <w:szCs w:val="24"/>
              </w:rPr>
              <w:t>ая температура тела до 40,5-40,</w:t>
            </w:r>
            <w:r w:rsidR="00D071F0" w:rsidRPr="00362EFE">
              <w:rPr>
                <w:sz w:val="24"/>
                <w:szCs w:val="24"/>
              </w:rPr>
              <w:t xml:space="preserve">0 </w:t>
            </w:r>
            <w:r w:rsidR="00D071F0">
              <w:rPr>
                <w:sz w:val="24"/>
                <w:szCs w:val="24"/>
              </w:rPr>
              <w:t>º</w:t>
            </w:r>
            <w:r w:rsidR="00D071F0" w:rsidRPr="00362EFE">
              <w:rPr>
                <w:sz w:val="24"/>
                <w:szCs w:val="24"/>
              </w:rPr>
              <w:t xml:space="preserve">С. При вскрытии трупов павших животных обнаружены следующие патоморфологические изменения: острый катаральный гастрит; </w:t>
            </w:r>
            <w:proofErr w:type="spellStart"/>
            <w:r w:rsidR="00D071F0" w:rsidRPr="00362EFE">
              <w:rPr>
                <w:sz w:val="24"/>
                <w:szCs w:val="24"/>
              </w:rPr>
              <w:t>катаральногеморрагический</w:t>
            </w:r>
            <w:proofErr w:type="spellEnd"/>
            <w:r w:rsidR="00D071F0" w:rsidRPr="00362EFE">
              <w:rPr>
                <w:sz w:val="24"/>
                <w:szCs w:val="24"/>
              </w:rPr>
              <w:t xml:space="preserve"> энтероколит; серозно-гиперпластический лимфаденит брыжеечных лимфоузлов; расширение правого отдела сердца, атрофия стенки правого желудочка, истощение и общая анемия. Поставьте предварительный </w:t>
            </w:r>
            <w:r w:rsidR="00D071F0" w:rsidRPr="00AA456E">
              <w:rPr>
                <w:sz w:val="24"/>
                <w:szCs w:val="24"/>
              </w:rPr>
              <w:t>диагноз.</w:t>
            </w:r>
          </w:p>
        </w:tc>
      </w:tr>
      <w:tr w:rsidR="00D071F0" w:rsidRPr="008B26AF" w:rsidTr="00362EFE">
        <w:trPr>
          <w:trHeight w:val="20"/>
        </w:trPr>
        <w:tc>
          <w:tcPr>
            <w:tcW w:w="564" w:type="pct"/>
            <w:vMerge/>
            <w:shd w:val="clear" w:color="auto" w:fill="auto"/>
          </w:tcPr>
          <w:p w:rsidR="00D071F0" w:rsidRPr="00282751" w:rsidRDefault="00D071F0" w:rsidP="00362EFE"/>
        </w:tc>
        <w:tc>
          <w:tcPr>
            <w:tcW w:w="897" w:type="pct"/>
            <w:vMerge/>
            <w:shd w:val="clear" w:color="auto" w:fill="auto"/>
          </w:tcPr>
          <w:p w:rsidR="00D071F0" w:rsidRPr="00282751" w:rsidRDefault="00D071F0" w:rsidP="00362EFE"/>
        </w:tc>
        <w:tc>
          <w:tcPr>
            <w:tcW w:w="3539" w:type="pct"/>
          </w:tcPr>
          <w:p w:rsidR="00D071F0" w:rsidRPr="002C0393" w:rsidRDefault="00FE6416" w:rsidP="00367AAC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44</w:t>
            </w:r>
            <w:r w:rsidR="00D071F0" w:rsidRPr="003A7EC1">
              <w:rPr>
                <w:sz w:val="24"/>
                <w:szCs w:val="24"/>
              </w:rPr>
              <w:t xml:space="preserve">. Корова в возрасте семи лет пала при явлениях острого отека легких. На аутопсии: слизистые оболочки анемичны; кровь в сосудах вязкая, темно-вишневого цвета. Микроскопически в сосудах микроциркуляторного русла найдены мелкие тромбы, выявлен </w:t>
            </w:r>
            <w:proofErr w:type="spellStart"/>
            <w:r w:rsidR="00D071F0" w:rsidRPr="003A7EC1">
              <w:rPr>
                <w:sz w:val="24"/>
                <w:szCs w:val="24"/>
              </w:rPr>
              <w:t>сладж</w:t>
            </w:r>
            <w:proofErr w:type="spellEnd"/>
            <w:r w:rsidR="00D071F0" w:rsidRPr="003A7EC1">
              <w:rPr>
                <w:sz w:val="24"/>
                <w:szCs w:val="24"/>
              </w:rPr>
              <w:t>-феномен. О каком процессе идет речь?</w:t>
            </w:r>
          </w:p>
        </w:tc>
      </w:tr>
      <w:tr w:rsidR="00D071F0" w:rsidRPr="00B172AB" w:rsidTr="00362EFE">
        <w:trPr>
          <w:trHeight w:val="204"/>
        </w:trPr>
        <w:tc>
          <w:tcPr>
            <w:tcW w:w="564" w:type="pct"/>
            <w:vMerge/>
          </w:tcPr>
          <w:p w:rsidR="00D071F0" w:rsidRPr="008B26AF" w:rsidRDefault="00D071F0" w:rsidP="00362EFE">
            <w:pPr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D071F0" w:rsidRPr="008B26AF" w:rsidRDefault="00D071F0" w:rsidP="00362EF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D071F0" w:rsidRPr="002C0393" w:rsidRDefault="00FE6416" w:rsidP="00367AAC">
            <w:pPr>
              <w:widowControl/>
              <w:ind w:firstLine="0"/>
              <w:rPr>
                <w:b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45</w:t>
            </w:r>
            <w:r w:rsidR="00D071F0" w:rsidRPr="00D215EC">
              <w:rPr>
                <w:sz w:val="24"/>
                <w:szCs w:val="24"/>
              </w:rPr>
              <w:t>.</w:t>
            </w:r>
            <w:r w:rsidR="00D071F0" w:rsidRPr="00D215EC">
              <w:rPr>
                <w:b/>
                <w:sz w:val="24"/>
                <w:szCs w:val="24"/>
              </w:rPr>
              <w:t xml:space="preserve"> </w:t>
            </w:r>
            <w:r w:rsidR="00D071F0" w:rsidRPr="00D215EC">
              <w:rPr>
                <w:sz w:val="24"/>
                <w:szCs w:val="24"/>
              </w:rPr>
              <w:t>Расхождение коронок зубов. Между зубами имеются промежутки или щели, зубы</w:t>
            </w:r>
            <w:r w:rsidR="00D071F0" w:rsidRPr="00D215EC">
              <w:rPr>
                <w:sz w:val="24"/>
                <w:szCs w:val="24"/>
              </w:rPr>
              <w:br/>
              <w:t>редкие, ущемляется корм и загнивает, что способствует заболеванию десен и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215EC">
              <w:rPr>
                <w:sz w:val="24"/>
                <w:szCs w:val="24"/>
              </w:rPr>
              <w:t>зубов.</w:t>
            </w:r>
          </w:p>
        </w:tc>
      </w:tr>
      <w:tr w:rsidR="00D071F0" w:rsidRPr="00B172AB" w:rsidTr="00362EFE">
        <w:trPr>
          <w:trHeight w:val="204"/>
        </w:trPr>
        <w:tc>
          <w:tcPr>
            <w:tcW w:w="564" w:type="pct"/>
            <w:vMerge/>
          </w:tcPr>
          <w:p w:rsidR="00D071F0" w:rsidRPr="008B26AF" w:rsidRDefault="00D071F0" w:rsidP="00362EFE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D071F0" w:rsidRPr="008B26AF" w:rsidRDefault="00D071F0" w:rsidP="00362EFE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D071F0" w:rsidRDefault="00FE6416" w:rsidP="00367AA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  <w:r w:rsidR="00D071F0">
              <w:rPr>
                <w:sz w:val="24"/>
                <w:szCs w:val="24"/>
              </w:rPr>
              <w:t xml:space="preserve">. </w:t>
            </w:r>
            <w:r w:rsidR="00D071F0" w:rsidRPr="00D071F0">
              <w:rPr>
                <w:sz w:val="24"/>
                <w:szCs w:val="24"/>
              </w:rPr>
              <w:t>При транспортировке 150 голов лошадей железнодорожным транспортом, при обходе</w:t>
            </w:r>
            <w:r w:rsidR="00D071F0" w:rsidRPr="00D071F0">
              <w:rPr>
                <w:sz w:val="24"/>
                <w:szCs w:val="24"/>
              </w:rPr>
              <w:br/>
              <w:t>вагонов был обнаружен труп животного. Опишите алгоритм действия специалиста.</w:t>
            </w:r>
          </w:p>
        </w:tc>
      </w:tr>
      <w:tr w:rsidR="00D071F0" w:rsidRPr="00B172AB" w:rsidTr="00362EFE">
        <w:trPr>
          <w:trHeight w:val="204"/>
        </w:trPr>
        <w:tc>
          <w:tcPr>
            <w:tcW w:w="564" w:type="pct"/>
            <w:vMerge/>
          </w:tcPr>
          <w:p w:rsidR="00D071F0" w:rsidRPr="008B26AF" w:rsidRDefault="00D071F0" w:rsidP="00362EFE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D071F0" w:rsidRPr="008B26AF" w:rsidRDefault="00D071F0" w:rsidP="00362EFE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D071F0" w:rsidRDefault="00FE6416" w:rsidP="00367AAC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  <w:r w:rsidR="00D071F0">
              <w:rPr>
                <w:sz w:val="24"/>
                <w:szCs w:val="24"/>
              </w:rPr>
              <w:t xml:space="preserve">. </w:t>
            </w:r>
            <w:r w:rsidR="00D071F0" w:rsidRPr="00D071F0">
              <w:rPr>
                <w:sz w:val="24"/>
                <w:szCs w:val="24"/>
              </w:rPr>
              <w:t>В хозяйстве «Родина» произошел падеж лошади в возрасте трех лет, со следующими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клиническими признаками: повышение температуры тела до 41-42 C, дрожание мышц,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видимые слизистые оболоч</w:t>
            </w:r>
            <w:r w:rsidR="00D071F0">
              <w:rPr>
                <w:sz w:val="24"/>
                <w:szCs w:val="24"/>
              </w:rPr>
              <w:t>ки и конъюнктива гиперемированы</w:t>
            </w:r>
            <w:r w:rsidR="00D071F0" w:rsidRPr="00D071F0">
              <w:rPr>
                <w:sz w:val="24"/>
                <w:szCs w:val="24"/>
              </w:rPr>
              <w:t>, учащение дыхания,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пульс слабый, угнетение, отказ от корма.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Патологоанатомическая картина: на коже и в носовой полости могут быть узлы, язвы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(гнойные), рубцы. В легких, печени, селезенке, лимфоузлах на ходят стекловидные,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просвечивающиеся, окруженные каймой кровоизлияний узелки, очаги с некротическим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распадом тканей.</w:t>
            </w:r>
          </w:p>
        </w:tc>
      </w:tr>
      <w:tr w:rsidR="00D071F0" w:rsidRPr="00B172AB" w:rsidTr="00362EFE">
        <w:trPr>
          <w:trHeight w:val="204"/>
        </w:trPr>
        <w:tc>
          <w:tcPr>
            <w:tcW w:w="564" w:type="pct"/>
            <w:vMerge/>
          </w:tcPr>
          <w:p w:rsidR="00D071F0" w:rsidRPr="008B26AF" w:rsidRDefault="00D071F0" w:rsidP="00362EFE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D071F0" w:rsidRPr="008B26AF" w:rsidRDefault="00D071F0" w:rsidP="00362EFE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D071F0" w:rsidRDefault="00367AAC" w:rsidP="00FE6416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FE6416">
              <w:rPr>
                <w:sz w:val="24"/>
                <w:szCs w:val="24"/>
              </w:rPr>
              <w:t>8</w:t>
            </w:r>
            <w:r w:rsidR="00D071F0">
              <w:rPr>
                <w:sz w:val="24"/>
                <w:szCs w:val="24"/>
              </w:rPr>
              <w:t xml:space="preserve">. </w:t>
            </w:r>
            <w:r w:rsidR="00D071F0" w:rsidRPr="00D071F0">
              <w:rPr>
                <w:sz w:val="24"/>
                <w:szCs w:val="24"/>
              </w:rPr>
              <w:t>Первые клинические признаки болезни отмечают на суставных поверхностях позвонков, в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дальнейшем клинические признаки проявляются в теле позвонков. Позвонки представлены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грубоволокнистой фиброзной костной тканью. Компактный слой очень тонкий, остеоны и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гаверсовы системы малочисленны, костная ткань этого слоя представлена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 xml:space="preserve">промежуточными костными пластинами и. пучками </w:t>
            </w:r>
            <w:proofErr w:type="spellStart"/>
            <w:r w:rsidR="00D071F0" w:rsidRPr="00D071F0">
              <w:rPr>
                <w:sz w:val="24"/>
                <w:szCs w:val="24"/>
              </w:rPr>
              <w:t>оссеиновых</w:t>
            </w:r>
            <w:proofErr w:type="spellEnd"/>
            <w:r w:rsidR="00D071F0" w:rsidRPr="00D071F0">
              <w:rPr>
                <w:sz w:val="24"/>
                <w:szCs w:val="24"/>
              </w:rPr>
              <w:t xml:space="preserve"> волокон, направление их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не ориентировано. Губчатый слой по гистологическому строению соответствует</w:t>
            </w:r>
            <w:r w:rsidR="00D071F0">
              <w:rPr>
                <w:sz w:val="24"/>
                <w:szCs w:val="24"/>
              </w:rPr>
              <w:t xml:space="preserve"> </w:t>
            </w:r>
            <w:r w:rsidR="00D071F0" w:rsidRPr="00D071F0">
              <w:rPr>
                <w:sz w:val="24"/>
                <w:szCs w:val="24"/>
              </w:rPr>
              <w:t>грубоволокнистой ткани.</w:t>
            </w:r>
          </w:p>
        </w:tc>
      </w:tr>
    </w:tbl>
    <w:p w:rsidR="002C0393" w:rsidRDefault="002C039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2C0393" w:rsidRDefault="002C0393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2C0393" w:rsidSect="002C0393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8B26AF" w:rsidRDefault="008B26AF" w:rsidP="008B26AF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8B26AF" w:rsidRPr="00B36DC9" w:rsidRDefault="008B26AF" w:rsidP="008B26AF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8B26AF" w:rsidRPr="00B36DC9" w:rsidRDefault="008B26AF" w:rsidP="008B26AF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ПРОФЕССИОНАЛЬНАЯ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2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-2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8B26AF" w:rsidRPr="00B36DC9" w:rsidRDefault="008B26AF" w:rsidP="008B26AF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8B26AF" w:rsidRPr="00B36DC9" w:rsidTr="0044377F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8B26AF" w:rsidRPr="00B36DC9" w:rsidRDefault="008B26AF" w:rsidP="0044377F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8B26AF" w:rsidRPr="00B36DC9" w:rsidRDefault="008B26AF" w:rsidP="0044377F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8B26AF" w:rsidRPr="00B36DC9" w:rsidRDefault="008B26AF" w:rsidP="0044377F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8B26AF" w:rsidRPr="00B36DC9" w:rsidRDefault="008B26AF" w:rsidP="0044377F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8B26AF" w:rsidRPr="00B36DC9" w:rsidTr="0044377F">
        <w:trPr>
          <w:jc w:val="center"/>
        </w:trPr>
        <w:tc>
          <w:tcPr>
            <w:tcW w:w="4531" w:type="dxa"/>
            <w:vMerge w:val="restart"/>
          </w:tcPr>
          <w:p w:rsidR="008B26AF" w:rsidRPr="009E3049" w:rsidRDefault="008B26AF" w:rsidP="008B26AF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9E3049">
              <w:rPr>
                <w:sz w:val="22"/>
                <w:szCs w:val="22"/>
                <w:lang w:eastAsia="en-US"/>
              </w:rPr>
              <w:t xml:space="preserve">ПК-2. </w:t>
            </w:r>
            <w:r w:rsidRPr="009E3049">
              <w:rPr>
                <w:sz w:val="22"/>
                <w:szCs w:val="22"/>
              </w:rPr>
              <w:t>Способен разрабатывать и проводить мероприятия по лечению больных животных, применяя алгоритмы и критерии выбора медикаментозной и немедикаментозной терапии при инфекционных, паразитарных и неинфекционных заболеваниях, осуществлять мониторинг эпизоотической обстановки, экспертизу и контроль мероприятий по борьбе с зоонозами, охране территории РФ от заноса заразных болезней из других государств, проводить карантинные мероприятия и защиту населения в очагах особо опасных инфекций при ухудшении радиационной обстановки и стихийных бедствиях</w:t>
            </w:r>
          </w:p>
        </w:tc>
        <w:tc>
          <w:tcPr>
            <w:tcW w:w="4813" w:type="dxa"/>
          </w:tcPr>
          <w:p w:rsidR="008B26AF" w:rsidRPr="009E3049" w:rsidRDefault="008B26AF" w:rsidP="008B26AF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9E3049">
              <w:rPr>
                <w:color w:val="auto"/>
                <w:sz w:val="22"/>
                <w:szCs w:val="22"/>
              </w:rPr>
              <w:t>ИД-1</w:t>
            </w:r>
            <w:r w:rsidRPr="009E3049">
              <w:rPr>
                <w:color w:val="auto"/>
                <w:sz w:val="22"/>
                <w:szCs w:val="22"/>
                <w:vertAlign w:val="subscript"/>
              </w:rPr>
              <w:t>ПК-2</w:t>
            </w:r>
            <w:r w:rsidRPr="009E3049">
              <w:rPr>
                <w:color w:val="auto"/>
                <w:sz w:val="22"/>
                <w:szCs w:val="22"/>
              </w:rPr>
              <w:t xml:space="preserve"> – Разрабатывает и применяет алгоритмы выбора медикаментозной и немедикаментозной терапии животных при инфекционной, инвазионной и незаразной патологии </w:t>
            </w:r>
          </w:p>
        </w:tc>
      </w:tr>
      <w:tr w:rsidR="008B26AF" w:rsidRPr="00B36DC9" w:rsidTr="0044377F">
        <w:trPr>
          <w:jc w:val="center"/>
        </w:trPr>
        <w:tc>
          <w:tcPr>
            <w:tcW w:w="4531" w:type="dxa"/>
            <w:vMerge/>
          </w:tcPr>
          <w:p w:rsidR="008B26AF" w:rsidRPr="00B36DC9" w:rsidRDefault="008B26AF" w:rsidP="008B26AF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8B26AF" w:rsidRPr="007A0292" w:rsidRDefault="008B26AF" w:rsidP="008B26AF">
            <w:pPr>
              <w:jc w:val="both"/>
              <w:rPr>
                <w:sz w:val="24"/>
              </w:rPr>
            </w:pPr>
            <w:r w:rsidRPr="009E3049">
              <w:rPr>
                <w:sz w:val="22"/>
                <w:szCs w:val="22"/>
              </w:rPr>
              <w:t>ИД-2</w:t>
            </w:r>
            <w:r w:rsidRPr="009E3049">
              <w:rPr>
                <w:sz w:val="22"/>
                <w:szCs w:val="22"/>
                <w:vertAlign w:val="subscript"/>
              </w:rPr>
              <w:t>ПК-2</w:t>
            </w:r>
            <w:r w:rsidRPr="009E3049">
              <w:rPr>
                <w:sz w:val="22"/>
                <w:szCs w:val="22"/>
              </w:rPr>
              <w:t xml:space="preserve"> – Осуществляет прогноз лечебно-профилактических мероприятий с использованием данных анамнеза жизни и болезни животных</w:t>
            </w:r>
          </w:p>
        </w:tc>
      </w:tr>
      <w:tr w:rsidR="008B26AF" w:rsidRPr="00B36DC9" w:rsidTr="0044377F">
        <w:trPr>
          <w:trHeight w:val="1155"/>
          <w:jc w:val="center"/>
        </w:trPr>
        <w:tc>
          <w:tcPr>
            <w:tcW w:w="4531" w:type="dxa"/>
            <w:vMerge/>
          </w:tcPr>
          <w:p w:rsidR="008B26AF" w:rsidRPr="00B36DC9" w:rsidRDefault="008B26AF" w:rsidP="008B26AF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8B26AF" w:rsidRPr="007A0292" w:rsidRDefault="008B26AF" w:rsidP="008B26AF">
            <w:pPr>
              <w:jc w:val="both"/>
              <w:rPr>
                <w:sz w:val="24"/>
              </w:rPr>
            </w:pPr>
            <w:r w:rsidRPr="009E3049">
              <w:rPr>
                <w:sz w:val="22"/>
                <w:szCs w:val="22"/>
              </w:rPr>
              <w:t>ИД-3</w:t>
            </w:r>
            <w:r w:rsidRPr="009E3049">
              <w:rPr>
                <w:sz w:val="22"/>
                <w:szCs w:val="22"/>
                <w:vertAlign w:val="subscript"/>
              </w:rPr>
              <w:t>ПК-2</w:t>
            </w:r>
            <w:r w:rsidRPr="009E3049">
              <w:rPr>
                <w:sz w:val="22"/>
                <w:szCs w:val="22"/>
              </w:rPr>
              <w:t xml:space="preserve"> – Осуществляет мониторинг и контроль заболеваний животных заразной и не заразной этиологии, в том числе при ухудшении радиационной обстановки и стихийных бедствиях</w:t>
            </w:r>
          </w:p>
        </w:tc>
      </w:tr>
      <w:tr w:rsidR="008B26AF" w:rsidRPr="00B36DC9" w:rsidTr="0044377F">
        <w:trPr>
          <w:trHeight w:val="1155"/>
          <w:jc w:val="center"/>
        </w:trPr>
        <w:tc>
          <w:tcPr>
            <w:tcW w:w="4531" w:type="dxa"/>
            <w:vMerge/>
          </w:tcPr>
          <w:p w:rsidR="008B26AF" w:rsidRPr="00B36DC9" w:rsidRDefault="008B26AF" w:rsidP="008B26AF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8B26AF" w:rsidRPr="009E3049" w:rsidRDefault="008B26AF" w:rsidP="008B26AF">
            <w:pPr>
              <w:jc w:val="both"/>
              <w:rPr>
                <w:sz w:val="22"/>
                <w:szCs w:val="22"/>
              </w:rPr>
            </w:pPr>
            <w:r w:rsidRPr="009E3049">
              <w:rPr>
                <w:sz w:val="22"/>
                <w:szCs w:val="22"/>
              </w:rPr>
              <w:t>ИД-4</w:t>
            </w:r>
            <w:r w:rsidRPr="009E3049">
              <w:rPr>
                <w:sz w:val="22"/>
                <w:szCs w:val="22"/>
                <w:vertAlign w:val="subscript"/>
              </w:rPr>
              <w:t>ПК-2</w:t>
            </w:r>
            <w:r w:rsidRPr="009E3049">
              <w:rPr>
                <w:sz w:val="22"/>
                <w:szCs w:val="22"/>
              </w:rPr>
              <w:t xml:space="preserve"> – Составляет и выполняет план противоэпизоотических и карантинных мероприятий по охране территории РФ от заноса заразных болезней из других государств, для защиты населения, в том числе в очагах особо опасных инфекций </w:t>
            </w:r>
          </w:p>
        </w:tc>
      </w:tr>
    </w:tbl>
    <w:p w:rsidR="00DB3A3E" w:rsidRDefault="00DB3A3E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DB3A3E" w:rsidRDefault="00DB3A3E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DB3A3E" w:rsidRDefault="00DB3A3E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DB3A3E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8B26AF" w:rsidRPr="004A0E70" w:rsidRDefault="008B26AF" w:rsidP="008B26AF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профессиональной компетенции </w:t>
      </w:r>
      <w:r w:rsidRPr="004A0E70">
        <w:rPr>
          <w:b/>
          <w:bCs/>
          <w:sz w:val="28"/>
          <w:szCs w:val="28"/>
        </w:rPr>
        <w:t>ПК-</w:t>
      </w:r>
      <w:r>
        <w:rPr>
          <w:b/>
          <w:bCs/>
          <w:sz w:val="28"/>
          <w:szCs w:val="28"/>
        </w:rPr>
        <w:t>2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8B26AF" w:rsidRPr="00B172AB" w:rsidRDefault="008B26AF" w:rsidP="008B26AF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1644"/>
        <w:gridCol w:w="2610"/>
        <w:gridCol w:w="10766"/>
      </w:tblGrid>
      <w:tr w:rsidR="008B26AF" w:rsidRPr="00B172AB" w:rsidTr="0044377F">
        <w:trPr>
          <w:trHeight w:val="20"/>
        </w:trPr>
        <w:tc>
          <w:tcPr>
            <w:tcW w:w="5000" w:type="pct"/>
            <w:gridSpan w:val="3"/>
          </w:tcPr>
          <w:p w:rsidR="008B26AF" w:rsidRPr="00B172AB" w:rsidRDefault="008B26AF" w:rsidP="0044377F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8B26AF" w:rsidRPr="00B172AB" w:rsidTr="0044377F">
        <w:trPr>
          <w:trHeight w:val="20"/>
        </w:trPr>
        <w:tc>
          <w:tcPr>
            <w:tcW w:w="5000" w:type="pct"/>
            <w:gridSpan w:val="3"/>
          </w:tcPr>
          <w:p w:rsidR="008B26AF" w:rsidRPr="00B172AB" w:rsidRDefault="008B26AF" w:rsidP="0044377F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8B26AF" w:rsidRPr="00B172AB" w:rsidTr="0044377F">
        <w:trPr>
          <w:trHeight w:val="20"/>
        </w:trPr>
        <w:tc>
          <w:tcPr>
            <w:tcW w:w="547" w:type="pct"/>
          </w:tcPr>
          <w:p w:rsidR="008B26AF" w:rsidRPr="00B172AB" w:rsidRDefault="008B26AF" w:rsidP="0044377F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869" w:type="pct"/>
          </w:tcPr>
          <w:p w:rsidR="008B26AF" w:rsidRPr="00B172AB" w:rsidRDefault="008B26AF" w:rsidP="0044377F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584" w:type="pct"/>
          </w:tcPr>
          <w:p w:rsidR="008B26AF" w:rsidRPr="00B172AB" w:rsidRDefault="008B26AF" w:rsidP="0044377F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8B26AF" w:rsidRPr="008B26AF" w:rsidTr="0044377F">
        <w:trPr>
          <w:trHeight w:val="20"/>
        </w:trPr>
        <w:tc>
          <w:tcPr>
            <w:tcW w:w="547" w:type="pct"/>
            <w:vMerge w:val="restart"/>
          </w:tcPr>
          <w:p w:rsidR="008B26AF" w:rsidRPr="007E14DC" w:rsidRDefault="008B26AF" w:rsidP="0044377F">
            <w:pPr>
              <w:ind w:firstLine="0"/>
              <w:rPr>
                <w:sz w:val="24"/>
                <w:szCs w:val="24"/>
              </w:rPr>
            </w:pPr>
            <w:r w:rsidRPr="007E14DC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869" w:type="pct"/>
            <w:vMerge w:val="restart"/>
          </w:tcPr>
          <w:p w:rsidR="008B26AF" w:rsidRPr="007E14DC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  <w:r w:rsidRPr="007E14DC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584" w:type="pct"/>
          </w:tcPr>
          <w:p w:rsidR="0044377F" w:rsidRPr="0044377F" w:rsidRDefault="008B26AF" w:rsidP="0044377F">
            <w:pPr>
              <w:widowControl/>
              <w:ind w:firstLine="28"/>
              <w:rPr>
                <w:bCs/>
                <w:sz w:val="24"/>
                <w:szCs w:val="24"/>
              </w:rPr>
            </w:pPr>
            <w:r w:rsidRPr="0044377F">
              <w:rPr>
                <w:sz w:val="24"/>
                <w:szCs w:val="24"/>
              </w:rPr>
              <w:t xml:space="preserve">1. </w:t>
            </w:r>
            <w:r w:rsidR="0044377F">
              <w:rPr>
                <w:bCs/>
                <w:sz w:val="24"/>
                <w:szCs w:val="24"/>
              </w:rPr>
              <w:t>Каким ученым</w:t>
            </w:r>
            <w:r w:rsidR="0044377F" w:rsidRPr="0044377F">
              <w:rPr>
                <w:bCs/>
                <w:sz w:val="24"/>
                <w:szCs w:val="24"/>
              </w:rPr>
              <w:t xml:space="preserve"> в 1939 г было установлено антимикробное действие </w:t>
            </w:r>
            <w:proofErr w:type="spellStart"/>
            <w:r w:rsidR="0044377F" w:rsidRPr="0044377F">
              <w:rPr>
                <w:bCs/>
                <w:sz w:val="24"/>
                <w:szCs w:val="24"/>
              </w:rPr>
              <w:t>нитрофуранов</w:t>
            </w:r>
            <w:proofErr w:type="spellEnd"/>
            <w:r w:rsidR="0044377F" w:rsidRPr="0044377F">
              <w:rPr>
                <w:bCs/>
                <w:sz w:val="24"/>
                <w:szCs w:val="24"/>
              </w:rPr>
              <w:t>?</w:t>
            </w:r>
          </w:p>
          <w:p w:rsidR="0044377F" w:rsidRPr="0044377F" w:rsidRDefault="0044377F" w:rsidP="0044377F">
            <w:pPr>
              <w:widowControl/>
              <w:ind w:firstLine="28"/>
              <w:rPr>
                <w:bCs/>
                <w:sz w:val="24"/>
                <w:szCs w:val="24"/>
              </w:rPr>
            </w:pPr>
            <w:r w:rsidRPr="0044377F"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 xml:space="preserve">. </w:t>
            </w:r>
            <w:proofErr w:type="spellStart"/>
            <w:r>
              <w:rPr>
                <w:bCs/>
                <w:sz w:val="24"/>
                <w:szCs w:val="24"/>
              </w:rPr>
              <w:t>Гиллер</w:t>
            </w:r>
            <w:proofErr w:type="spellEnd"/>
            <w:r w:rsidRPr="0044377F">
              <w:rPr>
                <w:bCs/>
                <w:sz w:val="24"/>
                <w:szCs w:val="24"/>
              </w:rPr>
              <w:t xml:space="preserve"> </w:t>
            </w:r>
          </w:p>
          <w:p w:rsidR="0044377F" w:rsidRPr="0044377F" w:rsidRDefault="0044377F" w:rsidP="0044377F">
            <w:pPr>
              <w:widowControl/>
              <w:ind w:firstLine="28"/>
              <w:rPr>
                <w:bCs/>
                <w:sz w:val="24"/>
                <w:szCs w:val="24"/>
              </w:rPr>
            </w:pPr>
            <w:r w:rsidRPr="0044377F">
              <w:rPr>
                <w:bCs/>
                <w:sz w:val="24"/>
                <w:szCs w:val="24"/>
              </w:rPr>
              <w:t>Б</w:t>
            </w:r>
            <w:r>
              <w:rPr>
                <w:bCs/>
                <w:sz w:val="24"/>
                <w:szCs w:val="24"/>
              </w:rPr>
              <w:t>.</w:t>
            </w:r>
            <w:r w:rsidRPr="0044377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44377F">
              <w:rPr>
                <w:bCs/>
                <w:sz w:val="24"/>
                <w:szCs w:val="24"/>
              </w:rPr>
              <w:t>Домгак</w:t>
            </w:r>
            <w:proofErr w:type="spellEnd"/>
          </w:p>
          <w:p w:rsidR="0044377F" w:rsidRPr="0044377F" w:rsidRDefault="0044377F" w:rsidP="0044377F">
            <w:pPr>
              <w:widowControl/>
              <w:ind w:firstLine="28"/>
              <w:rPr>
                <w:bCs/>
                <w:sz w:val="24"/>
                <w:szCs w:val="24"/>
              </w:rPr>
            </w:pPr>
            <w:r w:rsidRPr="0044377F">
              <w:rPr>
                <w:bCs/>
                <w:sz w:val="24"/>
                <w:szCs w:val="24"/>
              </w:rPr>
              <w:t>В</w:t>
            </w:r>
            <w:r>
              <w:rPr>
                <w:bCs/>
                <w:sz w:val="24"/>
                <w:szCs w:val="24"/>
              </w:rPr>
              <w:t xml:space="preserve">. </w:t>
            </w:r>
            <w:proofErr w:type="spellStart"/>
            <w:r>
              <w:rPr>
                <w:bCs/>
                <w:sz w:val="24"/>
                <w:szCs w:val="24"/>
              </w:rPr>
              <w:t>Додд</w:t>
            </w:r>
            <w:proofErr w:type="spellEnd"/>
            <w:r>
              <w:rPr>
                <w:bCs/>
                <w:sz w:val="24"/>
                <w:szCs w:val="24"/>
              </w:rPr>
              <w:t xml:space="preserve"> и </w:t>
            </w:r>
            <w:proofErr w:type="spellStart"/>
            <w:r>
              <w:rPr>
                <w:bCs/>
                <w:sz w:val="24"/>
                <w:szCs w:val="24"/>
              </w:rPr>
              <w:t>Стиплин</w:t>
            </w:r>
            <w:proofErr w:type="spellEnd"/>
            <w:r w:rsidRPr="0044377F">
              <w:rPr>
                <w:bCs/>
                <w:sz w:val="24"/>
                <w:szCs w:val="24"/>
              </w:rPr>
              <w:t xml:space="preserve"> </w:t>
            </w:r>
          </w:p>
          <w:p w:rsidR="008B26AF" w:rsidRPr="008B26AF" w:rsidRDefault="0044377F" w:rsidP="0044377F">
            <w:pPr>
              <w:widowControl/>
              <w:ind w:firstLine="28"/>
              <w:rPr>
                <w:b/>
                <w:sz w:val="24"/>
                <w:szCs w:val="24"/>
                <w:highlight w:val="yellow"/>
              </w:rPr>
            </w:pPr>
            <w:r w:rsidRPr="0044377F">
              <w:rPr>
                <w:bCs/>
                <w:sz w:val="24"/>
                <w:szCs w:val="24"/>
              </w:rPr>
              <w:t>Г</w:t>
            </w:r>
            <w:r>
              <w:rPr>
                <w:bCs/>
                <w:sz w:val="24"/>
                <w:szCs w:val="24"/>
              </w:rPr>
              <w:t>.</w:t>
            </w:r>
            <w:r w:rsidRPr="0044377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44377F">
              <w:rPr>
                <w:bCs/>
                <w:sz w:val="24"/>
                <w:szCs w:val="24"/>
              </w:rPr>
              <w:t>Ермольева</w:t>
            </w:r>
            <w:proofErr w:type="spellEnd"/>
          </w:p>
        </w:tc>
      </w:tr>
      <w:tr w:rsidR="008B26AF" w:rsidRPr="008B26AF" w:rsidTr="0044377F">
        <w:trPr>
          <w:trHeight w:val="20"/>
        </w:trPr>
        <w:tc>
          <w:tcPr>
            <w:tcW w:w="547" w:type="pct"/>
            <w:vMerge/>
          </w:tcPr>
          <w:p w:rsidR="008B26AF" w:rsidRPr="008B26AF" w:rsidRDefault="008B26AF" w:rsidP="0044377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69" w:type="pct"/>
            <w:vMerge/>
          </w:tcPr>
          <w:p w:rsidR="008B26AF" w:rsidRPr="008B26AF" w:rsidRDefault="008B26AF" w:rsidP="0044377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84" w:type="pct"/>
            <w:shd w:val="clear" w:color="auto" w:fill="auto"/>
          </w:tcPr>
          <w:p w:rsidR="0044377F" w:rsidRPr="0044377F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  <w:r w:rsidRPr="0044377F">
              <w:rPr>
                <w:sz w:val="24"/>
                <w:szCs w:val="24"/>
              </w:rPr>
              <w:t xml:space="preserve">2. </w:t>
            </w:r>
            <w:r w:rsidR="0044377F" w:rsidRPr="0044377F">
              <w:rPr>
                <w:sz w:val="24"/>
                <w:szCs w:val="24"/>
              </w:rPr>
              <w:t xml:space="preserve">Под ветеринарным надзором понимают систему </w:t>
            </w:r>
          </w:p>
          <w:p w:rsidR="0044377F" w:rsidRPr="0044377F" w:rsidRDefault="0044377F" w:rsidP="0044377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44377F">
              <w:rPr>
                <w:sz w:val="24"/>
                <w:szCs w:val="24"/>
              </w:rPr>
              <w:t xml:space="preserve"> непрерывного контроля, осуществляемого ветеринарными специалистами в различных отраслях народного хозяйства</w:t>
            </w:r>
          </w:p>
          <w:p w:rsidR="0044377F" w:rsidRPr="0044377F" w:rsidRDefault="0044377F" w:rsidP="0044377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44377F">
              <w:rPr>
                <w:sz w:val="24"/>
                <w:szCs w:val="24"/>
              </w:rPr>
              <w:t xml:space="preserve"> непрерывного контроля, осуществляемого специалистами в области сельского хозяйства</w:t>
            </w:r>
          </w:p>
          <w:p w:rsidR="0044377F" w:rsidRPr="0044377F" w:rsidRDefault="0044377F" w:rsidP="0044377F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44377F">
              <w:rPr>
                <w:sz w:val="24"/>
                <w:szCs w:val="24"/>
              </w:rPr>
              <w:t xml:space="preserve"> непрерывного контроля, осуществляемого специалистами в области племенного животноводства</w:t>
            </w:r>
          </w:p>
          <w:p w:rsidR="008B26AF" w:rsidRPr="008B26AF" w:rsidRDefault="0044377F" w:rsidP="0044377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Г.</w:t>
            </w:r>
            <w:r w:rsidRPr="0044377F">
              <w:rPr>
                <w:sz w:val="24"/>
                <w:szCs w:val="24"/>
              </w:rPr>
              <w:t xml:space="preserve"> о мерах профилактики и ликвидации инфекционных и инвазионных болезней животных</w:t>
            </w:r>
          </w:p>
        </w:tc>
      </w:tr>
      <w:tr w:rsidR="008B26AF" w:rsidRPr="008B26AF" w:rsidTr="0044377F">
        <w:trPr>
          <w:trHeight w:val="20"/>
        </w:trPr>
        <w:tc>
          <w:tcPr>
            <w:tcW w:w="547" w:type="pct"/>
            <w:vMerge/>
          </w:tcPr>
          <w:p w:rsidR="008B26AF" w:rsidRPr="008B26AF" w:rsidRDefault="008B26AF" w:rsidP="0044377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69" w:type="pct"/>
            <w:vMerge/>
          </w:tcPr>
          <w:p w:rsidR="008B26AF" w:rsidRPr="008B26AF" w:rsidRDefault="008B26AF" w:rsidP="0044377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84" w:type="pct"/>
          </w:tcPr>
          <w:p w:rsidR="005D344A" w:rsidRPr="005D344A" w:rsidRDefault="008B26AF" w:rsidP="005D344A">
            <w:pPr>
              <w:widowControl/>
              <w:ind w:firstLine="0"/>
              <w:rPr>
                <w:sz w:val="24"/>
                <w:szCs w:val="24"/>
              </w:rPr>
            </w:pPr>
            <w:r w:rsidRPr="005D344A">
              <w:rPr>
                <w:sz w:val="24"/>
                <w:szCs w:val="24"/>
              </w:rPr>
              <w:t xml:space="preserve">3. </w:t>
            </w:r>
            <w:r w:rsidR="005D344A" w:rsidRPr="005D344A">
              <w:rPr>
                <w:sz w:val="24"/>
                <w:szCs w:val="24"/>
              </w:rPr>
              <w:t>В эпизоотологическом контексте среда обитания живого патогена определяет:</w:t>
            </w:r>
          </w:p>
          <w:p w:rsidR="005D344A" w:rsidRPr="005D344A" w:rsidRDefault="005D344A" w:rsidP="005D344A">
            <w:pPr>
              <w:widowControl/>
              <w:ind w:firstLine="0"/>
              <w:rPr>
                <w:sz w:val="24"/>
                <w:szCs w:val="24"/>
              </w:rPr>
            </w:pPr>
            <w:r w:rsidRPr="005D344A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.</w:t>
            </w:r>
            <w:r w:rsidRPr="005D344A">
              <w:rPr>
                <w:sz w:val="24"/>
                <w:szCs w:val="24"/>
              </w:rPr>
              <w:t xml:space="preserve"> Восприимчивость организма </w:t>
            </w:r>
          </w:p>
          <w:p w:rsidR="005D344A" w:rsidRPr="005D344A" w:rsidRDefault="005D344A" w:rsidP="005D344A">
            <w:pPr>
              <w:widowControl/>
              <w:ind w:firstLine="0"/>
              <w:rPr>
                <w:sz w:val="24"/>
                <w:szCs w:val="24"/>
              </w:rPr>
            </w:pPr>
            <w:r w:rsidRPr="005D344A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.</w:t>
            </w:r>
            <w:r w:rsidRPr="005D344A">
              <w:rPr>
                <w:sz w:val="24"/>
                <w:szCs w:val="24"/>
              </w:rPr>
              <w:t xml:space="preserve"> Пути заражения хозяина</w:t>
            </w:r>
          </w:p>
          <w:p w:rsidR="005D344A" w:rsidRPr="005D344A" w:rsidRDefault="005D344A" w:rsidP="005D344A">
            <w:pPr>
              <w:widowControl/>
              <w:ind w:firstLine="0"/>
              <w:rPr>
                <w:sz w:val="24"/>
                <w:szCs w:val="24"/>
              </w:rPr>
            </w:pPr>
            <w:r w:rsidRPr="005D344A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.</w:t>
            </w:r>
            <w:r w:rsidRPr="005D344A">
              <w:rPr>
                <w:sz w:val="24"/>
                <w:szCs w:val="24"/>
              </w:rPr>
              <w:t xml:space="preserve"> Источник инфекции</w:t>
            </w:r>
          </w:p>
          <w:p w:rsidR="008B26AF" w:rsidRPr="008B26AF" w:rsidRDefault="005D344A" w:rsidP="005D344A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5D344A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D344A">
              <w:rPr>
                <w:sz w:val="24"/>
                <w:szCs w:val="24"/>
              </w:rPr>
              <w:t xml:space="preserve"> Культуру возбудителя</w:t>
            </w:r>
          </w:p>
        </w:tc>
      </w:tr>
      <w:tr w:rsidR="008B26AF" w:rsidRPr="008B26AF" w:rsidTr="0044377F">
        <w:trPr>
          <w:trHeight w:val="20"/>
        </w:trPr>
        <w:tc>
          <w:tcPr>
            <w:tcW w:w="547" w:type="pct"/>
            <w:vMerge/>
          </w:tcPr>
          <w:p w:rsidR="008B26AF" w:rsidRPr="008B26AF" w:rsidRDefault="008B26AF" w:rsidP="0044377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69" w:type="pct"/>
            <w:vMerge/>
          </w:tcPr>
          <w:p w:rsidR="008B26AF" w:rsidRPr="008B26AF" w:rsidRDefault="008B26AF" w:rsidP="0044377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84" w:type="pct"/>
          </w:tcPr>
          <w:p w:rsidR="005D344A" w:rsidRPr="005D344A" w:rsidRDefault="008B26AF" w:rsidP="005D344A">
            <w:pPr>
              <w:widowControl/>
              <w:ind w:firstLine="0"/>
              <w:rPr>
                <w:sz w:val="24"/>
                <w:szCs w:val="24"/>
              </w:rPr>
            </w:pPr>
            <w:r w:rsidRPr="005D344A">
              <w:rPr>
                <w:sz w:val="24"/>
                <w:szCs w:val="24"/>
              </w:rPr>
              <w:t xml:space="preserve">4. </w:t>
            </w:r>
            <w:r w:rsidR="005D344A" w:rsidRPr="005D344A">
              <w:rPr>
                <w:sz w:val="24"/>
                <w:szCs w:val="24"/>
              </w:rPr>
              <w:t xml:space="preserve">В развитии инфекционного бактериального воспалительного процесса при хроническом бронхите ведущая роль принадлежит </w:t>
            </w:r>
          </w:p>
          <w:p w:rsidR="005D344A" w:rsidRPr="005D344A" w:rsidRDefault="005D344A" w:rsidP="005D344A">
            <w:pPr>
              <w:widowControl/>
              <w:ind w:firstLine="0"/>
              <w:rPr>
                <w:sz w:val="24"/>
                <w:szCs w:val="24"/>
              </w:rPr>
            </w:pPr>
            <w:r w:rsidRPr="005D344A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.</w:t>
            </w:r>
            <w:r w:rsidRPr="005D344A">
              <w:rPr>
                <w:sz w:val="24"/>
                <w:szCs w:val="24"/>
              </w:rPr>
              <w:t xml:space="preserve"> стафилококкам</w:t>
            </w:r>
          </w:p>
          <w:p w:rsidR="005D344A" w:rsidRPr="005D344A" w:rsidRDefault="005D344A" w:rsidP="005D344A">
            <w:pPr>
              <w:widowControl/>
              <w:ind w:firstLine="0"/>
              <w:rPr>
                <w:sz w:val="24"/>
                <w:szCs w:val="24"/>
              </w:rPr>
            </w:pPr>
            <w:r w:rsidRPr="005D344A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.</w:t>
            </w:r>
            <w:r w:rsidRPr="005D344A">
              <w:rPr>
                <w:sz w:val="24"/>
                <w:szCs w:val="24"/>
              </w:rPr>
              <w:t xml:space="preserve"> стрептококкам</w:t>
            </w:r>
          </w:p>
          <w:p w:rsidR="005D344A" w:rsidRPr="005D344A" w:rsidRDefault="005D344A" w:rsidP="005D344A">
            <w:pPr>
              <w:widowControl/>
              <w:ind w:firstLine="0"/>
              <w:rPr>
                <w:sz w:val="24"/>
                <w:szCs w:val="24"/>
              </w:rPr>
            </w:pPr>
            <w:r w:rsidRPr="005D344A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.</w:t>
            </w:r>
            <w:r w:rsidRPr="005D344A">
              <w:rPr>
                <w:sz w:val="24"/>
                <w:szCs w:val="24"/>
              </w:rPr>
              <w:t xml:space="preserve"> пневмококкам и гемофильной палочке</w:t>
            </w:r>
          </w:p>
          <w:p w:rsidR="008B26AF" w:rsidRPr="008B26AF" w:rsidRDefault="005D344A" w:rsidP="005D344A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5D344A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D344A">
              <w:rPr>
                <w:sz w:val="24"/>
                <w:szCs w:val="24"/>
              </w:rPr>
              <w:t xml:space="preserve"> палочке </w:t>
            </w:r>
            <w:proofErr w:type="spellStart"/>
            <w:r w:rsidRPr="005D344A">
              <w:rPr>
                <w:sz w:val="24"/>
                <w:szCs w:val="24"/>
              </w:rPr>
              <w:t>Фридлендера</w:t>
            </w:r>
            <w:proofErr w:type="spellEnd"/>
          </w:p>
        </w:tc>
      </w:tr>
      <w:tr w:rsidR="008B26AF" w:rsidRPr="008B26AF" w:rsidTr="0044377F">
        <w:trPr>
          <w:trHeight w:val="20"/>
        </w:trPr>
        <w:tc>
          <w:tcPr>
            <w:tcW w:w="547" w:type="pct"/>
            <w:vMerge/>
          </w:tcPr>
          <w:p w:rsidR="008B26AF" w:rsidRPr="008B26AF" w:rsidRDefault="008B26AF" w:rsidP="0044377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69" w:type="pct"/>
            <w:vMerge/>
          </w:tcPr>
          <w:p w:rsidR="008B26AF" w:rsidRPr="008B26AF" w:rsidRDefault="008B26AF" w:rsidP="0044377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84" w:type="pct"/>
          </w:tcPr>
          <w:p w:rsidR="005D344A" w:rsidRPr="005D344A" w:rsidRDefault="008B26AF" w:rsidP="005D344A">
            <w:pPr>
              <w:ind w:firstLine="0"/>
              <w:rPr>
                <w:bCs/>
                <w:sz w:val="24"/>
                <w:szCs w:val="24"/>
              </w:rPr>
            </w:pPr>
            <w:r w:rsidRPr="005D344A">
              <w:rPr>
                <w:sz w:val="24"/>
                <w:szCs w:val="24"/>
              </w:rPr>
              <w:t xml:space="preserve">5. </w:t>
            </w:r>
            <w:r w:rsidR="005D344A" w:rsidRPr="005D344A">
              <w:rPr>
                <w:bCs/>
                <w:sz w:val="24"/>
                <w:szCs w:val="24"/>
              </w:rPr>
              <w:t>Противопоказания к применению инфракрасных лучей</w:t>
            </w:r>
          </w:p>
          <w:p w:rsidR="005D344A" w:rsidRPr="005D344A" w:rsidRDefault="005D344A" w:rsidP="005D344A">
            <w:pPr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А.</w:t>
            </w:r>
            <w:r w:rsidRPr="005D344A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Н</w:t>
            </w:r>
            <w:r w:rsidRPr="005D344A">
              <w:rPr>
                <w:bCs/>
                <w:sz w:val="24"/>
                <w:szCs w:val="24"/>
              </w:rPr>
              <w:t>арушения целости кожи на месте процедуры; повышенная чувствительность к току; органические изменения костно-сухожильного аппарата</w:t>
            </w:r>
          </w:p>
          <w:p w:rsidR="005D344A" w:rsidRPr="005D344A" w:rsidRDefault="005D344A" w:rsidP="005D344A">
            <w:pPr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Б.</w:t>
            </w:r>
            <w:r w:rsidRPr="005D344A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З</w:t>
            </w:r>
            <w:r w:rsidRPr="005D344A">
              <w:rPr>
                <w:bCs/>
                <w:sz w:val="24"/>
                <w:szCs w:val="24"/>
              </w:rPr>
              <w:t>акрытые гнойные процессы; свежие раны; гнойно-некротические процессы</w:t>
            </w:r>
          </w:p>
          <w:p w:rsidR="005D344A" w:rsidRPr="005D344A" w:rsidRDefault="005D344A" w:rsidP="005D344A">
            <w:pPr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В.</w:t>
            </w:r>
            <w:r w:rsidRPr="005D344A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С</w:t>
            </w:r>
            <w:r w:rsidRPr="005D344A">
              <w:rPr>
                <w:bCs/>
                <w:sz w:val="24"/>
                <w:szCs w:val="24"/>
              </w:rPr>
              <w:t>клонность к кровотечению; нарушение целостности кожи (абсолютное противопоказание); непереносимость фактора (по типу крапивницы)</w:t>
            </w:r>
          </w:p>
          <w:p w:rsidR="008B26AF" w:rsidRPr="008B26AF" w:rsidRDefault="005D344A" w:rsidP="005D344A">
            <w:pPr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Г.</w:t>
            </w:r>
            <w:r w:rsidRPr="005D344A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П</w:t>
            </w:r>
            <w:r w:rsidRPr="005D344A">
              <w:rPr>
                <w:bCs/>
                <w:sz w:val="24"/>
                <w:szCs w:val="24"/>
              </w:rPr>
              <w:t>овышенная чувствительность животного к току; наличие свежих ссадин, царапин; высокое лихорадочное состояние</w:t>
            </w:r>
          </w:p>
        </w:tc>
      </w:tr>
    </w:tbl>
    <w:p w:rsidR="008B26AF" w:rsidRPr="008B26AF" w:rsidRDefault="008B26AF" w:rsidP="008B26AF">
      <w:pPr>
        <w:widowControl/>
        <w:ind w:right="-20" w:firstLine="284"/>
        <w:jc w:val="center"/>
        <w:rPr>
          <w:b/>
          <w:sz w:val="24"/>
          <w:szCs w:val="24"/>
          <w:highlight w:val="yellow"/>
        </w:rPr>
      </w:pPr>
    </w:p>
    <w:p w:rsidR="008B26AF" w:rsidRPr="00BE70E3" w:rsidRDefault="008B26AF" w:rsidP="008B26AF">
      <w:pPr>
        <w:widowControl/>
        <w:ind w:right="-20" w:firstLine="284"/>
        <w:jc w:val="center"/>
        <w:rPr>
          <w:b/>
          <w:sz w:val="24"/>
          <w:szCs w:val="24"/>
        </w:rPr>
      </w:pPr>
      <w:r w:rsidRPr="00BE70E3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1694"/>
        <w:gridCol w:w="2695"/>
        <w:gridCol w:w="10631"/>
      </w:tblGrid>
      <w:tr w:rsidR="008B26AF" w:rsidRPr="00BE70E3" w:rsidTr="0044377F">
        <w:trPr>
          <w:trHeight w:val="20"/>
        </w:trPr>
        <w:tc>
          <w:tcPr>
            <w:tcW w:w="5000" w:type="pct"/>
            <w:gridSpan w:val="3"/>
          </w:tcPr>
          <w:p w:rsidR="008B26AF" w:rsidRPr="00BE70E3" w:rsidRDefault="008B26AF" w:rsidP="0044377F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8B26AF" w:rsidRPr="00BE70E3" w:rsidTr="0044377F">
        <w:trPr>
          <w:trHeight w:val="20"/>
        </w:trPr>
        <w:tc>
          <w:tcPr>
            <w:tcW w:w="5000" w:type="pct"/>
            <w:gridSpan w:val="3"/>
          </w:tcPr>
          <w:p w:rsidR="008B26AF" w:rsidRPr="00BE70E3" w:rsidRDefault="008B26AF" w:rsidP="0044377F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E70E3">
              <w:rPr>
                <w:b/>
                <w:sz w:val="24"/>
                <w:szCs w:val="24"/>
              </w:rPr>
              <w:t>Базовый</w:t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</w:tcPr>
          <w:p w:rsidR="008B26AF" w:rsidRPr="00BE70E3" w:rsidRDefault="008B26AF" w:rsidP="0044377F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Тип задания</w:t>
            </w:r>
          </w:p>
        </w:tc>
        <w:tc>
          <w:tcPr>
            <w:tcW w:w="897" w:type="pct"/>
          </w:tcPr>
          <w:p w:rsidR="008B26AF" w:rsidRPr="00BE70E3" w:rsidRDefault="008B26AF" w:rsidP="0044377F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Инструкция</w:t>
            </w:r>
          </w:p>
        </w:tc>
        <w:tc>
          <w:tcPr>
            <w:tcW w:w="3539" w:type="pct"/>
          </w:tcPr>
          <w:p w:rsidR="008B26AF" w:rsidRPr="008B26AF" w:rsidRDefault="008B26AF" w:rsidP="0044377F">
            <w:pPr>
              <w:widowControl/>
              <w:ind w:firstLine="0"/>
              <w:jc w:val="center"/>
              <w:rPr>
                <w:sz w:val="24"/>
                <w:szCs w:val="24"/>
                <w:highlight w:val="yellow"/>
              </w:rPr>
            </w:pPr>
            <w:r w:rsidRPr="00BE70E3">
              <w:rPr>
                <w:sz w:val="24"/>
                <w:szCs w:val="24"/>
              </w:rPr>
              <w:t>№ Задания</w:t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  <w:vMerge w:val="restart"/>
          </w:tcPr>
          <w:p w:rsidR="008B26AF" w:rsidRPr="00BE70E3" w:rsidRDefault="008B26AF" w:rsidP="0044377F">
            <w:pPr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539" w:type="pct"/>
          </w:tcPr>
          <w:p w:rsidR="00DB117E" w:rsidRDefault="008B26AF" w:rsidP="00DB117E">
            <w:pPr>
              <w:widowControl/>
              <w:ind w:firstLine="0"/>
              <w:rPr>
                <w:sz w:val="24"/>
                <w:szCs w:val="24"/>
              </w:rPr>
            </w:pPr>
            <w:r w:rsidRPr="007631C0">
              <w:rPr>
                <w:sz w:val="24"/>
                <w:szCs w:val="24"/>
              </w:rPr>
              <w:t xml:space="preserve">6. </w:t>
            </w:r>
            <w:r w:rsidR="00DB117E" w:rsidRPr="00DB117E">
              <w:rPr>
                <w:sz w:val="24"/>
                <w:szCs w:val="24"/>
              </w:rPr>
              <w:t>Для чего предназначен данный инструмент?</w:t>
            </w:r>
          </w:p>
          <w:p w:rsidR="008B26AF" w:rsidRPr="008B26AF" w:rsidRDefault="00DB117E" w:rsidP="00DB117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noProof/>
              </w:rPr>
              <w:drawing>
                <wp:inline distT="0" distB="0" distL="0" distR="0" wp14:anchorId="52970E04" wp14:editId="08019F40">
                  <wp:extent cx="2409825" cy="1504950"/>
                  <wp:effectExtent l="0" t="0" r="952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9825" cy="1504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DB117E" w:rsidRPr="008B26AF" w:rsidRDefault="00DB117E" w:rsidP="00DB117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DB117E">
              <w:rPr>
                <w:sz w:val="24"/>
                <w:szCs w:val="24"/>
              </w:rPr>
              <w:t>7.</w:t>
            </w:r>
            <w:r w:rsidRPr="00DB117E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П</w:t>
            </w:r>
            <w:r w:rsidRPr="00DB117E">
              <w:rPr>
                <w:sz w:val="24"/>
                <w:szCs w:val="24"/>
              </w:rPr>
              <w:t>атологи</w:t>
            </w:r>
            <w:r>
              <w:rPr>
                <w:sz w:val="24"/>
                <w:szCs w:val="24"/>
              </w:rPr>
              <w:t>я</w:t>
            </w:r>
            <w:r w:rsidRPr="00DB117E">
              <w:rPr>
                <w:sz w:val="24"/>
                <w:szCs w:val="24"/>
              </w:rPr>
              <w:t xml:space="preserve"> у лошадей</w:t>
            </w:r>
            <w:r>
              <w:rPr>
                <w:sz w:val="24"/>
                <w:szCs w:val="24"/>
              </w:rPr>
              <w:t>,</w:t>
            </w:r>
            <w:r w:rsidRPr="00DB117E">
              <w:rPr>
                <w:sz w:val="24"/>
                <w:szCs w:val="24"/>
              </w:rPr>
              <w:t xml:space="preserve"> выявля</w:t>
            </w:r>
            <w:r>
              <w:rPr>
                <w:sz w:val="24"/>
                <w:szCs w:val="24"/>
              </w:rPr>
              <w:t>емая</w:t>
            </w:r>
            <w:r w:rsidRPr="00DB117E">
              <w:rPr>
                <w:sz w:val="24"/>
                <w:szCs w:val="24"/>
              </w:rPr>
              <w:t xml:space="preserve"> с помощью пробы с 10-минутной нагрузкой по Г.В.</w:t>
            </w:r>
            <w:r w:rsidRPr="00DB117E">
              <w:rPr>
                <w:sz w:val="24"/>
                <w:szCs w:val="24"/>
              </w:rPr>
              <w:br/>
            </w:r>
            <w:proofErr w:type="spellStart"/>
            <w:r>
              <w:rPr>
                <w:sz w:val="24"/>
                <w:szCs w:val="24"/>
              </w:rPr>
              <w:t>Домрачеву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8B26AF" w:rsidRPr="008B26AF" w:rsidRDefault="008B26AF" w:rsidP="00DB117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DB117E">
              <w:rPr>
                <w:sz w:val="24"/>
                <w:szCs w:val="24"/>
              </w:rPr>
              <w:t>8.</w:t>
            </w:r>
            <w:r w:rsidRPr="00DB117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DB117E" w:rsidRPr="00DB117E">
              <w:rPr>
                <w:sz w:val="24"/>
                <w:szCs w:val="24"/>
              </w:rPr>
              <w:t>Время хранения венозной крови перед исследованием при комнатной температуре.</w:t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8B26AF" w:rsidRPr="00437822" w:rsidRDefault="008B26AF" w:rsidP="00437822">
            <w:pPr>
              <w:widowControl/>
              <w:ind w:firstLine="0"/>
              <w:rPr>
                <w:sz w:val="24"/>
                <w:szCs w:val="24"/>
              </w:rPr>
            </w:pPr>
            <w:r w:rsidRPr="00437822">
              <w:rPr>
                <w:sz w:val="24"/>
                <w:szCs w:val="24"/>
              </w:rPr>
              <w:t xml:space="preserve">9. </w:t>
            </w:r>
            <w:r w:rsidR="00437822" w:rsidRPr="00437822">
              <w:rPr>
                <w:sz w:val="24"/>
                <w:szCs w:val="24"/>
              </w:rPr>
              <w:t>Внутренние половые органы самок</w:t>
            </w:r>
            <w:r w:rsidR="00437822">
              <w:rPr>
                <w:sz w:val="24"/>
                <w:szCs w:val="24"/>
              </w:rPr>
              <w:t>.</w:t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8B26AF" w:rsidRPr="008B26AF" w:rsidRDefault="008B26AF" w:rsidP="00405F5C">
            <w:pPr>
              <w:ind w:firstLine="0"/>
              <w:rPr>
                <w:sz w:val="24"/>
                <w:szCs w:val="24"/>
                <w:highlight w:val="yellow"/>
              </w:rPr>
            </w:pPr>
            <w:r w:rsidRPr="00405F5C">
              <w:rPr>
                <w:sz w:val="24"/>
                <w:szCs w:val="24"/>
              </w:rPr>
              <w:t xml:space="preserve">10. </w:t>
            </w:r>
            <w:r w:rsidR="00405F5C" w:rsidRPr="00405F5C">
              <w:rPr>
                <w:sz w:val="24"/>
                <w:szCs w:val="24"/>
              </w:rPr>
              <w:t>Профилактическое мероприятие по желудочно-кишечным расстройствам в первые часы рождения телят.</w:t>
            </w:r>
          </w:p>
        </w:tc>
      </w:tr>
      <w:tr w:rsidR="008B26AF" w:rsidRPr="008B26AF" w:rsidTr="0044377F">
        <w:trPr>
          <w:trHeight w:val="20"/>
        </w:trPr>
        <w:tc>
          <w:tcPr>
            <w:tcW w:w="5000" w:type="pct"/>
            <w:gridSpan w:val="3"/>
          </w:tcPr>
          <w:p w:rsidR="008B26AF" w:rsidRPr="00BE70E3" w:rsidRDefault="008B26AF" w:rsidP="0044377F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E70E3">
              <w:rPr>
                <w:b/>
                <w:sz w:val="24"/>
                <w:szCs w:val="24"/>
              </w:rPr>
              <w:t>Повышенный</w:t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  <w:vMerge w:val="restart"/>
          </w:tcPr>
          <w:p w:rsidR="008B26AF" w:rsidRPr="00BE70E3" w:rsidRDefault="008B26AF" w:rsidP="0044377F">
            <w:pPr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539" w:type="pct"/>
          </w:tcPr>
          <w:p w:rsidR="008B26AF" w:rsidRPr="008B26AF" w:rsidRDefault="008B26AF" w:rsidP="00DB117E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DB117E">
              <w:rPr>
                <w:sz w:val="24"/>
                <w:szCs w:val="24"/>
              </w:rPr>
              <w:t xml:space="preserve">11. </w:t>
            </w:r>
            <w:r w:rsidR="00DB117E" w:rsidRPr="007631C0">
              <w:rPr>
                <w:sz w:val="24"/>
                <w:szCs w:val="24"/>
              </w:rPr>
              <w:t>Цель проведения выстукивания (перкуссии) при общем клиническом осмотре непродуктивных животных</w:t>
            </w:r>
            <w:r w:rsidR="00DB117E">
              <w:rPr>
                <w:sz w:val="24"/>
                <w:szCs w:val="24"/>
              </w:rPr>
              <w:t>.</w:t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8B26AF" w:rsidRPr="008B26AF" w:rsidRDefault="008B26AF" w:rsidP="0044377F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161C4D">
              <w:rPr>
                <w:sz w:val="24"/>
                <w:szCs w:val="24"/>
              </w:rPr>
              <w:t xml:space="preserve">12. </w:t>
            </w:r>
            <w:r w:rsidR="00161C4D" w:rsidRPr="00161C4D">
              <w:rPr>
                <w:sz w:val="24"/>
                <w:szCs w:val="24"/>
              </w:rPr>
              <w:t>Методы определения активности ферментов.</w:t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8B26AF" w:rsidRPr="008B26AF" w:rsidRDefault="008B26AF" w:rsidP="00161C4D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161C4D">
              <w:rPr>
                <w:sz w:val="24"/>
                <w:szCs w:val="24"/>
              </w:rPr>
              <w:t xml:space="preserve">13. </w:t>
            </w:r>
            <w:r w:rsidR="00161C4D" w:rsidRPr="00161C4D">
              <w:rPr>
                <w:sz w:val="24"/>
                <w:szCs w:val="24"/>
              </w:rPr>
              <w:t>Цел</w:t>
            </w:r>
            <w:r w:rsidR="00161C4D">
              <w:rPr>
                <w:sz w:val="24"/>
                <w:szCs w:val="24"/>
              </w:rPr>
              <w:t>ь</w:t>
            </w:r>
            <w:r w:rsidR="00161C4D" w:rsidRPr="00161C4D">
              <w:rPr>
                <w:sz w:val="24"/>
                <w:szCs w:val="24"/>
              </w:rPr>
              <w:t xml:space="preserve"> ведения журнала по форме №1-вет.</w:t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  <w:vMerge w:val="restart"/>
          </w:tcPr>
          <w:p w:rsidR="008B26AF" w:rsidRPr="00BE70E3" w:rsidRDefault="008B26AF" w:rsidP="0044377F">
            <w:pPr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 xml:space="preserve">Задание </w:t>
            </w:r>
            <w:r w:rsidRPr="00BE70E3">
              <w:rPr>
                <w:sz w:val="24"/>
                <w:szCs w:val="24"/>
              </w:rPr>
              <w:lastRenderedPageBreak/>
              <w:t>открытого типа с ответом</w:t>
            </w:r>
          </w:p>
        </w:tc>
        <w:tc>
          <w:tcPr>
            <w:tcW w:w="897" w:type="pct"/>
            <w:vMerge w:val="restart"/>
          </w:tcPr>
          <w:p w:rsidR="008B26AF" w:rsidRPr="00BE70E3" w:rsidRDefault="008B26AF" w:rsidP="0044377F">
            <w:pPr>
              <w:widowControl/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lastRenderedPageBreak/>
              <w:t>Прочитайте текст и запишите ответ</w:t>
            </w:r>
          </w:p>
        </w:tc>
        <w:tc>
          <w:tcPr>
            <w:tcW w:w="3539" w:type="pct"/>
          </w:tcPr>
          <w:p w:rsidR="008B26AF" w:rsidRPr="008B26AF" w:rsidRDefault="008B26AF" w:rsidP="00EC2A92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EC2A92">
              <w:rPr>
                <w:sz w:val="24"/>
                <w:szCs w:val="24"/>
              </w:rPr>
              <w:t xml:space="preserve">14. </w:t>
            </w:r>
            <w:r w:rsidR="00EC2A92">
              <w:rPr>
                <w:sz w:val="24"/>
                <w:szCs w:val="24"/>
              </w:rPr>
              <w:t>П</w:t>
            </w:r>
            <w:r w:rsidR="00EC2A92" w:rsidRPr="00EC2A92">
              <w:rPr>
                <w:sz w:val="24"/>
                <w:szCs w:val="24"/>
              </w:rPr>
              <w:t>ериодичность</w:t>
            </w:r>
            <w:r w:rsidR="00EC2A92">
              <w:rPr>
                <w:sz w:val="24"/>
                <w:szCs w:val="24"/>
              </w:rPr>
              <w:t xml:space="preserve"> прове</w:t>
            </w:r>
            <w:r w:rsidR="00EC2A92" w:rsidRPr="00EC2A92">
              <w:rPr>
                <w:sz w:val="24"/>
                <w:szCs w:val="24"/>
              </w:rPr>
              <w:t>д</w:t>
            </w:r>
            <w:r w:rsidR="00EC2A92">
              <w:rPr>
                <w:sz w:val="24"/>
                <w:szCs w:val="24"/>
              </w:rPr>
              <w:t>ения</w:t>
            </w:r>
            <w:r w:rsidR="00EC2A92" w:rsidRPr="00EC2A92">
              <w:rPr>
                <w:sz w:val="24"/>
                <w:szCs w:val="24"/>
              </w:rPr>
              <w:t xml:space="preserve"> Государственн</w:t>
            </w:r>
            <w:r w:rsidR="00EC2A92">
              <w:rPr>
                <w:sz w:val="24"/>
                <w:szCs w:val="24"/>
              </w:rPr>
              <w:t>ого</w:t>
            </w:r>
            <w:r w:rsidR="00EC2A92" w:rsidRPr="00EC2A92">
              <w:rPr>
                <w:sz w:val="24"/>
                <w:szCs w:val="24"/>
              </w:rPr>
              <w:t xml:space="preserve"> лабораторн</w:t>
            </w:r>
            <w:r w:rsidR="00EC2A92">
              <w:rPr>
                <w:sz w:val="24"/>
                <w:szCs w:val="24"/>
              </w:rPr>
              <w:t xml:space="preserve">ого </w:t>
            </w:r>
            <w:r w:rsidR="00EC2A92" w:rsidRPr="00EC2A92">
              <w:rPr>
                <w:sz w:val="24"/>
                <w:szCs w:val="24"/>
              </w:rPr>
              <w:t>ветеринарн</w:t>
            </w:r>
            <w:r w:rsidR="00EC2A92">
              <w:rPr>
                <w:sz w:val="24"/>
                <w:szCs w:val="24"/>
              </w:rPr>
              <w:t>ого</w:t>
            </w:r>
            <w:r w:rsidR="00EC2A92" w:rsidRPr="00EC2A92">
              <w:rPr>
                <w:sz w:val="24"/>
                <w:szCs w:val="24"/>
              </w:rPr>
              <w:t xml:space="preserve"> мониторинг</w:t>
            </w:r>
            <w:r w:rsidR="00EC2A92">
              <w:rPr>
                <w:sz w:val="24"/>
                <w:szCs w:val="24"/>
              </w:rPr>
              <w:t>а</w:t>
            </w:r>
            <w:r w:rsidR="00EC2A92" w:rsidRPr="00EC2A92">
              <w:rPr>
                <w:sz w:val="24"/>
                <w:szCs w:val="24"/>
              </w:rPr>
              <w:t xml:space="preserve"> </w:t>
            </w:r>
            <w:r w:rsidR="00EC2A92" w:rsidRPr="00EC2A92">
              <w:rPr>
                <w:sz w:val="24"/>
                <w:szCs w:val="24"/>
              </w:rPr>
              <w:lastRenderedPageBreak/>
              <w:t>вредных и запрещенных веществ в организме живых животных, продукции животного происхождения, кормах и кормовых добавках для животных</w:t>
            </w:r>
            <w:r w:rsidR="00EC2A92">
              <w:rPr>
                <w:sz w:val="24"/>
                <w:szCs w:val="24"/>
              </w:rPr>
              <w:t>.</w:t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  <w:vMerge/>
          </w:tcPr>
          <w:p w:rsidR="008B26AF" w:rsidRPr="00BE70E3" w:rsidRDefault="008B26A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8B26AF" w:rsidRPr="00BE70E3" w:rsidRDefault="008B26AF" w:rsidP="0044377F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8B26AF" w:rsidRPr="008B26AF" w:rsidRDefault="008B26AF" w:rsidP="003B1508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3B1508">
              <w:rPr>
                <w:sz w:val="24"/>
                <w:szCs w:val="24"/>
              </w:rPr>
              <w:t>15.</w:t>
            </w:r>
            <w:r w:rsidRPr="003B1508">
              <w:rPr>
                <w:color w:val="000000"/>
                <w:sz w:val="24"/>
                <w:szCs w:val="24"/>
              </w:rPr>
              <w:t xml:space="preserve"> </w:t>
            </w:r>
            <w:r w:rsidR="003B1508">
              <w:rPr>
                <w:sz w:val="24"/>
                <w:szCs w:val="24"/>
              </w:rPr>
              <w:t>М</w:t>
            </w:r>
            <w:r w:rsidR="003B1508" w:rsidRPr="003B1508">
              <w:rPr>
                <w:sz w:val="24"/>
                <w:szCs w:val="24"/>
              </w:rPr>
              <w:t>етод фиксации</w:t>
            </w:r>
            <w:r w:rsidR="003B1508">
              <w:rPr>
                <w:sz w:val="24"/>
                <w:szCs w:val="24"/>
              </w:rPr>
              <w:t>,</w:t>
            </w:r>
            <w:r w:rsidR="003B1508" w:rsidRPr="003B1508">
              <w:rPr>
                <w:sz w:val="24"/>
                <w:szCs w:val="24"/>
              </w:rPr>
              <w:t xml:space="preserve"> применя</w:t>
            </w:r>
            <w:r w:rsidR="003B1508">
              <w:rPr>
                <w:sz w:val="24"/>
                <w:szCs w:val="24"/>
              </w:rPr>
              <w:t>емый</w:t>
            </w:r>
            <w:r w:rsidR="003B1508" w:rsidRPr="003B1508">
              <w:rPr>
                <w:sz w:val="24"/>
                <w:szCs w:val="24"/>
              </w:rPr>
              <w:t xml:space="preserve"> для лошадей при проведении клинического обследования</w:t>
            </w:r>
            <w:r w:rsidR="003B1508">
              <w:rPr>
                <w:sz w:val="24"/>
                <w:szCs w:val="24"/>
              </w:rPr>
              <w:t>.</w:t>
            </w:r>
          </w:p>
        </w:tc>
      </w:tr>
      <w:tr w:rsidR="008B26AF" w:rsidRPr="008B26AF" w:rsidTr="0044377F">
        <w:trPr>
          <w:trHeight w:val="20"/>
        </w:trPr>
        <w:tc>
          <w:tcPr>
            <w:tcW w:w="564" w:type="pct"/>
            <w:vMerge/>
          </w:tcPr>
          <w:p w:rsidR="008B26AF" w:rsidRPr="00BE70E3" w:rsidRDefault="008B26A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8B26AF" w:rsidRPr="00BE70E3" w:rsidRDefault="008B26AF" w:rsidP="0044377F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8B26AF" w:rsidRPr="008B26AF" w:rsidRDefault="008B26AF" w:rsidP="0044377F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3B1508">
              <w:rPr>
                <w:sz w:val="24"/>
                <w:szCs w:val="24"/>
              </w:rPr>
              <w:t xml:space="preserve">16. </w:t>
            </w:r>
            <w:r w:rsidR="003B1508" w:rsidRPr="003B1508">
              <w:rPr>
                <w:sz w:val="24"/>
                <w:szCs w:val="24"/>
              </w:rPr>
              <w:t>Температура у кролика в норме.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 w:val="restart"/>
          </w:tcPr>
          <w:p w:rsidR="0093239F" w:rsidRPr="00BE70E3" w:rsidRDefault="0093239F" w:rsidP="0044377F">
            <w:pPr>
              <w:ind w:firstLine="0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93239F" w:rsidRPr="003B1508" w:rsidRDefault="0093239F" w:rsidP="0044377F">
            <w:pPr>
              <w:ind w:firstLine="0"/>
              <w:rPr>
                <w:sz w:val="24"/>
                <w:szCs w:val="24"/>
              </w:rPr>
            </w:pPr>
            <w:r w:rsidRPr="003B1508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539" w:type="pct"/>
          </w:tcPr>
          <w:p w:rsidR="0093239F" w:rsidRPr="003B1508" w:rsidRDefault="0093239F" w:rsidP="003B1508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B1508">
              <w:rPr>
                <w:sz w:val="24"/>
                <w:szCs w:val="24"/>
              </w:rPr>
              <w:t>17. Субъективное обследование непродуктивного животного при клиническом обследовании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18.</w:t>
            </w:r>
            <w:r w:rsidR="001A636E" w:rsidRPr="0047454E">
              <w:rPr>
                <w:sz w:val="24"/>
                <w:szCs w:val="24"/>
              </w:rPr>
              <w:t xml:space="preserve"> Функции </w:t>
            </w:r>
            <w:proofErr w:type="spellStart"/>
            <w:r w:rsidR="001A636E" w:rsidRPr="0047454E">
              <w:rPr>
                <w:sz w:val="24"/>
                <w:szCs w:val="24"/>
              </w:rPr>
              <w:t>пилей</w:t>
            </w:r>
            <w:proofErr w:type="spellEnd"/>
            <w:r w:rsidR="001A636E" w:rsidRPr="0047454E">
              <w:rPr>
                <w:sz w:val="24"/>
                <w:szCs w:val="24"/>
              </w:rPr>
              <w:t xml:space="preserve"> (</w:t>
            </w:r>
            <w:proofErr w:type="spellStart"/>
            <w:r w:rsidR="001A636E" w:rsidRPr="0047454E">
              <w:rPr>
                <w:sz w:val="24"/>
                <w:szCs w:val="24"/>
              </w:rPr>
              <w:t>фимбрий</w:t>
            </w:r>
            <w:proofErr w:type="spellEnd"/>
            <w:r w:rsidR="001A636E" w:rsidRPr="0047454E">
              <w:rPr>
                <w:sz w:val="24"/>
                <w:szCs w:val="24"/>
              </w:rPr>
              <w:t>, ворсинок).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19.</w:t>
            </w:r>
            <w:r w:rsidR="001A636E" w:rsidRPr="0047454E">
              <w:rPr>
                <w:sz w:val="24"/>
                <w:szCs w:val="24"/>
              </w:rPr>
              <w:t xml:space="preserve"> </w:t>
            </w:r>
            <w:proofErr w:type="spellStart"/>
            <w:r w:rsidR="001A636E" w:rsidRPr="0047454E">
              <w:rPr>
                <w:sz w:val="24"/>
                <w:szCs w:val="24"/>
              </w:rPr>
              <w:t>Лофотрихи</w:t>
            </w:r>
            <w:proofErr w:type="spellEnd"/>
            <w:r w:rsidR="001A636E" w:rsidRPr="0047454E">
              <w:rPr>
                <w:sz w:val="24"/>
                <w:szCs w:val="24"/>
              </w:rPr>
              <w:t xml:space="preserve"> – это…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20.</w:t>
            </w:r>
            <w:r w:rsidR="00733F4A" w:rsidRPr="0047454E">
              <w:rPr>
                <w:sz w:val="24"/>
                <w:szCs w:val="24"/>
              </w:rPr>
              <w:t xml:space="preserve"> Коли-индекс - это …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21.</w:t>
            </w:r>
            <w:r w:rsidR="003E6E11" w:rsidRPr="0047454E">
              <w:rPr>
                <w:sz w:val="24"/>
                <w:szCs w:val="24"/>
              </w:rPr>
              <w:t xml:space="preserve"> Проявлением реакции агглютинации является…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22.</w:t>
            </w:r>
            <w:r w:rsidR="004749D0" w:rsidRPr="0047454E">
              <w:rPr>
                <w:sz w:val="24"/>
                <w:szCs w:val="24"/>
              </w:rPr>
              <w:t xml:space="preserve"> Какой метод используют для стерилизации сыворотки крови?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23.</w:t>
            </w:r>
            <w:r w:rsidR="00940596" w:rsidRPr="0047454E">
              <w:rPr>
                <w:sz w:val="24"/>
                <w:szCs w:val="24"/>
              </w:rPr>
              <w:t xml:space="preserve"> В качестве основного диагностического критерия при серодиагностике заболеваний используют…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24.</w:t>
            </w:r>
            <w:r w:rsidR="00984C46" w:rsidRPr="0047454E">
              <w:rPr>
                <w:sz w:val="24"/>
                <w:szCs w:val="24"/>
              </w:rPr>
              <w:t xml:space="preserve"> Сущность феномена преципитации состоит в том, что комплекс антиген-антитело…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84C46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25.</w:t>
            </w:r>
            <w:r w:rsidR="00984C46" w:rsidRPr="0047454E">
              <w:rPr>
                <w:sz w:val="24"/>
                <w:szCs w:val="24"/>
              </w:rPr>
              <w:t xml:space="preserve"> Какой лабораторный материал служит для постановки серологической реакции?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26.</w:t>
            </w:r>
            <w:r w:rsidR="00984C46" w:rsidRPr="0047454E">
              <w:rPr>
                <w:sz w:val="24"/>
                <w:szCs w:val="24"/>
              </w:rPr>
              <w:t xml:space="preserve"> Лиофилизация – это…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27.</w:t>
            </w:r>
            <w:r w:rsidR="00984C46" w:rsidRPr="0047454E">
              <w:rPr>
                <w:sz w:val="24"/>
                <w:szCs w:val="24"/>
              </w:rPr>
              <w:t xml:space="preserve"> Макрофаги – это…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28.</w:t>
            </w:r>
            <w:r w:rsidR="003B6FEC" w:rsidRPr="0047454E">
              <w:rPr>
                <w:sz w:val="24"/>
                <w:szCs w:val="24"/>
              </w:rPr>
              <w:t xml:space="preserve"> Каким термином обозначается повышение чувствительности организма к лекарственному веществу?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29.</w:t>
            </w:r>
            <w:r w:rsidR="00227A34" w:rsidRPr="0047454E">
              <w:rPr>
                <w:sz w:val="24"/>
                <w:szCs w:val="24"/>
              </w:rPr>
              <w:t xml:space="preserve"> Что называют терапевтической широтой?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30.</w:t>
            </w:r>
            <w:r w:rsidR="00227A34" w:rsidRPr="0047454E">
              <w:rPr>
                <w:sz w:val="24"/>
                <w:szCs w:val="24"/>
              </w:rPr>
              <w:t xml:space="preserve"> Как называют понижение чувствительности организма к лекарственному веществу при его повторном введении?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31.</w:t>
            </w:r>
            <w:r w:rsidR="00882ECA" w:rsidRPr="0047454E">
              <w:rPr>
                <w:sz w:val="24"/>
                <w:szCs w:val="24"/>
              </w:rPr>
              <w:t xml:space="preserve"> Период T1/2 – это…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32.</w:t>
            </w:r>
            <w:r w:rsidR="001C2504" w:rsidRPr="0047454E">
              <w:rPr>
                <w:sz w:val="24"/>
                <w:szCs w:val="24"/>
              </w:rPr>
              <w:t xml:space="preserve"> Коэффициент проветривания — это…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1C250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33.</w:t>
            </w:r>
            <w:r w:rsidR="001C2504" w:rsidRPr="0047454E">
              <w:rPr>
                <w:sz w:val="24"/>
                <w:szCs w:val="24"/>
              </w:rPr>
              <w:t xml:space="preserve"> Виды проектов по назначению и области применения.</w:t>
            </w:r>
          </w:p>
        </w:tc>
      </w:tr>
      <w:tr w:rsidR="0093239F" w:rsidRPr="008B26AF" w:rsidTr="0044377F">
        <w:trPr>
          <w:trHeight w:val="20"/>
        </w:trPr>
        <w:tc>
          <w:tcPr>
            <w:tcW w:w="564" w:type="pct"/>
            <w:vMerge/>
          </w:tcPr>
          <w:p w:rsidR="0093239F" w:rsidRPr="00BE70E3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93239F" w:rsidRPr="003B1508" w:rsidRDefault="0093239F" w:rsidP="0044377F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93239F" w:rsidRPr="0047454E" w:rsidRDefault="0093239F" w:rsidP="0093239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34.</w:t>
            </w:r>
            <w:r w:rsidR="001C2504" w:rsidRPr="0047454E">
              <w:rPr>
                <w:sz w:val="24"/>
                <w:szCs w:val="24"/>
              </w:rPr>
              <w:t xml:space="preserve"> Потери теплоты через пол составляют …% всех </w:t>
            </w:r>
            <w:proofErr w:type="spellStart"/>
            <w:r w:rsidR="001C2504" w:rsidRPr="0047454E">
              <w:rPr>
                <w:sz w:val="24"/>
                <w:szCs w:val="24"/>
              </w:rPr>
              <w:t>теплопотерь</w:t>
            </w:r>
            <w:proofErr w:type="spellEnd"/>
            <w:r w:rsidR="001C2504" w:rsidRPr="0047454E">
              <w:rPr>
                <w:sz w:val="24"/>
                <w:szCs w:val="24"/>
              </w:rPr>
              <w:t xml:space="preserve"> помещения.</w:t>
            </w:r>
          </w:p>
        </w:tc>
      </w:tr>
      <w:tr w:rsidR="008B26AF" w:rsidRPr="008B26AF" w:rsidTr="0044377F">
        <w:trPr>
          <w:trHeight w:val="20"/>
        </w:trPr>
        <w:tc>
          <w:tcPr>
            <w:tcW w:w="5000" w:type="pct"/>
            <w:gridSpan w:val="3"/>
          </w:tcPr>
          <w:p w:rsidR="008B26AF" w:rsidRPr="008B26AF" w:rsidRDefault="008B26AF" w:rsidP="0044377F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7631C0">
              <w:rPr>
                <w:b/>
                <w:sz w:val="24"/>
                <w:szCs w:val="24"/>
              </w:rPr>
              <w:t>Высокий</w:t>
            </w:r>
          </w:p>
        </w:tc>
      </w:tr>
      <w:tr w:rsidR="007631C0" w:rsidRPr="008B26AF" w:rsidTr="00362EFE">
        <w:trPr>
          <w:trHeight w:val="20"/>
        </w:trPr>
        <w:tc>
          <w:tcPr>
            <w:tcW w:w="564" w:type="pct"/>
            <w:vMerge w:val="restart"/>
            <w:shd w:val="clear" w:color="auto" w:fill="auto"/>
          </w:tcPr>
          <w:p w:rsidR="007631C0" w:rsidRPr="00BE70E3" w:rsidRDefault="007631C0" w:rsidP="00BE70E3">
            <w:pPr>
              <w:ind w:firstLine="0"/>
              <w:rPr>
                <w:sz w:val="24"/>
              </w:rPr>
            </w:pPr>
            <w:r w:rsidRPr="00BE70E3">
              <w:rPr>
                <w:sz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  <w:shd w:val="clear" w:color="auto" w:fill="auto"/>
          </w:tcPr>
          <w:p w:rsidR="007631C0" w:rsidRPr="00BE70E3" w:rsidRDefault="007631C0" w:rsidP="00BE70E3">
            <w:pPr>
              <w:ind w:firstLine="0"/>
              <w:rPr>
                <w:sz w:val="24"/>
              </w:rPr>
            </w:pPr>
            <w:r w:rsidRPr="00BE70E3">
              <w:rPr>
                <w:sz w:val="24"/>
              </w:rPr>
              <w:t>Прочитайте текст задачи, запишите решение и развернутый ответ</w:t>
            </w:r>
          </w:p>
        </w:tc>
        <w:tc>
          <w:tcPr>
            <w:tcW w:w="3539" w:type="pct"/>
          </w:tcPr>
          <w:p w:rsidR="007631C0" w:rsidRPr="00657A31" w:rsidRDefault="00746489" w:rsidP="00746489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  <w:r w:rsidR="007631C0" w:rsidRPr="00BE70E3">
              <w:rPr>
                <w:sz w:val="24"/>
                <w:szCs w:val="24"/>
              </w:rPr>
              <w:t>. Рассчитать количество ЛВ в процентах, если в 1 мл раствора содержится 0,01 г вещества.</w:t>
            </w:r>
          </w:p>
        </w:tc>
      </w:tr>
      <w:tr w:rsidR="007631C0" w:rsidRPr="008B26AF" w:rsidTr="00362EFE">
        <w:trPr>
          <w:trHeight w:val="20"/>
        </w:trPr>
        <w:tc>
          <w:tcPr>
            <w:tcW w:w="564" w:type="pct"/>
            <w:vMerge/>
            <w:shd w:val="clear" w:color="auto" w:fill="auto"/>
          </w:tcPr>
          <w:p w:rsidR="007631C0" w:rsidRPr="00282751" w:rsidRDefault="007631C0" w:rsidP="00BE70E3"/>
        </w:tc>
        <w:tc>
          <w:tcPr>
            <w:tcW w:w="897" w:type="pct"/>
            <w:vMerge/>
            <w:shd w:val="clear" w:color="auto" w:fill="auto"/>
          </w:tcPr>
          <w:p w:rsidR="007631C0" w:rsidRPr="00282751" w:rsidRDefault="007631C0" w:rsidP="00BE70E3"/>
        </w:tc>
        <w:tc>
          <w:tcPr>
            <w:tcW w:w="3539" w:type="pct"/>
          </w:tcPr>
          <w:p w:rsidR="007631C0" w:rsidRPr="00BE70E3" w:rsidRDefault="00746489" w:rsidP="00746489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36</w:t>
            </w:r>
            <w:r w:rsidR="007631C0" w:rsidRPr="00BE70E3">
              <w:rPr>
                <w:sz w:val="24"/>
                <w:szCs w:val="24"/>
              </w:rPr>
              <w:t xml:space="preserve">. Назначение врача: препарат </w:t>
            </w:r>
            <w:smartTag w:uri="urn:schemas-microsoft-com:office:smarttags" w:element="metricconverter">
              <w:smartTagPr>
                <w:attr w:name="ProductID" w:val="0,04 г"/>
              </w:smartTagPr>
              <w:r w:rsidR="007631C0" w:rsidRPr="00BE70E3">
                <w:rPr>
                  <w:sz w:val="24"/>
                  <w:szCs w:val="24"/>
                </w:rPr>
                <w:t>0,04 г</w:t>
              </w:r>
            </w:smartTag>
            <w:r w:rsidR="007631C0" w:rsidRPr="00BE70E3">
              <w:rPr>
                <w:sz w:val="24"/>
                <w:szCs w:val="24"/>
              </w:rPr>
              <w:t xml:space="preserve"> </w:t>
            </w:r>
            <w:proofErr w:type="spellStart"/>
            <w:r w:rsidR="007631C0" w:rsidRPr="00BE70E3">
              <w:rPr>
                <w:sz w:val="24"/>
                <w:szCs w:val="24"/>
              </w:rPr>
              <w:t>энтерально</w:t>
            </w:r>
            <w:proofErr w:type="spellEnd"/>
            <w:r w:rsidR="007631C0" w:rsidRPr="00BE70E3">
              <w:rPr>
                <w:sz w:val="24"/>
                <w:szCs w:val="24"/>
              </w:rPr>
              <w:t xml:space="preserve"> 1 раз в сутки. Имеется: раствор, 1 мл которого содержит 10 мг. Найдите требуемое количество препарата.</w:t>
            </w:r>
          </w:p>
        </w:tc>
      </w:tr>
      <w:tr w:rsidR="007631C0" w:rsidRPr="00B172AB" w:rsidTr="00405F5C">
        <w:trPr>
          <w:trHeight w:val="204"/>
        </w:trPr>
        <w:tc>
          <w:tcPr>
            <w:tcW w:w="564" w:type="pct"/>
            <w:vMerge/>
          </w:tcPr>
          <w:p w:rsidR="007631C0" w:rsidRPr="008B26AF" w:rsidRDefault="007631C0" w:rsidP="00BE70E3">
            <w:pPr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97" w:type="pct"/>
            <w:vMerge/>
          </w:tcPr>
          <w:p w:rsidR="007631C0" w:rsidRPr="008B26AF" w:rsidRDefault="007631C0" w:rsidP="00BE70E3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539" w:type="pct"/>
          </w:tcPr>
          <w:p w:rsidR="007631C0" w:rsidRPr="00405F5C" w:rsidRDefault="00746489" w:rsidP="00405F5C">
            <w:pPr>
              <w:widowControl/>
              <w:ind w:firstLine="0"/>
              <w:rPr>
                <w:b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37</w:t>
            </w:r>
            <w:r w:rsidR="007631C0" w:rsidRPr="00EC2A92">
              <w:rPr>
                <w:sz w:val="24"/>
                <w:szCs w:val="24"/>
              </w:rPr>
              <w:t>.</w:t>
            </w:r>
            <w:r w:rsidR="007631C0" w:rsidRPr="00EC2A92">
              <w:rPr>
                <w:b/>
                <w:sz w:val="24"/>
                <w:szCs w:val="24"/>
              </w:rPr>
              <w:t xml:space="preserve"> </w:t>
            </w:r>
            <w:r w:rsidR="00405F5C" w:rsidRPr="00EC2A92">
              <w:rPr>
                <w:sz w:val="24"/>
                <w:szCs w:val="24"/>
              </w:rPr>
              <w:t xml:space="preserve">Форма выпуска ампициллина натриевой соли </w:t>
            </w:r>
            <w:smartTag w:uri="urn:schemas-microsoft-com:office:smarttags" w:element="metricconverter">
              <w:smartTagPr>
                <w:attr w:name="ProductID" w:val="0,5 г"/>
              </w:smartTagPr>
              <w:r w:rsidR="00405F5C" w:rsidRPr="00EC2A92">
                <w:rPr>
                  <w:sz w:val="24"/>
                  <w:szCs w:val="24"/>
                </w:rPr>
                <w:t>0,5 г</w:t>
              </w:r>
            </w:smartTag>
            <w:r w:rsidR="00405F5C" w:rsidRPr="00EC2A92">
              <w:rPr>
                <w:sz w:val="24"/>
                <w:szCs w:val="24"/>
              </w:rPr>
              <w:t xml:space="preserve">. Сколько надо ввести растворителя во флакон при разведении </w:t>
            </w:r>
            <w:proofErr w:type="gramStart"/>
            <w:r w:rsidR="00405F5C" w:rsidRPr="00EC2A92">
              <w:rPr>
                <w:sz w:val="24"/>
                <w:szCs w:val="24"/>
              </w:rPr>
              <w:t>1 :</w:t>
            </w:r>
            <w:proofErr w:type="gramEnd"/>
            <w:r w:rsidR="00405F5C" w:rsidRPr="00EC2A92">
              <w:rPr>
                <w:sz w:val="24"/>
                <w:szCs w:val="24"/>
              </w:rPr>
              <w:t xml:space="preserve"> 1.</w:t>
            </w:r>
          </w:p>
        </w:tc>
      </w:tr>
    </w:tbl>
    <w:p w:rsidR="00DB3A3E" w:rsidRDefault="00DB3A3E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DB3A3E" w:rsidRDefault="00DB3A3E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DB3A3E" w:rsidSect="00DB3A3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4A0E70" w:rsidRDefault="004A0E70" w:rsidP="004A0E70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4A0E70" w:rsidRPr="00B36DC9" w:rsidRDefault="004A0E70" w:rsidP="004A0E70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4A0E70" w:rsidRPr="00B36DC9" w:rsidRDefault="004A0E70" w:rsidP="004A0E70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ПРОФЕССИОНАЛЬНАЯ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3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-3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4A0E70" w:rsidRPr="00B36DC9" w:rsidRDefault="004A0E70" w:rsidP="004A0E70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4A0E70" w:rsidRPr="00B36DC9" w:rsidTr="004A0E70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4A0E70" w:rsidRPr="00B36DC9" w:rsidRDefault="004A0E70" w:rsidP="004A0E7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4A0E70" w:rsidRPr="00B36DC9" w:rsidRDefault="004A0E70" w:rsidP="004A0E7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4A0E70" w:rsidRPr="00B36DC9" w:rsidRDefault="004A0E70" w:rsidP="004A0E7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4A0E70" w:rsidRPr="00B36DC9" w:rsidRDefault="004A0E70" w:rsidP="004A0E70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4A0E70" w:rsidRPr="00B36DC9" w:rsidTr="004A0E70">
        <w:trPr>
          <w:jc w:val="center"/>
        </w:trPr>
        <w:tc>
          <w:tcPr>
            <w:tcW w:w="4531" w:type="dxa"/>
            <w:vMerge w:val="restart"/>
          </w:tcPr>
          <w:p w:rsidR="004A0E70" w:rsidRPr="009E3049" w:rsidRDefault="004A0E70" w:rsidP="004A0E70">
            <w:pPr>
              <w:contextualSpacing/>
              <w:jc w:val="both"/>
              <w:rPr>
                <w:sz w:val="22"/>
                <w:szCs w:val="22"/>
                <w:lang w:eastAsia="en-US"/>
              </w:rPr>
            </w:pPr>
            <w:r w:rsidRPr="009E3049">
              <w:rPr>
                <w:sz w:val="22"/>
                <w:szCs w:val="22"/>
                <w:lang w:eastAsia="en-US"/>
              </w:rPr>
              <w:t xml:space="preserve">ПК-3. </w:t>
            </w:r>
            <w:r w:rsidRPr="009E3049">
              <w:rPr>
                <w:sz w:val="22"/>
                <w:szCs w:val="22"/>
              </w:rPr>
              <w:t>Способен понимать сущность типовых патологических процессов и конкретных болезней, проводить вскрытие и устанавливать посмертный диагноз, объективно оценивать правильность лечения в порядке судебно-ветеринарной экспертизы и арбитражного производства, соблюдать правила хранения и утилизации трупов, биологических отходов</w:t>
            </w:r>
          </w:p>
        </w:tc>
        <w:tc>
          <w:tcPr>
            <w:tcW w:w="4813" w:type="dxa"/>
          </w:tcPr>
          <w:p w:rsidR="004A0E70" w:rsidRPr="009E3049" w:rsidRDefault="004A0E70" w:rsidP="004A0E70">
            <w:pPr>
              <w:contextualSpacing/>
              <w:jc w:val="both"/>
              <w:rPr>
                <w:sz w:val="22"/>
                <w:szCs w:val="22"/>
              </w:rPr>
            </w:pPr>
            <w:r w:rsidRPr="009E3049">
              <w:rPr>
                <w:sz w:val="22"/>
                <w:szCs w:val="22"/>
              </w:rPr>
              <w:t>ИД-1</w:t>
            </w:r>
            <w:r w:rsidRPr="009E3049">
              <w:rPr>
                <w:sz w:val="22"/>
                <w:szCs w:val="22"/>
                <w:vertAlign w:val="subscript"/>
              </w:rPr>
              <w:t>ПК-3</w:t>
            </w:r>
            <w:r w:rsidRPr="009E3049">
              <w:rPr>
                <w:sz w:val="22"/>
                <w:szCs w:val="22"/>
              </w:rPr>
              <w:t xml:space="preserve"> – Понимает сущность типовых патологических процессов при конкретных болезнях</w:t>
            </w:r>
          </w:p>
        </w:tc>
      </w:tr>
      <w:tr w:rsidR="004A0E70" w:rsidRPr="00B36DC9" w:rsidTr="004A0E70">
        <w:trPr>
          <w:jc w:val="center"/>
        </w:trPr>
        <w:tc>
          <w:tcPr>
            <w:tcW w:w="4531" w:type="dxa"/>
            <w:vMerge/>
          </w:tcPr>
          <w:p w:rsidR="004A0E70" w:rsidRPr="00B36DC9" w:rsidRDefault="004A0E70" w:rsidP="004A0E70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4A0E70" w:rsidRPr="007A0292" w:rsidRDefault="004A0E70" w:rsidP="004A0E70">
            <w:pPr>
              <w:jc w:val="both"/>
              <w:rPr>
                <w:sz w:val="24"/>
              </w:rPr>
            </w:pPr>
            <w:r w:rsidRPr="009E3049">
              <w:rPr>
                <w:sz w:val="22"/>
                <w:szCs w:val="22"/>
              </w:rPr>
              <w:t>ИД-2</w:t>
            </w:r>
            <w:r w:rsidRPr="009E3049">
              <w:rPr>
                <w:sz w:val="22"/>
                <w:szCs w:val="22"/>
                <w:vertAlign w:val="subscript"/>
              </w:rPr>
              <w:t>ПК-3</w:t>
            </w:r>
            <w:r w:rsidRPr="009E3049">
              <w:rPr>
                <w:sz w:val="22"/>
                <w:szCs w:val="22"/>
              </w:rPr>
              <w:t xml:space="preserve"> – Проводит вскрытие и устанавливает посмертный диагноз, соблюдая правила хранения и утилизации трупов, биологических отходов</w:t>
            </w:r>
          </w:p>
        </w:tc>
      </w:tr>
      <w:tr w:rsidR="004A0E70" w:rsidRPr="00B36DC9" w:rsidTr="004A0E70">
        <w:trPr>
          <w:trHeight w:val="1155"/>
          <w:jc w:val="center"/>
        </w:trPr>
        <w:tc>
          <w:tcPr>
            <w:tcW w:w="4531" w:type="dxa"/>
            <w:vMerge/>
          </w:tcPr>
          <w:p w:rsidR="004A0E70" w:rsidRPr="00B36DC9" w:rsidRDefault="004A0E70" w:rsidP="004A0E70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4A0E70" w:rsidRPr="007A0292" w:rsidRDefault="004A0E70" w:rsidP="004A0E70">
            <w:pPr>
              <w:jc w:val="both"/>
              <w:rPr>
                <w:sz w:val="24"/>
              </w:rPr>
            </w:pPr>
            <w:r w:rsidRPr="009E3049">
              <w:rPr>
                <w:sz w:val="22"/>
                <w:szCs w:val="22"/>
              </w:rPr>
              <w:t>ИД-3</w:t>
            </w:r>
            <w:r w:rsidRPr="009E3049">
              <w:rPr>
                <w:sz w:val="22"/>
                <w:szCs w:val="22"/>
                <w:vertAlign w:val="subscript"/>
              </w:rPr>
              <w:t>ПК-3</w:t>
            </w:r>
            <w:r w:rsidRPr="009E3049">
              <w:rPr>
                <w:sz w:val="22"/>
                <w:szCs w:val="22"/>
              </w:rPr>
              <w:t xml:space="preserve"> – Оценивает правильность лечения в порядке судебно-ветеринарной экспертизы и арбитражного производства</w:t>
            </w:r>
          </w:p>
        </w:tc>
      </w:tr>
    </w:tbl>
    <w:p w:rsidR="004A0E70" w:rsidRDefault="004A0E7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4A0E70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4A0E70" w:rsidRPr="004A0E70" w:rsidRDefault="004A0E70" w:rsidP="004A0E70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профессиональной компетенции </w:t>
      </w:r>
      <w:r w:rsidRPr="004A0E70">
        <w:rPr>
          <w:b/>
          <w:bCs/>
          <w:sz w:val="28"/>
          <w:szCs w:val="28"/>
        </w:rPr>
        <w:t>ПК-3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4A0E70" w:rsidRPr="00B172AB" w:rsidRDefault="004A0E70" w:rsidP="004A0E70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1644"/>
        <w:gridCol w:w="2610"/>
        <w:gridCol w:w="10766"/>
      </w:tblGrid>
      <w:tr w:rsidR="004A0E70" w:rsidRPr="00B172AB" w:rsidTr="004A0E70">
        <w:trPr>
          <w:trHeight w:val="20"/>
        </w:trPr>
        <w:tc>
          <w:tcPr>
            <w:tcW w:w="5000" w:type="pct"/>
            <w:gridSpan w:val="3"/>
          </w:tcPr>
          <w:p w:rsidR="004A0E70" w:rsidRPr="00B172AB" w:rsidRDefault="004A0E70" w:rsidP="004A0E7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4A0E70" w:rsidRPr="00B172AB" w:rsidTr="004A0E70">
        <w:trPr>
          <w:trHeight w:val="20"/>
        </w:trPr>
        <w:tc>
          <w:tcPr>
            <w:tcW w:w="5000" w:type="pct"/>
            <w:gridSpan w:val="3"/>
          </w:tcPr>
          <w:p w:rsidR="004A0E70" w:rsidRPr="00B172AB" w:rsidRDefault="004A0E70" w:rsidP="004A0E70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4A0E70" w:rsidRPr="00B172AB" w:rsidTr="004A0E70">
        <w:trPr>
          <w:trHeight w:val="20"/>
        </w:trPr>
        <w:tc>
          <w:tcPr>
            <w:tcW w:w="547" w:type="pct"/>
          </w:tcPr>
          <w:p w:rsidR="004A0E70" w:rsidRPr="00B172AB" w:rsidRDefault="004A0E70" w:rsidP="004A0E7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869" w:type="pct"/>
          </w:tcPr>
          <w:p w:rsidR="004A0E70" w:rsidRPr="00B172AB" w:rsidRDefault="004A0E70" w:rsidP="004A0E7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584" w:type="pct"/>
          </w:tcPr>
          <w:p w:rsidR="004A0E70" w:rsidRPr="00B172AB" w:rsidRDefault="004A0E70" w:rsidP="004A0E7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4A0E70" w:rsidRPr="00B172AB" w:rsidTr="004A0E70">
        <w:trPr>
          <w:trHeight w:val="20"/>
        </w:trPr>
        <w:tc>
          <w:tcPr>
            <w:tcW w:w="547" w:type="pct"/>
            <w:vMerge w:val="restart"/>
          </w:tcPr>
          <w:p w:rsidR="004A0E70" w:rsidRPr="00B172AB" w:rsidRDefault="004A0E70" w:rsidP="004A0E70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869" w:type="pct"/>
            <w:vMerge w:val="restart"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584" w:type="pct"/>
          </w:tcPr>
          <w:p w:rsidR="00D77222" w:rsidRPr="00D77222" w:rsidRDefault="004A0E70" w:rsidP="00D77222">
            <w:pPr>
              <w:widowControl/>
              <w:ind w:firstLine="0"/>
              <w:rPr>
                <w:sz w:val="24"/>
                <w:szCs w:val="24"/>
              </w:rPr>
            </w:pPr>
            <w:r w:rsidRPr="00D77222">
              <w:rPr>
                <w:sz w:val="24"/>
                <w:szCs w:val="24"/>
              </w:rPr>
              <w:t xml:space="preserve">1. </w:t>
            </w:r>
            <w:r w:rsidR="00D77222" w:rsidRPr="00D77222">
              <w:rPr>
                <w:bCs/>
                <w:sz w:val="24"/>
                <w:szCs w:val="24"/>
              </w:rPr>
              <w:t xml:space="preserve">Лекарственное растительное сырьё </w:t>
            </w:r>
            <w:r w:rsidR="00D77222">
              <w:rPr>
                <w:bCs/>
                <w:sz w:val="24"/>
                <w:szCs w:val="24"/>
              </w:rPr>
              <w:t xml:space="preserve">- </w:t>
            </w:r>
            <w:r w:rsidR="00D77222" w:rsidRPr="00D77222">
              <w:rPr>
                <w:bCs/>
                <w:sz w:val="24"/>
                <w:szCs w:val="24"/>
              </w:rPr>
              <w:t xml:space="preserve">это… </w:t>
            </w:r>
          </w:p>
          <w:p w:rsidR="00D77222" w:rsidRPr="00D77222" w:rsidRDefault="00B96CB3" w:rsidP="00D7722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А. </w:t>
            </w:r>
            <w:r w:rsidR="00F73583">
              <w:rPr>
                <w:sz w:val="24"/>
                <w:szCs w:val="24"/>
              </w:rPr>
              <w:t>К</w:t>
            </w:r>
            <w:r w:rsidR="00D77222" w:rsidRPr="00D77222">
              <w:rPr>
                <w:sz w:val="24"/>
                <w:szCs w:val="24"/>
              </w:rPr>
              <w:t>ультивируемые или дикорастущие растения, используемые в медицине для профилактики и лечения болезней чело</w:t>
            </w:r>
            <w:r w:rsidR="00D77222">
              <w:rPr>
                <w:sz w:val="24"/>
                <w:szCs w:val="24"/>
              </w:rPr>
              <w:t>века и животных</w:t>
            </w:r>
          </w:p>
          <w:p w:rsidR="00D77222" w:rsidRPr="00D77222" w:rsidRDefault="00F73583" w:rsidP="00D7722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="00D77222" w:rsidRPr="00D7722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</w:t>
            </w:r>
            <w:r w:rsidR="00D77222" w:rsidRPr="00D77222">
              <w:rPr>
                <w:sz w:val="24"/>
                <w:szCs w:val="24"/>
              </w:rPr>
              <w:t>астение, являющееся источником получения лекарственного растительного сырья, препаратов</w:t>
            </w:r>
          </w:p>
          <w:p w:rsidR="00D77222" w:rsidRPr="00D77222" w:rsidRDefault="00F73583" w:rsidP="00D77222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="00D77222" w:rsidRPr="00D7722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 w:rsidR="00D77222" w:rsidRPr="00D77222">
              <w:rPr>
                <w:sz w:val="24"/>
                <w:szCs w:val="24"/>
              </w:rPr>
              <w:t xml:space="preserve">ысушенные или свежие растения, или их части, используемые в качестве лекарственных средств или для их получения </w:t>
            </w:r>
          </w:p>
          <w:p w:rsidR="004A0E70" w:rsidRPr="00B172AB" w:rsidRDefault="00F73583" w:rsidP="00D77222">
            <w:pPr>
              <w:widowControl/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Г. Р</w:t>
            </w:r>
            <w:r w:rsidR="00D77222" w:rsidRPr="00D77222">
              <w:rPr>
                <w:sz w:val="24"/>
                <w:szCs w:val="24"/>
              </w:rPr>
              <w:t>астительное средство, обладающее фармакологической активностью и разрешенное к медицинскому использованию</w:t>
            </w:r>
          </w:p>
        </w:tc>
      </w:tr>
      <w:tr w:rsidR="004A0E70" w:rsidRPr="00B172AB" w:rsidTr="004A0E70">
        <w:trPr>
          <w:trHeight w:val="20"/>
        </w:trPr>
        <w:tc>
          <w:tcPr>
            <w:tcW w:w="547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B96CB3" w:rsidRPr="00B96CB3" w:rsidRDefault="004A0E70" w:rsidP="00B96CB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="00B96CB3" w:rsidRPr="00B96CB3">
              <w:rPr>
                <w:sz w:val="24"/>
                <w:szCs w:val="24"/>
              </w:rPr>
              <w:t>Какой орган осуществляет ведение Государственного реестра лекарственных средств для ветеринарного применения?</w:t>
            </w:r>
          </w:p>
          <w:p w:rsidR="00B96CB3" w:rsidRPr="00B96CB3" w:rsidRDefault="00F73583" w:rsidP="00B96CB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="00B96CB3" w:rsidRPr="00B96CB3">
              <w:rPr>
                <w:sz w:val="24"/>
                <w:szCs w:val="24"/>
              </w:rPr>
              <w:t xml:space="preserve"> Федеральная служба по ветеринарному и фитосанитарному надзору</w:t>
            </w:r>
          </w:p>
          <w:p w:rsidR="00B96CB3" w:rsidRPr="00B96CB3" w:rsidRDefault="00F73583" w:rsidP="00B96CB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="00B96CB3" w:rsidRPr="00B96CB3">
              <w:rPr>
                <w:sz w:val="24"/>
                <w:szCs w:val="24"/>
              </w:rPr>
              <w:t xml:space="preserve"> Министерство сельского хозяйства РФ</w:t>
            </w:r>
          </w:p>
          <w:p w:rsidR="00B96CB3" w:rsidRPr="00B96CB3" w:rsidRDefault="00F73583" w:rsidP="00B96CB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="00B96CB3" w:rsidRPr="00B96CB3">
              <w:rPr>
                <w:sz w:val="24"/>
                <w:szCs w:val="24"/>
              </w:rPr>
              <w:t xml:space="preserve"> Департамент ветеринарии Министерства сельского хозяйства РФ</w:t>
            </w:r>
          </w:p>
          <w:p w:rsidR="00B96CB3" w:rsidRPr="00B96CB3" w:rsidRDefault="00F73583" w:rsidP="00B96CB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="00B96CB3" w:rsidRPr="00B96CB3">
              <w:rPr>
                <w:sz w:val="24"/>
                <w:szCs w:val="24"/>
              </w:rPr>
              <w:t xml:space="preserve"> </w:t>
            </w:r>
            <w:proofErr w:type="spellStart"/>
            <w:r w:rsidR="00B96CB3" w:rsidRPr="00B96CB3">
              <w:rPr>
                <w:sz w:val="24"/>
                <w:szCs w:val="24"/>
              </w:rPr>
              <w:t>Россельхознадзор</w:t>
            </w:r>
            <w:proofErr w:type="spellEnd"/>
          </w:p>
          <w:p w:rsidR="004A0E70" w:rsidRPr="00B172AB" w:rsidRDefault="00F73583" w:rsidP="00B96CB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</w:t>
            </w:r>
            <w:r w:rsidR="00B96CB3" w:rsidRPr="00B96CB3">
              <w:rPr>
                <w:sz w:val="24"/>
                <w:szCs w:val="24"/>
              </w:rPr>
              <w:t xml:space="preserve"> </w:t>
            </w:r>
            <w:proofErr w:type="spellStart"/>
            <w:r w:rsidR="00B96CB3" w:rsidRPr="00B96CB3">
              <w:rPr>
                <w:sz w:val="24"/>
                <w:szCs w:val="24"/>
              </w:rPr>
              <w:t>Росагропромсоюз</w:t>
            </w:r>
            <w:proofErr w:type="spellEnd"/>
          </w:p>
        </w:tc>
      </w:tr>
      <w:tr w:rsidR="004A0E70" w:rsidRPr="00B172AB" w:rsidTr="004A0E70">
        <w:trPr>
          <w:trHeight w:val="20"/>
        </w:trPr>
        <w:tc>
          <w:tcPr>
            <w:tcW w:w="547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F73583" w:rsidRPr="00F73583" w:rsidRDefault="004A0E70" w:rsidP="00F7358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="00F73583" w:rsidRPr="00F73583">
              <w:rPr>
                <w:sz w:val="24"/>
                <w:szCs w:val="24"/>
              </w:rPr>
              <w:t xml:space="preserve">Какие биологически активные вещества обуславливают </w:t>
            </w:r>
            <w:proofErr w:type="spellStart"/>
            <w:r w:rsidR="00F73583" w:rsidRPr="00F73583">
              <w:rPr>
                <w:sz w:val="24"/>
                <w:szCs w:val="24"/>
              </w:rPr>
              <w:t>кардиотоническое</w:t>
            </w:r>
            <w:proofErr w:type="spellEnd"/>
            <w:r w:rsidR="00F73583" w:rsidRPr="00F73583">
              <w:rPr>
                <w:sz w:val="24"/>
                <w:szCs w:val="24"/>
              </w:rPr>
              <w:t xml:space="preserve"> действие лекарственного растительного сырья:</w:t>
            </w:r>
          </w:p>
          <w:p w:rsidR="00F73583" w:rsidRPr="00F73583" w:rsidRDefault="00F73583" w:rsidP="00F7358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F735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</w:t>
            </w:r>
            <w:r w:rsidRPr="00F73583">
              <w:rPr>
                <w:sz w:val="24"/>
                <w:szCs w:val="24"/>
              </w:rPr>
              <w:t>апонины</w:t>
            </w:r>
          </w:p>
          <w:p w:rsidR="00F73583" w:rsidRPr="00F73583" w:rsidRDefault="00F73583" w:rsidP="00F7358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F735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Э</w:t>
            </w:r>
            <w:r w:rsidRPr="00F73583">
              <w:rPr>
                <w:sz w:val="24"/>
                <w:szCs w:val="24"/>
              </w:rPr>
              <w:t>фирные масла</w:t>
            </w:r>
          </w:p>
          <w:p w:rsidR="00F73583" w:rsidRPr="00F73583" w:rsidRDefault="00F73583" w:rsidP="00F7358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F735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</w:t>
            </w:r>
            <w:r w:rsidRPr="00F73583">
              <w:rPr>
                <w:sz w:val="24"/>
                <w:szCs w:val="24"/>
              </w:rPr>
              <w:t>убильные вещества</w:t>
            </w:r>
          </w:p>
          <w:p w:rsidR="004A0E70" w:rsidRPr="00B172AB" w:rsidRDefault="00F73583" w:rsidP="00F7358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Pr="00F7358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</w:t>
            </w:r>
            <w:r w:rsidRPr="00F73583">
              <w:rPr>
                <w:sz w:val="24"/>
                <w:szCs w:val="24"/>
              </w:rPr>
              <w:t>ердечные гликозиды</w:t>
            </w:r>
          </w:p>
        </w:tc>
      </w:tr>
      <w:tr w:rsidR="004A0E70" w:rsidRPr="00B172AB" w:rsidTr="004A0E70">
        <w:trPr>
          <w:trHeight w:val="20"/>
        </w:trPr>
        <w:tc>
          <w:tcPr>
            <w:tcW w:w="547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F73583" w:rsidRPr="00F73583" w:rsidRDefault="004A0E70" w:rsidP="00F7358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="00F73583" w:rsidRPr="00F73583">
              <w:rPr>
                <w:sz w:val="24"/>
                <w:szCs w:val="24"/>
              </w:rPr>
              <w:t>Соотношение науки и практики состоит в том, что…</w:t>
            </w:r>
          </w:p>
          <w:p w:rsidR="00F73583" w:rsidRPr="00F73583" w:rsidRDefault="00F73583" w:rsidP="00F7358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F73583">
              <w:rPr>
                <w:sz w:val="24"/>
                <w:szCs w:val="24"/>
              </w:rPr>
              <w:t xml:space="preserve"> наука призвана обобщать передовой педагогический опыт</w:t>
            </w:r>
          </w:p>
          <w:p w:rsidR="00F73583" w:rsidRPr="00F73583" w:rsidRDefault="00F73583" w:rsidP="00F7358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F73583">
              <w:rPr>
                <w:sz w:val="24"/>
                <w:szCs w:val="24"/>
              </w:rPr>
              <w:t xml:space="preserve"> наука помогает оптимизировать практику образования</w:t>
            </w:r>
          </w:p>
          <w:p w:rsidR="00F73583" w:rsidRPr="00F73583" w:rsidRDefault="00F73583" w:rsidP="00F7358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F73583">
              <w:rPr>
                <w:sz w:val="24"/>
                <w:szCs w:val="24"/>
              </w:rPr>
              <w:t xml:space="preserve"> практика формирует запрос на интеллектуальные исследования</w:t>
            </w:r>
          </w:p>
          <w:p w:rsidR="004A0E70" w:rsidRPr="00B172AB" w:rsidRDefault="00F73583" w:rsidP="00F73583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Г.</w:t>
            </w:r>
            <w:r w:rsidRPr="00F73583">
              <w:rPr>
                <w:sz w:val="24"/>
                <w:szCs w:val="24"/>
              </w:rPr>
              <w:t xml:space="preserve"> наука призвана обобщать практику</w:t>
            </w:r>
          </w:p>
        </w:tc>
      </w:tr>
      <w:tr w:rsidR="004A0E70" w:rsidRPr="00B172AB" w:rsidTr="004A0E70">
        <w:trPr>
          <w:trHeight w:val="20"/>
        </w:trPr>
        <w:tc>
          <w:tcPr>
            <w:tcW w:w="547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F73583" w:rsidRPr="00F73583" w:rsidRDefault="004A0E70" w:rsidP="00F73583">
            <w:pPr>
              <w:ind w:firstLine="0"/>
              <w:rPr>
                <w:bCs/>
                <w:sz w:val="24"/>
                <w:szCs w:val="24"/>
              </w:rPr>
            </w:pPr>
            <w:r w:rsidRPr="000166C4">
              <w:rPr>
                <w:sz w:val="24"/>
                <w:szCs w:val="24"/>
              </w:rPr>
              <w:t xml:space="preserve">5. </w:t>
            </w:r>
            <w:r w:rsidR="00F73583" w:rsidRPr="00F73583">
              <w:rPr>
                <w:bCs/>
                <w:sz w:val="24"/>
                <w:szCs w:val="24"/>
              </w:rPr>
              <w:t>У норки отмечается выраженный болевой синдром, болезненное, частое мочеиспускание, рН мочи 8,0, в осадке фосфатные камни. Установите предварительный диагноз.</w:t>
            </w:r>
          </w:p>
          <w:p w:rsidR="00F73583" w:rsidRPr="00F73583" w:rsidRDefault="00F73583" w:rsidP="00F73583">
            <w:pPr>
              <w:ind w:firstLine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А.</w:t>
            </w:r>
            <w:r w:rsidRPr="00F73583">
              <w:rPr>
                <w:bCs/>
                <w:sz w:val="24"/>
                <w:szCs w:val="24"/>
              </w:rPr>
              <w:t xml:space="preserve"> </w:t>
            </w:r>
            <w:r w:rsidR="00AB7A6A">
              <w:rPr>
                <w:bCs/>
                <w:sz w:val="24"/>
                <w:szCs w:val="24"/>
              </w:rPr>
              <w:t>П</w:t>
            </w:r>
            <w:r w:rsidRPr="00F73583">
              <w:rPr>
                <w:bCs/>
                <w:sz w:val="24"/>
                <w:szCs w:val="24"/>
              </w:rPr>
              <w:t>иелонефрит</w:t>
            </w:r>
          </w:p>
          <w:p w:rsidR="00F73583" w:rsidRPr="00F73583" w:rsidRDefault="00F73583" w:rsidP="00F73583">
            <w:pPr>
              <w:ind w:firstLine="0"/>
              <w:rPr>
                <w:bCs/>
                <w:sz w:val="24"/>
                <w:szCs w:val="24"/>
              </w:rPr>
            </w:pPr>
            <w:r w:rsidRPr="00F73583">
              <w:rPr>
                <w:bCs/>
                <w:sz w:val="24"/>
                <w:szCs w:val="24"/>
              </w:rPr>
              <w:t>Б</w:t>
            </w:r>
            <w:r w:rsidR="00AB7A6A">
              <w:rPr>
                <w:bCs/>
                <w:sz w:val="24"/>
                <w:szCs w:val="24"/>
              </w:rPr>
              <w:t>.</w:t>
            </w:r>
            <w:r w:rsidRPr="00F73583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AB7A6A">
              <w:rPr>
                <w:bCs/>
                <w:sz w:val="24"/>
                <w:szCs w:val="24"/>
              </w:rPr>
              <w:t>Г</w:t>
            </w:r>
            <w:r w:rsidRPr="00F73583">
              <w:rPr>
                <w:bCs/>
                <w:sz w:val="24"/>
                <w:szCs w:val="24"/>
              </w:rPr>
              <w:t>ломерулонефрит</w:t>
            </w:r>
            <w:proofErr w:type="spellEnd"/>
          </w:p>
          <w:p w:rsidR="00F73583" w:rsidRPr="00F73583" w:rsidRDefault="00F73583" w:rsidP="00F73583">
            <w:pPr>
              <w:ind w:firstLine="0"/>
              <w:rPr>
                <w:b/>
                <w:bCs/>
                <w:sz w:val="24"/>
                <w:szCs w:val="24"/>
              </w:rPr>
            </w:pPr>
            <w:r w:rsidRPr="00F73583">
              <w:rPr>
                <w:bCs/>
                <w:sz w:val="24"/>
                <w:szCs w:val="24"/>
              </w:rPr>
              <w:t>В</w:t>
            </w:r>
            <w:r w:rsidR="00AB7A6A">
              <w:rPr>
                <w:bCs/>
                <w:sz w:val="24"/>
                <w:szCs w:val="24"/>
              </w:rPr>
              <w:t>.</w:t>
            </w:r>
            <w:r w:rsidRPr="00F73583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AB7A6A">
              <w:rPr>
                <w:bCs/>
                <w:sz w:val="24"/>
                <w:szCs w:val="24"/>
              </w:rPr>
              <w:t>У</w:t>
            </w:r>
            <w:r w:rsidRPr="00F73583">
              <w:rPr>
                <w:bCs/>
                <w:sz w:val="24"/>
                <w:szCs w:val="24"/>
              </w:rPr>
              <w:t>ролитиаз</w:t>
            </w:r>
            <w:proofErr w:type="spellEnd"/>
          </w:p>
          <w:p w:rsidR="004A0E70" w:rsidRPr="00537559" w:rsidRDefault="00AB7A6A" w:rsidP="00AB7A6A">
            <w:pPr>
              <w:ind w:firstLine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Г.</w:t>
            </w:r>
            <w:r w:rsidR="00F73583" w:rsidRPr="00F73583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Ц</w:t>
            </w:r>
            <w:r w:rsidR="00F73583" w:rsidRPr="00F73583">
              <w:rPr>
                <w:bCs/>
                <w:sz w:val="24"/>
                <w:szCs w:val="24"/>
              </w:rPr>
              <w:t>истит</w:t>
            </w:r>
          </w:p>
        </w:tc>
      </w:tr>
    </w:tbl>
    <w:p w:rsidR="004A0E70" w:rsidRPr="00B172AB" w:rsidRDefault="004A0E70" w:rsidP="004A0E70">
      <w:pPr>
        <w:widowControl/>
        <w:ind w:right="-20" w:firstLine="284"/>
        <w:jc w:val="center"/>
        <w:rPr>
          <w:b/>
          <w:sz w:val="24"/>
          <w:szCs w:val="24"/>
        </w:rPr>
      </w:pPr>
    </w:p>
    <w:p w:rsidR="004A0E70" w:rsidRPr="00B172AB" w:rsidRDefault="004A0E70" w:rsidP="004A0E70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1694"/>
        <w:gridCol w:w="2695"/>
        <w:gridCol w:w="10631"/>
      </w:tblGrid>
      <w:tr w:rsidR="004A0E70" w:rsidRPr="00B172AB" w:rsidTr="004A0E70">
        <w:trPr>
          <w:trHeight w:val="20"/>
        </w:trPr>
        <w:tc>
          <w:tcPr>
            <w:tcW w:w="5000" w:type="pct"/>
            <w:gridSpan w:val="3"/>
          </w:tcPr>
          <w:p w:rsidR="004A0E70" w:rsidRPr="00B172AB" w:rsidRDefault="004A0E70" w:rsidP="004A0E7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4A0E70" w:rsidRPr="00B172AB" w:rsidTr="004A0E70">
        <w:trPr>
          <w:trHeight w:val="20"/>
        </w:trPr>
        <w:tc>
          <w:tcPr>
            <w:tcW w:w="5000" w:type="pct"/>
            <w:gridSpan w:val="3"/>
          </w:tcPr>
          <w:p w:rsidR="004A0E70" w:rsidRPr="00B172AB" w:rsidRDefault="004A0E70" w:rsidP="004A0E70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4A0E70" w:rsidRPr="00B172AB" w:rsidTr="004A0E70">
        <w:trPr>
          <w:trHeight w:val="20"/>
        </w:trPr>
        <w:tc>
          <w:tcPr>
            <w:tcW w:w="564" w:type="pct"/>
          </w:tcPr>
          <w:p w:rsidR="004A0E70" w:rsidRPr="00B172AB" w:rsidRDefault="004A0E70" w:rsidP="004A0E7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897" w:type="pct"/>
          </w:tcPr>
          <w:p w:rsidR="004A0E70" w:rsidRPr="00B172AB" w:rsidRDefault="004A0E70" w:rsidP="004A0E7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539" w:type="pct"/>
          </w:tcPr>
          <w:p w:rsidR="004A0E70" w:rsidRPr="00B172AB" w:rsidRDefault="004A0E70" w:rsidP="004A0E7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4A0E70" w:rsidRPr="00B172AB" w:rsidTr="004A0E70">
        <w:trPr>
          <w:trHeight w:val="20"/>
        </w:trPr>
        <w:tc>
          <w:tcPr>
            <w:tcW w:w="564" w:type="pct"/>
            <w:vMerge w:val="restart"/>
          </w:tcPr>
          <w:p w:rsidR="004A0E70" w:rsidRPr="00B172AB" w:rsidRDefault="004A0E70" w:rsidP="004A0E70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539" w:type="pct"/>
          </w:tcPr>
          <w:p w:rsidR="004A0E70" w:rsidRPr="00AB7A6A" w:rsidRDefault="004A0E70" w:rsidP="00AC0EE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AC0EE8">
              <w:rPr>
                <w:sz w:val="24"/>
                <w:szCs w:val="24"/>
              </w:rPr>
              <w:t>6. Дайте определение термину «</w:t>
            </w:r>
            <w:proofErr w:type="spellStart"/>
            <w:r w:rsidRPr="00AC0EE8">
              <w:rPr>
                <w:sz w:val="24"/>
                <w:szCs w:val="24"/>
              </w:rPr>
              <w:t>а</w:t>
            </w:r>
            <w:r w:rsidR="00AC0EE8" w:rsidRPr="00AC0EE8">
              <w:rPr>
                <w:sz w:val="24"/>
                <w:szCs w:val="24"/>
              </w:rPr>
              <w:t>поптоз</w:t>
            </w:r>
            <w:proofErr w:type="spellEnd"/>
            <w:r w:rsidRPr="00AC0EE8">
              <w:rPr>
                <w:sz w:val="24"/>
                <w:szCs w:val="24"/>
              </w:rPr>
              <w:t>».</w:t>
            </w:r>
          </w:p>
        </w:tc>
      </w:tr>
      <w:tr w:rsidR="004A0E70" w:rsidRPr="00B172AB" w:rsidTr="004A0E70">
        <w:trPr>
          <w:trHeight w:val="20"/>
        </w:trPr>
        <w:tc>
          <w:tcPr>
            <w:tcW w:w="564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A0E70" w:rsidRPr="00AB7A6A" w:rsidRDefault="004A0E70" w:rsidP="00AC0EE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AC0EE8">
              <w:rPr>
                <w:sz w:val="24"/>
                <w:szCs w:val="24"/>
              </w:rPr>
              <w:t xml:space="preserve">7. </w:t>
            </w:r>
            <w:r w:rsidR="00AC0EE8" w:rsidRPr="00AC0EE8">
              <w:rPr>
                <w:sz w:val="24"/>
                <w:szCs w:val="24"/>
              </w:rPr>
              <w:t>Дайте определение термину «патогенез».</w:t>
            </w:r>
          </w:p>
        </w:tc>
      </w:tr>
      <w:tr w:rsidR="004A0E70" w:rsidRPr="00B172AB" w:rsidTr="004A0E70">
        <w:trPr>
          <w:trHeight w:val="20"/>
        </w:trPr>
        <w:tc>
          <w:tcPr>
            <w:tcW w:w="564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A0E70" w:rsidRPr="00AC0EE8" w:rsidRDefault="004A0E70" w:rsidP="004A0E70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AC0EE8">
              <w:rPr>
                <w:sz w:val="24"/>
                <w:szCs w:val="24"/>
              </w:rPr>
              <w:t>8.</w:t>
            </w:r>
            <w:r w:rsidR="00AC0EE8" w:rsidRPr="00AC0EE8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AC0EE8" w:rsidRPr="00AC0EE8">
              <w:rPr>
                <w:sz w:val="24"/>
                <w:szCs w:val="24"/>
              </w:rPr>
              <w:t>Жировая дистрофия</w:t>
            </w:r>
            <w:r w:rsidR="009E44C3">
              <w:rPr>
                <w:sz w:val="24"/>
                <w:szCs w:val="24"/>
              </w:rPr>
              <w:t>.</w:t>
            </w:r>
          </w:p>
        </w:tc>
      </w:tr>
      <w:tr w:rsidR="004A0E70" w:rsidRPr="00B172AB" w:rsidTr="004A0E70">
        <w:trPr>
          <w:trHeight w:val="20"/>
        </w:trPr>
        <w:tc>
          <w:tcPr>
            <w:tcW w:w="564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A0E70" w:rsidRPr="00AB7A6A" w:rsidRDefault="004A0E70" w:rsidP="009E44C3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9E44C3">
              <w:rPr>
                <w:sz w:val="24"/>
                <w:szCs w:val="24"/>
              </w:rPr>
              <w:t xml:space="preserve">9. </w:t>
            </w:r>
            <w:r w:rsidR="009E44C3" w:rsidRPr="009E44C3">
              <w:rPr>
                <w:sz w:val="24"/>
                <w:szCs w:val="24"/>
              </w:rPr>
              <w:t>Место введения норкам туберкулина.</w:t>
            </w:r>
          </w:p>
        </w:tc>
      </w:tr>
      <w:tr w:rsidR="004A0E70" w:rsidRPr="00B172AB" w:rsidTr="004A0E70">
        <w:trPr>
          <w:trHeight w:val="20"/>
        </w:trPr>
        <w:tc>
          <w:tcPr>
            <w:tcW w:w="564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A0E70" w:rsidRPr="00AB7A6A" w:rsidRDefault="004A0E70" w:rsidP="009E44C3">
            <w:pPr>
              <w:ind w:firstLine="0"/>
              <w:rPr>
                <w:sz w:val="24"/>
                <w:szCs w:val="24"/>
                <w:highlight w:val="yellow"/>
              </w:rPr>
            </w:pPr>
            <w:r w:rsidRPr="009E44C3">
              <w:rPr>
                <w:sz w:val="24"/>
                <w:szCs w:val="24"/>
              </w:rPr>
              <w:t xml:space="preserve">10. </w:t>
            </w:r>
            <w:r w:rsidR="009E44C3">
              <w:rPr>
                <w:sz w:val="24"/>
                <w:szCs w:val="24"/>
              </w:rPr>
              <w:t>Виды ат</w:t>
            </w:r>
            <w:r w:rsidR="009E44C3" w:rsidRPr="009E44C3">
              <w:rPr>
                <w:sz w:val="24"/>
                <w:szCs w:val="24"/>
              </w:rPr>
              <w:t>рофии.</w:t>
            </w:r>
          </w:p>
        </w:tc>
      </w:tr>
      <w:tr w:rsidR="004A0E70" w:rsidRPr="00B172AB" w:rsidTr="004A0E70">
        <w:trPr>
          <w:trHeight w:val="20"/>
        </w:trPr>
        <w:tc>
          <w:tcPr>
            <w:tcW w:w="5000" w:type="pct"/>
            <w:gridSpan w:val="3"/>
          </w:tcPr>
          <w:p w:rsidR="004A0E70" w:rsidRPr="00B172AB" w:rsidRDefault="004A0E70" w:rsidP="004A0E70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Повышенный</w:t>
            </w:r>
          </w:p>
        </w:tc>
      </w:tr>
      <w:tr w:rsidR="004A0E70" w:rsidRPr="00B172AB" w:rsidTr="004A0E70">
        <w:trPr>
          <w:trHeight w:val="20"/>
        </w:trPr>
        <w:tc>
          <w:tcPr>
            <w:tcW w:w="564" w:type="pct"/>
            <w:vMerge w:val="restart"/>
          </w:tcPr>
          <w:p w:rsidR="004A0E70" w:rsidRPr="00B172AB" w:rsidRDefault="004A0E70" w:rsidP="004A0E70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539" w:type="pct"/>
          </w:tcPr>
          <w:p w:rsidR="004A0E70" w:rsidRPr="00B172AB" w:rsidRDefault="004A0E70" w:rsidP="003027CD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 </w:t>
            </w:r>
            <w:r w:rsidR="003027CD">
              <w:rPr>
                <w:sz w:val="24"/>
                <w:szCs w:val="24"/>
              </w:rPr>
              <w:t>Общие</w:t>
            </w:r>
            <w:r w:rsidR="00AB7A6A" w:rsidRPr="00AB7A6A">
              <w:rPr>
                <w:sz w:val="24"/>
                <w:szCs w:val="24"/>
              </w:rPr>
              <w:t xml:space="preserve"> методы постановки диагноза у животных</w:t>
            </w:r>
          </w:p>
        </w:tc>
      </w:tr>
      <w:tr w:rsidR="004A0E70" w:rsidRPr="00B172AB" w:rsidTr="004A0E70">
        <w:trPr>
          <w:trHeight w:val="20"/>
        </w:trPr>
        <w:tc>
          <w:tcPr>
            <w:tcW w:w="564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A0E70" w:rsidRPr="00AB7A6A" w:rsidRDefault="004A0E70" w:rsidP="004A0E70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FC7273">
              <w:rPr>
                <w:sz w:val="24"/>
                <w:szCs w:val="24"/>
              </w:rPr>
              <w:t xml:space="preserve">12. </w:t>
            </w:r>
            <w:r w:rsidR="00FC7273" w:rsidRPr="00FC7273">
              <w:rPr>
                <w:sz w:val="24"/>
                <w:szCs w:val="24"/>
              </w:rPr>
              <w:t>Стадии гибели животного</w:t>
            </w:r>
          </w:p>
        </w:tc>
      </w:tr>
      <w:tr w:rsidR="004A0E70" w:rsidRPr="00B172AB" w:rsidTr="004A0E70">
        <w:trPr>
          <w:trHeight w:val="20"/>
        </w:trPr>
        <w:tc>
          <w:tcPr>
            <w:tcW w:w="564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A0E70" w:rsidRPr="00B172AB" w:rsidRDefault="004A0E70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A0E70" w:rsidRPr="00AB7A6A" w:rsidRDefault="00AF35E8" w:rsidP="00AF35E8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AF35E8">
              <w:rPr>
                <w:sz w:val="24"/>
                <w:szCs w:val="24"/>
              </w:rPr>
              <w:t>13. Назовите ученого, который</w:t>
            </w:r>
            <w:r w:rsidR="004A0E70" w:rsidRPr="00AF35E8">
              <w:rPr>
                <w:sz w:val="24"/>
                <w:szCs w:val="24"/>
              </w:rPr>
              <w:t xml:space="preserve"> </w:t>
            </w:r>
            <w:r w:rsidRPr="00AF35E8">
              <w:rPr>
                <w:sz w:val="24"/>
                <w:szCs w:val="24"/>
              </w:rPr>
              <w:t>ввёл в медицину использование отваров, настоек, настоев</w:t>
            </w:r>
          </w:p>
        </w:tc>
      </w:tr>
      <w:tr w:rsidR="00847BA6" w:rsidRPr="00B172AB" w:rsidTr="004A0E70">
        <w:trPr>
          <w:trHeight w:val="20"/>
        </w:trPr>
        <w:tc>
          <w:tcPr>
            <w:tcW w:w="564" w:type="pct"/>
            <w:vMerge w:val="restart"/>
          </w:tcPr>
          <w:p w:rsidR="00847BA6" w:rsidRPr="00B172AB" w:rsidRDefault="00847BA6" w:rsidP="004A0E70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ответом</w:t>
            </w:r>
          </w:p>
        </w:tc>
        <w:tc>
          <w:tcPr>
            <w:tcW w:w="897" w:type="pct"/>
            <w:vMerge w:val="restart"/>
          </w:tcPr>
          <w:p w:rsidR="00847BA6" w:rsidRPr="00B172AB" w:rsidRDefault="00847BA6" w:rsidP="004A0E70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539" w:type="pct"/>
          </w:tcPr>
          <w:p w:rsidR="00847BA6" w:rsidRPr="00AB7A6A" w:rsidRDefault="00847BA6" w:rsidP="00FC7273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14. </w:t>
            </w:r>
            <w:r w:rsidRPr="00FC7273">
              <w:rPr>
                <w:sz w:val="24"/>
                <w:szCs w:val="24"/>
              </w:rPr>
              <w:t>В каких случаях животным назначают следующий набор препаратов: дают внутрь слабительное (глауберову соль -200-600 г в 1-1,5 л воды, подсолнечное масло 0,5-1,5 л, ихтиол -</w:t>
            </w:r>
            <w:r>
              <w:rPr>
                <w:sz w:val="24"/>
                <w:szCs w:val="24"/>
              </w:rPr>
              <w:t xml:space="preserve"> </w:t>
            </w:r>
            <w:r w:rsidRPr="00FC7273">
              <w:rPr>
                <w:sz w:val="24"/>
                <w:szCs w:val="24"/>
              </w:rPr>
              <w:t>15-20 г в 0,5 л воды, парное молоко 2-3 л, слизистые отвары)?</w:t>
            </w:r>
          </w:p>
        </w:tc>
      </w:tr>
      <w:tr w:rsidR="00847BA6" w:rsidRPr="00B172AB" w:rsidTr="004A0E70">
        <w:trPr>
          <w:trHeight w:val="20"/>
        </w:trPr>
        <w:tc>
          <w:tcPr>
            <w:tcW w:w="564" w:type="pct"/>
            <w:vMerge/>
          </w:tcPr>
          <w:p w:rsidR="00847BA6" w:rsidRPr="00B172AB" w:rsidRDefault="00847BA6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847BA6" w:rsidRPr="00B172AB" w:rsidRDefault="00847BA6" w:rsidP="004A0E70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847BA6" w:rsidRDefault="00847BA6" w:rsidP="00AC0EE8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  <w:r w:rsidRPr="00AC0EE8">
              <w:rPr>
                <w:color w:val="000000"/>
                <w:sz w:val="24"/>
                <w:szCs w:val="24"/>
              </w:rPr>
              <w:t xml:space="preserve"> </w:t>
            </w:r>
            <w:r w:rsidRPr="00AC0EE8">
              <w:rPr>
                <w:sz w:val="24"/>
                <w:szCs w:val="24"/>
              </w:rPr>
              <w:t>В каких случаях коровам назначают следующий набор препаратов: умеренные дозы сердечных средств, корове подкожно 20%-</w:t>
            </w:r>
            <w:proofErr w:type="spellStart"/>
            <w:r w:rsidRPr="00AC0EE8">
              <w:rPr>
                <w:sz w:val="24"/>
                <w:szCs w:val="24"/>
              </w:rPr>
              <w:t>ный</w:t>
            </w:r>
            <w:proofErr w:type="spellEnd"/>
            <w:r w:rsidRPr="00AC0EE8">
              <w:rPr>
                <w:sz w:val="24"/>
                <w:szCs w:val="24"/>
              </w:rPr>
              <w:t xml:space="preserve"> раствор кофеина 20 мл, диуретические средства в</w:t>
            </w:r>
            <w:r w:rsidRPr="00AC0EE8">
              <w:rPr>
                <w:sz w:val="24"/>
                <w:szCs w:val="24"/>
              </w:rPr>
              <w:br/>
              <w:t xml:space="preserve">умеренных дозах, теобромин, </w:t>
            </w:r>
            <w:proofErr w:type="spellStart"/>
            <w:r w:rsidRPr="00AC0EE8">
              <w:rPr>
                <w:sz w:val="24"/>
                <w:szCs w:val="24"/>
              </w:rPr>
              <w:t>эуфилин</w:t>
            </w:r>
            <w:proofErr w:type="spellEnd"/>
            <w:r w:rsidRPr="00AC0EE8">
              <w:rPr>
                <w:sz w:val="24"/>
                <w:szCs w:val="24"/>
              </w:rPr>
              <w:t>, диуретин, 1-2 г на 100 кг массы или 10%-</w:t>
            </w:r>
            <w:proofErr w:type="spellStart"/>
            <w:r w:rsidRPr="00AC0EE8">
              <w:rPr>
                <w:sz w:val="24"/>
                <w:szCs w:val="24"/>
              </w:rPr>
              <w:t>ный</w:t>
            </w:r>
            <w:proofErr w:type="spellEnd"/>
            <w:r w:rsidRPr="00AC0EE8">
              <w:rPr>
                <w:sz w:val="24"/>
                <w:szCs w:val="24"/>
              </w:rPr>
              <w:t xml:space="preserve"> раствор кальция хлорида внутривенно?</w:t>
            </w:r>
          </w:p>
        </w:tc>
      </w:tr>
      <w:tr w:rsidR="00847BA6" w:rsidRPr="00B172AB" w:rsidTr="004A0E70">
        <w:trPr>
          <w:trHeight w:val="20"/>
        </w:trPr>
        <w:tc>
          <w:tcPr>
            <w:tcW w:w="564" w:type="pct"/>
            <w:vMerge/>
          </w:tcPr>
          <w:p w:rsidR="00847BA6" w:rsidRPr="00B172AB" w:rsidRDefault="00847BA6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847BA6" w:rsidRPr="00B172AB" w:rsidRDefault="00847BA6" w:rsidP="004A0E70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847BA6" w:rsidRDefault="00847BA6" w:rsidP="00847BA6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 Д</w:t>
            </w:r>
            <w:r w:rsidRPr="00847BA6">
              <w:rPr>
                <w:sz w:val="24"/>
                <w:szCs w:val="24"/>
              </w:rPr>
              <w:t>окумент</w:t>
            </w:r>
            <w:r>
              <w:rPr>
                <w:sz w:val="24"/>
                <w:szCs w:val="24"/>
              </w:rPr>
              <w:t>ы</w:t>
            </w:r>
            <w:r w:rsidRPr="00847BA6">
              <w:rPr>
                <w:sz w:val="24"/>
                <w:szCs w:val="24"/>
              </w:rPr>
              <w:t xml:space="preserve"> регламентирую</w:t>
            </w:r>
            <w:r>
              <w:rPr>
                <w:sz w:val="24"/>
                <w:szCs w:val="24"/>
              </w:rPr>
              <w:t>щие</w:t>
            </w:r>
            <w:r w:rsidRPr="00847BA6">
              <w:rPr>
                <w:sz w:val="24"/>
                <w:szCs w:val="24"/>
              </w:rPr>
              <w:t xml:space="preserve"> наказания </w:t>
            </w:r>
            <w:r>
              <w:rPr>
                <w:sz w:val="24"/>
                <w:szCs w:val="24"/>
              </w:rPr>
              <w:t>з</w:t>
            </w:r>
            <w:r w:rsidRPr="00847BA6">
              <w:rPr>
                <w:sz w:val="24"/>
                <w:szCs w:val="24"/>
              </w:rPr>
              <w:t>а нарушение требований в сфере охраны</w:t>
            </w:r>
            <w:r>
              <w:rPr>
                <w:sz w:val="24"/>
                <w:szCs w:val="24"/>
              </w:rPr>
              <w:t xml:space="preserve"> </w:t>
            </w:r>
            <w:r w:rsidRPr="00847BA6">
              <w:rPr>
                <w:sz w:val="24"/>
                <w:szCs w:val="24"/>
              </w:rPr>
              <w:t>труда в се</w:t>
            </w:r>
            <w:r>
              <w:rPr>
                <w:sz w:val="24"/>
                <w:szCs w:val="24"/>
              </w:rPr>
              <w:t>льскохозяйственных предприятиях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 w:val="restart"/>
          </w:tcPr>
          <w:p w:rsidR="00270474" w:rsidRPr="00B172AB" w:rsidRDefault="00270474" w:rsidP="004A0E70">
            <w:pPr>
              <w:ind w:firstLine="0"/>
              <w:rPr>
                <w:sz w:val="24"/>
                <w:szCs w:val="24"/>
              </w:rPr>
            </w:pPr>
            <w:r w:rsidRPr="00E80E2A">
              <w:rPr>
                <w:sz w:val="24"/>
                <w:szCs w:val="24"/>
              </w:rPr>
              <w:t xml:space="preserve">Задание </w:t>
            </w:r>
            <w:r w:rsidRPr="00E80E2A">
              <w:rPr>
                <w:sz w:val="24"/>
                <w:szCs w:val="24"/>
              </w:rPr>
              <w:lastRenderedPageBreak/>
              <w:t>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270474" w:rsidRPr="00B172AB" w:rsidRDefault="00270474" w:rsidP="004A0E70">
            <w:pPr>
              <w:ind w:firstLine="0"/>
              <w:rPr>
                <w:sz w:val="24"/>
                <w:szCs w:val="24"/>
              </w:rPr>
            </w:pPr>
            <w:r w:rsidRPr="00E80E2A">
              <w:rPr>
                <w:sz w:val="24"/>
                <w:szCs w:val="24"/>
              </w:rPr>
              <w:lastRenderedPageBreak/>
              <w:t xml:space="preserve">Прочитайте текст и </w:t>
            </w:r>
            <w:r w:rsidRPr="00E80E2A">
              <w:rPr>
                <w:sz w:val="24"/>
                <w:szCs w:val="24"/>
              </w:rPr>
              <w:lastRenderedPageBreak/>
              <w:t>запишите развернутый ответ</w:t>
            </w:r>
          </w:p>
        </w:tc>
        <w:tc>
          <w:tcPr>
            <w:tcW w:w="3539" w:type="pct"/>
          </w:tcPr>
          <w:p w:rsidR="00270474" w:rsidRPr="00AB7A6A" w:rsidRDefault="00270474" w:rsidP="00847BA6">
            <w:pPr>
              <w:tabs>
                <w:tab w:val="left" w:pos="560"/>
              </w:tabs>
              <w:ind w:firstLine="0"/>
              <w:rPr>
                <w:sz w:val="24"/>
                <w:szCs w:val="24"/>
                <w:highlight w:val="yellow"/>
              </w:rPr>
            </w:pPr>
            <w:r w:rsidRPr="00A44899">
              <w:rPr>
                <w:sz w:val="24"/>
                <w:szCs w:val="24"/>
              </w:rPr>
              <w:lastRenderedPageBreak/>
              <w:t xml:space="preserve">17. Период кроветворения, который осуществляется в красном костном мозге и лимфоидных органах </w:t>
            </w:r>
            <w:r w:rsidRPr="00A44899">
              <w:rPr>
                <w:sz w:val="24"/>
                <w:szCs w:val="24"/>
              </w:rPr>
              <w:lastRenderedPageBreak/>
              <w:t>(тимусе, селезенке, лимфатических узлах, миндалинах, лимфоидных фолликулах).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A44899" w:rsidRDefault="00270474" w:rsidP="00A44899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 Т</w:t>
            </w:r>
            <w:r w:rsidRPr="00A44899">
              <w:rPr>
                <w:sz w:val="24"/>
                <w:szCs w:val="24"/>
              </w:rPr>
              <w:t xml:space="preserve">ечения болезни </w:t>
            </w:r>
            <w:r>
              <w:rPr>
                <w:sz w:val="24"/>
                <w:szCs w:val="24"/>
              </w:rPr>
              <w:t>п</w:t>
            </w:r>
            <w:r w:rsidRPr="00A44899">
              <w:rPr>
                <w:sz w:val="24"/>
                <w:szCs w:val="24"/>
              </w:rPr>
              <w:t>ри сальмо</w:t>
            </w:r>
            <w:r>
              <w:rPr>
                <w:sz w:val="24"/>
                <w:szCs w:val="24"/>
              </w:rPr>
              <w:t>неллезе пушных зверей.</w:t>
            </w:r>
            <w:r w:rsidRPr="00A44899">
              <w:rPr>
                <w:sz w:val="24"/>
                <w:szCs w:val="24"/>
              </w:rPr>
              <w:t xml:space="preserve"> 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 xml:space="preserve">19. </w:t>
            </w:r>
            <w:r w:rsidR="002636B4" w:rsidRPr="003E6E11">
              <w:rPr>
                <w:sz w:val="24"/>
                <w:szCs w:val="24"/>
              </w:rPr>
              <w:t>Что такое гипоксия?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20.</w:t>
            </w:r>
            <w:r w:rsidR="00200B50" w:rsidRPr="003E6E11">
              <w:rPr>
                <w:sz w:val="24"/>
                <w:szCs w:val="24"/>
              </w:rPr>
              <w:t xml:space="preserve"> Что такое асфиксия?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21.</w:t>
            </w:r>
            <w:r w:rsidR="00F2321F" w:rsidRPr="003E6E11">
              <w:rPr>
                <w:sz w:val="24"/>
                <w:szCs w:val="24"/>
              </w:rPr>
              <w:t xml:space="preserve"> Какой тип гипоксии наблюдается при острой массивной кровопотере?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22.</w:t>
            </w:r>
            <w:r w:rsidR="00977684" w:rsidRPr="003E6E11">
              <w:rPr>
                <w:sz w:val="24"/>
                <w:szCs w:val="24"/>
              </w:rPr>
              <w:t xml:space="preserve"> Какая «очерёдность» эмиграции различных видов лейкоцитов в очаг острого гнойного воспаления согласно закона Мечникова?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23.</w:t>
            </w:r>
            <w:r w:rsidR="006C6AB1" w:rsidRPr="003E6E11">
              <w:rPr>
                <w:sz w:val="24"/>
                <w:szCs w:val="24"/>
              </w:rPr>
              <w:t xml:space="preserve"> Какой гормон является </w:t>
            </w:r>
            <w:proofErr w:type="spellStart"/>
            <w:r w:rsidR="006C6AB1" w:rsidRPr="003E6E11">
              <w:rPr>
                <w:sz w:val="24"/>
                <w:szCs w:val="24"/>
              </w:rPr>
              <w:t>дестабилизатором</w:t>
            </w:r>
            <w:proofErr w:type="spellEnd"/>
            <w:r w:rsidR="006C6AB1" w:rsidRPr="003E6E11">
              <w:rPr>
                <w:sz w:val="24"/>
                <w:szCs w:val="24"/>
              </w:rPr>
              <w:t xml:space="preserve"> мембран лизосом при воспалении?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24.</w:t>
            </w:r>
            <w:r w:rsidR="006C6AB1" w:rsidRPr="003E6E11">
              <w:rPr>
                <w:sz w:val="24"/>
                <w:szCs w:val="24"/>
              </w:rPr>
              <w:t xml:space="preserve"> При хроническом воспалении в очаге преобладают…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25.</w:t>
            </w:r>
            <w:r w:rsidR="00EE5F30" w:rsidRPr="003E6E11">
              <w:rPr>
                <w:sz w:val="24"/>
                <w:szCs w:val="24"/>
              </w:rPr>
              <w:t xml:space="preserve"> Какой медиатор воспаления прежде всего определяет боль?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26.</w:t>
            </w:r>
            <w:r w:rsidR="00234902" w:rsidRPr="003E6E11">
              <w:rPr>
                <w:sz w:val="24"/>
                <w:szCs w:val="24"/>
              </w:rPr>
              <w:t xml:space="preserve"> </w:t>
            </w:r>
            <w:r w:rsidR="00A8431B" w:rsidRPr="003E6E11">
              <w:rPr>
                <w:sz w:val="24"/>
                <w:szCs w:val="24"/>
              </w:rPr>
              <w:t>Какие факторы способствуют развитию отёка в очаге воспаления?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27.</w:t>
            </w:r>
            <w:r w:rsidR="00DC2473" w:rsidRPr="003E6E11">
              <w:rPr>
                <w:sz w:val="24"/>
                <w:szCs w:val="24"/>
              </w:rPr>
              <w:t xml:space="preserve"> Медиаторы воспаления, образующиеся из фосфолипидов клеточных мембран.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28.</w:t>
            </w:r>
            <w:r w:rsidR="008374C8" w:rsidRPr="003E6E11">
              <w:rPr>
                <w:sz w:val="24"/>
                <w:szCs w:val="24"/>
              </w:rPr>
              <w:t xml:space="preserve"> Быстрое повышение температуры тела при </w:t>
            </w:r>
            <w:proofErr w:type="spellStart"/>
            <w:r w:rsidR="008374C8" w:rsidRPr="003E6E11">
              <w:rPr>
                <w:sz w:val="24"/>
                <w:szCs w:val="24"/>
              </w:rPr>
              <w:t>пиретической</w:t>
            </w:r>
            <w:proofErr w:type="spellEnd"/>
            <w:r w:rsidR="008374C8" w:rsidRPr="003E6E11">
              <w:rPr>
                <w:sz w:val="24"/>
                <w:szCs w:val="24"/>
              </w:rPr>
              <w:t xml:space="preserve"> лихорадке, как правило, сопровождается 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29.</w:t>
            </w:r>
            <w:r w:rsidR="004515E1" w:rsidRPr="003E6E11">
              <w:rPr>
                <w:sz w:val="24"/>
                <w:szCs w:val="24"/>
              </w:rPr>
              <w:t xml:space="preserve"> При каком типе лихорадки необходимо применять жаропонижающее препараты?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30.</w:t>
            </w:r>
            <w:r w:rsidR="00BB162D" w:rsidRPr="003E6E11">
              <w:rPr>
                <w:sz w:val="24"/>
                <w:szCs w:val="24"/>
              </w:rPr>
              <w:t xml:space="preserve"> Повышение температуры тела в 1 стадию лихорадки возникает в результате…</w:t>
            </w:r>
          </w:p>
        </w:tc>
      </w:tr>
      <w:tr w:rsidR="00270474" w:rsidRPr="00B172AB" w:rsidTr="004A0E70">
        <w:trPr>
          <w:trHeight w:val="20"/>
        </w:trPr>
        <w:tc>
          <w:tcPr>
            <w:tcW w:w="564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270474" w:rsidRPr="00E80E2A" w:rsidRDefault="00270474" w:rsidP="004A0E70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270474" w:rsidRPr="003E6E11" w:rsidRDefault="00270474" w:rsidP="00270474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3E6E11">
              <w:rPr>
                <w:sz w:val="24"/>
                <w:szCs w:val="24"/>
              </w:rPr>
              <w:t>31.</w:t>
            </w:r>
            <w:r w:rsidR="00C757FA" w:rsidRPr="003E6E11">
              <w:rPr>
                <w:sz w:val="24"/>
                <w:szCs w:val="24"/>
              </w:rPr>
              <w:t xml:space="preserve"> Какие гормоны в большей степени выбрасываются в кровь при лихорадке?</w:t>
            </w:r>
          </w:p>
        </w:tc>
      </w:tr>
      <w:tr w:rsidR="004A0E70" w:rsidRPr="00B172AB" w:rsidTr="004A0E70">
        <w:trPr>
          <w:trHeight w:val="20"/>
        </w:trPr>
        <w:tc>
          <w:tcPr>
            <w:tcW w:w="5000" w:type="pct"/>
            <w:gridSpan w:val="3"/>
          </w:tcPr>
          <w:p w:rsidR="004A0E70" w:rsidRPr="00AB7A6A" w:rsidRDefault="004A0E70" w:rsidP="004A0E70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A26917">
              <w:rPr>
                <w:b/>
                <w:sz w:val="24"/>
                <w:szCs w:val="24"/>
              </w:rPr>
              <w:t>Высокий</w:t>
            </w:r>
          </w:p>
        </w:tc>
      </w:tr>
      <w:tr w:rsidR="00A44899" w:rsidRPr="00B172AB" w:rsidTr="004A0E70">
        <w:trPr>
          <w:trHeight w:val="20"/>
        </w:trPr>
        <w:tc>
          <w:tcPr>
            <w:tcW w:w="564" w:type="pct"/>
            <w:vMerge w:val="restart"/>
          </w:tcPr>
          <w:p w:rsidR="00A44899" w:rsidRPr="00B172AB" w:rsidRDefault="00A44899" w:rsidP="00270474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A44899" w:rsidRPr="00B172AB" w:rsidRDefault="00A44899" w:rsidP="00270474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задачи, запишите развернутый ответ</w:t>
            </w:r>
          </w:p>
        </w:tc>
        <w:tc>
          <w:tcPr>
            <w:tcW w:w="3539" w:type="pct"/>
          </w:tcPr>
          <w:p w:rsidR="006E38FE" w:rsidRPr="006E38FE" w:rsidRDefault="00A44899" w:rsidP="006E38FE">
            <w:pPr>
              <w:widowControl/>
              <w:ind w:firstLine="0"/>
              <w:rPr>
                <w:sz w:val="24"/>
                <w:szCs w:val="24"/>
              </w:rPr>
            </w:pPr>
            <w:r w:rsidRPr="006E38FE">
              <w:rPr>
                <w:sz w:val="24"/>
                <w:szCs w:val="24"/>
              </w:rPr>
              <w:t xml:space="preserve">19. </w:t>
            </w:r>
            <w:r w:rsidR="006E38FE" w:rsidRPr="006E38FE">
              <w:rPr>
                <w:sz w:val="24"/>
                <w:szCs w:val="24"/>
              </w:rPr>
              <w:t>Разберите следующий анализ крови.</w:t>
            </w:r>
          </w:p>
          <w:p w:rsidR="006E38FE" w:rsidRPr="006E38FE" w:rsidRDefault="006E38FE" w:rsidP="006E38FE">
            <w:pPr>
              <w:widowControl/>
              <w:ind w:firstLine="0"/>
              <w:rPr>
                <w:sz w:val="24"/>
                <w:szCs w:val="24"/>
              </w:rPr>
            </w:pPr>
            <w:proofErr w:type="spellStart"/>
            <w:r w:rsidRPr="006E38FE">
              <w:rPr>
                <w:sz w:val="24"/>
                <w:szCs w:val="24"/>
              </w:rPr>
              <w:t>Нв</w:t>
            </w:r>
            <w:proofErr w:type="spellEnd"/>
            <w:r w:rsidRPr="006E38FE">
              <w:rPr>
                <w:sz w:val="24"/>
                <w:szCs w:val="24"/>
              </w:rPr>
              <w:t xml:space="preserve"> 40г/л. Эр 1,5*10</w:t>
            </w:r>
            <w:r w:rsidRPr="006E38FE">
              <w:rPr>
                <w:sz w:val="24"/>
                <w:szCs w:val="24"/>
                <w:vertAlign w:val="superscript"/>
              </w:rPr>
              <w:t>12</w:t>
            </w:r>
            <w:r w:rsidRPr="006E38FE">
              <w:rPr>
                <w:sz w:val="24"/>
                <w:szCs w:val="24"/>
              </w:rPr>
              <w:t>/л, ЦП-?</w:t>
            </w:r>
          </w:p>
          <w:p w:rsidR="006E38FE" w:rsidRPr="006E38FE" w:rsidRDefault="006E38FE" w:rsidP="006E38FE">
            <w:pPr>
              <w:widowControl/>
              <w:ind w:firstLine="0"/>
              <w:rPr>
                <w:sz w:val="24"/>
                <w:szCs w:val="24"/>
              </w:rPr>
            </w:pPr>
            <w:r w:rsidRPr="006E38FE">
              <w:rPr>
                <w:sz w:val="24"/>
                <w:szCs w:val="24"/>
              </w:rPr>
              <w:t>Определить ЦП.</w:t>
            </w:r>
          </w:p>
          <w:p w:rsidR="006E38FE" w:rsidRPr="006E38FE" w:rsidRDefault="006E38FE" w:rsidP="006E38FE">
            <w:pPr>
              <w:widowControl/>
              <w:ind w:firstLine="0"/>
              <w:rPr>
                <w:sz w:val="24"/>
                <w:szCs w:val="24"/>
              </w:rPr>
            </w:pPr>
            <w:proofErr w:type="spellStart"/>
            <w:r w:rsidRPr="006E38FE">
              <w:rPr>
                <w:sz w:val="24"/>
                <w:szCs w:val="24"/>
              </w:rPr>
              <w:t>Ретикулоцитов</w:t>
            </w:r>
            <w:proofErr w:type="spellEnd"/>
            <w:r w:rsidRPr="006E38FE">
              <w:rPr>
                <w:sz w:val="24"/>
                <w:szCs w:val="24"/>
              </w:rPr>
              <w:t xml:space="preserve"> 0,1‰, тромбоциты 100.0* 10</w:t>
            </w:r>
            <w:r w:rsidRPr="006E38FE">
              <w:rPr>
                <w:sz w:val="24"/>
                <w:szCs w:val="24"/>
                <w:vertAlign w:val="superscript"/>
              </w:rPr>
              <w:t>9</w:t>
            </w:r>
            <w:r w:rsidRPr="006E38FE">
              <w:rPr>
                <w:sz w:val="24"/>
                <w:szCs w:val="24"/>
              </w:rPr>
              <w:t>/л, лейкоциты 2,9*10</w:t>
            </w:r>
            <w:r w:rsidRPr="006E38FE">
              <w:rPr>
                <w:sz w:val="24"/>
                <w:szCs w:val="24"/>
                <w:vertAlign w:val="superscript"/>
              </w:rPr>
              <w:t>9</w:t>
            </w:r>
            <w:r w:rsidRPr="006E38FE">
              <w:rPr>
                <w:sz w:val="24"/>
                <w:szCs w:val="24"/>
              </w:rPr>
              <w:t>/л.</w:t>
            </w:r>
          </w:p>
          <w:p w:rsidR="006E38FE" w:rsidRPr="006E38FE" w:rsidRDefault="006E38FE" w:rsidP="006E38FE">
            <w:pPr>
              <w:widowControl/>
              <w:ind w:firstLine="0"/>
              <w:rPr>
                <w:sz w:val="24"/>
                <w:szCs w:val="24"/>
              </w:rPr>
            </w:pPr>
            <w:r w:rsidRPr="006E38FE">
              <w:rPr>
                <w:sz w:val="24"/>
                <w:szCs w:val="24"/>
              </w:rPr>
              <w:t>Нейтрофилы в норме- 70%, миелоциты 0%. юные (</w:t>
            </w:r>
            <w:proofErr w:type="spellStart"/>
            <w:r w:rsidRPr="006E38FE">
              <w:rPr>
                <w:sz w:val="24"/>
                <w:szCs w:val="24"/>
              </w:rPr>
              <w:t>метамиелоцит</w:t>
            </w:r>
            <w:proofErr w:type="spellEnd"/>
            <w:r w:rsidRPr="006E38FE"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 </w:t>
            </w:r>
            <w:r w:rsidRPr="006E38FE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</w:t>
            </w:r>
            <w:r w:rsidRPr="006E38FE">
              <w:rPr>
                <w:sz w:val="24"/>
                <w:szCs w:val="24"/>
              </w:rPr>
              <w:t>1 %, палочкоядерные-4%,</w:t>
            </w:r>
            <w:r>
              <w:rPr>
                <w:sz w:val="24"/>
                <w:szCs w:val="24"/>
              </w:rPr>
              <w:t xml:space="preserve"> </w:t>
            </w:r>
            <w:r w:rsidRPr="006E38FE">
              <w:rPr>
                <w:sz w:val="24"/>
                <w:szCs w:val="24"/>
              </w:rPr>
              <w:t>сегментоядерные-38%, эзинофилы-0.5%. базофилы-0%, лимфоциты-50.5%, моноциты-6%.</w:t>
            </w:r>
          </w:p>
          <w:p w:rsidR="006E38FE" w:rsidRPr="006E38FE" w:rsidRDefault="006E38FE" w:rsidP="006E38FE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Примечание.</w:t>
            </w:r>
            <w:r w:rsidRPr="006E38FE">
              <w:rPr>
                <w:sz w:val="24"/>
                <w:szCs w:val="24"/>
              </w:rPr>
              <w:t xml:space="preserve"> В мазке крови </w:t>
            </w:r>
            <w:proofErr w:type="spellStart"/>
            <w:r w:rsidRPr="006E38FE">
              <w:rPr>
                <w:sz w:val="24"/>
                <w:szCs w:val="24"/>
              </w:rPr>
              <w:t>макроциты</w:t>
            </w:r>
            <w:proofErr w:type="spellEnd"/>
            <w:r w:rsidRPr="006E38FE">
              <w:rPr>
                <w:sz w:val="24"/>
                <w:szCs w:val="24"/>
              </w:rPr>
              <w:t xml:space="preserve">, </w:t>
            </w:r>
            <w:proofErr w:type="spellStart"/>
            <w:r w:rsidRPr="006E38FE">
              <w:rPr>
                <w:sz w:val="24"/>
                <w:szCs w:val="24"/>
              </w:rPr>
              <w:t>мегалоциты</w:t>
            </w:r>
            <w:proofErr w:type="spellEnd"/>
            <w:r w:rsidRPr="006E38FE">
              <w:rPr>
                <w:sz w:val="24"/>
                <w:szCs w:val="24"/>
              </w:rPr>
              <w:t xml:space="preserve">, </w:t>
            </w:r>
            <w:proofErr w:type="spellStart"/>
            <w:r w:rsidRPr="006E38FE">
              <w:rPr>
                <w:sz w:val="24"/>
                <w:szCs w:val="24"/>
              </w:rPr>
              <w:t>пойкилоцитоз</w:t>
            </w:r>
            <w:proofErr w:type="spellEnd"/>
            <w:r w:rsidRPr="006E38FE">
              <w:rPr>
                <w:sz w:val="24"/>
                <w:szCs w:val="24"/>
              </w:rPr>
              <w:t xml:space="preserve">, </w:t>
            </w:r>
            <w:proofErr w:type="spellStart"/>
            <w:r w:rsidRPr="006E38FE">
              <w:rPr>
                <w:sz w:val="24"/>
                <w:szCs w:val="24"/>
              </w:rPr>
              <w:t>мегалобласты</w:t>
            </w:r>
            <w:proofErr w:type="spellEnd"/>
            <w:r w:rsidRPr="006E38FE">
              <w:rPr>
                <w:sz w:val="24"/>
                <w:szCs w:val="24"/>
              </w:rPr>
              <w:t>.</w:t>
            </w:r>
          </w:p>
          <w:p w:rsidR="00A44899" w:rsidRPr="00AB7A6A" w:rsidRDefault="006E38FE" w:rsidP="006E38FE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6E38FE">
              <w:rPr>
                <w:sz w:val="24"/>
                <w:szCs w:val="24"/>
              </w:rPr>
              <w:t>Дайте заключение по гемограмме.</w:t>
            </w:r>
          </w:p>
        </w:tc>
      </w:tr>
      <w:tr w:rsidR="00A44899" w:rsidRPr="00B172AB" w:rsidTr="004A0E70">
        <w:trPr>
          <w:trHeight w:val="20"/>
        </w:trPr>
        <w:tc>
          <w:tcPr>
            <w:tcW w:w="564" w:type="pct"/>
            <w:vMerge/>
          </w:tcPr>
          <w:p w:rsidR="00A44899" w:rsidRPr="00B172AB" w:rsidRDefault="00A44899" w:rsidP="004A0E70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A44899" w:rsidRPr="00B172AB" w:rsidRDefault="00A44899" w:rsidP="004A0E70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A44899" w:rsidRPr="00AB7A6A" w:rsidRDefault="00A44899" w:rsidP="004A0E70">
            <w:pPr>
              <w:widowControl/>
              <w:ind w:firstLine="0"/>
              <w:rPr>
                <w:sz w:val="24"/>
                <w:szCs w:val="24"/>
                <w:highlight w:val="yellow"/>
              </w:rPr>
            </w:pPr>
            <w:r w:rsidRPr="00A26917">
              <w:rPr>
                <w:sz w:val="24"/>
                <w:szCs w:val="24"/>
              </w:rPr>
              <w:t>20.</w:t>
            </w:r>
            <w:r w:rsidRPr="00A26917">
              <w:rPr>
                <w:b/>
                <w:sz w:val="24"/>
                <w:szCs w:val="24"/>
              </w:rPr>
              <w:t xml:space="preserve"> </w:t>
            </w:r>
            <w:r w:rsidR="00A26917" w:rsidRPr="00A26917">
              <w:rPr>
                <w:sz w:val="24"/>
                <w:szCs w:val="24"/>
              </w:rPr>
              <w:t xml:space="preserve">Двум кроликам, одному из которых предварительно в течение одной недели вводили большие дозы гидрокортизона, а другому – альдостерона, была введена </w:t>
            </w:r>
            <w:proofErr w:type="spellStart"/>
            <w:r w:rsidR="00A26917" w:rsidRPr="00A26917">
              <w:rPr>
                <w:sz w:val="24"/>
                <w:szCs w:val="24"/>
              </w:rPr>
              <w:t>внутрикожно</w:t>
            </w:r>
            <w:proofErr w:type="spellEnd"/>
            <w:r w:rsidR="00A26917" w:rsidRPr="00A26917">
              <w:rPr>
                <w:sz w:val="24"/>
                <w:szCs w:val="24"/>
              </w:rPr>
              <w:t xml:space="preserve"> культура вирулентного стрептококка. У какого кролика воспалительный процесс на месте введения микробного агента будет более выражен? У какого из кроликов возможность развития </w:t>
            </w:r>
            <w:proofErr w:type="spellStart"/>
            <w:r w:rsidR="00A26917" w:rsidRPr="00A26917">
              <w:rPr>
                <w:sz w:val="24"/>
                <w:szCs w:val="24"/>
              </w:rPr>
              <w:t>септицимии</w:t>
            </w:r>
            <w:proofErr w:type="spellEnd"/>
            <w:r w:rsidR="00A26917" w:rsidRPr="00A26917">
              <w:rPr>
                <w:sz w:val="24"/>
                <w:szCs w:val="24"/>
              </w:rPr>
              <w:t xml:space="preserve"> будет большей?</w:t>
            </w:r>
          </w:p>
        </w:tc>
      </w:tr>
    </w:tbl>
    <w:p w:rsidR="004A0E70" w:rsidRDefault="004A0E7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4A0E70" w:rsidRDefault="004A0E7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4A0E70" w:rsidRDefault="004A0E70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4A0E70" w:rsidSect="004A0E7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7A0292" w:rsidRDefault="00B36DC9" w:rsidP="00B36DC9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Приложение 1</w:t>
      </w:r>
    </w:p>
    <w:p w:rsidR="007A0292" w:rsidRPr="00B36DC9" w:rsidRDefault="007A0292" w:rsidP="007A0292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7A0292" w:rsidRPr="00B36DC9" w:rsidRDefault="007A0292" w:rsidP="007A0292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ПРОФЕССИОНАЛЬНАЯ 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val="en-US" w:eastAsia="en-US"/>
          <w14:ligatures w14:val="standardContextual"/>
        </w:rPr>
        <w:t>4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</w:t>
      </w:r>
      <w:r>
        <w:rPr>
          <w:rFonts w:eastAsia="Calibri"/>
          <w:b/>
          <w:kern w:val="2"/>
          <w:sz w:val="28"/>
          <w:szCs w:val="22"/>
          <w:lang w:val="en-US" w:eastAsia="en-US"/>
          <w14:ligatures w14:val="standardContextual"/>
        </w:rPr>
        <w:t>4</w:t>
      </w:r>
      <w:r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7A0292" w:rsidRPr="00B36DC9" w:rsidRDefault="007A0292" w:rsidP="007A0292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1"/>
        <w:gridCol w:w="4813"/>
      </w:tblGrid>
      <w:tr w:rsidR="007A0292" w:rsidRPr="00B36DC9" w:rsidTr="007A0292">
        <w:trPr>
          <w:jc w:val="center"/>
        </w:trPr>
        <w:tc>
          <w:tcPr>
            <w:tcW w:w="4531" w:type="dxa"/>
            <w:shd w:val="clear" w:color="auto" w:fill="auto"/>
            <w:vAlign w:val="center"/>
          </w:tcPr>
          <w:p w:rsidR="007A0292" w:rsidRPr="00B36DC9" w:rsidRDefault="007A0292" w:rsidP="007A0292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7A0292" w:rsidRPr="00B36DC9" w:rsidRDefault="007A0292" w:rsidP="007A0292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  <w:shd w:val="clear" w:color="auto" w:fill="auto"/>
            <w:vAlign w:val="center"/>
          </w:tcPr>
          <w:p w:rsidR="007A0292" w:rsidRPr="00B36DC9" w:rsidRDefault="007A0292" w:rsidP="007A0292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7A0292" w:rsidRPr="00B36DC9" w:rsidRDefault="007A0292" w:rsidP="007A0292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7A0292" w:rsidRPr="00B36DC9" w:rsidTr="007A0292">
        <w:trPr>
          <w:jc w:val="center"/>
        </w:trPr>
        <w:tc>
          <w:tcPr>
            <w:tcW w:w="4531" w:type="dxa"/>
            <w:vMerge w:val="restart"/>
          </w:tcPr>
          <w:p w:rsidR="007A0292" w:rsidRPr="00274581" w:rsidRDefault="007A0292" w:rsidP="007A0292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7A0292">
              <w:rPr>
                <w:rFonts w:eastAsia="Calibri"/>
                <w:sz w:val="24"/>
                <w:szCs w:val="24"/>
                <w:lang w:eastAsia="en-US"/>
              </w:rPr>
              <w:t>Способен осуществлять сбор научной информации, анализировать отечественный и зарубежный опыт по тематике исследования, разрабатывать планы, программы и методики проведения научных исследований, проводить эксперименты и анализировать полученные результаты опытов и использовать их в практической деятельности</w:t>
            </w:r>
          </w:p>
        </w:tc>
        <w:tc>
          <w:tcPr>
            <w:tcW w:w="4813" w:type="dxa"/>
          </w:tcPr>
          <w:p w:rsidR="007A0292" w:rsidRPr="007A0292" w:rsidRDefault="007A0292" w:rsidP="007A0292">
            <w:pPr>
              <w:jc w:val="both"/>
              <w:rPr>
                <w:sz w:val="24"/>
              </w:rPr>
            </w:pPr>
            <w:r w:rsidRPr="007A0292">
              <w:rPr>
                <w:sz w:val="24"/>
              </w:rPr>
              <w:t>ИД-1</w:t>
            </w:r>
            <w:r w:rsidRPr="007A0292">
              <w:rPr>
                <w:sz w:val="24"/>
                <w:vertAlign w:val="subscript"/>
              </w:rPr>
              <w:t xml:space="preserve">ПК-4 </w:t>
            </w:r>
            <w:r w:rsidRPr="007A0292">
              <w:rPr>
                <w:sz w:val="24"/>
              </w:rPr>
              <w:t>– Осуществляет сбор научной информации, анализируя отечественный и зарубежный опыт по тематике исследования</w:t>
            </w:r>
          </w:p>
        </w:tc>
      </w:tr>
      <w:tr w:rsidR="007A0292" w:rsidRPr="00B36DC9" w:rsidTr="007A0292">
        <w:trPr>
          <w:jc w:val="center"/>
        </w:trPr>
        <w:tc>
          <w:tcPr>
            <w:tcW w:w="4531" w:type="dxa"/>
            <w:vMerge/>
          </w:tcPr>
          <w:p w:rsidR="007A0292" w:rsidRPr="00B36DC9" w:rsidRDefault="007A0292" w:rsidP="007A0292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7A0292" w:rsidRPr="007A0292" w:rsidRDefault="007A0292" w:rsidP="007A0292">
            <w:pPr>
              <w:jc w:val="both"/>
              <w:rPr>
                <w:sz w:val="24"/>
              </w:rPr>
            </w:pPr>
            <w:r w:rsidRPr="007A0292">
              <w:rPr>
                <w:sz w:val="24"/>
              </w:rPr>
              <w:t>ИД-2</w:t>
            </w:r>
            <w:r w:rsidRPr="007A0292">
              <w:rPr>
                <w:sz w:val="24"/>
                <w:vertAlign w:val="subscript"/>
              </w:rPr>
              <w:t xml:space="preserve">ПК-4 </w:t>
            </w:r>
            <w:r w:rsidRPr="007A0292">
              <w:rPr>
                <w:sz w:val="24"/>
              </w:rPr>
              <w:t xml:space="preserve">– Разрабатывает план, программу и методику проведения научных исследований и осуществляет эксперименты </w:t>
            </w:r>
          </w:p>
        </w:tc>
      </w:tr>
      <w:tr w:rsidR="007A0292" w:rsidRPr="00B36DC9" w:rsidTr="007A0292">
        <w:trPr>
          <w:trHeight w:val="1155"/>
          <w:jc w:val="center"/>
        </w:trPr>
        <w:tc>
          <w:tcPr>
            <w:tcW w:w="4531" w:type="dxa"/>
            <w:vMerge/>
          </w:tcPr>
          <w:p w:rsidR="007A0292" w:rsidRPr="00B36DC9" w:rsidRDefault="007A0292" w:rsidP="007A0292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813" w:type="dxa"/>
          </w:tcPr>
          <w:p w:rsidR="007A0292" w:rsidRPr="007A0292" w:rsidRDefault="007A0292" w:rsidP="007A0292">
            <w:pPr>
              <w:jc w:val="both"/>
              <w:rPr>
                <w:sz w:val="24"/>
              </w:rPr>
            </w:pPr>
            <w:r w:rsidRPr="007A0292">
              <w:rPr>
                <w:sz w:val="24"/>
              </w:rPr>
              <w:t>ИД-3</w:t>
            </w:r>
            <w:r w:rsidRPr="007A0292">
              <w:rPr>
                <w:sz w:val="24"/>
                <w:vertAlign w:val="subscript"/>
              </w:rPr>
              <w:t xml:space="preserve">ПК-4 </w:t>
            </w:r>
            <w:r w:rsidRPr="007A0292">
              <w:rPr>
                <w:sz w:val="24"/>
              </w:rPr>
              <w:t>– Анализирует полученные экспериментальные данные и использует их в практической деятельности</w:t>
            </w:r>
          </w:p>
        </w:tc>
      </w:tr>
    </w:tbl>
    <w:p w:rsidR="007A0292" w:rsidRDefault="007A0292" w:rsidP="00B36DC9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7A0292" w:rsidRDefault="007A029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7A0292" w:rsidRDefault="007A029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7A0292" w:rsidRDefault="007A029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7A0292" w:rsidRDefault="007A029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7A0292" w:rsidRDefault="007A029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7A0292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00CA9" w:rsidRPr="004A0E70" w:rsidRDefault="00E00CA9" w:rsidP="00E00CA9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профессиональной компетенции </w:t>
      </w:r>
      <w:r w:rsidRPr="004A0E70">
        <w:rPr>
          <w:b/>
          <w:bCs/>
          <w:sz w:val="28"/>
          <w:szCs w:val="28"/>
        </w:rPr>
        <w:t>ПК-4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E00CA9" w:rsidRPr="00B172AB" w:rsidRDefault="00E00CA9" w:rsidP="00E00CA9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1644"/>
        <w:gridCol w:w="2610"/>
        <w:gridCol w:w="10766"/>
      </w:tblGrid>
      <w:tr w:rsidR="00E00CA9" w:rsidRPr="00B172AB" w:rsidTr="00D474DC">
        <w:trPr>
          <w:trHeight w:val="20"/>
        </w:trPr>
        <w:tc>
          <w:tcPr>
            <w:tcW w:w="5000" w:type="pct"/>
            <w:gridSpan w:val="3"/>
          </w:tcPr>
          <w:p w:rsidR="00E00CA9" w:rsidRPr="00B172AB" w:rsidRDefault="00E00CA9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E00CA9" w:rsidRPr="00B172AB" w:rsidTr="00D474DC">
        <w:trPr>
          <w:trHeight w:val="20"/>
        </w:trPr>
        <w:tc>
          <w:tcPr>
            <w:tcW w:w="5000" w:type="pct"/>
            <w:gridSpan w:val="3"/>
          </w:tcPr>
          <w:p w:rsidR="00E00CA9" w:rsidRPr="00B172AB" w:rsidRDefault="00E00CA9" w:rsidP="001C11F1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E00CA9" w:rsidRPr="00B172AB" w:rsidTr="00D474DC">
        <w:trPr>
          <w:trHeight w:val="20"/>
        </w:trPr>
        <w:tc>
          <w:tcPr>
            <w:tcW w:w="547" w:type="pct"/>
          </w:tcPr>
          <w:p w:rsidR="00E00CA9" w:rsidRPr="00B172AB" w:rsidRDefault="00E00CA9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869" w:type="pct"/>
          </w:tcPr>
          <w:p w:rsidR="00E00CA9" w:rsidRPr="00B172AB" w:rsidRDefault="00E00CA9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584" w:type="pct"/>
          </w:tcPr>
          <w:p w:rsidR="00E00CA9" w:rsidRPr="00B172AB" w:rsidRDefault="00E00CA9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E00CA9" w:rsidRPr="00B172AB" w:rsidTr="00D474DC">
        <w:trPr>
          <w:trHeight w:val="20"/>
        </w:trPr>
        <w:tc>
          <w:tcPr>
            <w:tcW w:w="547" w:type="pct"/>
            <w:vMerge w:val="restart"/>
          </w:tcPr>
          <w:p w:rsidR="00E00CA9" w:rsidRPr="00B172AB" w:rsidRDefault="00E00CA9" w:rsidP="001C11F1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869" w:type="pct"/>
            <w:vMerge w:val="restart"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584" w:type="pct"/>
          </w:tcPr>
          <w:p w:rsidR="009046A4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1.</w:t>
            </w:r>
            <w:r w:rsidRPr="00CB3DF3">
              <w:rPr>
                <w:sz w:val="24"/>
                <w:szCs w:val="24"/>
              </w:rPr>
              <w:t xml:space="preserve"> </w:t>
            </w:r>
            <w:r w:rsidR="009046A4" w:rsidRPr="009046A4">
              <w:rPr>
                <w:sz w:val="24"/>
                <w:szCs w:val="24"/>
              </w:rPr>
              <w:t xml:space="preserve">Лекция это: </w:t>
            </w:r>
          </w:p>
          <w:p w:rsidR="009046A4" w:rsidRDefault="009046A4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9046A4">
              <w:rPr>
                <w:sz w:val="24"/>
                <w:szCs w:val="24"/>
              </w:rPr>
              <w:t xml:space="preserve">. систематическое последовательное изложение учебного материала </w:t>
            </w:r>
          </w:p>
          <w:p w:rsidR="009046A4" w:rsidRDefault="009046A4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9046A4">
              <w:rPr>
                <w:sz w:val="24"/>
                <w:szCs w:val="24"/>
              </w:rPr>
              <w:t xml:space="preserve">. форма учебно-практических занятий, на которых студенты обсуждают сообщения, доклады, рефераты </w:t>
            </w:r>
          </w:p>
          <w:p w:rsidR="00E00CA9" w:rsidRPr="00B172AB" w:rsidRDefault="009046A4" w:rsidP="001C11F1">
            <w:pPr>
              <w:widowControl/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9046A4">
              <w:rPr>
                <w:sz w:val="24"/>
                <w:szCs w:val="24"/>
              </w:rPr>
              <w:t>. практическое занятие по какой-либо учебной дисциплине</w:t>
            </w:r>
          </w:p>
        </w:tc>
      </w:tr>
      <w:tr w:rsidR="00E00CA9" w:rsidRPr="00B172AB" w:rsidTr="00D474DC">
        <w:trPr>
          <w:trHeight w:val="20"/>
        </w:trPr>
        <w:tc>
          <w:tcPr>
            <w:tcW w:w="547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9046A4" w:rsidRDefault="009046A4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9046A4">
              <w:rPr>
                <w:sz w:val="24"/>
                <w:szCs w:val="24"/>
              </w:rPr>
              <w:t xml:space="preserve">Начальным источником всех наших знаний о внешнем мире и собственном теле является: </w:t>
            </w:r>
          </w:p>
          <w:p w:rsidR="009046A4" w:rsidRDefault="009046A4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9046A4">
              <w:rPr>
                <w:sz w:val="24"/>
                <w:szCs w:val="24"/>
              </w:rPr>
              <w:t xml:space="preserve">. потребность </w:t>
            </w:r>
          </w:p>
          <w:p w:rsidR="009046A4" w:rsidRDefault="009046A4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9046A4">
              <w:rPr>
                <w:sz w:val="24"/>
                <w:szCs w:val="24"/>
              </w:rPr>
              <w:t xml:space="preserve">. мышление </w:t>
            </w:r>
          </w:p>
          <w:p w:rsidR="009046A4" w:rsidRDefault="009046A4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9046A4">
              <w:rPr>
                <w:sz w:val="24"/>
                <w:szCs w:val="24"/>
              </w:rPr>
              <w:t xml:space="preserve">. ощущение </w:t>
            </w:r>
          </w:p>
          <w:p w:rsidR="00E00CA9" w:rsidRPr="00B172AB" w:rsidRDefault="009046A4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Pr="009046A4">
              <w:rPr>
                <w:sz w:val="24"/>
                <w:szCs w:val="24"/>
              </w:rPr>
              <w:t>. воображение</w:t>
            </w:r>
          </w:p>
        </w:tc>
      </w:tr>
      <w:tr w:rsidR="00E00CA9" w:rsidRPr="00B172AB" w:rsidTr="00D474DC">
        <w:trPr>
          <w:trHeight w:val="20"/>
        </w:trPr>
        <w:tc>
          <w:tcPr>
            <w:tcW w:w="547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3628FB" w:rsidRPr="003628FB" w:rsidRDefault="003628FB" w:rsidP="001C11F1">
            <w:pPr>
              <w:widowControl/>
              <w:ind w:firstLine="0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3628FB">
              <w:rPr>
                <w:sz w:val="24"/>
                <w:szCs w:val="24"/>
              </w:rPr>
              <w:t>Что такое разведение животных?</w:t>
            </w:r>
          </w:p>
          <w:p w:rsidR="003628FB" w:rsidRPr="003628FB" w:rsidRDefault="003628FB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3628F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3628FB">
              <w:rPr>
                <w:sz w:val="24"/>
                <w:szCs w:val="24"/>
              </w:rPr>
              <w:t>Наука о теории и практике племенной работы.</w:t>
            </w:r>
          </w:p>
          <w:p w:rsidR="003628FB" w:rsidRPr="003628FB" w:rsidRDefault="003628FB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3628FB">
              <w:rPr>
                <w:sz w:val="24"/>
                <w:szCs w:val="24"/>
              </w:rPr>
              <w:t>. Наука о совершенствовании существующих пород.</w:t>
            </w:r>
          </w:p>
          <w:p w:rsidR="00E00CA9" w:rsidRPr="00B172AB" w:rsidRDefault="003628FB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В. </w:t>
            </w:r>
            <w:r w:rsidRPr="003628FB">
              <w:rPr>
                <w:sz w:val="24"/>
                <w:szCs w:val="24"/>
              </w:rPr>
              <w:t>Наука о качественном совершенствовании существующих и выведении новых линий, типов и пород</w:t>
            </w:r>
          </w:p>
        </w:tc>
      </w:tr>
      <w:tr w:rsidR="00E00CA9" w:rsidRPr="00B172AB" w:rsidTr="00D474DC">
        <w:trPr>
          <w:trHeight w:val="20"/>
        </w:trPr>
        <w:tc>
          <w:tcPr>
            <w:tcW w:w="547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743E15" w:rsidRPr="00743E15" w:rsidRDefault="00743E15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743E15">
              <w:rPr>
                <w:sz w:val="24"/>
                <w:szCs w:val="24"/>
              </w:rPr>
              <w:t>Каким методом можно определить фосфаты в моче?</w:t>
            </w:r>
          </w:p>
          <w:p w:rsidR="00743E15" w:rsidRPr="00743E15" w:rsidRDefault="00743E15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743E15">
              <w:rPr>
                <w:sz w:val="24"/>
                <w:szCs w:val="24"/>
              </w:rPr>
              <w:t xml:space="preserve"> добавлением к осадку кислоты</w:t>
            </w:r>
          </w:p>
          <w:p w:rsidR="00743E15" w:rsidRPr="00743E15" w:rsidRDefault="00743E15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743E15">
              <w:rPr>
                <w:sz w:val="24"/>
                <w:szCs w:val="24"/>
              </w:rPr>
              <w:t xml:space="preserve"> добавлением к осадку щёлочи</w:t>
            </w:r>
          </w:p>
          <w:p w:rsidR="00743E15" w:rsidRPr="00743E15" w:rsidRDefault="00743E15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743E15">
              <w:rPr>
                <w:sz w:val="24"/>
                <w:szCs w:val="24"/>
              </w:rPr>
              <w:t xml:space="preserve"> нагреванием</w:t>
            </w:r>
          </w:p>
          <w:p w:rsidR="00743E15" w:rsidRPr="00743E15" w:rsidRDefault="00743E15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Pr="00743E15">
              <w:rPr>
                <w:sz w:val="24"/>
                <w:szCs w:val="24"/>
              </w:rPr>
              <w:t xml:space="preserve"> смешиванием с эфиром</w:t>
            </w:r>
          </w:p>
          <w:p w:rsidR="00E00CA9" w:rsidRPr="00B172AB" w:rsidRDefault="00743E15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</w:t>
            </w:r>
            <w:r w:rsidRPr="00743E15">
              <w:rPr>
                <w:sz w:val="24"/>
                <w:szCs w:val="24"/>
              </w:rPr>
              <w:t xml:space="preserve"> добавлением дистиллированной воды</w:t>
            </w:r>
          </w:p>
        </w:tc>
      </w:tr>
      <w:tr w:rsidR="00E00CA9" w:rsidRPr="00B172AB" w:rsidTr="00D474DC">
        <w:trPr>
          <w:trHeight w:val="20"/>
        </w:trPr>
        <w:tc>
          <w:tcPr>
            <w:tcW w:w="547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0166C4" w:rsidRPr="000166C4" w:rsidRDefault="000166C4" w:rsidP="001C11F1">
            <w:pPr>
              <w:ind w:firstLine="0"/>
              <w:rPr>
                <w:bCs/>
                <w:sz w:val="24"/>
                <w:szCs w:val="24"/>
              </w:rPr>
            </w:pPr>
            <w:r w:rsidRPr="000166C4">
              <w:rPr>
                <w:sz w:val="24"/>
                <w:szCs w:val="24"/>
              </w:rPr>
              <w:t xml:space="preserve">5. </w:t>
            </w:r>
            <w:r w:rsidRPr="000166C4">
              <w:rPr>
                <w:bCs/>
                <w:sz w:val="24"/>
                <w:szCs w:val="24"/>
              </w:rPr>
              <w:t>Токсическая доза – это:</w:t>
            </w:r>
          </w:p>
          <w:p w:rsidR="000166C4" w:rsidRPr="000166C4" w:rsidRDefault="000166C4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0166C4">
              <w:rPr>
                <w:sz w:val="24"/>
                <w:szCs w:val="24"/>
              </w:rPr>
              <w:t xml:space="preserve"> наименьшее количество вещества, вызывающее определенные изменения в функциональном состоянии организма</w:t>
            </w:r>
          </w:p>
          <w:p w:rsidR="000166C4" w:rsidRPr="000166C4" w:rsidRDefault="000166C4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0166C4">
              <w:rPr>
                <w:sz w:val="24"/>
                <w:szCs w:val="24"/>
              </w:rPr>
              <w:t xml:space="preserve"> количество вещества, вызывающее патологические изменения в организме</w:t>
            </w:r>
          </w:p>
          <w:p w:rsidR="00E00CA9" w:rsidRPr="00537559" w:rsidRDefault="000166C4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0166C4">
              <w:rPr>
                <w:sz w:val="24"/>
                <w:szCs w:val="24"/>
              </w:rPr>
              <w:t xml:space="preserve"> количество вещества, вызывающее тяжелое отравление и гибель животных</w:t>
            </w:r>
          </w:p>
        </w:tc>
      </w:tr>
    </w:tbl>
    <w:p w:rsidR="00E00CA9" w:rsidRPr="00B172AB" w:rsidRDefault="00E00CA9" w:rsidP="00E00CA9">
      <w:pPr>
        <w:widowControl/>
        <w:ind w:right="-20" w:firstLine="284"/>
        <w:jc w:val="center"/>
        <w:rPr>
          <w:b/>
          <w:sz w:val="24"/>
          <w:szCs w:val="24"/>
        </w:rPr>
      </w:pPr>
    </w:p>
    <w:p w:rsidR="00E00CA9" w:rsidRPr="00B172AB" w:rsidRDefault="00E00CA9" w:rsidP="00E00CA9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1694"/>
        <w:gridCol w:w="2695"/>
        <w:gridCol w:w="10631"/>
      </w:tblGrid>
      <w:tr w:rsidR="00E00CA9" w:rsidRPr="00B172AB" w:rsidTr="00D474DC">
        <w:trPr>
          <w:trHeight w:val="20"/>
        </w:trPr>
        <w:tc>
          <w:tcPr>
            <w:tcW w:w="5000" w:type="pct"/>
            <w:gridSpan w:val="3"/>
          </w:tcPr>
          <w:p w:rsidR="00E00CA9" w:rsidRPr="00B172AB" w:rsidRDefault="00E00CA9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E00CA9" w:rsidRPr="00B172AB" w:rsidTr="00D474DC">
        <w:trPr>
          <w:trHeight w:val="20"/>
        </w:trPr>
        <w:tc>
          <w:tcPr>
            <w:tcW w:w="5000" w:type="pct"/>
            <w:gridSpan w:val="3"/>
          </w:tcPr>
          <w:p w:rsidR="00E00CA9" w:rsidRPr="00B172AB" w:rsidRDefault="00E00CA9" w:rsidP="001C11F1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E00CA9" w:rsidRPr="00B172AB" w:rsidTr="00D474DC">
        <w:trPr>
          <w:trHeight w:val="20"/>
        </w:trPr>
        <w:tc>
          <w:tcPr>
            <w:tcW w:w="564" w:type="pct"/>
          </w:tcPr>
          <w:p w:rsidR="00E00CA9" w:rsidRPr="00B172AB" w:rsidRDefault="00E00CA9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897" w:type="pct"/>
          </w:tcPr>
          <w:p w:rsidR="00E00CA9" w:rsidRPr="00B172AB" w:rsidRDefault="00E00CA9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539" w:type="pct"/>
          </w:tcPr>
          <w:p w:rsidR="00E00CA9" w:rsidRPr="00B172AB" w:rsidRDefault="00E00CA9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E00CA9" w:rsidRPr="00B172AB" w:rsidTr="00D474DC">
        <w:trPr>
          <w:trHeight w:val="20"/>
        </w:trPr>
        <w:tc>
          <w:tcPr>
            <w:tcW w:w="564" w:type="pct"/>
            <w:vMerge w:val="restart"/>
          </w:tcPr>
          <w:p w:rsidR="00E00CA9" w:rsidRPr="00B172AB" w:rsidRDefault="00E00CA9" w:rsidP="001C11F1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539" w:type="pct"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 w:rsidRPr="00835F4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Дайте определение</w:t>
            </w:r>
            <w:r w:rsidRPr="00835F42">
              <w:rPr>
                <w:sz w:val="24"/>
                <w:szCs w:val="24"/>
              </w:rPr>
              <w:t xml:space="preserve"> термин</w:t>
            </w:r>
            <w:r>
              <w:rPr>
                <w:sz w:val="24"/>
                <w:szCs w:val="24"/>
              </w:rPr>
              <w:t>у</w:t>
            </w:r>
            <w:r w:rsidRPr="00835F4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="009046A4">
              <w:rPr>
                <w:sz w:val="24"/>
                <w:szCs w:val="24"/>
              </w:rPr>
              <w:t>анализ</w:t>
            </w:r>
            <w:r>
              <w:rPr>
                <w:sz w:val="24"/>
                <w:szCs w:val="24"/>
              </w:rPr>
              <w:t>».</w:t>
            </w:r>
          </w:p>
        </w:tc>
      </w:tr>
      <w:tr w:rsidR="00E00CA9" w:rsidRPr="00B172AB" w:rsidTr="00D474DC">
        <w:trPr>
          <w:trHeight w:val="20"/>
        </w:trPr>
        <w:tc>
          <w:tcPr>
            <w:tcW w:w="564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E00CA9" w:rsidRPr="00B172AB" w:rsidRDefault="00884713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 Назовите наиболее точную оценку племенных качеств сельскохозяйственных животных.</w:t>
            </w:r>
          </w:p>
        </w:tc>
      </w:tr>
      <w:tr w:rsidR="00E00CA9" w:rsidRPr="00B172AB" w:rsidTr="00D474DC">
        <w:trPr>
          <w:trHeight w:val="20"/>
        </w:trPr>
        <w:tc>
          <w:tcPr>
            <w:tcW w:w="564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E00CA9" w:rsidRPr="00B172AB" w:rsidRDefault="00884713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8.Назовите этапы онтогенеза.</w:t>
            </w:r>
          </w:p>
        </w:tc>
      </w:tr>
      <w:tr w:rsidR="00E00CA9" w:rsidRPr="00B172AB" w:rsidTr="00D474DC">
        <w:trPr>
          <w:trHeight w:val="20"/>
        </w:trPr>
        <w:tc>
          <w:tcPr>
            <w:tcW w:w="564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E00CA9" w:rsidRPr="00B172AB" w:rsidRDefault="00884713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  <w:r w:rsidR="000166C4">
              <w:rPr>
                <w:sz w:val="24"/>
                <w:szCs w:val="24"/>
              </w:rPr>
              <w:t xml:space="preserve"> Дайте определение термину «токсин».</w:t>
            </w:r>
          </w:p>
        </w:tc>
      </w:tr>
      <w:tr w:rsidR="00E00CA9" w:rsidRPr="00B172AB" w:rsidTr="00D474DC">
        <w:trPr>
          <w:trHeight w:val="20"/>
        </w:trPr>
        <w:tc>
          <w:tcPr>
            <w:tcW w:w="564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E00CA9" w:rsidRPr="00B172AB" w:rsidRDefault="00884713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  <w:r w:rsidR="0042186A">
              <w:rPr>
                <w:sz w:val="24"/>
                <w:szCs w:val="24"/>
              </w:rPr>
              <w:t xml:space="preserve"> Назовите </w:t>
            </w:r>
            <w:r w:rsidR="0042186A" w:rsidRPr="0042186A">
              <w:rPr>
                <w:sz w:val="24"/>
                <w:szCs w:val="24"/>
              </w:rPr>
              <w:t>способы получения лекарственных средств</w:t>
            </w:r>
            <w:r w:rsidR="0042186A">
              <w:rPr>
                <w:sz w:val="24"/>
                <w:szCs w:val="24"/>
              </w:rPr>
              <w:t>.</w:t>
            </w:r>
          </w:p>
        </w:tc>
      </w:tr>
      <w:tr w:rsidR="00E00CA9" w:rsidRPr="00B172AB" w:rsidTr="00D474DC">
        <w:trPr>
          <w:trHeight w:val="20"/>
        </w:trPr>
        <w:tc>
          <w:tcPr>
            <w:tcW w:w="5000" w:type="pct"/>
            <w:gridSpan w:val="3"/>
          </w:tcPr>
          <w:p w:rsidR="00E00CA9" w:rsidRPr="00B172AB" w:rsidRDefault="00E00CA9" w:rsidP="001C11F1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Повышенный</w:t>
            </w:r>
          </w:p>
        </w:tc>
      </w:tr>
      <w:tr w:rsidR="00E00CA9" w:rsidRPr="00B172AB" w:rsidTr="00D474DC">
        <w:trPr>
          <w:trHeight w:val="20"/>
        </w:trPr>
        <w:tc>
          <w:tcPr>
            <w:tcW w:w="564" w:type="pct"/>
            <w:vMerge w:val="restart"/>
          </w:tcPr>
          <w:p w:rsidR="00E00CA9" w:rsidRPr="00B172AB" w:rsidRDefault="00E00CA9" w:rsidP="001C11F1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539" w:type="pct"/>
          </w:tcPr>
          <w:p w:rsidR="00E00CA9" w:rsidRPr="00B172AB" w:rsidRDefault="00D92066" w:rsidP="001C11F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 Назовите типы </w:t>
            </w:r>
            <w:proofErr w:type="spellStart"/>
            <w:r w:rsidRPr="00D92066">
              <w:rPr>
                <w:sz w:val="24"/>
                <w:szCs w:val="24"/>
              </w:rPr>
              <w:t>протеинограмм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E00CA9" w:rsidRPr="00B172AB" w:rsidTr="00D474DC">
        <w:trPr>
          <w:trHeight w:val="20"/>
        </w:trPr>
        <w:tc>
          <w:tcPr>
            <w:tcW w:w="564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E00CA9" w:rsidRPr="00310F22" w:rsidRDefault="00D92066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12. </w:t>
            </w:r>
            <w:r w:rsidR="00310F22">
              <w:rPr>
                <w:sz w:val="24"/>
                <w:szCs w:val="24"/>
              </w:rPr>
              <w:t xml:space="preserve">Дайте характеристику иммуноглобулинам </w:t>
            </w:r>
            <w:r w:rsidR="00310F22">
              <w:rPr>
                <w:sz w:val="24"/>
                <w:szCs w:val="24"/>
                <w:lang w:val="en-US"/>
              </w:rPr>
              <w:t>G</w:t>
            </w:r>
            <w:r w:rsidR="00310F22" w:rsidRPr="00310F22">
              <w:rPr>
                <w:sz w:val="24"/>
                <w:szCs w:val="24"/>
              </w:rPr>
              <w:t xml:space="preserve"> (</w:t>
            </w:r>
            <w:r w:rsidR="00310F22">
              <w:rPr>
                <w:sz w:val="24"/>
                <w:szCs w:val="24"/>
                <w:lang w:val="en-US"/>
              </w:rPr>
              <w:t>IgG</w:t>
            </w:r>
            <w:r w:rsidR="00310F22" w:rsidRPr="00310F22">
              <w:rPr>
                <w:sz w:val="24"/>
                <w:szCs w:val="24"/>
              </w:rPr>
              <w:t>)</w:t>
            </w:r>
            <w:r w:rsidR="00310F22">
              <w:rPr>
                <w:sz w:val="24"/>
                <w:szCs w:val="24"/>
              </w:rPr>
              <w:t>.</w:t>
            </w:r>
          </w:p>
        </w:tc>
      </w:tr>
      <w:tr w:rsidR="00E00CA9" w:rsidRPr="00B172AB" w:rsidTr="00D474DC">
        <w:trPr>
          <w:trHeight w:val="20"/>
        </w:trPr>
        <w:tc>
          <w:tcPr>
            <w:tcW w:w="564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E00CA9" w:rsidRDefault="000B614F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 Назовите ученых, которые э</w:t>
            </w:r>
            <w:r w:rsidRPr="000B614F">
              <w:rPr>
                <w:sz w:val="24"/>
                <w:szCs w:val="24"/>
              </w:rPr>
              <w:t>кспериментально изучали действие первых наркотических препаратов – эфира и хлороформа.</w:t>
            </w:r>
          </w:p>
        </w:tc>
      </w:tr>
      <w:tr w:rsidR="00E00CA9" w:rsidRPr="00B172AB" w:rsidTr="00D474DC">
        <w:trPr>
          <w:trHeight w:val="20"/>
        </w:trPr>
        <w:tc>
          <w:tcPr>
            <w:tcW w:w="564" w:type="pct"/>
          </w:tcPr>
          <w:p w:rsidR="00E00CA9" w:rsidRPr="00B172AB" w:rsidRDefault="00E00CA9" w:rsidP="001C11F1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ответом</w:t>
            </w:r>
          </w:p>
        </w:tc>
        <w:tc>
          <w:tcPr>
            <w:tcW w:w="897" w:type="pct"/>
          </w:tcPr>
          <w:p w:rsidR="00E00CA9" w:rsidRPr="00B172AB" w:rsidRDefault="00E00CA9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539" w:type="pct"/>
          </w:tcPr>
          <w:p w:rsidR="00E00CA9" w:rsidRPr="00B172AB" w:rsidRDefault="0042186A" w:rsidP="001C11F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14. </w:t>
            </w:r>
            <w:r w:rsidR="00E50D18" w:rsidRPr="00E50D18">
              <w:rPr>
                <w:sz w:val="24"/>
                <w:szCs w:val="24"/>
              </w:rPr>
              <w:t>Методы эмпирического познания.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 w:val="restart"/>
          </w:tcPr>
          <w:p w:rsidR="004052A5" w:rsidRPr="00B172AB" w:rsidRDefault="004052A5" w:rsidP="001C11F1">
            <w:pPr>
              <w:ind w:firstLine="0"/>
              <w:rPr>
                <w:sz w:val="24"/>
                <w:szCs w:val="24"/>
              </w:rPr>
            </w:pPr>
            <w:r w:rsidRPr="00E80E2A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4052A5" w:rsidRPr="00B172AB" w:rsidRDefault="004052A5" w:rsidP="001C11F1">
            <w:pPr>
              <w:ind w:firstLine="0"/>
              <w:rPr>
                <w:sz w:val="24"/>
                <w:szCs w:val="24"/>
              </w:rPr>
            </w:pPr>
            <w:r w:rsidRPr="00E80E2A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539" w:type="pct"/>
          </w:tcPr>
          <w:p w:rsidR="004052A5" w:rsidRDefault="004052A5" w:rsidP="001C11F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 Назовите э</w:t>
            </w:r>
            <w:r w:rsidRPr="0042186A">
              <w:rPr>
                <w:sz w:val="24"/>
                <w:szCs w:val="24"/>
              </w:rPr>
              <w:t xml:space="preserve">ритроцит, содержащий </w:t>
            </w:r>
            <w:proofErr w:type="spellStart"/>
            <w:r w:rsidRPr="0042186A">
              <w:rPr>
                <w:sz w:val="24"/>
                <w:szCs w:val="24"/>
              </w:rPr>
              <w:t>базофильный</w:t>
            </w:r>
            <w:proofErr w:type="spellEnd"/>
            <w:r w:rsidRPr="0042186A">
              <w:rPr>
                <w:sz w:val="24"/>
                <w:szCs w:val="24"/>
              </w:rPr>
              <w:t xml:space="preserve"> компонент, выпадающий в виде</w:t>
            </w:r>
            <w:r>
              <w:rPr>
                <w:sz w:val="24"/>
                <w:szCs w:val="24"/>
              </w:rPr>
              <w:t xml:space="preserve"> </w:t>
            </w:r>
            <w:r w:rsidRPr="0042186A">
              <w:rPr>
                <w:sz w:val="24"/>
                <w:szCs w:val="24"/>
              </w:rPr>
              <w:t xml:space="preserve">сеточки при </w:t>
            </w:r>
            <w:proofErr w:type="spellStart"/>
            <w:r w:rsidRPr="0042186A">
              <w:rPr>
                <w:sz w:val="24"/>
                <w:szCs w:val="24"/>
              </w:rPr>
              <w:t>суправитальной</w:t>
            </w:r>
            <w:proofErr w:type="spellEnd"/>
            <w:r w:rsidRPr="0042186A">
              <w:rPr>
                <w:sz w:val="24"/>
                <w:szCs w:val="24"/>
              </w:rPr>
              <w:t xml:space="preserve"> окраске</w:t>
            </w:r>
            <w:r>
              <w:rPr>
                <w:sz w:val="24"/>
                <w:szCs w:val="24"/>
              </w:rPr>
              <w:t>.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/>
          </w:tcPr>
          <w:p w:rsidR="004052A5" w:rsidRPr="00E80E2A" w:rsidRDefault="004052A5" w:rsidP="001C11F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052A5" w:rsidRPr="00E80E2A" w:rsidRDefault="004052A5" w:rsidP="001C11F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052A5" w:rsidRDefault="004052A5" w:rsidP="001C11F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16. </w:t>
            </w:r>
            <w:r w:rsidRPr="00E50D18">
              <w:rPr>
                <w:sz w:val="24"/>
                <w:szCs w:val="24"/>
              </w:rPr>
              <w:t>Техника подсчета общего количества эритроцитов</w:t>
            </w:r>
            <w:r>
              <w:rPr>
                <w:sz w:val="24"/>
                <w:szCs w:val="24"/>
              </w:rPr>
              <w:t>.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/>
          </w:tcPr>
          <w:p w:rsidR="004052A5" w:rsidRPr="00E80E2A" w:rsidRDefault="004052A5" w:rsidP="001C11F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052A5" w:rsidRPr="00E80E2A" w:rsidRDefault="004052A5" w:rsidP="001C11F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052A5" w:rsidRDefault="004052A5" w:rsidP="001C11F1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17.Этапы проектной деятельности.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052A5" w:rsidRPr="00245F06" w:rsidRDefault="004052A5" w:rsidP="00DB26B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 xml:space="preserve">18. </w:t>
            </w:r>
            <w:r w:rsidR="007D0844" w:rsidRPr="00245F06">
              <w:rPr>
                <w:sz w:val="24"/>
                <w:szCs w:val="24"/>
              </w:rPr>
              <w:t>Одноядерный лейкоцит, относящийся к группе агранулоцитов, самая большая клетка крови диаметром 12-20 мкм, это …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052A5" w:rsidRPr="00245F06" w:rsidRDefault="004052A5" w:rsidP="00DB26B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19.</w:t>
            </w:r>
            <w:r w:rsidR="001D3A82" w:rsidRPr="00245F06">
              <w:rPr>
                <w:sz w:val="24"/>
                <w:szCs w:val="24"/>
              </w:rPr>
              <w:t xml:space="preserve"> Для какого вида анемии характерна восковидная бледность кожи с легким зеленоватым оттенком?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052A5" w:rsidRPr="00245F06" w:rsidRDefault="004052A5" w:rsidP="00DB26B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20.</w:t>
            </w:r>
            <w:r w:rsidR="00D31FDB" w:rsidRPr="00245F06">
              <w:rPr>
                <w:sz w:val="24"/>
                <w:szCs w:val="24"/>
              </w:rPr>
              <w:t xml:space="preserve"> Какой гематокрит в норме?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052A5" w:rsidRPr="00245F06" w:rsidRDefault="004052A5" w:rsidP="00DB26B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21.</w:t>
            </w:r>
            <w:r w:rsidR="00D31FDB" w:rsidRPr="00245F06">
              <w:rPr>
                <w:sz w:val="24"/>
                <w:szCs w:val="24"/>
              </w:rPr>
              <w:t xml:space="preserve"> Какая клетка крови осуществляет транспорт кислорода от легких к тканям и транспорт двуокиси углерода в обратном направлении?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052A5" w:rsidRPr="00245F06" w:rsidRDefault="004052A5" w:rsidP="00DB26B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22.</w:t>
            </w:r>
            <w:r w:rsidR="008A7A75" w:rsidRPr="00245F06">
              <w:rPr>
                <w:sz w:val="24"/>
                <w:szCs w:val="24"/>
              </w:rPr>
              <w:t xml:space="preserve"> Какое число дыхательных движений КРС в минуту?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052A5" w:rsidRPr="00245F06" w:rsidRDefault="004052A5" w:rsidP="00DB26B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23.</w:t>
            </w:r>
            <w:r w:rsidR="00AB0791" w:rsidRPr="00245F06">
              <w:rPr>
                <w:sz w:val="24"/>
                <w:szCs w:val="24"/>
              </w:rPr>
              <w:t xml:space="preserve"> Для какого состояния наиболее характера экспираторная одышка?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052A5" w:rsidRPr="00245F06" w:rsidRDefault="004052A5" w:rsidP="00DB26B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 xml:space="preserve">24. </w:t>
            </w:r>
            <w:r w:rsidR="009E0031" w:rsidRPr="00245F06">
              <w:rPr>
                <w:sz w:val="24"/>
                <w:szCs w:val="24"/>
              </w:rPr>
              <w:t>Для какого синдрома наиболее характерно кровохарканье?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052A5" w:rsidRPr="00245F06" w:rsidRDefault="004052A5" w:rsidP="00DB26B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25.</w:t>
            </w:r>
            <w:r w:rsidR="0020008D" w:rsidRPr="00245F06">
              <w:rPr>
                <w:sz w:val="24"/>
                <w:szCs w:val="24"/>
              </w:rPr>
              <w:t xml:space="preserve"> Какой </w:t>
            </w:r>
            <w:proofErr w:type="spellStart"/>
            <w:r w:rsidR="0020008D" w:rsidRPr="00245F06">
              <w:rPr>
                <w:sz w:val="24"/>
                <w:szCs w:val="24"/>
              </w:rPr>
              <w:t>перкуторный</w:t>
            </w:r>
            <w:proofErr w:type="spellEnd"/>
            <w:r w:rsidR="0020008D" w:rsidRPr="00245F06">
              <w:rPr>
                <w:sz w:val="24"/>
                <w:szCs w:val="24"/>
              </w:rPr>
              <w:t xml:space="preserve"> звук характерен для повышенной воздушности легочной ткани?</w:t>
            </w:r>
          </w:p>
        </w:tc>
      </w:tr>
      <w:tr w:rsidR="004052A5" w:rsidRPr="00B172AB" w:rsidTr="00D474DC">
        <w:trPr>
          <w:trHeight w:val="20"/>
        </w:trPr>
        <w:tc>
          <w:tcPr>
            <w:tcW w:w="564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4052A5" w:rsidRPr="00E80E2A" w:rsidRDefault="004052A5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4052A5" w:rsidRPr="00245F06" w:rsidRDefault="004052A5" w:rsidP="00DB26BF">
            <w:pPr>
              <w:tabs>
                <w:tab w:val="left" w:pos="560"/>
              </w:tabs>
              <w:ind w:firstLine="0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 xml:space="preserve">26. </w:t>
            </w:r>
            <w:r w:rsidR="004F763F" w:rsidRPr="00245F06">
              <w:rPr>
                <w:sz w:val="24"/>
                <w:szCs w:val="24"/>
              </w:rPr>
              <w:t>В какой части дыхательной системы формируется везикулярное дыхание?</w:t>
            </w:r>
          </w:p>
        </w:tc>
      </w:tr>
      <w:tr w:rsidR="00E00CA9" w:rsidRPr="00B172AB" w:rsidTr="00D474DC">
        <w:trPr>
          <w:trHeight w:val="20"/>
        </w:trPr>
        <w:tc>
          <w:tcPr>
            <w:tcW w:w="5000" w:type="pct"/>
            <w:gridSpan w:val="3"/>
          </w:tcPr>
          <w:p w:rsidR="00E00CA9" w:rsidRPr="00B172AB" w:rsidRDefault="00E00CA9" w:rsidP="001C11F1">
            <w:pPr>
              <w:tabs>
                <w:tab w:val="left" w:pos="560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Высокий</w:t>
            </w:r>
          </w:p>
        </w:tc>
      </w:tr>
      <w:tr w:rsidR="00657A31" w:rsidRPr="00B172AB" w:rsidTr="00D474DC">
        <w:trPr>
          <w:trHeight w:val="20"/>
        </w:trPr>
        <w:tc>
          <w:tcPr>
            <w:tcW w:w="564" w:type="pct"/>
            <w:vMerge w:val="restart"/>
          </w:tcPr>
          <w:p w:rsidR="00657A31" w:rsidRPr="00B172AB" w:rsidRDefault="00657A31" w:rsidP="00657A31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657A31" w:rsidRPr="00B172AB" w:rsidRDefault="00657A31" w:rsidP="00657A31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задачи, запишите развернутый ответ</w:t>
            </w:r>
          </w:p>
        </w:tc>
        <w:tc>
          <w:tcPr>
            <w:tcW w:w="3539" w:type="pct"/>
          </w:tcPr>
          <w:p w:rsidR="00657A31" w:rsidRPr="00B172AB" w:rsidRDefault="00FE0CA5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657A31">
              <w:rPr>
                <w:sz w:val="24"/>
                <w:szCs w:val="24"/>
              </w:rPr>
              <w:t xml:space="preserve">. </w:t>
            </w:r>
            <w:r w:rsidR="00657A31" w:rsidRPr="00E50D18">
              <w:rPr>
                <w:sz w:val="24"/>
                <w:szCs w:val="24"/>
              </w:rPr>
              <w:t xml:space="preserve">Молочная ферма СХК на 400 дойных коров неблагополучные по туберкулезу. На ней систематически выделяются реагирующие на туберкулин животные. 2 года назад на данной ферме туберкулез был подтвержден </w:t>
            </w:r>
            <w:proofErr w:type="spellStart"/>
            <w:r w:rsidR="00657A31" w:rsidRPr="00E50D18">
              <w:rPr>
                <w:sz w:val="24"/>
                <w:szCs w:val="24"/>
              </w:rPr>
              <w:t>патоноанатомически</w:t>
            </w:r>
            <w:proofErr w:type="spellEnd"/>
            <w:r w:rsidR="00657A31" w:rsidRPr="00E50D18">
              <w:rPr>
                <w:sz w:val="24"/>
                <w:szCs w:val="24"/>
              </w:rPr>
              <w:t>. В последние годы при убое животных, дающих реакцию на туберкулин, изменений, характерных для туберкулеза, не находят. Ваши действия.</w:t>
            </w:r>
          </w:p>
        </w:tc>
      </w:tr>
      <w:tr w:rsidR="00657A31" w:rsidRPr="00B172AB" w:rsidTr="00D474DC">
        <w:trPr>
          <w:trHeight w:val="20"/>
        </w:trPr>
        <w:tc>
          <w:tcPr>
            <w:tcW w:w="564" w:type="pct"/>
            <w:vMerge/>
          </w:tcPr>
          <w:p w:rsidR="00657A31" w:rsidRPr="00B172AB" w:rsidRDefault="00657A31" w:rsidP="001C11F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657A31" w:rsidRPr="00B172AB" w:rsidRDefault="00657A31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657A31" w:rsidRPr="00B172AB" w:rsidRDefault="00FE0CA5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657A31" w:rsidRPr="00B172AB">
              <w:rPr>
                <w:sz w:val="24"/>
                <w:szCs w:val="24"/>
              </w:rPr>
              <w:t>.</w:t>
            </w:r>
            <w:r w:rsidR="00657A31" w:rsidRPr="00B172AB">
              <w:rPr>
                <w:b/>
                <w:sz w:val="24"/>
                <w:szCs w:val="24"/>
              </w:rPr>
              <w:t xml:space="preserve"> </w:t>
            </w:r>
            <w:r w:rsidR="00657A31" w:rsidRPr="0042186A">
              <w:rPr>
                <w:sz w:val="24"/>
                <w:szCs w:val="24"/>
              </w:rPr>
              <w:t xml:space="preserve">Анемия имеет </w:t>
            </w:r>
            <w:proofErr w:type="spellStart"/>
            <w:r w:rsidR="00657A31" w:rsidRPr="0042186A">
              <w:rPr>
                <w:sz w:val="24"/>
                <w:szCs w:val="24"/>
              </w:rPr>
              <w:t>нормоцитарный</w:t>
            </w:r>
            <w:proofErr w:type="spellEnd"/>
            <w:r w:rsidR="00657A31" w:rsidRPr="0042186A">
              <w:rPr>
                <w:sz w:val="24"/>
                <w:szCs w:val="24"/>
              </w:rPr>
              <w:t xml:space="preserve">, </w:t>
            </w:r>
            <w:proofErr w:type="spellStart"/>
            <w:r w:rsidR="00657A31" w:rsidRPr="0042186A">
              <w:rPr>
                <w:sz w:val="24"/>
                <w:szCs w:val="24"/>
              </w:rPr>
              <w:t>нормохромный</w:t>
            </w:r>
            <w:proofErr w:type="spellEnd"/>
            <w:r w:rsidR="00657A31" w:rsidRPr="0042186A">
              <w:rPr>
                <w:sz w:val="24"/>
                <w:szCs w:val="24"/>
              </w:rPr>
              <w:t xml:space="preserve"> характер. Ц</w:t>
            </w:r>
            <w:r w:rsidR="00657A31">
              <w:rPr>
                <w:sz w:val="24"/>
                <w:szCs w:val="24"/>
              </w:rPr>
              <w:t>П</w:t>
            </w:r>
            <w:r w:rsidR="00657A31" w:rsidRPr="0042186A">
              <w:rPr>
                <w:sz w:val="24"/>
                <w:szCs w:val="24"/>
              </w:rPr>
              <w:t xml:space="preserve"> обычно не изменен. Значительно снижен уровень гемоглобина и эритроцитов, количество </w:t>
            </w:r>
            <w:proofErr w:type="spellStart"/>
            <w:r w:rsidR="00657A31" w:rsidRPr="0042186A">
              <w:rPr>
                <w:sz w:val="24"/>
                <w:szCs w:val="24"/>
              </w:rPr>
              <w:t>ретикулоцитов</w:t>
            </w:r>
            <w:proofErr w:type="spellEnd"/>
            <w:r w:rsidR="00657A31" w:rsidRPr="0042186A">
              <w:rPr>
                <w:sz w:val="24"/>
                <w:szCs w:val="24"/>
              </w:rPr>
              <w:t xml:space="preserve"> резко снижено. С</w:t>
            </w:r>
            <w:r w:rsidR="00657A31">
              <w:rPr>
                <w:sz w:val="24"/>
                <w:szCs w:val="24"/>
              </w:rPr>
              <w:t>ОЭ</w:t>
            </w:r>
            <w:r w:rsidR="00657A31" w:rsidRPr="0042186A">
              <w:rPr>
                <w:sz w:val="24"/>
                <w:szCs w:val="24"/>
              </w:rPr>
              <w:t xml:space="preserve"> значительно ускорена. Характерна выраженная лейкопения с абсолютной </w:t>
            </w:r>
            <w:proofErr w:type="spellStart"/>
            <w:r w:rsidR="00657A31" w:rsidRPr="0042186A">
              <w:rPr>
                <w:sz w:val="24"/>
                <w:szCs w:val="24"/>
              </w:rPr>
              <w:t>нейтропение</w:t>
            </w:r>
            <w:r w:rsidR="00657A31">
              <w:rPr>
                <w:sz w:val="24"/>
                <w:szCs w:val="24"/>
              </w:rPr>
              <w:t>й</w:t>
            </w:r>
            <w:proofErr w:type="spellEnd"/>
            <w:r w:rsidR="00657A31" w:rsidRPr="0042186A">
              <w:rPr>
                <w:sz w:val="24"/>
                <w:szCs w:val="24"/>
              </w:rPr>
              <w:t xml:space="preserve"> и относительным лимфоцитозом. Количество тромбоцитов сильно снижено, в некоторых случаях их не удается обнаружить вообще. Уровень железа в плазме повышен.</w:t>
            </w:r>
          </w:p>
        </w:tc>
      </w:tr>
      <w:tr w:rsidR="00657A31" w:rsidRPr="00B172AB" w:rsidTr="00D474DC">
        <w:trPr>
          <w:trHeight w:val="20"/>
        </w:trPr>
        <w:tc>
          <w:tcPr>
            <w:tcW w:w="564" w:type="pct"/>
            <w:vMerge/>
          </w:tcPr>
          <w:p w:rsidR="00657A31" w:rsidRPr="00B172AB" w:rsidRDefault="00657A31" w:rsidP="001C11F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657A31" w:rsidRPr="00B172AB" w:rsidRDefault="00657A31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657A31" w:rsidRPr="008712D1" w:rsidRDefault="00657A31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FE0CA5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. </w:t>
            </w:r>
            <w:r w:rsidRPr="008712D1">
              <w:rPr>
                <w:sz w:val="24"/>
                <w:szCs w:val="24"/>
              </w:rPr>
              <w:t xml:space="preserve">Проанализируйте диаграмму результатов тестирования различных антител к вирусу </w:t>
            </w:r>
            <w:proofErr w:type="spellStart"/>
            <w:r w:rsidRPr="008712D1">
              <w:rPr>
                <w:sz w:val="24"/>
                <w:szCs w:val="24"/>
              </w:rPr>
              <w:t>Эбола</w:t>
            </w:r>
            <w:proofErr w:type="spellEnd"/>
            <w:r w:rsidRPr="008712D1">
              <w:rPr>
                <w:sz w:val="24"/>
                <w:szCs w:val="24"/>
              </w:rPr>
              <w:t xml:space="preserve"> на мышах.</w:t>
            </w:r>
          </w:p>
          <w:p w:rsidR="00657A31" w:rsidRDefault="00657A31" w:rsidP="001C11F1">
            <w:pPr>
              <w:ind w:firstLine="0"/>
              <w:jc w:val="center"/>
              <w:rPr>
                <w:sz w:val="24"/>
                <w:szCs w:val="24"/>
              </w:rPr>
            </w:pPr>
            <w:r w:rsidRPr="00B23BC2">
              <w:rPr>
                <w:noProof/>
                <w:sz w:val="24"/>
                <w:szCs w:val="24"/>
              </w:rPr>
              <w:drawing>
                <wp:inline distT="0" distB="0" distL="0" distR="0" wp14:anchorId="6744FC7B" wp14:editId="5C96E574">
                  <wp:extent cx="2480265" cy="174307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6"/>
                          <a:srcRect b="6642"/>
                          <a:stretch/>
                        </pic:blipFill>
                        <pic:spPr bwMode="auto">
                          <a:xfrm>
                            <a:off x="0" y="0"/>
                            <a:ext cx="2487198" cy="17479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57A31" w:rsidRPr="00B172AB" w:rsidRDefault="00657A31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B23BC2">
              <w:rPr>
                <w:sz w:val="24"/>
                <w:szCs w:val="24"/>
              </w:rPr>
              <w:t>формулир</w:t>
            </w:r>
            <w:r>
              <w:rPr>
                <w:sz w:val="24"/>
                <w:szCs w:val="24"/>
              </w:rPr>
              <w:t>уйте утверждения</w:t>
            </w:r>
            <w:r w:rsidRPr="00B23BC2">
              <w:rPr>
                <w:sz w:val="24"/>
                <w:szCs w:val="24"/>
              </w:rPr>
              <w:t xml:space="preserve"> на основании анализа представленных данных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7A0292" w:rsidRDefault="007A029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7A0292" w:rsidRDefault="007A029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</w:p>
    <w:p w:rsidR="007A0292" w:rsidRDefault="007A0292">
      <w:pPr>
        <w:widowControl/>
        <w:autoSpaceDE/>
        <w:autoSpaceDN/>
        <w:adjustRightInd/>
        <w:spacing w:after="160" w:line="259" w:lineRule="auto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sectPr w:rsidR="007A0292" w:rsidSect="007A0292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B36DC9" w:rsidRPr="00B36DC9" w:rsidRDefault="00B36DC9" w:rsidP="00B36DC9">
      <w:pPr>
        <w:widowControl/>
        <w:autoSpaceDE/>
        <w:autoSpaceDN/>
        <w:adjustRightInd/>
        <w:spacing w:line="360" w:lineRule="auto"/>
        <w:jc w:val="center"/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</w:pP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lastRenderedPageBreak/>
        <w:t>Т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естовы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е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задани</w:t>
      </w:r>
      <w:r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>я</w:t>
      </w:r>
      <w:r w:rsidRPr="00B36DC9">
        <w:rPr>
          <w:rFonts w:eastAsia="Calibri"/>
          <w:b/>
          <w:bCs/>
          <w:kern w:val="2"/>
          <w:sz w:val="28"/>
          <w:szCs w:val="28"/>
          <w:lang w:eastAsia="en-US"/>
          <w14:ligatures w14:val="standardContextual"/>
        </w:rPr>
        <w:t xml:space="preserve"> по компетенции:</w:t>
      </w:r>
    </w:p>
    <w:p w:rsidR="00B36DC9" w:rsidRPr="00B36DC9" w:rsidRDefault="00C20050" w:rsidP="00B36DC9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ПРОФЕССИОНАЛЬНАЯ </w:t>
      </w:r>
      <w:r w:rsidR="00B36DC9"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КОМПЕТЕНЦИЯ 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5</w:t>
      </w:r>
      <w:r w:rsidR="00B36DC9"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 xml:space="preserve"> (ПК</w:t>
      </w:r>
      <w:r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-5</w:t>
      </w:r>
      <w:r w:rsidR="00B36DC9" w:rsidRPr="00B36DC9"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  <w:t>)</w:t>
      </w:r>
    </w:p>
    <w:p w:rsidR="00B36DC9" w:rsidRPr="00B36DC9" w:rsidRDefault="00B36DC9" w:rsidP="00B36DC9">
      <w:pPr>
        <w:widowControl/>
        <w:autoSpaceDE/>
        <w:autoSpaceDN/>
        <w:adjustRightInd/>
        <w:jc w:val="center"/>
        <w:rPr>
          <w:rFonts w:eastAsia="Calibri"/>
          <w:b/>
          <w:kern w:val="2"/>
          <w:sz w:val="28"/>
          <w:szCs w:val="22"/>
          <w:lang w:eastAsia="en-US"/>
          <w14:ligatures w14:val="standardContextu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69"/>
        <w:gridCol w:w="4962"/>
      </w:tblGrid>
      <w:tr w:rsidR="00B36DC9" w:rsidRPr="00B36DC9" w:rsidTr="00853F28">
        <w:trPr>
          <w:jc w:val="center"/>
        </w:trPr>
        <w:tc>
          <w:tcPr>
            <w:tcW w:w="4169" w:type="dxa"/>
            <w:shd w:val="clear" w:color="auto" w:fill="auto"/>
            <w:vAlign w:val="center"/>
          </w:tcPr>
          <w:p w:rsidR="00B36DC9" w:rsidRPr="00B36DC9" w:rsidRDefault="00B36DC9" w:rsidP="00B36DC9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компетенции</w:t>
            </w:r>
          </w:p>
          <w:p w:rsidR="00B36DC9" w:rsidRPr="00B36DC9" w:rsidRDefault="00B36DC9" w:rsidP="00B36DC9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962" w:type="dxa"/>
            <w:shd w:val="clear" w:color="auto" w:fill="auto"/>
            <w:vAlign w:val="center"/>
          </w:tcPr>
          <w:p w:rsidR="00B36DC9" w:rsidRPr="00B36DC9" w:rsidRDefault="00B36DC9" w:rsidP="00B36DC9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 w:rsidRPr="00B36DC9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Код и наименование индикатора достижения компетенции</w:t>
            </w:r>
          </w:p>
          <w:p w:rsidR="00B36DC9" w:rsidRPr="00B36DC9" w:rsidRDefault="00B36DC9" w:rsidP="00B36DC9">
            <w:pPr>
              <w:widowControl/>
              <w:autoSpaceDE/>
              <w:autoSpaceDN/>
              <w:adjustRightInd/>
              <w:jc w:val="center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:rsidR="00C20050" w:rsidRPr="00B36DC9" w:rsidTr="00853F28">
        <w:trPr>
          <w:jc w:val="center"/>
        </w:trPr>
        <w:tc>
          <w:tcPr>
            <w:tcW w:w="4169" w:type="dxa"/>
            <w:vMerge w:val="restart"/>
          </w:tcPr>
          <w:p w:rsidR="00C20050" w:rsidRPr="00274581" w:rsidRDefault="00C20050" w:rsidP="00C20050">
            <w:pPr>
              <w:widowControl/>
              <w:autoSpaceDE/>
              <w:autoSpaceDN/>
              <w:adjustRightInd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1D0ABB">
              <w:rPr>
                <w:rFonts w:eastAsia="Calibri"/>
                <w:sz w:val="24"/>
                <w:szCs w:val="24"/>
                <w:lang w:eastAsia="en-US"/>
              </w:rPr>
              <w:t>Способен обеспечивать на основе этики рациональную организацию труда среднего и младшего персонала ветеринарных лечебно-профилактических учреждений, их обучение основным манипуляциям и процедурам, осуществлять перспективное планирование и анализ работы ветеринарных и производственных подразделений,  организовывать мероприятия по предотвращению возникновения незаразных, инфекционных и паразитарных болезней животных для обеспечения устойчивого здоровья животных, проводить оценку эффективности противоэпизоотических и лечебно-профилактических мероприятий, и осуществлять деятельность в области ветеринарного предпринимательства</w:t>
            </w:r>
          </w:p>
        </w:tc>
        <w:tc>
          <w:tcPr>
            <w:tcW w:w="4962" w:type="dxa"/>
          </w:tcPr>
          <w:p w:rsidR="00C20050" w:rsidRPr="009F004C" w:rsidRDefault="00C20050" w:rsidP="00C20050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ИД-1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5</w:t>
            </w:r>
            <w:r w:rsidRPr="009F004C">
              <w:rPr>
                <w:sz w:val="24"/>
                <w:szCs w:val="24"/>
              </w:rPr>
              <w:t xml:space="preserve"> – Обеспечивает рациональную организацию труда и обучение основным манипуляциям и процедурам среднего и младшего персонала ветеринарных лечебно-профилактиче</w:t>
            </w:r>
            <w:r w:rsidR="00B172AB">
              <w:rPr>
                <w:sz w:val="24"/>
                <w:szCs w:val="24"/>
              </w:rPr>
              <w:t>ских учреждений на основе этики</w:t>
            </w:r>
          </w:p>
        </w:tc>
      </w:tr>
      <w:tr w:rsidR="00C20050" w:rsidRPr="00B36DC9" w:rsidTr="00853F28">
        <w:trPr>
          <w:jc w:val="center"/>
        </w:trPr>
        <w:tc>
          <w:tcPr>
            <w:tcW w:w="4169" w:type="dxa"/>
            <w:vMerge/>
          </w:tcPr>
          <w:p w:rsidR="00C20050" w:rsidRPr="00B36DC9" w:rsidRDefault="00C20050" w:rsidP="00C20050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962" w:type="dxa"/>
          </w:tcPr>
          <w:p w:rsidR="00C20050" w:rsidRPr="00B172AB" w:rsidRDefault="00C20050" w:rsidP="00B172A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ИД-2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5</w:t>
            </w:r>
            <w:r w:rsidRPr="009F004C">
              <w:rPr>
                <w:sz w:val="24"/>
                <w:szCs w:val="24"/>
              </w:rPr>
              <w:t xml:space="preserve"> – Осуществляет перспективное планирование и контроль выполнения ежегодных противоэпизоотических мероприятий, профилактики незаразных болезней животных, вете</w:t>
            </w:r>
            <w:r w:rsidR="00B172AB">
              <w:rPr>
                <w:sz w:val="24"/>
                <w:szCs w:val="24"/>
              </w:rPr>
              <w:t xml:space="preserve">ринарно-санитарных мероприятий </w:t>
            </w:r>
          </w:p>
        </w:tc>
      </w:tr>
      <w:tr w:rsidR="00C20050" w:rsidRPr="00B36DC9" w:rsidTr="00853F28">
        <w:trPr>
          <w:trHeight w:val="455"/>
          <w:jc w:val="center"/>
        </w:trPr>
        <w:tc>
          <w:tcPr>
            <w:tcW w:w="4169" w:type="dxa"/>
            <w:vMerge/>
          </w:tcPr>
          <w:p w:rsidR="00C20050" w:rsidRPr="00B36DC9" w:rsidRDefault="00C20050" w:rsidP="00C20050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962" w:type="dxa"/>
          </w:tcPr>
          <w:p w:rsidR="00C20050" w:rsidRPr="00B172AB" w:rsidRDefault="00C20050" w:rsidP="00B172AB">
            <w:pPr>
              <w:contextualSpacing/>
              <w:jc w:val="both"/>
              <w:rPr>
                <w:sz w:val="24"/>
                <w:szCs w:val="24"/>
              </w:rPr>
            </w:pPr>
            <w:r w:rsidRPr="009F004C">
              <w:rPr>
                <w:sz w:val="24"/>
                <w:szCs w:val="24"/>
              </w:rPr>
              <w:t>ИД-3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5</w:t>
            </w:r>
            <w:r w:rsidRPr="009F004C">
              <w:rPr>
                <w:sz w:val="24"/>
                <w:szCs w:val="24"/>
              </w:rPr>
              <w:t xml:space="preserve"> – Организовывает мероприятия по предотвращению возникновения незаразных, инфекционных и паразитарных болезней животных для обеспечени</w:t>
            </w:r>
            <w:r w:rsidR="00B172AB">
              <w:rPr>
                <w:sz w:val="24"/>
                <w:szCs w:val="24"/>
              </w:rPr>
              <w:t>я устойчивого здоровья животных</w:t>
            </w:r>
          </w:p>
        </w:tc>
      </w:tr>
      <w:tr w:rsidR="00C20050" w:rsidRPr="00B36DC9" w:rsidTr="00853F28">
        <w:trPr>
          <w:trHeight w:val="455"/>
          <w:jc w:val="center"/>
        </w:trPr>
        <w:tc>
          <w:tcPr>
            <w:tcW w:w="4169" w:type="dxa"/>
            <w:vMerge/>
          </w:tcPr>
          <w:p w:rsidR="00C20050" w:rsidRPr="00B36DC9" w:rsidRDefault="00C20050" w:rsidP="00C20050">
            <w:pPr>
              <w:widowControl/>
              <w:autoSpaceDE/>
              <w:autoSpaceDN/>
              <w:adjustRightInd/>
              <w:contextualSpacing/>
              <w:jc w:val="both"/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4962" w:type="dxa"/>
          </w:tcPr>
          <w:p w:rsidR="00C20050" w:rsidRPr="00B36DC9" w:rsidRDefault="00C20050" w:rsidP="00C20050">
            <w:pPr>
              <w:widowControl/>
              <w:autoSpaceDE/>
              <w:autoSpaceDN/>
              <w:adjustRightInd/>
              <w:spacing w:after="160" w:line="259" w:lineRule="auto"/>
              <w:jc w:val="both"/>
              <w:rPr>
                <w:rFonts w:eastAsia="Calibri"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9F004C">
              <w:rPr>
                <w:sz w:val="24"/>
                <w:szCs w:val="24"/>
              </w:rPr>
              <w:t>ИД-4</w:t>
            </w:r>
            <w:r w:rsidRPr="009F004C">
              <w:rPr>
                <w:sz w:val="24"/>
                <w:szCs w:val="24"/>
                <w:vertAlign w:val="subscript"/>
              </w:rPr>
              <w:t>ПК-</w:t>
            </w:r>
            <w:r>
              <w:rPr>
                <w:sz w:val="24"/>
                <w:szCs w:val="24"/>
                <w:vertAlign w:val="subscript"/>
              </w:rPr>
              <w:t>5</w:t>
            </w:r>
            <w:r w:rsidRPr="009F004C">
              <w:rPr>
                <w:sz w:val="24"/>
                <w:szCs w:val="24"/>
              </w:rPr>
              <w:t xml:space="preserve"> – Осуществляет деятельность в области ветеринарного предпринимательства с соблюдением законодательства и требований охраны труда в сельском хозяйстве</w:t>
            </w:r>
          </w:p>
        </w:tc>
      </w:tr>
    </w:tbl>
    <w:p w:rsidR="00C20050" w:rsidRDefault="00C20050" w:rsidP="002708A5">
      <w:pPr>
        <w:rPr>
          <w:sz w:val="28"/>
        </w:rPr>
      </w:pPr>
    </w:p>
    <w:p w:rsidR="00C20050" w:rsidRDefault="00C20050">
      <w:pPr>
        <w:widowControl/>
        <w:autoSpaceDE/>
        <w:autoSpaceDN/>
        <w:adjustRightInd/>
        <w:spacing w:after="160" w:line="259" w:lineRule="auto"/>
        <w:rPr>
          <w:sz w:val="28"/>
        </w:rPr>
      </w:pPr>
    </w:p>
    <w:p w:rsidR="00853F28" w:rsidRDefault="00853F28">
      <w:pPr>
        <w:widowControl/>
        <w:autoSpaceDE/>
        <w:autoSpaceDN/>
        <w:adjustRightInd/>
        <w:spacing w:after="160" w:line="259" w:lineRule="auto"/>
        <w:rPr>
          <w:b/>
          <w:bCs/>
          <w:sz w:val="28"/>
          <w:szCs w:val="28"/>
        </w:rPr>
      </w:pPr>
    </w:p>
    <w:p w:rsidR="00853F28" w:rsidRDefault="00853F28">
      <w:pPr>
        <w:widowControl/>
        <w:autoSpaceDE/>
        <w:autoSpaceDN/>
        <w:adjustRightInd/>
        <w:spacing w:after="160" w:line="259" w:lineRule="auto"/>
        <w:rPr>
          <w:b/>
          <w:bCs/>
          <w:sz w:val="28"/>
          <w:szCs w:val="28"/>
        </w:rPr>
        <w:sectPr w:rsidR="00853F28" w:rsidSect="00FC06F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853F28" w:rsidRPr="004A0E70" w:rsidRDefault="00853F28" w:rsidP="00853F28">
      <w:pPr>
        <w:widowControl/>
        <w:autoSpaceDE/>
        <w:autoSpaceDN/>
        <w:adjustRightInd/>
        <w:spacing w:after="160" w:line="259" w:lineRule="auto"/>
        <w:jc w:val="center"/>
        <w:rPr>
          <w:bCs/>
          <w:sz w:val="28"/>
          <w:szCs w:val="28"/>
        </w:rPr>
      </w:pPr>
      <w:r w:rsidRPr="004A0E70">
        <w:rPr>
          <w:bCs/>
          <w:sz w:val="28"/>
          <w:szCs w:val="28"/>
        </w:rPr>
        <w:lastRenderedPageBreak/>
        <w:t xml:space="preserve">2. Задания всех типов, позволяющие осуществлять оценку профессиональной компетенции </w:t>
      </w:r>
      <w:r w:rsidRPr="004A0E70">
        <w:rPr>
          <w:b/>
          <w:bCs/>
          <w:sz w:val="28"/>
          <w:szCs w:val="28"/>
        </w:rPr>
        <w:t>ПК-5</w:t>
      </w:r>
      <w:r w:rsidRPr="004A0E70">
        <w:rPr>
          <w:bCs/>
          <w:sz w:val="28"/>
          <w:szCs w:val="28"/>
        </w:rPr>
        <w:t>, установленной основной профессиональной образовательной программой по специальности 36.05.01 Ветеринария направленность (профиль) Ветеринария</w:t>
      </w:r>
    </w:p>
    <w:p w:rsidR="00B172AB" w:rsidRPr="00B172AB" w:rsidRDefault="00B172AB" w:rsidP="00B172AB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закрытого типа</w:t>
      </w:r>
    </w:p>
    <w:tbl>
      <w:tblPr>
        <w:tblStyle w:val="3"/>
        <w:tblW w:w="5158" w:type="pct"/>
        <w:tblLook w:val="04A0" w:firstRow="1" w:lastRow="0" w:firstColumn="1" w:lastColumn="0" w:noHBand="0" w:noVBand="1"/>
      </w:tblPr>
      <w:tblGrid>
        <w:gridCol w:w="1644"/>
        <w:gridCol w:w="2610"/>
        <w:gridCol w:w="10766"/>
      </w:tblGrid>
      <w:tr w:rsidR="00B172AB" w:rsidRPr="00B172AB" w:rsidTr="00AB39DC">
        <w:trPr>
          <w:trHeight w:val="20"/>
        </w:trPr>
        <w:tc>
          <w:tcPr>
            <w:tcW w:w="5000" w:type="pct"/>
            <w:gridSpan w:val="3"/>
          </w:tcPr>
          <w:p w:rsidR="00B172AB" w:rsidRPr="00B172AB" w:rsidRDefault="00B172AB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B172AB" w:rsidRPr="00B172AB" w:rsidTr="00AB39DC">
        <w:trPr>
          <w:trHeight w:val="20"/>
        </w:trPr>
        <w:tc>
          <w:tcPr>
            <w:tcW w:w="5000" w:type="pct"/>
            <w:gridSpan w:val="3"/>
          </w:tcPr>
          <w:p w:rsidR="00B172AB" w:rsidRPr="00B172AB" w:rsidRDefault="00B172AB" w:rsidP="001C11F1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B172AB" w:rsidRPr="00B172AB" w:rsidTr="00AB39DC">
        <w:trPr>
          <w:trHeight w:val="20"/>
        </w:trPr>
        <w:tc>
          <w:tcPr>
            <w:tcW w:w="547" w:type="pct"/>
          </w:tcPr>
          <w:p w:rsidR="00B172AB" w:rsidRPr="00B172AB" w:rsidRDefault="00B172AB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869" w:type="pct"/>
          </w:tcPr>
          <w:p w:rsidR="00B172AB" w:rsidRPr="00B172AB" w:rsidRDefault="00B172AB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584" w:type="pct"/>
          </w:tcPr>
          <w:p w:rsidR="00B172AB" w:rsidRPr="00B172AB" w:rsidRDefault="00B172AB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B172AB" w:rsidRPr="00B172AB" w:rsidTr="00AB39DC">
        <w:trPr>
          <w:trHeight w:val="20"/>
        </w:trPr>
        <w:tc>
          <w:tcPr>
            <w:tcW w:w="547" w:type="pct"/>
            <w:vMerge w:val="restart"/>
          </w:tcPr>
          <w:p w:rsidR="00B172AB" w:rsidRPr="00B172AB" w:rsidRDefault="00B172AB" w:rsidP="001C11F1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закрытого типа с выбором одного ответа</w:t>
            </w:r>
          </w:p>
        </w:tc>
        <w:tc>
          <w:tcPr>
            <w:tcW w:w="869" w:type="pct"/>
            <w:vMerge w:val="restart"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текст, выберите правильный ответ</w:t>
            </w:r>
          </w:p>
        </w:tc>
        <w:tc>
          <w:tcPr>
            <w:tcW w:w="3584" w:type="pct"/>
          </w:tcPr>
          <w:p w:rsidR="00CB3DF3" w:rsidRPr="00CB3DF3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1.</w:t>
            </w:r>
            <w:r w:rsidR="00CB3DF3" w:rsidRPr="00CB3DF3">
              <w:rPr>
                <w:sz w:val="24"/>
                <w:szCs w:val="24"/>
              </w:rPr>
              <w:t xml:space="preserve"> К физическим методам стерилизации относят - </w:t>
            </w:r>
          </w:p>
          <w:p w:rsidR="00CB3DF3" w:rsidRPr="00CB3DF3" w:rsidRDefault="00CB3DF3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CB3DF3">
              <w:rPr>
                <w:sz w:val="24"/>
                <w:szCs w:val="24"/>
              </w:rPr>
              <w:t xml:space="preserve"> окисление перекисью водорода</w:t>
            </w:r>
          </w:p>
          <w:p w:rsidR="00CB3DF3" w:rsidRPr="00CB3DF3" w:rsidRDefault="00CB3DF3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CB3DF3">
              <w:rPr>
                <w:sz w:val="24"/>
                <w:szCs w:val="24"/>
              </w:rPr>
              <w:t xml:space="preserve"> ультразвук</w:t>
            </w:r>
          </w:p>
          <w:p w:rsidR="00CB3DF3" w:rsidRPr="00CB3DF3" w:rsidRDefault="00CB3DF3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CB3DF3">
              <w:rPr>
                <w:sz w:val="24"/>
                <w:szCs w:val="24"/>
              </w:rPr>
              <w:t xml:space="preserve"> обработка парами формалина</w:t>
            </w:r>
          </w:p>
          <w:p w:rsidR="00B172AB" w:rsidRPr="00B172AB" w:rsidRDefault="00CB3DF3" w:rsidP="001C11F1">
            <w:pPr>
              <w:widowControl/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Pr="00CB3DF3">
              <w:rPr>
                <w:sz w:val="24"/>
                <w:szCs w:val="24"/>
              </w:rPr>
              <w:t xml:space="preserve"> фильтрование</w:t>
            </w:r>
          </w:p>
        </w:tc>
      </w:tr>
      <w:tr w:rsidR="00B172AB" w:rsidRPr="00B172AB" w:rsidTr="00AB39DC">
        <w:trPr>
          <w:trHeight w:val="20"/>
        </w:trPr>
        <w:tc>
          <w:tcPr>
            <w:tcW w:w="547" w:type="pct"/>
            <w:vMerge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835F42" w:rsidRPr="00835F42" w:rsidRDefault="00D01769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835F42">
              <w:t xml:space="preserve"> </w:t>
            </w:r>
            <w:r w:rsidR="00835F42" w:rsidRPr="00835F42">
              <w:rPr>
                <w:sz w:val="24"/>
                <w:szCs w:val="24"/>
              </w:rPr>
              <w:t>Что объединяет ветеринарная служба РФ?</w:t>
            </w:r>
          </w:p>
          <w:p w:rsidR="00835F42" w:rsidRPr="00835F42" w:rsidRDefault="00835F42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835F42">
              <w:rPr>
                <w:sz w:val="24"/>
                <w:szCs w:val="24"/>
              </w:rPr>
              <w:t xml:space="preserve"> организации, работающие в области ветеринарии и здравоохранения</w:t>
            </w:r>
          </w:p>
          <w:p w:rsidR="00835F42" w:rsidRPr="00835F42" w:rsidRDefault="00835F42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835F42">
              <w:rPr>
                <w:sz w:val="24"/>
                <w:szCs w:val="24"/>
              </w:rPr>
              <w:t xml:space="preserve"> систему ветеринарных органов, учреждений и организаций</w:t>
            </w:r>
          </w:p>
          <w:p w:rsidR="00B172AB" w:rsidRPr="00B172AB" w:rsidRDefault="00835F42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835F42">
              <w:rPr>
                <w:sz w:val="24"/>
                <w:szCs w:val="24"/>
              </w:rPr>
              <w:t xml:space="preserve">  достижения науки и практики в области ветеринарии</w:t>
            </w:r>
          </w:p>
        </w:tc>
      </w:tr>
      <w:tr w:rsidR="00B172AB" w:rsidRPr="00B172AB" w:rsidTr="00AB39DC">
        <w:trPr>
          <w:trHeight w:val="20"/>
        </w:trPr>
        <w:tc>
          <w:tcPr>
            <w:tcW w:w="547" w:type="pct"/>
            <w:vMerge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3E3C84" w:rsidRPr="003E3C84" w:rsidRDefault="003E3C84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3E3C84">
              <w:rPr>
                <w:sz w:val="24"/>
                <w:szCs w:val="24"/>
              </w:rPr>
              <w:t>Должностные лица управления, являющиеся государственными ветеринарными инспекторами по контролю и надзору в закрепленной сфере деятельности, для осуществления своих полномочий имеют право:</w:t>
            </w:r>
          </w:p>
          <w:p w:rsidR="003E3C84" w:rsidRPr="003E3C84" w:rsidRDefault="003E3C84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3E3C84">
              <w:rPr>
                <w:sz w:val="24"/>
                <w:szCs w:val="24"/>
              </w:rPr>
              <w:t xml:space="preserve"> приостанавливать деятельность юридических лиц, если они осуществляются с нарушением ветеринарного законодательства Российской Федерации</w:t>
            </w:r>
          </w:p>
          <w:p w:rsidR="003E3C84" w:rsidRPr="003E3C84" w:rsidRDefault="003E3C84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3E3C84">
              <w:rPr>
                <w:sz w:val="24"/>
                <w:szCs w:val="24"/>
              </w:rPr>
              <w:t xml:space="preserve"> приостанавливать действия граждан, если они осуществляются с нарушением ветеринарного законодательства Российской Федерации</w:t>
            </w:r>
          </w:p>
          <w:p w:rsidR="00B172AB" w:rsidRPr="00B172AB" w:rsidRDefault="003E3C84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3E3C84">
              <w:rPr>
                <w:sz w:val="24"/>
                <w:szCs w:val="24"/>
              </w:rPr>
              <w:t xml:space="preserve"> приостанавливать деятельность юридических лиц, действия граждан, если они осуществляются с нарушением ветеринарного законодательства Российской Федерации</w:t>
            </w:r>
          </w:p>
        </w:tc>
      </w:tr>
      <w:tr w:rsidR="00B172AB" w:rsidRPr="00B172AB" w:rsidTr="00AB39DC">
        <w:trPr>
          <w:trHeight w:val="20"/>
        </w:trPr>
        <w:tc>
          <w:tcPr>
            <w:tcW w:w="547" w:type="pct"/>
            <w:vMerge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537559" w:rsidRDefault="00D01769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537559" w:rsidRPr="00537559">
              <w:t xml:space="preserve"> </w:t>
            </w:r>
            <w:r w:rsidR="00537559" w:rsidRPr="00537559">
              <w:rPr>
                <w:sz w:val="24"/>
                <w:szCs w:val="24"/>
              </w:rPr>
              <w:t xml:space="preserve">Для получения протопластов из бактериальных клеток используется </w:t>
            </w:r>
          </w:p>
          <w:p w:rsidR="00537559" w:rsidRDefault="00537559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537559">
              <w:rPr>
                <w:sz w:val="24"/>
                <w:szCs w:val="24"/>
              </w:rPr>
              <w:t xml:space="preserve"> лизоцим </w:t>
            </w:r>
          </w:p>
          <w:p w:rsidR="00537559" w:rsidRDefault="00537559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Б.</w:t>
            </w:r>
            <w:r w:rsidRPr="00537559">
              <w:rPr>
                <w:sz w:val="24"/>
                <w:szCs w:val="24"/>
              </w:rPr>
              <w:t xml:space="preserve"> улиточный фермент </w:t>
            </w:r>
          </w:p>
          <w:p w:rsidR="00537559" w:rsidRDefault="00537559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537559">
              <w:rPr>
                <w:sz w:val="24"/>
                <w:szCs w:val="24"/>
              </w:rPr>
              <w:t xml:space="preserve"> трипсин </w:t>
            </w:r>
          </w:p>
          <w:p w:rsidR="00B172AB" w:rsidRPr="00B172AB" w:rsidRDefault="00537559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Pr="00537559">
              <w:rPr>
                <w:sz w:val="24"/>
                <w:szCs w:val="24"/>
              </w:rPr>
              <w:t xml:space="preserve"> папаин</w:t>
            </w:r>
          </w:p>
        </w:tc>
      </w:tr>
      <w:tr w:rsidR="00B172AB" w:rsidRPr="00B172AB" w:rsidTr="00AB39DC">
        <w:trPr>
          <w:trHeight w:val="20"/>
        </w:trPr>
        <w:tc>
          <w:tcPr>
            <w:tcW w:w="547" w:type="pct"/>
            <w:vMerge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69" w:type="pct"/>
            <w:vMerge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84" w:type="pct"/>
          </w:tcPr>
          <w:p w:rsidR="00537559" w:rsidRDefault="00D01769" w:rsidP="001C11F1">
            <w:pPr>
              <w:ind w:firstLine="0"/>
              <w:rPr>
                <w:sz w:val="24"/>
                <w:szCs w:val="24"/>
              </w:rPr>
            </w:pPr>
            <w:r w:rsidRPr="00537559">
              <w:rPr>
                <w:sz w:val="24"/>
                <w:szCs w:val="24"/>
              </w:rPr>
              <w:t>5.</w:t>
            </w:r>
            <w:r w:rsidR="00537559" w:rsidRPr="00537559">
              <w:rPr>
                <w:sz w:val="24"/>
                <w:szCs w:val="24"/>
              </w:rPr>
              <w:t xml:space="preserve"> </w:t>
            </w:r>
            <w:r w:rsidR="00537559">
              <w:rPr>
                <w:sz w:val="24"/>
                <w:szCs w:val="24"/>
              </w:rPr>
              <w:t>В б</w:t>
            </w:r>
            <w:r w:rsidR="00537559" w:rsidRPr="00537559">
              <w:rPr>
                <w:sz w:val="24"/>
                <w:szCs w:val="24"/>
              </w:rPr>
              <w:t>иотехнолог</w:t>
            </w:r>
            <w:r w:rsidR="00537559">
              <w:rPr>
                <w:sz w:val="24"/>
                <w:szCs w:val="24"/>
              </w:rPr>
              <w:t>ии</w:t>
            </w:r>
            <w:r w:rsidR="00537559" w:rsidRPr="00537559">
              <w:rPr>
                <w:sz w:val="24"/>
                <w:szCs w:val="24"/>
              </w:rPr>
              <w:t xml:space="preserve"> "ген-маркер" необходим </w:t>
            </w:r>
          </w:p>
          <w:p w:rsidR="00537559" w:rsidRDefault="00537559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</w:t>
            </w:r>
            <w:r w:rsidRPr="00537559">
              <w:rPr>
                <w:sz w:val="24"/>
                <w:szCs w:val="24"/>
              </w:rPr>
              <w:t xml:space="preserve"> для повышения активности </w:t>
            </w:r>
            <w:proofErr w:type="spellStart"/>
            <w:r w:rsidRPr="00537559">
              <w:rPr>
                <w:sz w:val="24"/>
                <w:szCs w:val="24"/>
              </w:rPr>
              <w:t>рекомбинанта</w:t>
            </w:r>
            <w:proofErr w:type="spellEnd"/>
            <w:r w:rsidRPr="00537559">
              <w:rPr>
                <w:sz w:val="24"/>
                <w:szCs w:val="24"/>
              </w:rPr>
              <w:t xml:space="preserve"> </w:t>
            </w:r>
          </w:p>
          <w:p w:rsidR="00537559" w:rsidRDefault="00537559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Б.</w:t>
            </w:r>
            <w:r w:rsidRPr="00537559">
              <w:rPr>
                <w:sz w:val="24"/>
                <w:szCs w:val="24"/>
              </w:rPr>
              <w:t xml:space="preserve"> для образования компетентных клеток хозяина </w:t>
            </w:r>
          </w:p>
          <w:p w:rsidR="00537559" w:rsidRDefault="00537559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</w:t>
            </w:r>
            <w:r w:rsidRPr="00537559">
              <w:rPr>
                <w:sz w:val="24"/>
                <w:szCs w:val="24"/>
              </w:rPr>
              <w:t xml:space="preserve"> для модификации места взаимодействия </w:t>
            </w:r>
            <w:proofErr w:type="spellStart"/>
            <w:r w:rsidRPr="00537559">
              <w:rPr>
                <w:sz w:val="24"/>
                <w:szCs w:val="24"/>
              </w:rPr>
              <w:t>рестриктаз</w:t>
            </w:r>
            <w:proofErr w:type="spellEnd"/>
            <w:r w:rsidRPr="00537559">
              <w:rPr>
                <w:sz w:val="24"/>
                <w:szCs w:val="24"/>
              </w:rPr>
              <w:t xml:space="preserve"> с субстратом </w:t>
            </w:r>
          </w:p>
          <w:p w:rsidR="00B172AB" w:rsidRPr="00537559" w:rsidRDefault="00537559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Pr="00537559">
              <w:rPr>
                <w:sz w:val="24"/>
                <w:szCs w:val="24"/>
              </w:rPr>
              <w:t xml:space="preserve"> для отбора </w:t>
            </w:r>
            <w:proofErr w:type="spellStart"/>
            <w:r w:rsidRPr="00537559">
              <w:rPr>
                <w:sz w:val="24"/>
                <w:szCs w:val="24"/>
              </w:rPr>
              <w:t>рекомбинантов</w:t>
            </w:r>
            <w:proofErr w:type="spellEnd"/>
          </w:p>
        </w:tc>
      </w:tr>
    </w:tbl>
    <w:p w:rsidR="00B172AB" w:rsidRPr="00B172AB" w:rsidRDefault="00B172AB" w:rsidP="00B172AB">
      <w:pPr>
        <w:widowControl/>
        <w:ind w:right="-20" w:firstLine="284"/>
        <w:jc w:val="center"/>
        <w:rPr>
          <w:b/>
          <w:sz w:val="24"/>
          <w:szCs w:val="24"/>
        </w:rPr>
      </w:pPr>
    </w:p>
    <w:p w:rsidR="00B172AB" w:rsidRPr="00B172AB" w:rsidRDefault="00B172AB" w:rsidP="00B172AB">
      <w:pPr>
        <w:widowControl/>
        <w:ind w:right="-20" w:firstLine="284"/>
        <w:jc w:val="center"/>
        <w:rPr>
          <w:b/>
          <w:sz w:val="24"/>
          <w:szCs w:val="24"/>
        </w:rPr>
      </w:pPr>
      <w:r w:rsidRPr="00B172AB">
        <w:rPr>
          <w:b/>
          <w:sz w:val="24"/>
          <w:szCs w:val="24"/>
        </w:rPr>
        <w:t>Задания открытого типа</w:t>
      </w:r>
    </w:p>
    <w:tbl>
      <w:tblPr>
        <w:tblStyle w:val="3"/>
        <w:tblW w:w="5158" w:type="pct"/>
        <w:tblLayout w:type="fixed"/>
        <w:tblLook w:val="04A0" w:firstRow="1" w:lastRow="0" w:firstColumn="1" w:lastColumn="0" w:noHBand="0" w:noVBand="1"/>
      </w:tblPr>
      <w:tblGrid>
        <w:gridCol w:w="1694"/>
        <w:gridCol w:w="2695"/>
        <w:gridCol w:w="10631"/>
      </w:tblGrid>
      <w:tr w:rsidR="00B172AB" w:rsidRPr="00B172AB" w:rsidTr="00AB39DC">
        <w:trPr>
          <w:trHeight w:val="20"/>
        </w:trPr>
        <w:tc>
          <w:tcPr>
            <w:tcW w:w="5000" w:type="pct"/>
            <w:gridSpan w:val="3"/>
          </w:tcPr>
          <w:p w:rsidR="00B172AB" w:rsidRPr="00B172AB" w:rsidRDefault="00B172AB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Уровень сложности тестовых заданий</w:t>
            </w:r>
          </w:p>
        </w:tc>
      </w:tr>
      <w:tr w:rsidR="00B172AB" w:rsidRPr="00B172AB" w:rsidTr="00AB39DC">
        <w:trPr>
          <w:trHeight w:val="20"/>
        </w:trPr>
        <w:tc>
          <w:tcPr>
            <w:tcW w:w="5000" w:type="pct"/>
            <w:gridSpan w:val="3"/>
          </w:tcPr>
          <w:p w:rsidR="00B172AB" w:rsidRPr="00B172AB" w:rsidRDefault="00B172AB" w:rsidP="001C11F1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Базовый</w:t>
            </w:r>
          </w:p>
        </w:tc>
      </w:tr>
      <w:tr w:rsidR="00B172AB" w:rsidRPr="00B172AB" w:rsidTr="00AB39DC">
        <w:trPr>
          <w:trHeight w:val="20"/>
        </w:trPr>
        <w:tc>
          <w:tcPr>
            <w:tcW w:w="564" w:type="pct"/>
          </w:tcPr>
          <w:p w:rsidR="00B172AB" w:rsidRPr="00B172AB" w:rsidRDefault="00B172AB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Тип задания</w:t>
            </w:r>
          </w:p>
        </w:tc>
        <w:tc>
          <w:tcPr>
            <w:tcW w:w="897" w:type="pct"/>
          </w:tcPr>
          <w:p w:rsidR="00B172AB" w:rsidRPr="00B172AB" w:rsidRDefault="00B172AB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Инструкция</w:t>
            </w:r>
          </w:p>
        </w:tc>
        <w:tc>
          <w:tcPr>
            <w:tcW w:w="3539" w:type="pct"/>
          </w:tcPr>
          <w:p w:rsidR="00B172AB" w:rsidRPr="00B172AB" w:rsidRDefault="00B172AB" w:rsidP="001C11F1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№ Задания</w:t>
            </w:r>
          </w:p>
        </w:tc>
      </w:tr>
      <w:tr w:rsidR="00AB39DC" w:rsidRPr="00B172AB" w:rsidTr="00AB39DC">
        <w:trPr>
          <w:trHeight w:val="20"/>
        </w:trPr>
        <w:tc>
          <w:tcPr>
            <w:tcW w:w="564" w:type="pct"/>
            <w:vMerge w:val="restart"/>
          </w:tcPr>
          <w:p w:rsidR="00AB39DC" w:rsidRPr="00B172AB" w:rsidRDefault="00AB39DC" w:rsidP="001C11F1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539" w:type="pct"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 w:rsidRPr="00835F42">
              <w:rPr>
                <w:sz w:val="24"/>
                <w:szCs w:val="24"/>
              </w:rPr>
              <w:t xml:space="preserve"> </w:t>
            </w:r>
            <w:r w:rsidR="00C82CDA">
              <w:rPr>
                <w:sz w:val="24"/>
                <w:szCs w:val="24"/>
              </w:rPr>
              <w:t>Дайте определение</w:t>
            </w:r>
            <w:r w:rsidRPr="00835F42">
              <w:rPr>
                <w:sz w:val="24"/>
                <w:szCs w:val="24"/>
              </w:rPr>
              <w:t xml:space="preserve"> термин</w:t>
            </w:r>
            <w:r w:rsidR="00C82CDA">
              <w:rPr>
                <w:sz w:val="24"/>
                <w:szCs w:val="24"/>
              </w:rPr>
              <w:t>у</w:t>
            </w:r>
            <w:r w:rsidRPr="00835F42">
              <w:rPr>
                <w:sz w:val="24"/>
                <w:szCs w:val="24"/>
              </w:rPr>
              <w:t xml:space="preserve"> </w:t>
            </w:r>
            <w:r w:rsidR="00C82CDA">
              <w:rPr>
                <w:sz w:val="24"/>
                <w:szCs w:val="24"/>
              </w:rPr>
              <w:t>«ветеринарное законодательство».</w:t>
            </w:r>
          </w:p>
        </w:tc>
      </w:tr>
      <w:tr w:rsidR="00AB39DC" w:rsidRPr="00B172AB" w:rsidTr="00AB39DC">
        <w:trPr>
          <w:trHeight w:val="20"/>
        </w:trPr>
        <w:tc>
          <w:tcPr>
            <w:tcW w:w="564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 Чем </w:t>
            </w:r>
            <w:r w:rsidRPr="00835F42">
              <w:rPr>
                <w:sz w:val="24"/>
                <w:szCs w:val="24"/>
              </w:rPr>
              <w:t>регламентируются ветеринарные мероприят</w:t>
            </w:r>
            <w:r>
              <w:rPr>
                <w:sz w:val="24"/>
                <w:szCs w:val="24"/>
              </w:rPr>
              <w:t>ия, обязательные для выполнения?</w:t>
            </w:r>
          </w:p>
        </w:tc>
      </w:tr>
      <w:tr w:rsidR="00AB39DC" w:rsidRPr="00B172AB" w:rsidTr="00AB39DC">
        <w:trPr>
          <w:trHeight w:val="20"/>
        </w:trPr>
        <w:tc>
          <w:tcPr>
            <w:tcW w:w="564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 </w:t>
            </w:r>
            <w:r w:rsidR="00C82CDA">
              <w:rPr>
                <w:sz w:val="24"/>
                <w:szCs w:val="24"/>
              </w:rPr>
              <w:t xml:space="preserve">Назовите какое наказание </w:t>
            </w:r>
            <w:r w:rsidR="00C82CDA" w:rsidRPr="003E3C84">
              <w:rPr>
                <w:sz w:val="24"/>
                <w:szCs w:val="24"/>
              </w:rPr>
              <w:t>предусмотрен</w:t>
            </w:r>
            <w:r w:rsidR="00C82CDA">
              <w:rPr>
                <w:sz w:val="24"/>
                <w:szCs w:val="24"/>
              </w:rPr>
              <w:t>о</w:t>
            </w:r>
            <w:r w:rsidR="00C82CDA" w:rsidRPr="003E3C84">
              <w:rPr>
                <w:sz w:val="24"/>
                <w:szCs w:val="24"/>
              </w:rPr>
              <w:t xml:space="preserve"> за нарушение</w:t>
            </w:r>
            <w:r w:rsidR="00C82CDA">
              <w:rPr>
                <w:sz w:val="24"/>
                <w:szCs w:val="24"/>
              </w:rPr>
              <w:t xml:space="preserve"> Ветеринарного законодательства</w:t>
            </w:r>
            <w:r w:rsidR="00C82CDA" w:rsidRPr="003E3C84">
              <w:rPr>
                <w:sz w:val="24"/>
                <w:szCs w:val="24"/>
              </w:rPr>
              <w:t xml:space="preserve"> </w:t>
            </w:r>
            <w:r w:rsidR="00C82CDA">
              <w:rPr>
                <w:sz w:val="24"/>
                <w:szCs w:val="24"/>
              </w:rPr>
              <w:t>в</w:t>
            </w:r>
            <w:r w:rsidRPr="003E3C84">
              <w:rPr>
                <w:sz w:val="24"/>
                <w:szCs w:val="24"/>
              </w:rPr>
              <w:t xml:space="preserve"> соответствии с действующим законод</w:t>
            </w:r>
            <w:r w:rsidR="00C82CDA">
              <w:rPr>
                <w:sz w:val="24"/>
                <w:szCs w:val="24"/>
              </w:rPr>
              <w:t>ательством Российской Федерации.</w:t>
            </w:r>
          </w:p>
        </w:tc>
      </w:tr>
      <w:tr w:rsidR="00AB39DC" w:rsidRPr="00B172AB" w:rsidTr="00AB39DC">
        <w:trPr>
          <w:trHeight w:val="20"/>
        </w:trPr>
        <w:tc>
          <w:tcPr>
            <w:tcW w:w="564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9. </w:t>
            </w:r>
            <w:r w:rsidR="00C82CDA">
              <w:rPr>
                <w:sz w:val="24"/>
                <w:szCs w:val="24"/>
              </w:rPr>
              <w:t xml:space="preserve">Назовите за нарушение каких правил </w:t>
            </w:r>
            <w:r w:rsidR="00C82CDA" w:rsidRPr="003E3C84">
              <w:rPr>
                <w:sz w:val="24"/>
                <w:szCs w:val="24"/>
              </w:rPr>
              <w:t>предусмотрено</w:t>
            </w:r>
            <w:r w:rsidR="00C82CDA">
              <w:rPr>
                <w:sz w:val="24"/>
                <w:szCs w:val="24"/>
              </w:rPr>
              <w:t xml:space="preserve"> наказание</w:t>
            </w:r>
            <w:r w:rsidR="00C82CDA" w:rsidRPr="003E3C84">
              <w:rPr>
                <w:sz w:val="24"/>
                <w:szCs w:val="24"/>
              </w:rPr>
              <w:t xml:space="preserve"> </w:t>
            </w:r>
            <w:r w:rsidR="00C82CDA">
              <w:rPr>
                <w:sz w:val="24"/>
                <w:szCs w:val="24"/>
              </w:rPr>
              <w:t>в</w:t>
            </w:r>
            <w:r w:rsidRPr="003E3C84">
              <w:rPr>
                <w:sz w:val="24"/>
                <w:szCs w:val="24"/>
              </w:rPr>
              <w:t xml:space="preserve"> соответствии с Кодексом Российской Федерации «Об административных правонарушениях»</w:t>
            </w:r>
            <w:r w:rsidR="00C82CDA">
              <w:rPr>
                <w:sz w:val="24"/>
                <w:szCs w:val="24"/>
              </w:rPr>
              <w:t>.</w:t>
            </w:r>
          </w:p>
        </w:tc>
      </w:tr>
      <w:tr w:rsidR="00AB39DC" w:rsidRPr="00B172AB" w:rsidTr="00AB39DC">
        <w:trPr>
          <w:trHeight w:val="20"/>
        </w:trPr>
        <w:tc>
          <w:tcPr>
            <w:tcW w:w="564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AB39DC" w:rsidRPr="00B172AB" w:rsidRDefault="00AB39DC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  <w:r w:rsidR="00C82CDA">
              <w:rPr>
                <w:sz w:val="24"/>
                <w:szCs w:val="24"/>
              </w:rPr>
              <w:t>Дайте определение термину</w:t>
            </w:r>
            <w:r>
              <w:rPr>
                <w:sz w:val="24"/>
                <w:szCs w:val="24"/>
              </w:rPr>
              <w:t xml:space="preserve"> </w:t>
            </w:r>
            <w:r w:rsidR="00C82CDA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ветеринарные правила</w:t>
            </w:r>
            <w:r w:rsidR="00C82CDA">
              <w:rPr>
                <w:sz w:val="24"/>
                <w:szCs w:val="24"/>
              </w:rPr>
              <w:t>».</w:t>
            </w:r>
          </w:p>
        </w:tc>
      </w:tr>
      <w:tr w:rsidR="00AB39DC" w:rsidRPr="00B172AB" w:rsidTr="00AB39DC">
        <w:trPr>
          <w:trHeight w:val="20"/>
        </w:trPr>
        <w:tc>
          <w:tcPr>
            <w:tcW w:w="564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AB39DC" w:rsidRDefault="00AB39DC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  <w:r w:rsidR="00C82CDA">
              <w:rPr>
                <w:sz w:val="24"/>
                <w:szCs w:val="24"/>
              </w:rPr>
              <w:t xml:space="preserve">Назовите </w:t>
            </w:r>
            <w:r>
              <w:rPr>
                <w:sz w:val="24"/>
                <w:szCs w:val="24"/>
              </w:rPr>
              <w:t>перв</w:t>
            </w:r>
            <w:r w:rsidR="00C82CDA">
              <w:rPr>
                <w:sz w:val="24"/>
                <w:szCs w:val="24"/>
              </w:rPr>
              <w:t>ого</w:t>
            </w:r>
            <w:r>
              <w:rPr>
                <w:sz w:val="24"/>
                <w:szCs w:val="24"/>
              </w:rPr>
              <w:t xml:space="preserve"> учен</w:t>
            </w:r>
            <w:r w:rsidR="00C82CDA">
              <w:rPr>
                <w:sz w:val="24"/>
                <w:szCs w:val="24"/>
              </w:rPr>
              <w:t>ого,</w:t>
            </w:r>
            <w:r>
              <w:rPr>
                <w:sz w:val="24"/>
                <w:szCs w:val="24"/>
              </w:rPr>
              <w:t xml:space="preserve"> получи</w:t>
            </w:r>
            <w:r w:rsidR="00C82CDA">
              <w:rPr>
                <w:sz w:val="24"/>
                <w:szCs w:val="24"/>
              </w:rPr>
              <w:t>вшего противовирусную вакцину.</w:t>
            </w:r>
          </w:p>
        </w:tc>
      </w:tr>
      <w:tr w:rsidR="00AB39DC" w:rsidRPr="00B172AB" w:rsidTr="00AB39DC">
        <w:trPr>
          <w:trHeight w:val="20"/>
        </w:trPr>
        <w:tc>
          <w:tcPr>
            <w:tcW w:w="564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AB39DC" w:rsidRDefault="00AB39DC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12. </w:t>
            </w:r>
            <w:r w:rsidR="00C82CDA">
              <w:rPr>
                <w:sz w:val="24"/>
                <w:szCs w:val="24"/>
              </w:rPr>
              <w:t>Назовите</w:t>
            </w:r>
            <w:r>
              <w:rPr>
                <w:sz w:val="24"/>
                <w:szCs w:val="24"/>
              </w:rPr>
              <w:t xml:space="preserve"> задачи</w:t>
            </w:r>
            <w:r w:rsidR="00C82CDA">
              <w:rPr>
                <w:sz w:val="24"/>
                <w:szCs w:val="24"/>
              </w:rPr>
              <w:t>, которые</w:t>
            </w:r>
            <w:r>
              <w:rPr>
                <w:sz w:val="24"/>
                <w:szCs w:val="24"/>
              </w:rPr>
              <w:t xml:space="preserve"> выполня</w:t>
            </w:r>
            <w:r w:rsidR="00C82CDA">
              <w:rPr>
                <w:sz w:val="24"/>
                <w:szCs w:val="24"/>
              </w:rPr>
              <w:t>ют вирусологические лаборатории.</w:t>
            </w:r>
          </w:p>
        </w:tc>
      </w:tr>
      <w:tr w:rsidR="00AB39DC" w:rsidRPr="00B172AB" w:rsidTr="00AB39DC">
        <w:trPr>
          <w:trHeight w:val="20"/>
        </w:trPr>
        <w:tc>
          <w:tcPr>
            <w:tcW w:w="564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AB39DC" w:rsidRDefault="00AB39DC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  <w:r w:rsidR="002920CC">
              <w:rPr>
                <w:sz w:val="24"/>
                <w:szCs w:val="24"/>
              </w:rPr>
              <w:t xml:space="preserve"> </w:t>
            </w:r>
            <w:r w:rsidR="00C82CDA">
              <w:rPr>
                <w:sz w:val="24"/>
                <w:szCs w:val="24"/>
              </w:rPr>
              <w:t xml:space="preserve">Назовите государственный орган, </w:t>
            </w:r>
            <w:r w:rsidR="002920CC" w:rsidRPr="002920CC">
              <w:rPr>
                <w:sz w:val="24"/>
                <w:szCs w:val="24"/>
              </w:rPr>
              <w:t>осуществля</w:t>
            </w:r>
            <w:r w:rsidR="00C82CDA">
              <w:rPr>
                <w:sz w:val="24"/>
                <w:szCs w:val="24"/>
              </w:rPr>
              <w:t>ющий</w:t>
            </w:r>
            <w:r w:rsidR="002920CC" w:rsidRPr="002920CC">
              <w:rPr>
                <w:sz w:val="24"/>
                <w:szCs w:val="24"/>
              </w:rPr>
              <w:t xml:space="preserve"> государственный ветеринарный</w:t>
            </w:r>
            <w:r w:rsidR="00C82CDA">
              <w:rPr>
                <w:sz w:val="24"/>
                <w:szCs w:val="24"/>
              </w:rPr>
              <w:t xml:space="preserve"> надзор в Российской Федерации.</w:t>
            </w:r>
          </w:p>
        </w:tc>
      </w:tr>
      <w:tr w:rsidR="00B172AB" w:rsidRPr="00B172AB" w:rsidTr="00AB39DC">
        <w:trPr>
          <w:trHeight w:val="20"/>
        </w:trPr>
        <w:tc>
          <w:tcPr>
            <w:tcW w:w="5000" w:type="pct"/>
            <w:gridSpan w:val="3"/>
          </w:tcPr>
          <w:p w:rsidR="00B172AB" w:rsidRPr="00B172AB" w:rsidRDefault="00B172AB" w:rsidP="001C11F1">
            <w:pPr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B172AB">
              <w:rPr>
                <w:b/>
                <w:sz w:val="24"/>
                <w:szCs w:val="24"/>
              </w:rPr>
              <w:t>Повышенный</w:t>
            </w:r>
          </w:p>
        </w:tc>
      </w:tr>
      <w:tr w:rsidR="00AB39DC" w:rsidRPr="00B172AB" w:rsidTr="00AB39DC">
        <w:trPr>
          <w:trHeight w:val="20"/>
        </w:trPr>
        <w:tc>
          <w:tcPr>
            <w:tcW w:w="564" w:type="pct"/>
            <w:vMerge w:val="restart"/>
          </w:tcPr>
          <w:p w:rsidR="00AB39DC" w:rsidRPr="00B172AB" w:rsidRDefault="00AB39DC" w:rsidP="001C11F1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и запишите развернутый ответ</w:t>
            </w:r>
          </w:p>
        </w:tc>
        <w:tc>
          <w:tcPr>
            <w:tcW w:w="3539" w:type="pct"/>
          </w:tcPr>
          <w:p w:rsidR="00AB39DC" w:rsidRPr="00B172AB" w:rsidRDefault="00AB39DC" w:rsidP="001C11F1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767E3">
              <w:rPr>
                <w:sz w:val="24"/>
                <w:szCs w:val="24"/>
              </w:rPr>
              <w:t>4</w:t>
            </w:r>
            <w:r w:rsidRPr="00B172AB">
              <w:rPr>
                <w:sz w:val="24"/>
                <w:szCs w:val="24"/>
              </w:rPr>
              <w:t xml:space="preserve">. </w:t>
            </w:r>
            <w:r w:rsidR="00F71C3B">
              <w:rPr>
                <w:sz w:val="24"/>
                <w:szCs w:val="24"/>
              </w:rPr>
              <w:t>К</w:t>
            </w:r>
            <w:r w:rsidRPr="00D01769">
              <w:rPr>
                <w:sz w:val="24"/>
                <w:szCs w:val="24"/>
              </w:rPr>
              <w:t>лассификация методов</w:t>
            </w:r>
            <w:r w:rsidR="00F71C3B">
              <w:rPr>
                <w:sz w:val="24"/>
                <w:szCs w:val="24"/>
              </w:rPr>
              <w:t xml:space="preserve"> и</w:t>
            </w:r>
            <w:r w:rsidR="00F71C3B" w:rsidRPr="00D01769">
              <w:rPr>
                <w:sz w:val="24"/>
                <w:szCs w:val="24"/>
              </w:rPr>
              <w:t>ммунодиагно</w:t>
            </w:r>
            <w:r w:rsidR="00F71C3B">
              <w:rPr>
                <w:sz w:val="24"/>
                <w:szCs w:val="24"/>
              </w:rPr>
              <w:t>стики вирусных заболеваний.</w:t>
            </w:r>
          </w:p>
        </w:tc>
      </w:tr>
      <w:tr w:rsidR="00AB39DC" w:rsidRPr="00B172AB" w:rsidTr="00AB39DC">
        <w:trPr>
          <w:trHeight w:val="20"/>
        </w:trPr>
        <w:tc>
          <w:tcPr>
            <w:tcW w:w="564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767E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. </w:t>
            </w:r>
            <w:r w:rsidRPr="0038780F">
              <w:rPr>
                <w:sz w:val="24"/>
                <w:szCs w:val="24"/>
              </w:rPr>
              <w:t>Биотехнологические методы, используемые для сохранения окружающей среды и эпизоотического благополучия территории</w:t>
            </w:r>
            <w:r>
              <w:rPr>
                <w:sz w:val="24"/>
                <w:szCs w:val="24"/>
              </w:rPr>
              <w:t>.</w:t>
            </w:r>
          </w:p>
        </w:tc>
      </w:tr>
      <w:tr w:rsidR="00AB39DC" w:rsidRPr="00B172AB" w:rsidTr="00AB39DC">
        <w:trPr>
          <w:trHeight w:val="20"/>
        </w:trPr>
        <w:tc>
          <w:tcPr>
            <w:tcW w:w="564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AB39DC" w:rsidRPr="00B172AB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AB39DC" w:rsidRDefault="00AB39DC" w:rsidP="001C11F1">
            <w:pPr>
              <w:widowControl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767E3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0E1058">
              <w:rPr>
                <w:sz w:val="24"/>
                <w:szCs w:val="24"/>
              </w:rPr>
              <w:t>Reoviridae</w:t>
            </w:r>
            <w:proofErr w:type="spellEnd"/>
            <w:r w:rsidRPr="000E1058">
              <w:rPr>
                <w:sz w:val="24"/>
                <w:szCs w:val="24"/>
              </w:rPr>
              <w:t xml:space="preserve">: </w:t>
            </w:r>
            <w:proofErr w:type="spellStart"/>
            <w:r w:rsidRPr="000E1058">
              <w:rPr>
                <w:sz w:val="24"/>
                <w:szCs w:val="24"/>
              </w:rPr>
              <w:t>ротавирусный</w:t>
            </w:r>
            <w:proofErr w:type="spellEnd"/>
            <w:r w:rsidRPr="000E1058">
              <w:rPr>
                <w:sz w:val="24"/>
                <w:szCs w:val="24"/>
              </w:rPr>
              <w:t xml:space="preserve"> энтерит молодняка животных (характеристика возбудителя, эпизоотология, патогенез, диагностика, лечение и профилактика болезни</w:t>
            </w:r>
            <w:r>
              <w:rPr>
                <w:sz w:val="24"/>
                <w:szCs w:val="24"/>
              </w:rPr>
              <w:t>)</w:t>
            </w:r>
          </w:p>
        </w:tc>
      </w:tr>
      <w:tr w:rsidR="00B172AB" w:rsidRPr="00B172AB" w:rsidTr="00AB39DC">
        <w:trPr>
          <w:trHeight w:val="20"/>
        </w:trPr>
        <w:tc>
          <w:tcPr>
            <w:tcW w:w="564" w:type="pct"/>
          </w:tcPr>
          <w:p w:rsidR="00B172AB" w:rsidRPr="00B172AB" w:rsidRDefault="00B172AB" w:rsidP="001C11F1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ответом</w:t>
            </w:r>
          </w:p>
        </w:tc>
        <w:tc>
          <w:tcPr>
            <w:tcW w:w="897" w:type="pct"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и запишите ответ</w:t>
            </w:r>
          </w:p>
        </w:tc>
        <w:tc>
          <w:tcPr>
            <w:tcW w:w="3539" w:type="pct"/>
          </w:tcPr>
          <w:p w:rsidR="00B172AB" w:rsidRPr="00B172AB" w:rsidRDefault="00D01769" w:rsidP="001C11F1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767E3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.</w:t>
            </w:r>
            <w:r w:rsidR="00AB39DC">
              <w:rPr>
                <w:sz w:val="24"/>
                <w:szCs w:val="24"/>
              </w:rPr>
              <w:t xml:space="preserve"> </w:t>
            </w:r>
            <w:r w:rsidR="00100EB5">
              <w:rPr>
                <w:sz w:val="24"/>
                <w:szCs w:val="24"/>
              </w:rPr>
              <w:t>К какому методу стерилизации относят «погружение в спирт»?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 w:val="restart"/>
          </w:tcPr>
          <w:p w:rsidR="000D23F6" w:rsidRPr="00B172AB" w:rsidRDefault="000D23F6" w:rsidP="001C11F1">
            <w:pPr>
              <w:ind w:firstLine="0"/>
              <w:rPr>
                <w:sz w:val="24"/>
                <w:szCs w:val="24"/>
              </w:rPr>
            </w:pPr>
            <w:r w:rsidRPr="00E80E2A">
              <w:rPr>
                <w:sz w:val="24"/>
                <w:szCs w:val="24"/>
              </w:rPr>
              <w:t xml:space="preserve">Задание открытого типа с развернутым </w:t>
            </w:r>
            <w:r w:rsidRPr="00E80E2A">
              <w:rPr>
                <w:sz w:val="24"/>
                <w:szCs w:val="24"/>
              </w:rPr>
              <w:lastRenderedPageBreak/>
              <w:t>ответом</w:t>
            </w:r>
          </w:p>
        </w:tc>
        <w:tc>
          <w:tcPr>
            <w:tcW w:w="897" w:type="pct"/>
            <w:vMerge w:val="restart"/>
          </w:tcPr>
          <w:p w:rsidR="000D23F6" w:rsidRPr="00B172AB" w:rsidRDefault="000D23F6" w:rsidP="001C11F1">
            <w:pPr>
              <w:ind w:firstLine="0"/>
              <w:rPr>
                <w:sz w:val="24"/>
                <w:szCs w:val="24"/>
              </w:rPr>
            </w:pPr>
            <w:r w:rsidRPr="00E80E2A">
              <w:rPr>
                <w:sz w:val="24"/>
                <w:szCs w:val="24"/>
              </w:rPr>
              <w:lastRenderedPageBreak/>
              <w:t>Прочитайте текст и запишите развернутый ответ</w:t>
            </w:r>
          </w:p>
        </w:tc>
        <w:tc>
          <w:tcPr>
            <w:tcW w:w="3539" w:type="pct"/>
          </w:tcPr>
          <w:p w:rsidR="000D23F6" w:rsidRPr="000F049D" w:rsidRDefault="000D23F6" w:rsidP="001C11F1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18. Виды ветеринарного клеймения мяса.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0D23F6" w:rsidRPr="000F049D" w:rsidRDefault="000D23F6" w:rsidP="008E14B0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19. Виды мутаций по протяженности.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0D23F6" w:rsidRPr="000F049D" w:rsidRDefault="000D23F6" w:rsidP="008E14B0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 xml:space="preserve">20. Что такое </w:t>
            </w:r>
            <w:proofErr w:type="spellStart"/>
            <w:r w:rsidRPr="000F049D">
              <w:rPr>
                <w:sz w:val="24"/>
                <w:szCs w:val="24"/>
              </w:rPr>
              <w:t>делеция</w:t>
            </w:r>
            <w:proofErr w:type="spellEnd"/>
            <w:r w:rsidRPr="000F049D">
              <w:rPr>
                <w:sz w:val="24"/>
                <w:szCs w:val="24"/>
              </w:rPr>
              <w:t>?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0D23F6" w:rsidRPr="000F049D" w:rsidRDefault="000D23F6" w:rsidP="008E14B0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 xml:space="preserve">21. </w:t>
            </w:r>
            <w:r w:rsidR="00472736" w:rsidRPr="000F049D">
              <w:rPr>
                <w:sz w:val="24"/>
                <w:szCs w:val="24"/>
              </w:rPr>
              <w:t>Что такое реверсия?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0D23F6" w:rsidRPr="000F049D" w:rsidRDefault="000D23F6" w:rsidP="00C7023B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 xml:space="preserve">22. </w:t>
            </w:r>
            <w:r w:rsidR="00C7023B" w:rsidRPr="000F049D">
              <w:rPr>
                <w:sz w:val="24"/>
                <w:szCs w:val="24"/>
              </w:rPr>
              <w:t>Дайте определение «мутагены».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0D23F6" w:rsidRPr="000F049D" w:rsidRDefault="000D23F6" w:rsidP="00C7023B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23.</w:t>
            </w:r>
            <w:r w:rsidR="00C7023B" w:rsidRPr="000F049D">
              <w:rPr>
                <w:sz w:val="24"/>
                <w:szCs w:val="24"/>
              </w:rPr>
              <w:t xml:space="preserve"> Дайте определение «нуклеотиды».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0D23F6" w:rsidRPr="000F049D" w:rsidRDefault="000D23F6" w:rsidP="008E14B0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24.</w:t>
            </w:r>
            <w:r w:rsidR="00C7023B" w:rsidRPr="000F049D">
              <w:rPr>
                <w:sz w:val="24"/>
                <w:szCs w:val="24"/>
              </w:rPr>
              <w:t xml:space="preserve"> Что получает экспериментатор в результате возникновения мутаций при </w:t>
            </w:r>
            <w:proofErr w:type="spellStart"/>
            <w:r w:rsidR="00C7023B" w:rsidRPr="000F049D">
              <w:rPr>
                <w:sz w:val="24"/>
                <w:szCs w:val="24"/>
              </w:rPr>
              <w:t>пассировании</w:t>
            </w:r>
            <w:proofErr w:type="spellEnd"/>
            <w:r w:rsidR="00C7023B" w:rsidRPr="000F049D">
              <w:rPr>
                <w:sz w:val="24"/>
                <w:szCs w:val="24"/>
              </w:rPr>
              <w:t xml:space="preserve"> вируса на живых системах?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0D23F6" w:rsidRPr="000F049D" w:rsidRDefault="000D23F6" w:rsidP="008E14B0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25.</w:t>
            </w:r>
            <w:r w:rsidR="006468F1" w:rsidRPr="000F049D">
              <w:rPr>
                <w:sz w:val="24"/>
                <w:szCs w:val="24"/>
              </w:rPr>
              <w:t xml:space="preserve"> Что такое рекомбинация?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0D23F6" w:rsidRPr="000F049D" w:rsidRDefault="000D23F6" w:rsidP="008E14B0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26.</w:t>
            </w:r>
            <w:r w:rsidR="006468F1" w:rsidRPr="000F049D">
              <w:rPr>
                <w:sz w:val="24"/>
                <w:szCs w:val="24"/>
              </w:rPr>
              <w:t xml:space="preserve"> Что такое </w:t>
            </w:r>
            <w:proofErr w:type="spellStart"/>
            <w:r w:rsidR="006468F1" w:rsidRPr="000F049D">
              <w:rPr>
                <w:sz w:val="24"/>
                <w:szCs w:val="24"/>
              </w:rPr>
              <w:t>межгенная</w:t>
            </w:r>
            <w:proofErr w:type="spellEnd"/>
            <w:r w:rsidR="006468F1" w:rsidRPr="000F049D">
              <w:rPr>
                <w:sz w:val="24"/>
                <w:szCs w:val="24"/>
              </w:rPr>
              <w:t xml:space="preserve"> рекомбинация?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0D23F6" w:rsidRPr="000F049D" w:rsidRDefault="000D23F6" w:rsidP="00D21C07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27.</w:t>
            </w:r>
            <w:r w:rsidR="00D21C07" w:rsidRPr="000F049D">
              <w:rPr>
                <w:sz w:val="24"/>
                <w:szCs w:val="24"/>
              </w:rPr>
              <w:t xml:space="preserve"> Дайте определение «восприимчивость к инфекции».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0D23F6" w:rsidRPr="000F049D" w:rsidRDefault="000D23F6" w:rsidP="008E14B0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28.</w:t>
            </w:r>
            <w:r w:rsidR="00543E90" w:rsidRPr="000F049D">
              <w:rPr>
                <w:sz w:val="24"/>
                <w:szCs w:val="24"/>
              </w:rPr>
              <w:t xml:space="preserve"> Дайте определение «гемолиз».</w:t>
            </w:r>
          </w:p>
        </w:tc>
      </w:tr>
      <w:tr w:rsidR="000D23F6" w:rsidRPr="00B172AB" w:rsidTr="00AB39DC">
        <w:trPr>
          <w:trHeight w:val="20"/>
        </w:trPr>
        <w:tc>
          <w:tcPr>
            <w:tcW w:w="564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0D23F6" w:rsidRPr="00E80E2A" w:rsidRDefault="000D23F6" w:rsidP="001C11F1">
            <w:pPr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0D23F6" w:rsidRPr="000F049D" w:rsidRDefault="000D23F6" w:rsidP="008E14B0">
            <w:pPr>
              <w:tabs>
                <w:tab w:val="left" w:pos="560"/>
              </w:tabs>
              <w:ind w:right="-20"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29.</w:t>
            </w:r>
            <w:r w:rsidR="007D51A9" w:rsidRPr="000F049D">
              <w:rPr>
                <w:sz w:val="24"/>
                <w:szCs w:val="24"/>
              </w:rPr>
              <w:t xml:space="preserve"> Что такое негенетические взаимодействия вирусов?</w:t>
            </w:r>
          </w:p>
        </w:tc>
      </w:tr>
      <w:tr w:rsidR="00B172AB" w:rsidRPr="00B172AB" w:rsidTr="00AB39DC">
        <w:trPr>
          <w:trHeight w:val="20"/>
        </w:trPr>
        <w:tc>
          <w:tcPr>
            <w:tcW w:w="5000" w:type="pct"/>
            <w:gridSpan w:val="3"/>
          </w:tcPr>
          <w:p w:rsidR="00B172AB" w:rsidRPr="000F049D" w:rsidRDefault="00B172AB" w:rsidP="001C11F1">
            <w:pPr>
              <w:tabs>
                <w:tab w:val="left" w:pos="560"/>
              </w:tabs>
              <w:ind w:right="-20" w:firstLine="0"/>
              <w:jc w:val="center"/>
              <w:rPr>
                <w:b/>
                <w:sz w:val="24"/>
                <w:szCs w:val="24"/>
              </w:rPr>
            </w:pPr>
            <w:r w:rsidRPr="000F049D">
              <w:rPr>
                <w:b/>
                <w:sz w:val="24"/>
                <w:szCs w:val="24"/>
              </w:rPr>
              <w:t>Высокий</w:t>
            </w:r>
          </w:p>
        </w:tc>
      </w:tr>
      <w:tr w:rsidR="00B172AB" w:rsidRPr="00B172AB" w:rsidTr="00AB39DC">
        <w:trPr>
          <w:trHeight w:val="20"/>
        </w:trPr>
        <w:tc>
          <w:tcPr>
            <w:tcW w:w="564" w:type="pct"/>
            <w:vMerge w:val="restart"/>
          </w:tcPr>
          <w:p w:rsidR="00B172AB" w:rsidRPr="00B172AB" w:rsidRDefault="00B172AB" w:rsidP="001C11F1">
            <w:pPr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Задание открытого типа с развернутым ответом</w:t>
            </w:r>
          </w:p>
        </w:tc>
        <w:tc>
          <w:tcPr>
            <w:tcW w:w="897" w:type="pct"/>
            <w:vMerge w:val="restart"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B172AB">
              <w:rPr>
                <w:sz w:val="24"/>
                <w:szCs w:val="24"/>
              </w:rPr>
              <w:t>Прочитайте текст задачи, запишите развернутый ответ</w:t>
            </w:r>
          </w:p>
        </w:tc>
        <w:tc>
          <w:tcPr>
            <w:tcW w:w="3539" w:type="pct"/>
          </w:tcPr>
          <w:p w:rsidR="00B172AB" w:rsidRPr="000F049D" w:rsidRDefault="008E14B0" w:rsidP="001C11F1">
            <w:pPr>
              <w:widowControl/>
              <w:ind w:firstLine="0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30</w:t>
            </w:r>
            <w:r w:rsidR="00B172AB" w:rsidRPr="000F049D">
              <w:rPr>
                <w:sz w:val="24"/>
                <w:szCs w:val="24"/>
              </w:rPr>
              <w:t>.</w:t>
            </w:r>
            <w:r w:rsidR="00B172AB" w:rsidRPr="000F049D">
              <w:rPr>
                <w:b/>
                <w:sz w:val="24"/>
                <w:szCs w:val="24"/>
              </w:rPr>
              <w:t xml:space="preserve"> </w:t>
            </w:r>
            <w:r w:rsidR="00525666" w:rsidRPr="000F049D">
              <w:rPr>
                <w:sz w:val="24"/>
                <w:szCs w:val="24"/>
              </w:rPr>
              <w:t>На частном подворье у 7-й дневного теленка ветеринарным специалистом зарегистрированы следующие клинические признаки: лихорадка (41°С), угнетение отказ от корма и воды, атаксия, признаки дегидратации, фекалии грязно-желтого цвета с примесью крови. Из анамнеза: подобные симптомы наблюдаются 4-й день, стельная корова и новорожденный теленок профилактическим вакцинациям не подвергались. При осмотре обнаружены язвы на слизистой оболочке ротовой полости.</w:t>
            </w:r>
          </w:p>
        </w:tc>
      </w:tr>
      <w:tr w:rsidR="00B172AB" w:rsidRPr="00B172AB" w:rsidTr="00AB39DC">
        <w:trPr>
          <w:trHeight w:val="20"/>
        </w:trPr>
        <w:tc>
          <w:tcPr>
            <w:tcW w:w="564" w:type="pct"/>
            <w:vMerge/>
          </w:tcPr>
          <w:p w:rsidR="00B172AB" w:rsidRPr="00B172AB" w:rsidRDefault="00B172AB" w:rsidP="001C11F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897" w:type="pct"/>
            <w:vMerge/>
          </w:tcPr>
          <w:p w:rsidR="00B172AB" w:rsidRPr="00B172AB" w:rsidRDefault="00B172AB" w:rsidP="001C11F1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3539" w:type="pct"/>
          </w:tcPr>
          <w:p w:rsidR="00B172AB" w:rsidRPr="00B172AB" w:rsidRDefault="008E14B0" w:rsidP="001C11F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="008368C4" w:rsidRPr="008368C4">
              <w:rPr>
                <w:sz w:val="24"/>
                <w:szCs w:val="24"/>
              </w:rPr>
              <w:t>. В ветеринарную клинику охотниками был доставлен труп дикого олененка. Труп нашли в лесу. На вскрытии отмечались: истощение, обезвоживание, наличие на слизистых оболочках пищеварительного тракта язв и эрозий неправильной формы, особенно на деснах, твердом небе и сычуге. Слизистая оболочка тонкого отдела кишечника была набухшая, с кровоизлияниями, содержимое водянистое, зловонное, с примесью слизи и крови. Печень увеличена, охряного цвета с серыми очагами. Почки набухшие, с кровоизлияниями под капсулой. Кровоизлияния отмечались под эпи- и эндокардом. В легких отмечали пневмонию.</w:t>
            </w:r>
          </w:p>
        </w:tc>
      </w:tr>
    </w:tbl>
    <w:p w:rsidR="00853F28" w:rsidRPr="008368C4" w:rsidRDefault="00853F28">
      <w:pPr>
        <w:widowControl/>
        <w:autoSpaceDE/>
        <w:autoSpaceDN/>
        <w:adjustRightInd/>
        <w:spacing w:after="160" w:line="259" w:lineRule="auto"/>
        <w:rPr>
          <w:bCs/>
          <w:sz w:val="28"/>
          <w:szCs w:val="28"/>
        </w:rPr>
      </w:pPr>
    </w:p>
    <w:p w:rsidR="00853F28" w:rsidRDefault="00853F28">
      <w:pPr>
        <w:widowControl/>
        <w:autoSpaceDE/>
        <w:autoSpaceDN/>
        <w:adjustRightInd/>
        <w:spacing w:after="160" w:line="259" w:lineRule="auto"/>
        <w:rPr>
          <w:b/>
          <w:bCs/>
          <w:sz w:val="28"/>
          <w:szCs w:val="28"/>
        </w:rPr>
      </w:pPr>
    </w:p>
    <w:p w:rsidR="00853F28" w:rsidRDefault="00853F28">
      <w:pPr>
        <w:widowControl/>
        <w:autoSpaceDE/>
        <w:autoSpaceDN/>
        <w:adjustRightInd/>
        <w:spacing w:after="160" w:line="259" w:lineRule="auto"/>
        <w:rPr>
          <w:b/>
          <w:bCs/>
          <w:sz w:val="28"/>
          <w:szCs w:val="28"/>
        </w:rPr>
        <w:sectPr w:rsidR="00853F28" w:rsidSect="00853F2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C20050" w:rsidRDefault="00C20050" w:rsidP="00C20050">
      <w:pPr>
        <w:spacing w:line="360" w:lineRule="auto"/>
        <w:jc w:val="center"/>
        <w:rPr>
          <w:b/>
          <w:bCs/>
          <w:sz w:val="28"/>
          <w:szCs w:val="28"/>
        </w:rPr>
      </w:pPr>
      <w:r w:rsidRPr="005E23E1">
        <w:rPr>
          <w:b/>
          <w:bCs/>
          <w:sz w:val="28"/>
          <w:szCs w:val="28"/>
        </w:rPr>
        <w:lastRenderedPageBreak/>
        <w:t>3. Ключи к оцениванию тестовых заданий</w:t>
      </w:r>
    </w:p>
    <w:p w:rsidR="00DF5394" w:rsidRDefault="00DF5394" w:rsidP="00DF5394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УК-1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DF5394" w:rsidTr="009408A0">
        <w:tc>
          <w:tcPr>
            <w:tcW w:w="1129" w:type="dxa"/>
          </w:tcPr>
          <w:p w:rsidR="00DF5394" w:rsidRPr="00444C00" w:rsidRDefault="00DF5394" w:rsidP="009408A0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DF5394" w:rsidRPr="00444C00" w:rsidRDefault="00DF5394" w:rsidP="009408A0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DF5394" w:rsidRPr="00444C00" w:rsidRDefault="00DF5394" w:rsidP="009408A0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DF5394" w:rsidTr="009408A0">
        <w:tc>
          <w:tcPr>
            <w:tcW w:w="1129" w:type="dxa"/>
          </w:tcPr>
          <w:p w:rsidR="00DF5394" w:rsidRPr="00444C00" w:rsidRDefault="00DF5394" w:rsidP="009408A0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DF5394" w:rsidRPr="00444C00" w:rsidRDefault="00DF539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DF5394" w:rsidRPr="001237F6" w:rsidRDefault="00DF539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F5394" w:rsidRDefault="00DF5394" w:rsidP="009408A0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F5394" w:rsidTr="009408A0">
        <w:tc>
          <w:tcPr>
            <w:tcW w:w="1129" w:type="dxa"/>
          </w:tcPr>
          <w:p w:rsidR="00DF5394" w:rsidRPr="00444C00" w:rsidRDefault="00DF5394" w:rsidP="009408A0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DF5394" w:rsidRPr="00444C00" w:rsidRDefault="00D949CA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DF5394" w:rsidRPr="001237F6" w:rsidRDefault="00DF539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F5394" w:rsidRDefault="00DF5394" w:rsidP="009408A0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F5394" w:rsidTr="009408A0">
        <w:tc>
          <w:tcPr>
            <w:tcW w:w="1129" w:type="dxa"/>
          </w:tcPr>
          <w:p w:rsidR="00DF5394" w:rsidRPr="00444C00" w:rsidRDefault="00DF5394" w:rsidP="009408A0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DF5394" w:rsidRPr="00112D9A" w:rsidRDefault="00225EF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DF5394" w:rsidRPr="001237F6" w:rsidRDefault="00DF539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F5394" w:rsidRDefault="00DF5394" w:rsidP="009408A0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F5394" w:rsidTr="009408A0">
        <w:tc>
          <w:tcPr>
            <w:tcW w:w="1129" w:type="dxa"/>
          </w:tcPr>
          <w:p w:rsidR="00DF5394" w:rsidRPr="00444C00" w:rsidRDefault="00DF5394" w:rsidP="009408A0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DF5394" w:rsidRPr="00E76180" w:rsidRDefault="00390080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DF5394" w:rsidRPr="001237F6" w:rsidRDefault="00DF539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F5394" w:rsidRPr="001237F6" w:rsidRDefault="00DF539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F5394" w:rsidTr="009408A0">
        <w:tc>
          <w:tcPr>
            <w:tcW w:w="1129" w:type="dxa"/>
          </w:tcPr>
          <w:p w:rsidR="00DF5394" w:rsidRPr="00444C00" w:rsidRDefault="00DF539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DF5394" w:rsidRDefault="00814DF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DF5394" w:rsidRPr="001237F6" w:rsidRDefault="00DF539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F5394" w:rsidRPr="001237F6" w:rsidRDefault="00DF539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F5394" w:rsidTr="009408A0">
        <w:tc>
          <w:tcPr>
            <w:tcW w:w="1129" w:type="dxa"/>
          </w:tcPr>
          <w:p w:rsidR="00DF5394" w:rsidRDefault="00DF539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DF5394" w:rsidRPr="001643BF" w:rsidRDefault="00B94055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DF5394" w:rsidRPr="001237F6" w:rsidRDefault="00DF539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F5394" w:rsidRDefault="00DF5394" w:rsidP="009408A0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F5394" w:rsidTr="009408A0">
        <w:tc>
          <w:tcPr>
            <w:tcW w:w="1129" w:type="dxa"/>
          </w:tcPr>
          <w:p w:rsidR="00DF5394" w:rsidRDefault="00DF539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DF5394" w:rsidRPr="00444C00" w:rsidRDefault="008978C9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224E59" w:rsidRPr="001237F6" w:rsidRDefault="00224E59" w:rsidP="00224E5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F5394" w:rsidRDefault="00224E59" w:rsidP="00224E59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F5394" w:rsidTr="009408A0">
        <w:tc>
          <w:tcPr>
            <w:tcW w:w="1129" w:type="dxa"/>
          </w:tcPr>
          <w:p w:rsidR="00DF5394" w:rsidRDefault="00DF539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DF5394" w:rsidRPr="00132BD5" w:rsidRDefault="001040CE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DF5394" w:rsidRPr="001237F6" w:rsidRDefault="00DF539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F5394" w:rsidRPr="001237F6" w:rsidRDefault="00DF539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F5394" w:rsidTr="009408A0">
        <w:tc>
          <w:tcPr>
            <w:tcW w:w="1129" w:type="dxa"/>
          </w:tcPr>
          <w:p w:rsidR="00DF5394" w:rsidRDefault="00DF539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DF5394" w:rsidRPr="00A45D4A" w:rsidRDefault="00A45D4A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1-С, 2-В, 3-А, 4-</w:t>
            </w:r>
            <w:r>
              <w:rPr>
                <w:sz w:val="24"/>
                <w:szCs w:val="24"/>
                <w:lang w:val="en-US"/>
              </w:rPr>
              <w:t>D</w:t>
            </w:r>
          </w:p>
        </w:tc>
        <w:tc>
          <w:tcPr>
            <w:tcW w:w="3115" w:type="dxa"/>
          </w:tcPr>
          <w:p w:rsidR="00224E59" w:rsidRPr="001237F6" w:rsidRDefault="00224E59" w:rsidP="00224E5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F5394" w:rsidRPr="001237F6" w:rsidRDefault="00224E59" w:rsidP="00224E5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F5394" w:rsidTr="009408A0">
        <w:tc>
          <w:tcPr>
            <w:tcW w:w="1129" w:type="dxa"/>
          </w:tcPr>
          <w:p w:rsidR="00DF5394" w:rsidRDefault="00DF539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DF5394" w:rsidRPr="007A3919" w:rsidRDefault="00224E59" w:rsidP="009408A0">
            <w:pPr>
              <w:jc w:val="both"/>
              <w:rPr>
                <w:sz w:val="24"/>
                <w:szCs w:val="24"/>
              </w:rPr>
            </w:pPr>
            <w:r w:rsidRPr="00224E59">
              <w:rPr>
                <w:sz w:val="24"/>
                <w:szCs w:val="24"/>
              </w:rPr>
              <w:t>точка экрана (пиксель)</w:t>
            </w:r>
          </w:p>
        </w:tc>
        <w:tc>
          <w:tcPr>
            <w:tcW w:w="3115" w:type="dxa"/>
          </w:tcPr>
          <w:p w:rsidR="00DF5394" w:rsidRPr="001237F6" w:rsidRDefault="00DF539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F5394" w:rsidRDefault="00DF5394" w:rsidP="009408A0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7E14" w:rsidTr="009408A0">
        <w:tc>
          <w:tcPr>
            <w:tcW w:w="1129" w:type="dxa"/>
          </w:tcPr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327E14" w:rsidRPr="00AC0EE8" w:rsidRDefault="00327E14" w:rsidP="009408A0">
            <w:pPr>
              <w:jc w:val="both"/>
              <w:rPr>
                <w:sz w:val="24"/>
                <w:szCs w:val="24"/>
              </w:rPr>
            </w:pPr>
            <w:r w:rsidRPr="00327E14">
              <w:rPr>
                <w:sz w:val="24"/>
                <w:szCs w:val="24"/>
              </w:rPr>
              <w:t>Программная оболочка, обеспечивающая адекватную работу программ на ЭВМ</w:t>
            </w:r>
          </w:p>
        </w:tc>
        <w:tc>
          <w:tcPr>
            <w:tcW w:w="3115" w:type="dxa"/>
          </w:tcPr>
          <w:p w:rsidR="00327E14" w:rsidRPr="003E5241" w:rsidRDefault="00327E14" w:rsidP="009408A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27E14" w:rsidRPr="003E5241" w:rsidRDefault="00327E14" w:rsidP="009408A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327E14" w:rsidRDefault="00327E14" w:rsidP="009408A0">
            <w:pPr>
              <w:jc w:val="both"/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 xml:space="preserve">0 баллов – остальные </w:t>
            </w:r>
            <w:r w:rsidRPr="003E5241">
              <w:rPr>
                <w:rFonts w:eastAsia="Calibri"/>
                <w:sz w:val="24"/>
                <w:szCs w:val="24"/>
                <w:lang w:eastAsia="en-US"/>
              </w:rPr>
              <w:lastRenderedPageBreak/>
              <w:t>случаи</w:t>
            </w:r>
          </w:p>
        </w:tc>
      </w:tr>
      <w:tr w:rsidR="00327E14" w:rsidTr="009408A0">
        <w:tc>
          <w:tcPr>
            <w:tcW w:w="1129" w:type="dxa"/>
          </w:tcPr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5100" w:type="dxa"/>
          </w:tcPr>
          <w:p w:rsidR="00327E14" w:rsidRPr="000548E0" w:rsidRDefault="002A454A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разница между массой</w:t>
            </w:r>
            <w:r w:rsidRPr="002A454A">
              <w:rPr>
                <w:sz w:val="24"/>
                <w:szCs w:val="24"/>
              </w:rPr>
              <w:t xml:space="preserve"> ядра расчетной и массой ядра фактической</w:t>
            </w:r>
          </w:p>
        </w:tc>
        <w:tc>
          <w:tcPr>
            <w:tcW w:w="3115" w:type="dxa"/>
          </w:tcPr>
          <w:p w:rsidR="00327E14" w:rsidRPr="001237F6" w:rsidRDefault="00327E1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7E14" w:rsidRDefault="00327E14" w:rsidP="009408A0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7E14" w:rsidTr="009408A0">
        <w:tc>
          <w:tcPr>
            <w:tcW w:w="1129" w:type="dxa"/>
          </w:tcPr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327E14" w:rsidRPr="00C3103F" w:rsidRDefault="007A4B82" w:rsidP="009408A0">
            <w:pPr>
              <w:jc w:val="both"/>
              <w:rPr>
                <w:sz w:val="24"/>
                <w:szCs w:val="24"/>
              </w:rPr>
            </w:pPr>
            <w:r w:rsidRPr="007A4B82">
              <w:rPr>
                <w:sz w:val="24"/>
                <w:szCs w:val="24"/>
              </w:rPr>
              <w:t>В остеобластах и остеокластах</w:t>
            </w:r>
          </w:p>
        </w:tc>
        <w:tc>
          <w:tcPr>
            <w:tcW w:w="3115" w:type="dxa"/>
          </w:tcPr>
          <w:p w:rsidR="007A4B82" w:rsidRDefault="007A4B82" w:rsidP="007A4B8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A4B82" w:rsidRDefault="007A4B82" w:rsidP="007A4B8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27E14" w:rsidRPr="001237F6" w:rsidRDefault="007A4B82" w:rsidP="007A4B82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7E14" w:rsidTr="009408A0">
        <w:tc>
          <w:tcPr>
            <w:tcW w:w="1129" w:type="dxa"/>
          </w:tcPr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327E14" w:rsidRPr="00C33F80" w:rsidRDefault="002A454A" w:rsidP="009408A0">
            <w:pPr>
              <w:jc w:val="both"/>
              <w:rPr>
                <w:sz w:val="24"/>
                <w:szCs w:val="24"/>
              </w:rPr>
            </w:pPr>
            <w:r w:rsidRPr="002A454A">
              <w:rPr>
                <w:sz w:val="24"/>
                <w:szCs w:val="24"/>
              </w:rPr>
              <w:t>сумма протонов и нейтронов</w:t>
            </w:r>
          </w:p>
        </w:tc>
        <w:tc>
          <w:tcPr>
            <w:tcW w:w="3115" w:type="dxa"/>
          </w:tcPr>
          <w:p w:rsidR="00327E14" w:rsidRPr="001237F6" w:rsidRDefault="00327E1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7E14" w:rsidRDefault="00327E14" w:rsidP="009408A0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7E14" w:rsidTr="009408A0">
        <w:tc>
          <w:tcPr>
            <w:tcW w:w="1129" w:type="dxa"/>
          </w:tcPr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327E14" w:rsidRPr="007D2189" w:rsidRDefault="00C368C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Ковалентная </w:t>
            </w:r>
          </w:p>
        </w:tc>
        <w:tc>
          <w:tcPr>
            <w:tcW w:w="3115" w:type="dxa"/>
          </w:tcPr>
          <w:p w:rsidR="00C368CD" w:rsidRPr="001237F6" w:rsidRDefault="00C368CD" w:rsidP="00C368CD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7E14" w:rsidRDefault="00C368CD" w:rsidP="00C368CD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7E14" w:rsidTr="009408A0">
        <w:tc>
          <w:tcPr>
            <w:tcW w:w="1129" w:type="dxa"/>
          </w:tcPr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327E14" w:rsidRPr="002D3EE8" w:rsidRDefault="003E12BA" w:rsidP="009408A0">
            <w:pPr>
              <w:jc w:val="both"/>
              <w:rPr>
                <w:sz w:val="24"/>
                <w:szCs w:val="24"/>
              </w:rPr>
            </w:pPr>
            <w:r w:rsidRPr="00BF0E2D">
              <w:rPr>
                <w:sz w:val="24"/>
                <w:szCs w:val="24"/>
              </w:rPr>
              <w:t>Г</w:t>
            </w:r>
            <w:r w:rsidR="00BF0E2D" w:rsidRPr="00BF0E2D">
              <w:rPr>
                <w:sz w:val="24"/>
                <w:szCs w:val="24"/>
              </w:rPr>
              <w:t>лицерин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:rsidR="00BF0E2D" w:rsidRPr="001237F6" w:rsidRDefault="00BF0E2D" w:rsidP="00BF0E2D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7E14" w:rsidRDefault="00BF0E2D" w:rsidP="00BF0E2D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7E14" w:rsidTr="009408A0">
        <w:tc>
          <w:tcPr>
            <w:tcW w:w="1129" w:type="dxa"/>
          </w:tcPr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327E14" w:rsidRPr="00132BD5" w:rsidRDefault="003E12BA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3115" w:type="dxa"/>
          </w:tcPr>
          <w:p w:rsidR="003E12BA" w:rsidRPr="001237F6" w:rsidRDefault="003E12BA" w:rsidP="003E12B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7E14" w:rsidRDefault="003E12BA" w:rsidP="003E12B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7E14" w:rsidTr="009408A0">
        <w:tc>
          <w:tcPr>
            <w:tcW w:w="1129" w:type="dxa"/>
          </w:tcPr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100" w:type="dxa"/>
          </w:tcPr>
          <w:p w:rsidR="00327E14" w:rsidRPr="009C78E8" w:rsidRDefault="00C5393E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Хирургическая операция</w:t>
            </w:r>
          </w:p>
        </w:tc>
        <w:tc>
          <w:tcPr>
            <w:tcW w:w="3115" w:type="dxa"/>
          </w:tcPr>
          <w:p w:rsidR="00327E14" w:rsidRPr="001237F6" w:rsidRDefault="00327E1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7E14" w:rsidRDefault="00327E14" w:rsidP="009408A0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7E14" w:rsidTr="009408A0">
        <w:tc>
          <w:tcPr>
            <w:tcW w:w="1129" w:type="dxa"/>
          </w:tcPr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327E14" w:rsidRPr="002D3EE8" w:rsidRDefault="00157BD5" w:rsidP="009408A0">
            <w:pPr>
              <w:jc w:val="both"/>
              <w:rPr>
                <w:sz w:val="24"/>
                <w:szCs w:val="24"/>
              </w:rPr>
            </w:pPr>
            <w:proofErr w:type="spellStart"/>
            <w:r w:rsidRPr="00157BD5">
              <w:rPr>
                <w:sz w:val="24"/>
                <w:szCs w:val="24"/>
              </w:rPr>
              <w:t>Лигирование</w:t>
            </w:r>
            <w:proofErr w:type="spellEnd"/>
          </w:p>
        </w:tc>
        <w:tc>
          <w:tcPr>
            <w:tcW w:w="3115" w:type="dxa"/>
          </w:tcPr>
          <w:p w:rsidR="00327E14" w:rsidRPr="001237F6" w:rsidRDefault="00327E1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7E14" w:rsidTr="009408A0">
        <w:trPr>
          <w:trHeight w:val="70"/>
        </w:trPr>
        <w:tc>
          <w:tcPr>
            <w:tcW w:w="1129" w:type="dxa"/>
          </w:tcPr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327E14" w:rsidRPr="00444C00" w:rsidRDefault="00362A9B" w:rsidP="00362A9B">
            <w:pPr>
              <w:jc w:val="both"/>
              <w:rPr>
                <w:sz w:val="24"/>
                <w:szCs w:val="24"/>
              </w:rPr>
            </w:pPr>
            <w:r w:rsidRPr="00362A9B">
              <w:rPr>
                <w:sz w:val="24"/>
                <w:szCs w:val="24"/>
              </w:rPr>
              <w:t>Ветеринарная</w:t>
            </w:r>
            <w:r>
              <w:rPr>
                <w:sz w:val="24"/>
                <w:szCs w:val="24"/>
              </w:rPr>
              <w:t xml:space="preserve"> </w:t>
            </w:r>
            <w:r w:rsidRPr="00362A9B">
              <w:rPr>
                <w:sz w:val="24"/>
                <w:szCs w:val="24"/>
              </w:rPr>
              <w:t>рецептура</w:t>
            </w:r>
          </w:p>
        </w:tc>
        <w:tc>
          <w:tcPr>
            <w:tcW w:w="3115" w:type="dxa"/>
          </w:tcPr>
          <w:p w:rsidR="00327E14" w:rsidRPr="001237F6" w:rsidRDefault="00327E14" w:rsidP="009408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7E14" w:rsidRDefault="00327E14" w:rsidP="009408A0">
            <w:pPr>
              <w:jc w:val="both"/>
              <w:rPr>
                <w:sz w:val="24"/>
                <w:szCs w:val="24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5100" w:type="dxa"/>
          </w:tcPr>
          <w:p w:rsidR="00BF0E2D" w:rsidRPr="00444C00" w:rsidRDefault="006A3C1A" w:rsidP="009408A0">
            <w:pPr>
              <w:jc w:val="both"/>
              <w:rPr>
                <w:sz w:val="24"/>
                <w:szCs w:val="24"/>
              </w:rPr>
            </w:pPr>
            <w:proofErr w:type="spellStart"/>
            <w:r w:rsidRPr="006A3C1A">
              <w:rPr>
                <w:sz w:val="24"/>
                <w:szCs w:val="24"/>
              </w:rPr>
              <w:t>Кравков</w:t>
            </w:r>
            <w:proofErr w:type="spellEnd"/>
            <w:r w:rsidRPr="006A3C1A">
              <w:rPr>
                <w:sz w:val="24"/>
                <w:szCs w:val="24"/>
              </w:rPr>
              <w:t xml:space="preserve"> Н. П.</w:t>
            </w:r>
          </w:p>
        </w:tc>
        <w:tc>
          <w:tcPr>
            <w:tcW w:w="3115" w:type="dxa"/>
          </w:tcPr>
          <w:p w:rsidR="00362A9B" w:rsidRPr="001237F6" w:rsidRDefault="00362A9B" w:rsidP="00362A9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F0E2D" w:rsidRPr="001237F6" w:rsidRDefault="00362A9B" w:rsidP="00362A9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5100" w:type="dxa"/>
          </w:tcPr>
          <w:p w:rsidR="00BF0E2D" w:rsidRPr="00444C00" w:rsidRDefault="00E25CDC" w:rsidP="00E25CDC">
            <w:pPr>
              <w:jc w:val="both"/>
              <w:rPr>
                <w:sz w:val="24"/>
                <w:szCs w:val="24"/>
              </w:rPr>
            </w:pPr>
            <w:r w:rsidRPr="00E25CDC">
              <w:rPr>
                <w:sz w:val="24"/>
                <w:szCs w:val="24"/>
              </w:rPr>
              <w:t>Поведение</w:t>
            </w:r>
            <w:r>
              <w:rPr>
                <w:sz w:val="24"/>
                <w:szCs w:val="24"/>
              </w:rPr>
              <w:t xml:space="preserve"> </w:t>
            </w:r>
            <w:r w:rsidRPr="00E25CDC">
              <w:rPr>
                <w:sz w:val="24"/>
                <w:szCs w:val="24"/>
              </w:rPr>
              <w:t>животных</w:t>
            </w:r>
          </w:p>
        </w:tc>
        <w:tc>
          <w:tcPr>
            <w:tcW w:w="3115" w:type="dxa"/>
          </w:tcPr>
          <w:p w:rsidR="00362A9B" w:rsidRPr="001237F6" w:rsidRDefault="00362A9B" w:rsidP="00362A9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F0E2D" w:rsidRPr="001237F6" w:rsidRDefault="00362A9B" w:rsidP="00362A9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5100" w:type="dxa"/>
          </w:tcPr>
          <w:p w:rsidR="00BF0E2D" w:rsidRPr="00444C00" w:rsidRDefault="005C44CA" w:rsidP="005C44C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5C44CA">
              <w:rPr>
                <w:sz w:val="24"/>
                <w:szCs w:val="24"/>
              </w:rPr>
              <w:t>вязь с внешней средой</w:t>
            </w:r>
            <w:r>
              <w:rPr>
                <w:sz w:val="24"/>
                <w:szCs w:val="24"/>
              </w:rPr>
              <w:t xml:space="preserve">, защитная, </w:t>
            </w:r>
            <w:r w:rsidRPr="005C44CA">
              <w:rPr>
                <w:sz w:val="24"/>
                <w:szCs w:val="24"/>
              </w:rPr>
              <w:t>покровн</w:t>
            </w:r>
            <w:r>
              <w:rPr>
                <w:sz w:val="24"/>
                <w:szCs w:val="24"/>
              </w:rPr>
              <w:t>ая, секреторная</w:t>
            </w:r>
          </w:p>
        </w:tc>
        <w:tc>
          <w:tcPr>
            <w:tcW w:w="3115" w:type="dxa"/>
          </w:tcPr>
          <w:p w:rsidR="005C44CA" w:rsidRDefault="005C44CA" w:rsidP="005C44C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C44CA" w:rsidRDefault="005C44CA" w:rsidP="005C44C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 xml:space="preserve">/неточность/ ответ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правильный, но не полный</w:t>
            </w:r>
          </w:p>
          <w:p w:rsidR="00BF0E2D" w:rsidRPr="001237F6" w:rsidRDefault="005C44CA" w:rsidP="005C44C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24</w:t>
            </w:r>
          </w:p>
        </w:tc>
        <w:tc>
          <w:tcPr>
            <w:tcW w:w="5100" w:type="dxa"/>
          </w:tcPr>
          <w:p w:rsidR="00BF0E2D" w:rsidRPr="00444C00" w:rsidRDefault="00645DF7" w:rsidP="009408A0">
            <w:pPr>
              <w:jc w:val="both"/>
              <w:rPr>
                <w:sz w:val="24"/>
                <w:szCs w:val="24"/>
              </w:rPr>
            </w:pPr>
            <w:r w:rsidRPr="00645DF7">
              <w:rPr>
                <w:sz w:val="24"/>
                <w:szCs w:val="24"/>
              </w:rPr>
              <w:t>Фосфат ‒ в костной ткани, сульфат ‒ в хрящевой</w:t>
            </w:r>
          </w:p>
        </w:tc>
        <w:tc>
          <w:tcPr>
            <w:tcW w:w="3115" w:type="dxa"/>
          </w:tcPr>
          <w:p w:rsidR="00645DF7" w:rsidRDefault="00645DF7" w:rsidP="00645DF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645DF7" w:rsidRDefault="00645DF7" w:rsidP="00645DF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F0E2D" w:rsidRPr="001237F6" w:rsidRDefault="00645DF7" w:rsidP="00645DF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5100" w:type="dxa"/>
          </w:tcPr>
          <w:p w:rsidR="00BF0E2D" w:rsidRPr="00444C00" w:rsidRDefault="004F3C76" w:rsidP="009408A0">
            <w:pPr>
              <w:jc w:val="both"/>
              <w:rPr>
                <w:sz w:val="24"/>
                <w:szCs w:val="24"/>
              </w:rPr>
            </w:pPr>
            <w:r w:rsidRPr="004F3C76">
              <w:rPr>
                <w:sz w:val="24"/>
                <w:szCs w:val="24"/>
              </w:rPr>
              <w:t xml:space="preserve">6 классов: </w:t>
            </w:r>
            <w:proofErr w:type="spellStart"/>
            <w:r w:rsidRPr="004F3C76">
              <w:rPr>
                <w:sz w:val="24"/>
                <w:szCs w:val="24"/>
              </w:rPr>
              <w:t>оксидоредуктазы</w:t>
            </w:r>
            <w:proofErr w:type="spellEnd"/>
            <w:r w:rsidRPr="004F3C76">
              <w:rPr>
                <w:sz w:val="24"/>
                <w:szCs w:val="24"/>
              </w:rPr>
              <w:t xml:space="preserve">, гидролазы, </w:t>
            </w:r>
            <w:proofErr w:type="spellStart"/>
            <w:r w:rsidRPr="004F3C76">
              <w:rPr>
                <w:sz w:val="24"/>
                <w:szCs w:val="24"/>
              </w:rPr>
              <w:t>трансферазы</w:t>
            </w:r>
            <w:proofErr w:type="spellEnd"/>
            <w:r w:rsidRPr="004F3C76">
              <w:rPr>
                <w:sz w:val="24"/>
                <w:szCs w:val="24"/>
              </w:rPr>
              <w:t xml:space="preserve">, </w:t>
            </w:r>
            <w:proofErr w:type="spellStart"/>
            <w:r w:rsidRPr="004F3C76">
              <w:rPr>
                <w:sz w:val="24"/>
                <w:szCs w:val="24"/>
              </w:rPr>
              <w:t>изомеразы</w:t>
            </w:r>
            <w:proofErr w:type="spellEnd"/>
            <w:r w:rsidRPr="004F3C76">
              <w:rPr>
                <w:sz w:val="24"/>
                <w:szCs w:val="24"/>
              </w:rPr>
              <w:t xml:space="preserve">, </w:t>
            </w:r>
            <w:proofErr w:type="spellStart"/>
            <w:r w:rsidRPr="004F3C76">
              <w:rPr>
                <w:sz w:val="24"/>
                <w:szCs w:val="24"/>
              </w:rPr>
              <w:t>лиазы</w:t>
            </w:r>
            <w:proofErr w:type="spellEnd"/>
            <w:r w:rsidRPr="004F3C76">
              <w:rPr>
                <w:sz w:val="24"/>
                <w:szCs w:val="24"/>
              </w:rPr>
              <w:t xml:space="preserve">, </w:t>
            </w:r>
            <w:proofErr w:type="spellStart"/>
            <w:r w:rsidRPr="004F3C76">
              <w:rPr>
                <w:sz w:val="24"/>
                <w:szCs w:val="24"/>
              </w:rPr>
              <w:t>лигазы</w:t>
            </w:r>
            <w:proofErr w:type="spellEnd"/>
          </w:p>
        </w:tc>
        <w:tc>
          <w:tcPr>
            <w:tcW w:w="3115" w:type="dxa"/>
          </w:tcPr>
          <w:p w:rsidR="004F3C76" w:rsidRDefault="004F3C76" w:rsidP="004F3C7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F3C76" w:rsidRDefault="004F3C76" w:rsidP="004F3C7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F0E2D" w:rsidRPr="001237F6" w:rsidRDefault="004F3C76" w:rsidP="004F3C76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5100" w:type="dxa"/>
          </w:tcPr>
          <w:p w:rsidR="00BF0E2D" w:rsidRPr="00444C00" w:rsidRDefault="00446DF1" w:rsidP="009408A0">
            <w:pPr>
              <w:jc w:val="both"/>
              <w:rPr>
                <w:sz w:val="24"/>
                <w:szCs w:val="24"/>
              </w:rPr>
            </w:pPr>
            <w:r w:rsidRPr="00446DF1">
              <w:rPr>
                <w:sz w:val="24"/>
                <w:szCs w:val="24"/>
              </w:rPr>
              <w:t>полное угнетение ЦНС с утратой сознания и потерей болевой чувствительности.</w:t>
            </w:r>
          </w:p>
        </w:tc>
        <w:tc>
          <w:tcPr>
            <w:tcW w:w="3115" w:type="dxa"/>
          </w:tcPr>
          <w:p w:rsidR="00446DF1" w:rsidRDefault="00446DF1" w:rsidP="00446D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46DF1" w:rsidRDefault="00446DF1" w:rsidP="00446D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F0E2D" w:rsidRPr="001237F6" w:rsidRDefault="00446DF1" w:rsidP="00446DF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5100" w:type="dxa"/>
          </w:tcPr>
          <w:p w:rsidR="00BF0E2D" w:rsidRPr="00444C00" w:rsidRDefault="0069331E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1649 год</w:t>
            </w:r>
          </w:p>
        </w:tc>
        <w:tc>
          <w:tcPr>
            <w:tcW w:w="3115" w:type="dxa"/>
          </w:tcPr>
          <w:p w:rsidR="005C44CA" w:rsidRPr="001237F6" w:rsidRDefault="005C44CA" w:rsidP="005C44C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F0E2D" w:rsidRPr="001237F6" w:rsidRDefault="005C44CA" w:rsidP="005C44C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5100" w:type="dxa"/>
          </w:tcPr>
          <w:p w:rsidR="00BF0E2D" w:rsidRPr="00444C00" w:rsidRDefault="00AA5CB6" w:rsidP="00AA5CB6">
            <w:pPr>
              <w:jc w:val="both"/>
              <w:rPr>
                <w:sz w:val="24"/>
                <w:szCs w:val="24"/>
              </w:rPr>
            </w:pPr>
            <w:r w:rsidRPr="00AA5CB6">
              <w:rPr>
                <w:sz w:val="24"/>
                <w:szCs w:val="24"/>
              </w:rPr>
              <w:t>совокупность норм, которые определяют основания возникновения и порядок осуществления права собственности, исключительных прав на результаты интеллектуальной деятельности, регулируют д</w:t>
            </w:r>
            <w:r>
              <w:rPr>
                <w:sz w:val="24"/>
                <w:szCs w:val="24"/>
              </w:rPr>
              <w:t>оговорные и иные обязательства</w:t>
            </w:r>
          </w:p>
        </w:tc>
        <w:tc>
          <w:tcPr>
            <w:tcW w:w="3115" w:type="dxa"/>
          </w:tcPr>
          <w:p w:rsidR="00AA5CB6" w:rsidRDefault="00AA5CB6" w:rsidP="00AA5CB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AA5CB6" w:rsidRDefault="00AA5CB6" w:rsidP="00AA5CB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F0E2D" w:rsidRPr="001237F6" w:rsidRDefault="00AA5CB6" w:rsidP="00AA5CB6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5100" w:type="dxa"/>
          </w:tcPr>
          <w:p w:rsidR="00BF0E2D" w:rsidRPr="00444C00" w:rsidRDefault="0020567C" w:rsidP="0020567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Через рот, р</w:t>
            </w:r>
            <w:r w:rsidRPr="0020567C">
              <w:rPr>
                <w:sz w:val="24"/>
                <w:szCs w:val="24"/>
              </w:rPr>
              <w:t>ектально</w:t>
            </w:r>
          </w:p>
        </w:tc>
        <w:tc>
          <w:tcPr>
            <w:tcW w:w="3115" w:type="dxa"/>
          </w:tcPr>
          <w:p w:rsidR="005C44CA" w:rsidRPr="001237F6" w:rsidRDefault="005C44CA" w:rsidP="005C44C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F0E2D" w:rsidRPr="001237F6" w:rsidRDefault="005C44CA" w:rsidP="005C44C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5100" w:type="dxa"/>
          </w:tcPr>
          <w:p w:rsidR="00380478" w:rsidRDefault="00380478" w:rsidP="00380478">
            <w:pPr>
              <w:pStyle w:val="Default"/>
              <w:jc w:val="both"/>
            </w:pPr>
            <w:r>
              <w:t>-</w:t>
            </w:r>
            <w:proofErr w:type="spellStart"/>
            <w:r>
              <w:t>is</w:t>
            </w:r>
            <w:proofErr w:type="spellEnd"/>
            <w:r>
              <w:t xml:space="preserve"> </w:t>
            </w:r>
          </w:p>
          <w:p w:rsidR="00BF0E2D" w:rsidRPr="00444C00" w:rsidRDefault="00BF0E2D" w:rsidP="009408A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</w:tcPr>
          <w:p w:rsidR="005C44CA" w:rsidRPr="001237F6" w:rsidRDefault="005C44CA" w:rsidP="005C44C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F0E2D" w:rsidRPr="001237F6" w:rsidRDefault="005C44CA" w:rsidP="005C44C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5100" w:type="dxa"/>
          </w:tcPr>
          <w:p w:rsidR="00BF0E2D" w:rsidRPr="00444C00" w:rsidRDefault="00E64D15" w:rsidP="00E64D15">
            <w:pPr>
              <w:jc w:val="both"/>
              <w:rPr>
                <w:sz w:val="24"/>
                <w:szCs w:val="24"/>
              </w:rPr>
            </w:pPr>
            <w:r w:rsidRPr="00E64D15">
              <w:rPr>
                <w:sz w:val="24"/>
                <w:szCs w:val="24"/>
              </w:rPr>
              <w:t>Знание научной литературы</w:t>
            </w:r>
            <w:r>
              <w:rPr>
                <w:sz w:val="24"/>
                <w:szCs w:val="24"/>
              </w:rPr>
              <w:t>, п</w:t>
            </w:r>
            <w:r w:rsidRPr="00E64D15">
              <w:rPr>
                <w:sz w:val="24"/>
                <w:szCs w:val="24"/>
              </w:rPr>
              <w:t>рактический опыт</w:t>
            </w:r>
          </w:p>
        </w:tc>
        <w:tc>
          <w:tcPr>
            <w:tcW w:w="3115" w:type="dxa"/>
          </w:tcPr>
          <w:p w:rsidR="00E64D15" w:rsidRDefault="00E64D15" w:rsidP="00E64D1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E64D15" w:rsidRDefault="00E64D15" w:rsidP="00E64D1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F0E2D" w:rsidRPr="001237F6" w:rsidRDefault="00E64D15" w:rsidP="00E64D1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5100" w:type="dxa"/>
          </w:tcPr>
          <w:p w:rsidR="00BF0E2D" w:rsidRPr="00444C00" w:rsidRDefault="00DB3A0C" w:rsidP="00DB3A0C">
            <w:pPr>
              <w:jc w:val="both"/>
              <w:rPr>
                <w:sz w:val="24"/>
                <w:szCs w:val="24"/>
              </w:rPr>
            </w:pPr>
            <w:r w:rsidRPr="00DB3A0C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 xml:space="preserve"> </w:t>
            </w:r>
            <w:r w:rsidRPr="00DB3A0C">
              <w:rPr>
                <w:sz w:val="24"/>
                <w:szCs w:val="24"/>
              </w:rPr>
              <w:t>организации деятельности и формирование опыта поведения</w:t>
            </w:r>
          </w:p>
        </w:tc>
        <w:tc>
          <w:tcPr>
            <w:tcW w:w="3115" w:type="dxa"/>
          </w:tcPr>
          <w:p w:rsidR="00DB3A0C" w:rsidRDefault="00DB3A0C" w:rsidP="00DB3A0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DB3A0C" w:rsidRDefault="00DB3A0C" w:rsidP="00DB3A0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F0E2D" w:rsidRPr="001237F6" w:rsidRDefault="00DB3A0C" w:rsidP="00DB3A0C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33</w:t>
            </w:r>
          </w:p>
        </w:tc>
        <w:tc>
          <w:tcPr>
            <w:tcW w:w="5100" w:type="dxa"/>
          </w:tcPr>
          <w:p w:rsidR="00BF0E2D" w:rsidRPr="00444C00" w:rsidRDefault="00202DC8" w:rsidP="009408A0">
            <w:pPr>
              <w:jc w:val="both"/>
              <w:rPr>
                <w:sz w:val="24"/>
                <w:szCs w:val="24"/>
              </w:rPr>
            </w:pPr>
            <w:proofErr w:type="spellStart"/>
            <w:r w:rsidRPr="00202DC8">
              <w:rPr>
                <w:sz w:val="24"/>
                <w:szCs w:val="24"/>
              </w:rPr>
              <w:t>Гистологически</w:t>
            </w:r>
            <w:proofErr w:type="spellEnd"/>
          </w:p>
        </w:tc>
        <w:tc>
          <w:tcPr>
            <w:tcW w:w="3115" w:type="dxa"/>
          </w:tcPr>
          <w:p w:rsidR="005C44CA" w:rsidRPr="001237F6" w:rsidRDefault="005C44CA" w:rsidP="005C44C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F0E2D" w:rsidRPr="001237F6" w:rsidRDefault="005C44CA" w:rsidP="005C44C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5100" w:type="dxa"/>
          </w:tcPr>
          <w:p w:rsidR="00BF0E2D" w:rsidRPr="00444C00" w:rsidRDefault="00050F33" w:rsidP="009408A0">
            <w:pPr>
              <w:jc w:val="both"/>
              <w:rPr>
                <w:sz w:val="24"/>
                <w:szCs w:val="24"/>
              </w:rPr>
            </w:pPr>
            <w:r w:rsidRPr="00050F33">
              <w:rPr>
                <w:sz w:val="24"/>
                <w:szCs w:val="24"/>
              </w:rPr>
              <w:t>Ультразвук</w:t>
            </w:r>
          </w:p>
        </w:tc>
        <w:tc>
          <w:tcPr>
            <w:tcW w:w="3115" w:type="dxa"/>
          </w:tcPr>
          <w:p w:rsidR="005C44CA" w:rsidRPr="001237F6" w:rsidRDefault="005C44CA" w:rsidP="005C44C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F0E2D" w:rsidRPr="001237F6" w:rsidRDefault="005C44CA" w:rsidP="005C44C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F0E2D" w:rsidTr="009408A0">
        <w:trPr>
          <w:trHeight w:val="70"/>
        </w:trPr>
        <w:tc>
          <w:tcPr>
            <w:tcW w:w="1129" w:type="dxa"/>
          </w:tcPr>
          <w:p w:rsidR="00BF0E2D" w:rsidRDefault="00BF0E2D" w:rsidP="009408A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5100" w:type="dxa"/>
          </w:tcPr>
          <w:p w:rsidR="00BF0E2D" w:rsidRPr="00444C00" w:rsidRDefault="00C50340" w:rsidP="00C50340">
            <w:pPr>
              <w:jc w:val="both"/>
              <w:rPr>
                <w:sz w:val="24"/>
                <w:szCs w:val="24"/>
              </w:rPr>
            </w:pPr>
            <w:r w:rsidRPr="00C50340">
              <w:rPr>
                <w:sz w:val="24"/>
                <w:szCs w:val="24"/>
              </w:rPr>
              <w:t>Голодный</w:t>
            </w:r>
            <w:r>
              <w:rPr>
                <w:sz w:val="24"/>
                <w:szCs w:val="24"/>
              </w:rPr>
              <w:t>, п</w:t>
            </w:r>
            <w:r w:rsidRPr="00C50340">
              <w:rPr>
                <w:sz w:val="24"/>
                <w:szCs w:val="24"/>
              </w:rPr>
              <w:t>олуголодный</w:t>
            </w:r>
            <w:r>
              <w:rPr>
                <w:sz w:val="24"/>
                <w:szCs w:val="24"/>
              </w:rPr>
              <w:t>, искусственный</w:t>
            </w:r>
          </w:p>
        </w:tc>
        <w:tc>
          <w:tcPr>
            <w:tcW w:w="3115" w:type="dxa"/>
          </w:tcPr>
          <w:p w:rsidR="00C50340" w:rsidRDefault="00C50340" w:rsidP="00C5034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50340" w:rsidRDefault="00C50340" w:rsidP="00C5034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F0E2D" w:rsidRPr="001237F6" w:rsidRDefault="00C50340" w:rsidP="00C50340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202EA" w:rsidTr="009408A0">
        <w:trPr>
          <w:trHeight w:val="70"/>
        </w:trPr>
        <w:tc>
          <w:tcPr>
            <w:tcW w:w="1129" w:type="dxa"/>
          </w:tcPr>
          <w:p w:rsidR="00F202EA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5100" w:type="dxa"/>
          </w:tcPr>
          <w:p w:rsidR="00F202EA" w:rsidRPr="00C50340" w:rsidRDefault="00F202EA" w:rsidP="00F202EA">
            <w:pPr>
              <w:jc w:val="both"/>
              <w:rPr>
                <w:sz w:val="24"/>
                <w:szCs w:val="24"/>
              </w:rPr>
            </w:pPr>
            <w:r w:rsidRPr="00F202EA">
              <w:rPr>
                <w:sz w:val="24"/>
                <w:szCs w:val="24"/>
              </w:rPr>
              <w:t xml:space="preserve">Технологии самообразования включают технологии проблемного и дистанционного обучения, алгоритмическое и эвристическое, контекстное и модульное обучение, а также </w:t>
            </w:r>
            <w:proofErr w:type="spellStart"/>
            <w:r w:rsidRPr="00F202EA">
              <w:rPr>
                <w:sz w:val="24"/>
                <w:szCs w:val="24"/>
              </w:rPr>
              <w:t>тьюторское</w:t>
            </w:r>
            <w:proofErr w:type="spellEnd"/>
            <w:r w:rsidRPr="00F202EA">
              <w:rPr>
                <w:sz w:val="24"/>
                <w:szCs w:val="24"/>
              </w:rPr>
              <w:t xml:space="preserve"> обучение</w:t>
            </w:r>
          </w:p>
        </w:tc>
        <w:tc>
          <w:tcPr>
            <w:tcW w:w="3115" w:type="dxa"/>
          </w:tcPr>
          <w:p w:rsidR="00F202EA" w:rsidRDefault="00F202EA" w:rsidP="00F202E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F202EA" w:rsidRDefault="00F202EA" w:rsidP="00F202E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F202EA" w:rsidRDefault="00F202EA" w:rsidP="00F202E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202EA" w:rsidTr="009408A0">
        <w:trPr>
          <w:trHeight w:val="70"/>
        </w:trPr>
        <w:tc>
          <w:tcPr>
            <w:tcW w:w="1129" w:type="dxa"/>
          </w:tcPr>
          <w:p w:rsidR="00F202EA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5100" w:type="dxa"/>
          </w:tcPr>
          <w:p w:rsidR="00F202EA" w:rsidRPr="00444C00" w:rsidRDefault="00F202EA" w:rsidP="00F202EA">
            <w:pPr>
              <w:jc w:val="both"/>
              <w:rPr>
                <w:sz w:val="24"/>
                <w:szCs w:val="24"/>
              </w:rPr>
            </w:pPr>
            <w:proofErr w:type="spellStart"/>
            <w:r w:rsidRPr="00F16EE5">
              <w:rPr>
                <w:sz w:val="24"/>
                <w:szCs w:val="24"/>
              </w:rPr>
              <w:t>Остеогенез</w:t>
            </w:r>
            <w:proofErr w:type="spellEnd"/>
            <w:r w:rsidRPr="00F16EE5">
              <w:rPr>
                <w:sz w:val="24"/>
                <w:szCs w:val="24"/>
              </w:rPr>
              <w:t xml:space="preserve"> нарушится вследствие подавления резорбции хрящевой ткани</w:t>
            </w:r>
          </w:p>
        </w:tc>
        <w:tc>
          <w:tcPr>
            <w:tcW w:w="3115" w:type="dxa"/>
          </w:tcPr>
          <w:p w:rsidR="00F202EA" w:rsidRDefault="00F202EA" w:rsidP="00F202E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F202EA" w:rsidRDefault="00F202EA" w:rsidP="00F202E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202EA" w:rsidTr="009408A0">
        <w:trPr>
          <w:trHeight w:val="70"/>
        </w:trPr>
        <w:tc>
          <w:tcPr>
            <w:tcW w:w="1129" w:type="dxa"/>
          </w:tcPr>
          <w:p w:rsidR="00F202EA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5100" w:type="dxa"/>
          </w:tcPr>
          <w:p w:rsidR="00F202EA" w:rsidRPr="00444C00" w:rsidRDefault="00F202EA" w:rsidP="00F202EA">
            <w:pPr>
              <w:jc w:val="both"/>
              <w:rPr>
                <w:sz w:val="24"/>
                <w:szCs w:val="24"/>
              </w:rPr>
            </w:pPr>
            <w:r w:rsidRPr="00E366BB">
              <w:rPr>
                <w:sz w:val="24"/>
                <w:szCs w:val="24"/>
              </w:rPr>
              <w:t>По наличию эластических волокон в межклеточном веществе эластического хряща</w:t>
            </w:r>
          </w:p>
        </w:tc>
        <w:tc>
          <w:tcPr>
            <w:tcW w:w="3115" w:type="dxa"/>
          </w:tcPr>
          <w:p w:rsidR="00F202EA" w:rsidRDefault="00F202EA" w:rsidP="00F202E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F202EA" w:rsidRDefault="00F202EA" w:rsidP="00F202E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202EA" w:rsidTr="009408A0">
        <w:trPr>
          <w:trHeight w:val="70"/>
        </w:trPr>
        <w:tc>
          <w:tcPr>
            <w:tcW w:w="1129" w:type="dxa"/>
          </w:tcPr>
          <w:p w:rsidR="00F202EA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5100" w:type="dxa"/>
          </w:tcPr>
          <w:p w:rsidR="00F202EA" w:rsidRPr="000657A2" w:rsidRDefault="00F202EA" w:rsidP="00F202EA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b</w:t>
            </w:r>
          </w:p>
        </w:tc>
        <w:tc>
          <w:tcPr>
            <w:tcW w:w="3115" w:type="dxa"/>
          </w:tcPr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202EA" w:rsidTr="009408A0">
        <w:trPr>
          <w:trHeight w:val="70"/>
        </w:trPr>
        <w:tc>
          <w:tcPr>
            <w:tcW w:w="1129" w:type="dxa"/>
          </w:tcPr>
          <w:p w:rsidR="00F202EA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5100" w:type="dxa"/>
          </w:tcPr>
          <w:p w:rsidR="00F202EA" w:rsidRPr="00444C00" w:rsidRDefault="00F202EA" w:rsidP="00F202EA">
            <w:pPr>
              <w:jc w:val="both"/>
              <w:rPr>
                <w:sz w:val="24"/>
                <w:szCs w:val="24"/>
              </w:rPr>
            </w:pPr>
            <w:r w:rsidRPr="00042349">
              <w:rPr>
                <w:sz w:val="24"/>
                <w:szCs w:val="24"/>
              </w:rPr>
              <w:t>Блефароспазм</w:t>
            </w:r>
          </w:p>
        </w:tc>
        <w:tc>
          <w:tcPr>
            <w:tcW w:w="3115" w:type="dxa"/>
          </w:tcPr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202EA" w:rsidTr="009408A0">
        <w:trPr>
          <w:trHeight w:val="70"/>
        </w:trPr>
        <w:tc>
          <w:tcPr>
            <w:tcW w:w="1129" w:type="dxa"/>
          </w:tcPr>
          <w:p w:rsidR="00F202EA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5100" w:type="dxa"/>
          </w:tcPr>
          <w:p w:rsidR="00F202EA" w:rsidRPr="00444C00" w:rsidRDefault="00F202EA" w:rsidP="00F202EA">
            <w:pPr>
              <w:jc w:val="both"/>
              <w:rPr>
                <w:sz w:val="24"/>
                <w:szCs w:val="24"/>
              </w:rPr>
            </w:pPr>
            <w:r w:rsidRPr="000B03EE">
              <w:rPr>
                <w:sz w:val="24"/>
                <w:szCs w:val="24"/>
              </w:rPr>
              <w:t>Гипопротеинемический отёк</w:t>
            </w:r>
          </w:p>
        </w:tc>
        <w:tc>
          <w:tcPr>
            <w:tcW w:w="3115" w:type="dxa"/>
          </w:tcPr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 xml:space="preserve">0 баллов – остальные </w:t>
            </w:r>
            <w:r w:rsidRPr="001237F6">
              <w:rPr>
                <w:rFonts w:eastAsia="Calibri"/>
                <w:sz w:val="24"/>
                <w:szCs w:val="24"/>
                <w:lang w:eastAsia="en-US"/>
              </w:rPr>
              <w:lastRenderedPageBreak/>
              <w:t>случаи</w:t>
            </w:r>
          </w:p>
        </w:tc>
      </w:tr>
      <w:tr w:rsidR="00F202EA" w:rsidTr="009408A0">
        <w:trPr>
          <w:trHeight w:val="70"/>
        </w:trPr>
        <w:tc>
          <w:tcPr>
            <w:tcW w:w="1129" w:type="dxa"/>
          </w:tcPr>
          <w:p w:rsidR="00F202EA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42</w:t>
            </w:r>
          </w:p>
        </w:tc>
        <w:tc>
          <w:tcPr>
            <w:tcW w:w="5100" w:type="dxa"/>
          </w:tcPr>
          <w:p w:rsidR="00F202EA" w:rsidRPr="000B03EE" w:rsidRDefault="00F202EA" w:rsidP="00F202EA">
            <w:pPr>
              <w:jc w:val="both"/>
              <w:rPr>
                <w:sz w:val="24"/>
                <w:szCs w:val="24"/>
              </w:rPr>
            </w:pPr>
            <w:proofErr w:type="spellStart"/>
            <w:r w:rsidRPr="00715971">
              <w:rPr>
                <w:sz w:val="24"/>
                <w:szCs w:val="24"/>
              </w:rPr>
              <w:t>Атерокальциноз</w:t>
            </w:r>
            <w:proofErr w:type="spellEnd"/>
          </w:p>
        </w:tc>
        <w:tc>
          <w:tcPr>
            <w:tcW w:w="3115" w:type="dxa"/>
          </w:tcPr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202EA" w:rsidTr="009408A0">
        <w:trPr>
          <w:trHeight w:val="70"/>
        </w:trPr>
        <w:tc>
          <w:tcPr>
            <w:tcW w:w="1129" w:type="dxa"/>
          </w:tcPr>
          <w:p w:rsidR="00F202EA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5100" w:type="dxa"/>
          </w:tcPr>
          <w:p w:rsidR="00F202EA" w:rsidRPr="000B03EE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Падение</w:t>
            </w:r>
            <w:r w:rsidRPr="00803547">
              <w:rPr>
                <w:sz w:val="24"/>
                <w:szCs w:val="24"/>
              </w:rPr>
              <w:t xml:space="preserve"> артериального давлени</w:t>
            </w:r>
            <w:r>
              <w:rPr>
                <w:sz w:val="24"/>
                <w:szCs w:val="24"/>
              </w:rPr>
              <w:t>я</w:t>
            </w:r>
          </w:p>
        </w:tc>
        <w:tc>
          <w:tcPr>
            <w:tcW w:w="3115" w:type="dxa"/>
          </w:tcPr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202EA" w:rsidTr="009408A0">
        <w:trPr>
          <w:trHeight w:val="70"/>
        </w:trPr>
        <w:tc>
          <w:tcPr>
            <w:tcW w:w="1129" w:type="dxa"/>
          </w:tcPr>
          <w:p w:rsidR="00F202EA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5100" w:type="dxa"/>
          </w:tcPr>
          <w:p w:rsidR="00F202EA" w:rsidRPr="000B03EE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6F098F">
              <w:rPr>
                <w:sz w:val="24"/>
                <w:szCs w:val="24"/>
              </w:rPr>
              <w:t xml:space="preserve"> данном случае можно говорить о полицитемии и повышении артериального давления как проявлении адаптации к условиям, имитирующим горную болезнь, что представляет собой расстройство кровообращения на фоне гипоксической реакции организма</w:t>
            </w:r>
          </w:p>
        </w:tc>
        <w:tc>
          <w:tcPr>
            <w:tcW w:w="3115" w:type="dxa"/>
          </w:tcPr>
          <w:p w:rsidR="00F202EA" w:rsidRDefault="00F202EA" w:rsidP="00F202E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F202EA" w:rsidRDefault="00F202EA" w:rsidP="00F202E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202EA" w:rsidTr="009408A0">
        <w:trPr>
          <w:trHeight w:val="70"/>
        </w:trPr>
        <w:tc>
          <w:tcPr>
            <w:tcW w:w="1129" w:type="dxa"/>
          </w:tcPr>
          <w:p w:rsidR="00F202EA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5100" w:type="dxa"/>
          </w:tcPr>
          <w:p w:rsidR="00F202EA" w:rsidRPr="000B03EE" w:rsidRDefault="00F202EA" w:rsidP="00F202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Йод</w:t>
            </w:r>
          </w:p>
        </w:tc>
        <w:tc>
          <w:tcPr>
            <w:tcW w:w="3115" w:type="dxa"/>
          </w:tcPr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202EA" w:rsidRPr="001237F6" w:rsidRDefault="00F202EA" w:rsidP="00F202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50409E" w:rsidRDefault="0050409E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E62B15" w:rsidRDefault="00E62B15" w:rsidP="00E62B15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УК-2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E62B15" w:rsidTr="00B40391">
        <w:tc>
          <w:tcPr>
            <w:tcW w:w="1129" w:type="dxa"/>
          </w:tcPr>
          <w:p w:rsidR="00E62B15" w:rsidRPr="00444C00" w:rsidRDefault="00E62B15" w:rsidP="00B40391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E62B15" w:rsidRPr="00444C00" w:rsidRDefault="00E62B15" w:rsidP="00B40391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E62B15" w:rsidRPr="00444C00" w:rsidRDefault="00E62B15" w:rsidP="00B40391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E62B15" w:rsidTr="00B40391">
        <w:tc>
          <w:tcPr>
            <w:tcW w:w="1129" w:type="dxa"/>
          </w:tcPr>
          <w:p w:rsidR="00E62B15" w:rsidRPr="00444C00" w:rsidRDefault="00E62B15" w:rsidP="00B40391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E62B15" w:rsidRPr="00444C00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Default="00E62B15" w:rsidP="00B40391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Pr="00444C00" w:rsidRDefault="00E62B15" w:rsidP="00B40391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E62B15" w:rsidRPr="00444C00" w:rsidRDefault="00DD65BA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Default="00E62B15" w:rsidP="00B40391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Pr="00444C00" w:rsidRDefault="00E62B15" w:rsidP="00B40391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E62B15" w:rsidRPr="00112D9A" w:rsidRDefault="00B42322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Default="00E62B15" w:rsidP="00B40391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Pr="00444C00" w:rsidRDefault="00E62B15" w:rsidP="00B40391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E62B15" w:rsidRPr="00E76180" w:rsidRDefault="00F74CBF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Pr="00444C00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E62B15" w:rsidRDefault="00F74CBF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1-С, 2-Е, 3-А, 4-</w:t>
            </w:r>
            <w:r>
              <w:rPr>
                <w:sz w:val="24"/>
                <w:szCs w:val="24"/>
                <w:lang w:val="en-US"/>
              </w:rPr>
              <w:t>D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E62B15" w:rsidRPr="001643BF" w:rsidRDefault="00257293" w:rsidP="00B40391">
            <w:pPr>
              <w:jc w:val="both"/>
              <w:rPr>
                <w:sz w:val="24"/>
                <w:szCs w:val="24"/>
              </w:rPr>
            </w:pPr>
            <w:r w:rsidRPr="00257293">
              <w:rPr>
                <w:sz w:val="24"/>
                <w:szCs w:val="24"/>
              </w:rPr>
              <w:t>браузер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Default="00E62B15" w:rsidP="00B40391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E62B15" w:rsidRPr="00444C00" w:rsidRDefault="003B1478" w:rsidP="00B40391">
            <w:pPr>
              <w:jc w:val="both"/>
              <w:rPr>
                <w:sz w:val="24"/>
                <w:szCs w:val="24"/>
              </w:rPr>
            </w:pPr>
            <w:r w:rsidRPr="003B1478">
              <w:rPr>
                <w:sz w:val="24"/>
                <w:szCs w:val="24"/>
              </w:rPr>
              <w:t xml:space="preserve">процедура изменения статуса ранее оформленного ветеринарного сертификата, </w:t>
            </w:r>
            <w:r w:rsidRPr="003B1478">
              <w:rPr>
                <w:sz w:val="24"/>
                <w:szCs w:val="24"/>
              </w:rPr>
              <w:lastRenderedPageBreak/>
              <w:t>осуществляемое лицом, оформившим данный сертификат, или лицом, уполномоченным для проведения ветеринарного надзора, или ГИС Меркурий, в связи с успешным завершением реализации процесса, для сопровожден</w:t>
            </w:r>
            <w:r w:rsidR="00DB3307">
              <w:rPr>
                <w:sz w:val="24"/>
                <w:szCs w:val="24"/>
              </w:rPr>
              <w:t>ия которого оформлен сертификат</w:t>
            </w:r>
          </w:p>
        </w:tc>
        <w:tc>
          <w:tcPr>
            <w:tcW w:w="3115" w:type="dxa"/>
          </w:tcPr>
          <w:p w:rsidR="003B1478" w:rsidRDefault="003B1478" w:rsidP="003B147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3 балла – полное правильное соответствие</w:t>
            </w:r>
          </w:p>
          <w:p w:rsidR="003B1478" w:rsidRDefault="003B1478" w:rsidP="003B147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E62B15" w:rsidRDefault="003B1478" w:rsidP="003B1478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5100" w:type="dxa"/>
          </w:tcPr>
          <w:p w:rsidR="00E62B15" w:rsidRPr="00132BD5" w:rsidRDefault="00CD1724" w:rsidP="00B40391">
            <w:pPr>
              <w:jc w:val="both"/>
              <w:rPr>
                <w:sz w:val="24"/>
                <w:szCs w:val="24"/>
              </w:rPr>
            </w:pPr>
            <w:r w:rsidRPr="00CD1724">
              <w:rPr>
                <w:sz w:val="24"/>
                <w:szCs w:val="24"/>
              </w:rPr>
              <w:t>архитектура сети</w:t>
            </w:r>
          </w:p>
        </w:tc>
        <w:tc>
          <w:tcPr>
            <w:tcW w:w="3115" w:type="dxa"/>
          </w:tcPr>
          <w:p w:rsidR="00CD1724" w:rsidRPr="001237F6" w:rsidRDefault="00CD1724" w:rsidP="00CD172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Pr="001237F6" w:rsidRDefault="00CD1724" w:rsidP="00CD172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E62B15" w:rsidRPr="009C298F" w:rsidRDefault="00DB3307" w:rsidP="00B40391">
            <w:pPr>
              <w:jc w:val="both"/>
              <w:rPr>
                <w:sz w:val="24"/>
                <w:szCs w:val="24"/>
              </w:rPr>
            </w:pPr>
            <w:r w:rsidRPr="00DB3307">
              <w:rPr>
                <w:sz w:val="24"/>
                <w:szCs w:val="24"/>
              </w:rPr>
              <w:t>проверка наличия продукции животного происхождения на определённую дату путём сличения фактических данны</w:t>
            </w:r>
            <w:r>
              <w:rPr>
                <w:sz w:val="24"/>
                <w:szCs w:val="24"/>
              </w:rPr>
              <w:t>х с данными в складском журнале</w:t>
            </w:r>
          </w:p>
        </w:tc>
        <w:tc>
          <w:tcPr>
            <w:tcW w:w="3115" w:type="dxa"/>
          </w:tcPr>
          <w:p w:rsidR="00E62B15" w:rsidRDefault="00E62B15" w:rsidP="00B403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E62B15" w:rsidRDefault="00E62B15" w:rsidP="00B403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E62B15" w:rsidRPr="007A3919" w:rsidRDefault="00CD1724" w:rsidP="00B40391">
            <w:pPr>
              <w:jc w:val="both"/>
              <w:rPr>
                <w:sz w:val="24"/>
                <w:szCs w:val="24"/>
              </w:rPr>
            </w:pPr>
            <w:r w:rsidRPr="004A0DE0">
              <w:rPr>
                <w:sz w:val="24"/>
                <w:szCs w:val="24"/>
              </w:rPr>
              <w:t>гиперссылка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Default="00E62B15" w:rsidP="00B40391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E62B15" w:rsidRPr="00AC0EE8" w:rsidRDefault="00B42322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B42322">
              <w:rPr>
                <w:sz w:val="24"/>
                <w:szCs w:val="24"/>
              </w:rPr>
              <w:t>еб-страница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Default="00E62B15" w:rsidP="00B40391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E62B15" w:rsidRPr="000548E0" w:rsidRDefault="00B42322" w:rsidP="00B40391">
            <w:pPr>
              <w:jc w:val="both"/>
              <w:rPr>
                <w:sz w:val="24"/>
                <w:szCs w:val="24"/>
              </w:rPr>
            </w:pPr>
            <w:r w:rsidRPr="00B42322">
              <w:rPr>
                <w:sz w:val="24"/>
                <w:szCs w:val="24"/>
              </w:rPr>
              <w:t>веб-узел (сайт)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Default="00E62B15" w:rsidP="00B40391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E62B15" w:rsidRPr="00C3103F" w:rsidRDefault="003A3FDC" w:rsidP="00B40391">
            <w:pPr>
              <w:jc w:val="both"/>
              <w:rPr>
                <w:sz w:val="24"/>
                <w:szCs w:val="24"/>
              </w:rPr>
            </w:pPr>
            <w:r w:rsidRPr="003A3FDC">
              <w:rPr>
                <w:sz w:val="24"/>
                <w:szCs w:val="24"/>
              </w:rPr>
              <w:t>метод частичного расчленения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E62B15" w:rsidRPr="00C33F80" w:rsidRDefault="007F0B5D" w:rsidP="00B40391">
            <w:pPr>
              <w:jc w:val="both"/>
              <w:rPr>
                <w:sz w:val="24"/>
                <w:szCs w:val="24"/>
              </w:rPr>
            </w:pPr>
            <w:r w:rsidRPr="007F0B5D">
              <w:rPr>
                <w:sz w:val="24"/>
                <w:szCs w:val="24"/>
              </w:rPr>
              <w:t>государственная информационная система в сфере ветеринарии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Default="00E62B15" w:rsidP="00B40391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E62B15" w:rsidRPr="007D2189" w:rsidRDefault="009E1928" w:rsidP="00B40391">
            <w:pPr>
              <w:jc w:val="both"/>
              <w:rPr>
                <w:sz w:val="24"/>
                <w:szCs w:val="24"/>
              </w:rPr>
            </w:pPr>
            <w:r w:rsidRPr="009E1928">
              <w:rPr>
                <w:sz w:val="24"/>
                <w:szCs w:val="24"/>
              </w:rPr>
              <w:t>если на некотором промежутке производная тождественно равна нулю, то функция на этом промежутке постоянна</w:t>
            </w:r>
          </w:p>
        </w:tc>
        <w:tc>
          <w:tcPr>
            <w:tcW w:w="3115" w:type="dxa"/>
          </w:tcPr>
          <w:p w:rsidR="00E62B15" w:rsidRPr="003E5241" w:rsidRDefault="00E62B15" w:rsidP="00B403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E62B15" w:rsidRPr="003E5241" w:rsidRDefault="00E62B15" w:rsidP="00B403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E62B15" w:rsidRDefault="00E62B15" w:rsidP="00B40391">
            <w:pPr>
              <w:jc w:val="both"/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E62B15" w:rsidRPr="002D3EE8" w:rsidRDefault="00A45AD9" w:rsidP="00A45AD9">
            <w:pPr>
              <w:jc w:val="both"/>
              <w:rPr>
                <w:sz w:val="24"/>
                <w:szCs w:val="24"/>
              </w:rPr>
            </w:pPr>
            <w:r w:rsidRPr="00A45AD9">
              <w:rPr>
                <w:sz w:val="24"/>
                <w:szCs w:val="24"/>
              </w:rPr>
              <w:t xml:space="preserve">статистическая оценка, определяемая двумя числовыми значениями </w:t>
            </w:r>
            <w:r>
              <w:rPr>
                <w:sz w:val="24"/>
                <w:szCs w:val="24"/>
              </w:rPr>
              <w:t>–</w:t>
            </w:r>
            <w:r w:rsidRPr="00A45AD9">
              <w:rPr>
                <w:sz w:val="24"/>
                <w:szCs w:val="24"/>
              </w:rPr>
              <w:t xml:space="preserve"> концами</w:t>
            </w:r>
            <w:r>
              <w:rPr>
                <w:sz w:val="24"/>
                <w:szCs w:val="24"/>
              </w:rPr>
              <w:t xml:space="preserve"> </w:t>
            </w:r>
            <w:r w:rsidRPr="00A45AD9">
              <w:rPr>
                <w:sz w:val="24"/>
                <w:szCs w:val="24"/>
              </w:rPr>
              <w:t>исследуемого интервала</w:t>
            </w:r>
          </w:p>
        </w:tc>
        <w:tc>
          <w:tcPr>
            <w:tcW w:w="3115" w:type="dxa"/>
          </w:tcPr>
          <w:p w:rsidR="00E62B15" w:rsidRPr="003E5241" w:rsidRDefault="00E62B15" w:rsidP="00B403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E62B15" w:rsidRPr="003E5241" w:rsidRDefault="00E62B15" w:rsidP="00B403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E62B15" w:rsidRDefault="00E62B15" w:rsidP="00B40391">
            <w:pPr>
              <w:jc w:val="both"/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E62B15" w:rsidRPr="00132BD5" w:rsidRDefault="002E0C03" w:rsidP="00B40391">
            <w:pPr>
              <w:jc w:val="both"/>
              <w:rPr>
                <w:sz w:val="24"/>
                <w:szCs w:val="24"/>
              </w:rPr>
            </w:pPr>
            <w:r w:rsidRPr="002E0C03">
              <w:rPr>
                <w:sz w:val="24"/>
                <w:szCs w:val="24"/>
              </w:rPr>
              <w:t xml:space="preserve">событие, состоящее в появлении всех данных </w:t>
            </w:r>
            <w:r w:rsidRPr="002E0C03">
              <w:rPr>
                <w:sz w:val="24"/>
                <w:szCs w:val="24"/>
              </w:rPr>
              <w:lastRenderedPageBreak/>
              <w:t>событий одновременно</w:t>
            </w:r>
          </w:p>
        </w:tc>
        <w:tc>
          <w:tcPr>
            <w:tcW w:w="3115" w:type="dxa"/>
          </w:tcPr>
          <w:p w:rsidR="00E62B15" w:rsidRPr="003E5241" w:rsidRDefault="00E62B15" w:rsidP="00B403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3 балла – полное </w:t>
            </w:r>
            <w:r w:rsidRPr="003E5241"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правильное соответствие</w:t>
            </w:r>
          </w:p>
          <w:p w:rsidR="00E62B15" w:rsidRPr="003E5241" w:rsidRDefault="00E62B15" w:rsidP="00B403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E62B15" w:rsidRDefault="00E62B15" w:rsidP="00B403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</w:t>
            </w:r>
          </w:p>
        </w:tc>
        <w:tc>
          <w:tcPr>
            <w:tcW w:w="5100" w:type="dxa"/>
          </w:tcPr>
          <w:p w:rsidR="00E62B15" w:rsidRPr="009C78E8" w:rsidRDefault="00F215A5" w:rsidP="00B40391">
            <w:pPr>
              <w:jc w:val="both"/>
              <w:rPr>
                <w:sz w:val="24"/>
                <w:szCs w:val="24"/>
              </w:rPr>
            </w:pPr>
            <w:r w:rsidRPr="00F215A5">
              <w:rPr>
                <w:sz w:val="24"/>
                <w:szCs w:val="24"/>
              </w:rPr>
              <w:t>Алиментарная анемия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Default="00E62B15" w:rsidP="00B40391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B40391"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E62B15" w:rsidRPr="002D3EE8" w:rsidRDefault="003B662B" w:rsidP="00B40391">
            <w:pPr>
              <w:jc w:val="both"/>
              <w:rPr>
                <w:sz w:val="24"/>
                <w:szCs w:val="24"/>
              </w:rPr>
            </w:pPr>
            <w:proofErr w:type="spellStart"/>
            <w:r w:rsidRPr="003B662B">
              <w:rPr>
                <w:sz w:val="24"/>
                <w:szCs w:val="24"/>
              </w:rPr>
              <w:t>Кетоз</w:t>
            </w:r>
            <w:proofErr w:type="spellEnd"/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B15" w:rsidTr="00E62B15">
        <w:trPr>
          <w:trHeight w:val="70"/>
        </w:trPr>
        <w:tc>
          <w:tcPr>
            <w:tcW w:w="1129" w:type="dxa"/>
          </w:tcPr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E62B15" w:rsidRPr="00444C00" w:rsidRDefault="00976619" w:rsidP="00B40391">
            <w:pPr>
              <w:jc w:val="both"/>
              <w:rPr>
                <w:sz w:val="24"/>
                <w:szCs w:val="24"/>
              </w:rPr>
            </w:pPr>
            <w:r w:rsidRPr="00976619">
              <w:rPr>
                <w:sz w:val="24"/>
                <w:szCs w:val="24"/>
              </w:rPr>
              <w:t>Интенсивная физическая нагрузка</w:t>
            </w:r>
          </w:p>
        </w:tc>
        <w:tc>
          <w:tcPr>
            <w:tcW w:w="3115" w:type="dxa"/>
          </w:tcPr>
          <w:p w:rsidR="00E62B15" w:rsidRPr="001237F6" w:rsidRDefault="00E62B15" w:rsidP="00B4039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B15" w:rsidRDefault="00E62B15" w:rsidP="00B40391">
            <w:pPr>
              <w:jc w:val="both"/>
              <w:rPr>
                <w:sz w:val="24"/>
                <w:szCs w:val="24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E62B15" w:rsidRDefault="00E62B15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112D9A" w:rsidRDefault="00112D9A" w:rsidP="00112D9A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УК-3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112D9A" w:rsidTr="00591E5A">
        <w:tc>
          <w:tcPr>
            <w:tcW w:w="1129" w:type="dxa"/>
          </w:tcPr>
          <w:p w:rsidR="00112D9A" w:rsidRPr="00444C00" w:rsidRDefault="00112D9A" w:rsidP="00591E5A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112D9A" w:rsidRPr="00444C00" w:rsidRDefault="00112D9A" w:rsidP="00591E5A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112D9A" w:rsidRPr="00444C00" w:rsidRDefault="00112D9A" w:rsidP="00591E5A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112D9A" w:rsidTr="00591E5A">
        <w:tc>
          <w:tcPr>
            <w:tcW w:w="1129" w:type="dxa"/>
          </w:tcPr>
          <w:p w:rsidR="00112D9A" w:rsidRPr="00444C00" w:rsidRDefault="00112D9A" w:rsidP="00591E5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112D9A" w:rsidRPr="00444C00" w:rsidRDefault="00556480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Default="00112D9A" w:rsidP="00591E5A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Pr="00444C00" w:rsidRDefault="00112D9A" w:rsidP="00591E5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112D9A" w:rsidRPr="00444C00" w:rsidRDefault="00D02E36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Default="00112D9A" w:rsidP="00591E5A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Pr="00444C00" w:rsidRDefault="00112D9A" w:rsidP="00591E5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112D9A" w:rsidRP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1-В, 2-Е, 3- А, 4-</w:t>
            </w:r>
            <w:r>
              <w:rPr>
                <w:sz w:val="24"/>
                <w:szCs w:val="24"/>
                <w:lang w:val="en-US"/>
              </w:rPr>
              <w:t>D</w:t>
            </w:r>
            <w:r>
              <w:rPr>
                <w:sz w:val="24"/>
                <w:szCs w:val="24"/>
              </w:rPr>
              <w:t>, 5-С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Default="00112D9A" w:rsidP="00591E5A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Pr="00444C00" w:rsidRDefault="00112D9A" w:rsidP="00591E5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112D9A" w:rsidRPr="00790992" w:rsidRDefault="00790992" w:rsidP="00591E5A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1-B, 2-A, 3-D, 4-F, 5-E, 6-C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Pr="00444C00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112D9A" w:rsidRDefault="0039371B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А, Б, Д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112D9A" w:rsidRPr="001643BF" w:rsidRDefault="00556480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2-3 раза в неделю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Default="00112D9A" w:rsidP="00591E5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112D9A" w:rsidRPr="00444C00" w:rsidRDefault="00C35B98" w:rsidP="00591E5A">
            <w:pPr>
              <w:jc w:val="both"/>
              <w:rPr>
                <w:sz w:val="24"/>
                <w:szCs w:val="24"/>
              </w:rPr>
            </w:pPr>
            <w:r w:rsidRPr="00C35B98">
              <w:rPr>
                <w:sz w:val="24"/>
                <w:szCs w:val="24"/>
              </w:rPr>
              <w:t>группа людей, объединённых общими целями и ответственностью за результат</w:t>
            </w:r>
          </w:p>
        </w:tc>
        <w:tc>
          <w:tcPr>
            <w:tcW w:w="3115" w:type="dxa"/>
          </w:tcPr>
          <w:p w:rsidR="00112D9A" w:rsidRDefault="00112D9A" w:rsidP="00591E5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12D9A" w:rsidRDefault="00112D9A" w:rsidP="00591E5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 xml:space="preserve">/неточность/ ответ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правильный, но не полный</w:t>
            </w:r>
          </w:p>
          <w:p w:rsidR="00112D9A" w:rsidRDefault="00112D9A" w:rsidP="00591E5A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5100" w:type="dxa"/>
          </w:tcPr>
          <w:p w:rsidR="00112D9A" w:rsidRPr="00132BD5" w:rsidRDefault="006866CE" w:rsidP="006866CE">
            <w:pPr>
              <w:jc w:val="both"/>
              <w:rPr>
                <w:sz w:val="24"/>
                <w:szCs w:val="24"/>
              </w:rPr>
            </w:pPr>
            <w:r w:rsidRPr="006866CE">
              <w:rPr>
                <w:sz w:val="24"/>
                <w:szCs w:val="24"/>
              </w:rPr>
              <w:t>деятельность государственных ветеринарных инспекторов по предупреждению, обнаружению и пресечению нарушений за</w:t>
            </w:r>
            <w:r>
              <w:rPr>
                <w:sz w:val="24"/>
                <w:szCs w:val="24"/>
              </w:rPr>
              <w:t>конодательства РФ о ветеринарии</w:t>
            </w:r>
          </w:p>
        </w:tc>
        <w:tc>
          <w:tcPr>
            <w:tcW w:w="3115" w:type="dxa"/>
          </w:tcPr>
          <w:p w:rsidR="00112D9A" w:rsidRDefault="00112D9A" w:rsidP="00591E5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12D9A" w:rsidRDefault="00112D9A" w:rsidP="00591E5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112D9A" w:rsidRPr="009C298F" w:rsidRDefault="003523A1" w:rsidP="003523A1">
            <w:pPr>
              <w:jc w:val="both"/>
              <w:rPr>
                <w:sz w:val="24"/>
                <w:szCs w:val="24"/>
              </w:rPr>
            </w:pPr>
            <w:r w:rsidRPr="003523A1">
              <w:rPr>
                <w:sz w:val="24"/>
                <w:szCs w:val="24"/>
              </w:rPr>
              <w:t>детальное исследование и оценк</w:t>
            </w:r>
            <w:r>
              <w:rPr>
                <w:sz w:val="24"/>
                <w:szCs w:val="24"/>
              </w:rPr>
              <w:t>а</w:t>
            </w:r>
            <w:r w:rsidRPr="003523A1">
              <w:rPr>
                <w:sz w:val="24"/>
                <w:szCs w:val="24"/>
              </w:rPr>
              <w:t xml:space="preserve"> любой работы</w:t>
            </w:r>
          </w:p>
        </w:tc>
        <w:tc>
          <w:tcPr>
            <w:tcW w:w="3115" w:type="dxa"/>
          </w:tcPr>
          <w:p w:rsidR="00112D9A" w:rsidRDefault="00112D9A" w:rsidP="00591E5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12D9A" w:rsidRDefault="00112D9A" w:rsidP="00591E5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112D9A" w:rsidRPr="007A3919" w:rsidRDefault="00E86E29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Функциональные, кросс-функциональные, самоуправляемые, проектные, виртуальные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Default="00112D9A" w:rsidP="00591E5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112D9A" w:rsidRPr="00AC0EE8" w:rsidRDefault="00427736" w:rsidP="00591E5A">
            <w:pPr>
              <w:jc w:val="both"/>
              <w:rPr>
                <w:sz w:val="24"/>
                <w:szCs w:val="24"/>
              </w:rPr>
            </w:pPr>
            <w:r w:rsidRPr="00427736">
              <w:rPr>
                <w:sz w:val="24"/>
                <w:szCs w:val="24"/>
              </w:rPr>
              <w:t>50-100 кур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Default="00112D9A" w:rsidP="00591E5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112D9A" w:rsidRPr="000548E0" w:rsidRDefault="000548E0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Каннибализм 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Default="00112D9A" w:rsidP="00591E5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112D9A" w:rsidRPr="00C3103F" w:rsidRDefault="00DA5583" w:rsidP="00591E5A">
            <w:pPr>
              <w:jc w:val="both"/>
              <w:rPr>
                <w:sz w:val="24"/>
                <w:szCs w:val="24"/>
              </w:rPr>
            </w:pPr>
            <w:r w:rsidRPr="00DA5583">
              <w:rPr>
                <w:sz w:val="24"/>
                <w:szCs w:val="24"/>
              </w:rPr>
              <w:t>Департамент ветеринарии Минис</w:t>
            </w:r>
            <w:r>
              <w:rPr>
                <w:sz w:val="24"/>
                <w:szCs w:val="24"/>
              </w:rPr>
              <w:t>терства сельского хозяйства РФ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112D9A" w:rsidRPr="00C33F80" w:rsidRDefault="008E745E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  <w:r w:rsidRPr="008E745E">
              <w:rPr>
                <w:sz w:val="24"/>
                <w:szCs w:val="24"/>
              </w:rPr>
              <w:t>ерриториальному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Default="00112D9A" w:rsidP="00591E5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112D9A" w:rsidRPr="007D2189" w:rsidRDefault="00412904" w:rsidP="00591E5A">
            <w:pPr>
              <w:jc w:val="both"/>
              <w:rPr>
                <w:sz w:val="24"/>
                <w:szCs w:val="24"/>
              </w:rPr>
            </w:pPr>
            <w:r w:rsidRPr="00412904">
              <w:rPr>
                <w:sz w:val="24"/>
                <w:szCs w:val="24"/>
              </w:rPr>
              <w:t>Способность к интегральной регуляции природных, психических, личностных состояний, качеств, свойств, осуществляемая сознанием, волевыми и интеллектуальными механизмами, проявляющаяся в мотивах поведения и реализуемая в упорядоченности деятельности и поведения.</w:t>
            </w:r>
          </w:p>
        </w:tc>
        <w:tc>
          <w:tcPr>
            <w:tcW w:w="3115" w:type="dxa"/>
          </w:tcPr>
          <w:p w:rsidR="00412904" w:rsidRPr="003E5241" w:rsidRDefault="00412904" w:rsidP="0041290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12904" w:rsidRPr="003E5241" w:rsidRDefault="00412904" w:rsidP="0041290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112D9A" w:rsidRDefault="00412904" w:rsidP="00412904">
            <w:pPr>
              <w:jc w:val="both"/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112D9A" w:rsidRPr="002D3EE8" w:rsidRDefault="00CB13F9" w:rsidP="00591E5A">
            <w:pPr>
              <w:jc w:val="both"/>
              <w:rPr>
                <w:sz w:val="24"/>
                <w:szCs w:val="24"/>
              </w:rPr>
            </w:pPr>
            <w:r w:rsidRPr="00CB13F9">
              <w:rPr>
                <w:sz w:val="24"/>
                <w:szCs w:val="24"/>
              </w:rPr>
              <w:t>Свойство систем в результате реакций, компенсирующих влияние внешнего воздействия, сохранять внутреннюю стабильность на определенном, относительно постоянном уровне</w:t>
            </w:r>
          </w:p>
        </w:tc>
        <w:tc>
          <w:tcPr>
            <w:tcW w:w="3115" w:type="dxa"/>
          </w:tcPr>
          <w:p w:rsidR="00CB13F9" w:rsidRPr="003E5241" w:rsidRDefault="00CB13F9" w:rsidP="00CB13F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B13F9" w:rsidRPr="003E5241" w:rsidRDefault="00CB13F9" w:rsidP="00CB13F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112D9A" w:rsidRDefault="00CB13F9" w:rsidP="00CB13F9">
            <w:pPr>
              <w:jc w:val="both"/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112D9A" w:rsidRPr="00132BD5" w:rsidRDefault="003523A1" w:rsidP="00591E5A">
            <w:pPr>
              <w:jc w:val="both"/>
              <w:rPr>
                <w:sz w:val="24"/>
                <w:szCs w:val="24"/>
              </w:rPr>
            </w:pPr>
            <w:r w:rsidRPr="003523A1">
              <w:rPr>
                <w:sz w:val="24"/>
                <w:szCs w:val="24"/>
              </w:rPr>
              <w:t xml:space="preserve">место, где хозяйствующий субъект </w:t>
            </w:r>
            <w:r w:rsidRPr="003523A1">
              <w:rPr>
                <w:sz w:val="24"/>
                <w:szCs w:val="24"/>
              </w:rPr>
              <w:lastRenderedPageBreak/>
              <w:t>осуществляет свою деятельность</w:t>
            </w:r>
          </w:p>
        </w:tc>
        <w:tc>
          <w:tcPr>
            <w:tcW w:w="3115" w:type="dxa"/>
          </w:tcPr>
          <w:p w:rsidR="00112D9A" w:rsidRPr="003E5241" w:rsidRDefault="00112D9A" w:rsidP="00591E5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3 балла – полное </w:t>
            </w:r>
            <w:r w:rsidRPr="003E5241"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правильное соответствие</w:t>
            </w:r>
          </w:p>
          <w:p w:rsidR="00112D9A" w:rsidRPr="003E5241" w:rsidRDefault="00112D9A" w:rsidP="00591E5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112D9A" w:rsidRDefault="00112D9A" w:rsidP="00591E5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</w:t>
            </w:r>
          </w:p>
        </w:tc>
        <w:tc>
          <w:tcPr>
            <w:tcW w:w="5100" w:type="dxa"/>
          </w:tcPr>
          <w:p w:rsidR="00112D9A" w:rsidRPr="009C78E8" w:rsidRDefault="00C55F7F" w:rsidP="00591E5A">
            <w:pPr>
              <w:jc w:val="both"/>
              <w:rPr>
                <w:sz w:val="24"/>
                <w:szCs w:val="24"/>
              </w:rPr>
            </w:pPr>
            <w:proofErr w:type="spellStart"/>
            <w:r w:rsidRPr="00C55F7F">
              <w:rPr>
                <w:sz w:val="24"/>
                <w:szCs w:val="24"/>
              </w:rPr>
              <w:t>Лимфолейкоз</w:t>
            </w:r>
            <w:proofErr w:type="spellEnd"/>
          </w:p>
        </w:tc>
        <w:tc>
          <w:tcPr>
            <w:tcW w:w="3115" w:type="dxa"/>
          </w:tcPr>
          <w:p w:rsidR="00C55F7F" w:rsidRPr="001237F6" w:rsidRDefault="00C55F7F" w:rsidP="00C55F7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Default="00C55F7F" w:rsidP="00C55F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112D9A" w:rsidRPr="002D3EE8" w:rsidRDefault="002C7D1D" w:rsidP="00591E5A">
            <w:pPr>
              <w:jc w:val="both"/>
              <w:rPr>
                <w:sz w:val="24"/>
                <w:szCs w:val="24"/>
              </w:rPr>
            </w:pPr>
            <w:proofErr w:type="spellStart"/>
            <w:r w:rsidRPr="002C7D1D">
              <w:rPr>
                <w:sz w:val="24"/>
                <w:szCs w:val="24"/>
              </w:rPr>
              <w:t>Менингомиелит</w:t>
            </w:r>
            <w:proofErr w:type="spellEnd"/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12D9A" w:rsidTr="00591E5A">
        <w:tc>
          <w:tcPr>
            <w:tcW w:w="1129" w:type="dxa"/>
          </w:tcPr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112D9A" w:rsidRPr="00444C00" w:rsidRDefault="003261F2" w:rsidP="00591E5A">
            <w:pPr>
              <w:jc w:val="both"/>
              <w:rPr>
                <w:sz w:val="24"/>
                <w:szCs w:val="24"/>
              </w:rPr>
            </w:pPr>
            <w:r w:rsidRPr="003261F2">
              <w:rPr>
                <w:sz w:val="24"/>
                <w:szCs w:val="24"/>
              </w:rPr>
              <w:t>Токсическая диспепсия</w:t>
            </w:r>
          </w:p>
        </w:tc>
        <w:tc>
          <w:tcPr>
            <w:tcW w:w="3115" w:type="dxa"/>
          </w:tcPr>
          <w:p w:rsidR="00112D9A" w:rsidRPr="001237F6" w:rsidRDefault="00112D9A" w:rsidP="00591E5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12D9A" w:rsidRDefault="00112D9A" w:rsidP="00591E5A">
            <w:pPr>
              <w:jc w:val="both"/>
              <w:rPr>
                <w:sz w:val="24"/>
                <w:szCs w:val="24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112D9A" w:rsidRDefault="00112D9A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B427C1" w:rsidRDefault="00B427C1" w:rsidP="00B427C1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УК-4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B427C1" w:rsidTr="00B12E1A">
        <w:tc>
          <w:tcPr>
            <w:tcW w:w="1129" w:type="dxa"/>
          </w:tcPr>
          <w:p w:rsidR="00B427C1" w:rsidRPr="00444C00" w:rsidRDefault="00B427C1" w:rsidP="00B12E1A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B427C1" w:rsidRPr="00444C00" w:rsidRDefault="00B427C1" w:rsidP="00B12E1A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B427C1" w:rsidRPr="00444C00" w:rsidRDefault="00B427C1" w:rsidP="00B12E1A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B427C1" w:rsidTr="00B12E1A">
        <w:tc>
          <w:tcPr>
            <w:tcW w:w="1129" w:type="dxa"/>
          </w:tcPr>
          <w:p w:rsidR="00B427C1" w:rsidRPr="00444C00" w:rsidRDefault="00B427C1" w:rsidP="00B12E1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B427C1" w:rsidRPr="00444C00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B427C1" w:rsidP="00B12E1A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Pr="00444C00" w:rsidRDefault="00B427C1" w:rsidP="00B12E1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B427C1" w:rsidRPr="00444C00" w:rsidRDefault="00EB0B08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B427C1" w:rsidP="00B12E1A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Pr="00444C00" w:rsidRDefault="00B427C1" w:rsidP="00B12E1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B427C1" w:rsidRPr="00444C00" w:rsidRDefault="00046A39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А, В, Д</w:t>
            </w:r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B427C1" w:rsidP="00B12E1A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Pr="00444C00" w:rsidRDefault="00B427C1" w:rsidP="00B12E1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046A39" w:rsidRPr="009C4058" w:rsidRDefault="00046A39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В, Г, Д</w:t>
            </w:r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Pr="00444C00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B427C1" w:rsidRDefault="0068170E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А, В</w:t>
            </w:r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B427C1" w:rsidRPr="001643BF" w:rsidRDefault="00763F65" w:rsidP="00B12E1A">
            <w:pPr>
              <w:jc w:val="both"/>
              <w:rPr>
                <w:sz w:val="24"/>
                <w:szCs w:val="24"/>
              </w:rPr>
            </w:pPr>
            <w:r w:rsidRPr="00763F65">
              <w:rPr>
                <w:sz w:val="24"/>
                <w:szCs w:val="24"/>
              </w:rPr>
              <w:t>Метод частичного расчленения</w:t>
            </w:r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B427C1" w:rsidP="00B12E1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BA3EB3" w:rsidRPr="00BA3EB3" w:rsidRDefault="00BA3EB3" w:rsidP="00BA3EB3">
            <w:pPr>
              <w:jc w:val="both"/>
              <w:rPr>
                <w:sz w:val="24"/>
                <w:szCs w:val="24"/>
              </w:rPr>
            </w:pPr>
            <w:r w:rsidRPr="00BA3EB3">
              <w:rPr>
                <w:sz w:val="24"/>
                <w:szCs w:val="24"/>
              </w:rPr>
              <w:t>стоит после определяемого слова и выражается сущес</w:t>
            </w:r>
            <w:r>
              <w:rPr>
                <w:sz w:val="24"/>
                <w:szCs w:val="24"/>
              </w:rPr>
              <w:t>твительным в родительном падеже</w:t>
            </w:r>
          </w:p>
          <w:p w:rsidR="00B427C1" w:rsidRPr="00444C00" w:rsidRDefault="00B427C1" w:rsidP="00BA3E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</w:tcPr>
          <w:p w:rsidR="00B427C1" w:rsidRDefault="00B427C1" w:rsidP="00B12E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B427C1" w:rsidRDefault="00B427C1" w:rsidP="00B12E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 xml:space="preserve">/неточность/ ответ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правильный, но не полный</w:t>
            </w:r>
          </w:p>
          <w:p w:rsidR="00B427C1" w:rsidRDefault="00B427C1" w:rsidP="00B12E1A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5100" w:type="dxa"/>
          </w:tcPr>
          <w:p w:rsidR="00B427C1" w:rsidRPr="00132BD5" w:rsidRDefault="00977F88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смерти животного,</w:t>
            </w:r>
            <w:r w:rsidRPr="00977F88">
              <w:rPr>
                <w:sz w:val="24"/>
                <w:szCs w:val="24"/>
              </w:rPr>
              <w:t xml:space="preserve"> дата проведения вскрытия</w:t>
            </w:r>
          </w:p>
        </w:tc>
        <w:tc>
          <w:tcPr>
            <w:tcW w:w="3115" w:type="dxa"/>
          </w:tcPr>
          <w:p w:rsidR="00B427C1" w:rsidRDefault="00B427C1" w:rsidP="00B12E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B427C1" w:rsidRDefault="00B427C1" w:rsidP="00B12E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B427C1" w:rsidRPr="009C298F" w:rsidRDefault="00E02318" w:rsidP="00B12E1A">
            <w:pPr>
              <w:jc w:val="both"/>
              <w:rPr>
                <w:sz w:val="24"/>
                <w:szCs w:val="24"/>
              </w:rPr>
            </w:pPr>
            <w:r w:rsidRPr="00E02318">
              <w:rPr>
                <w:sz w:val="24"/>
                <w:szCs w:val="24"/>
              </w:rPr>
              <w:t>перпендикулярно поверхности кожи на глубину 2-4 см</w:t>
            </w:r>
          </w:p>
        </w:tc>
        <w:tc>
          <w:tcPr>
            <w:tcW w:w="3115" w:type="dxa"/>
          </w:tcPr>
          <w:p w:rsidR="00E02318" w:rsidRDefault="00E02318" w:rsidP="00E0231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E02318" w:rsidRDefault="00E02318" w:rsidP="00E0231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427C1" w:rsidRPr="001237F6" w:rsidRDefault="00E02318" w:rsidP="00E02318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B427C1" w:rsidRPr="007A3919" w:rsidRDefault="007D7E84" w:rsidP="00B12E1A">
            <w:pPr>
              <w:jc w:val="both"/>
              <w:rPr>
                <w:sz w:val="24"/>
                <w:szCs w:val="24"/>
              </w:rPr>
            </w:pPr>
            <w:proofErr w:type="spellStart"/>
            <w:r w:rsidRPr="007D7E84">
              <w:rPr>
                <w:sz w:val="24"/>
                <w:szCs w:val="24"/>
              </w:rPr>
              <w:t>their</w:t>
            </w:r>
            <w:proofErr w:type="spellEnd"/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B427C1" w:rsidP="00B12E1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B427C1" w:rsidRPr="00AC0EE8" w:rsidRDefault="007D7E84" w:rsidP="00B12E1A">
            <w:pPr>
              <w:jc w:val="both"/>
              <w:rPr>
                <w:sz w:val="24"/>
                <w:szCs w:val="24"/>
              </w:rPr>
            </w:pPr>
            <w:r w:rsidRPr="007D7E84">
              <w:rPr>
                <w:sz w:val="24"/>
                <w:szCs w:val="24"/>
              </w:rPr>
              <w:t>возьми</w:t>
            </w:r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B427C1" w:rsidP="00B12E1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B427C1" w:rsidRPr="00170314" w:rsidRDefault="00170314" w:rsidP="00B12E1A">
            <w:pPr>
              <w:jc w:val="both"/>
              <w:rPr>
                <w:sz w:val="24"/>
                <w:szCs w:val="24"/>
                <w:lang w:val="en-US"/>
              </w:rPr>
            </w:pPr>
            <w:r w:rsidRPr="00170314">
              <w:rPr>
                <w:sz w:val="24"/>
                <w:szCs w:val="24"/>
                <w:lang w:val="en-US"/>
              </w:rPr>
              <w:t>don't like</w:t>
            </w:r>
            <w:r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</w:rPr>
              <w:t>или</w:t>
            </w:r>
            <w:r w:rsidRPr="00170314"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do not like</w:t>
            </w:r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B427C1" w:rsidP="00B12E1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B427C1" w:rsidRPr="00C3103F" w:rsidRDefault="00532CF8" w:rsidP="00B12E1A">
            <w:pPr>
              <w:jc w:val="both"/>
              <w:rPr>
                <w:sz w:val="24"/>
                <w:szCs w:val="24"/>
              </w:rPr>
            </w:pPr>
            <w:proofErr w:type="spellStart"/>
            <w:r w:rsidRPr="00532CF8">
              <w:rPr>
                <w:sz w:val="24"/>
                <w:szCs w:val="24"/>
              </w:rPr>
              <w:t>mean</w:t>
            </w:r>
            <w:proofErr w:type="spellEnd"/>
          </w:p>
        </w:tc>
        <w:tc>
          <w:tcPr>
            <w:tcW w:w="3115" w:type="dxa"/>
          </w:tcPr>
          <w:p w:rsidR="00532CF8" w:rsidRPr="001237F6" w:rsidRDefault="00532CF8" w:rsidP="00532CF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Pr="001237F6" w:rsidRDefault="00532CF8" w:rsidP="00532CF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B427C1" w:rsidRPr="00C33F80" w:rsidRDefault="009530ED" w:rsidP="00B12E1A">
            <w:pPr>
              <w:jc w:val="both"/>
              <w:rPr>
                <w:sz w:val="24"/>
                <w:szCs w:val="24"/>
              </w:rPr>
            </w:pPr>
            <w:proofErr w:type="spellStart"/>
            <w:r w:rsidRPr="009530ED">
              <w:rPr>
                <w:sz w:val="24"/>
                <w:szCs w:val="24"/>
              </w:rPr>
              <w:t>had</w:t>
            </w:r>
            <w:proofErr w:type="spellEnd"/>
            <w:r w:rsidRPr="009530ED">
              <w:rPr>
                <w:sz w:val="24"/>
                <w:szCs w:val="24"/>
              </w:rPr>
              <w:t xml:space="preserve"> </w:t>
            </w:r>
            <w:proofErr w:type="spellStart"/>
            <w:r w:rsidRPr="009530ED">
              <w:rPr>
                <w:sz w:val="24"/>
                <w:szCs w:val="24"/>
              </w:rPr>
              <w:t>finished</w:t>
            </w:r>
            <w:proofErr w:type="spellEnd"/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B427C1" w:rsidP="00B12E1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B427C1" w:rsidRPr="007D2189" w:rsidRDefault="00F84AE7" w:rsidP="00B12E1A">
            <w:pPr>
              <w:jc w:val="both"/>
              <w:rPr>
                <w:sz w:val="24"/>
                <w:szCs w:val="24"/>
              </w:rPr>
            </w:pPr>
            <w:r w:rsidRPr="00F84AE7">
              <w:rPr>
                <w:sz w:val="24"/>
                <w:szCs w:val="24"/>
              </w:rPr>
              <w:t>ушную</w:t>
            </w:r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B427C1" w:rsidP="00B12E1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B427C1" w:rsidRPr="002D3EE8" w:rsidRDefault="00E401D5" w:rsidP="00B12E1A">
            <w:pPr>
              <w:jc w:val="both"/>
              <w:rPr>
                <w:sz w:val="24"/>
                <w:szCs w:val="24"/>
              </w:rPr>
            </w:pPr>
            <w:proofErr w:type="spellStart"/>
            <w:r w:rsidRPr="00E401D5">
              <w:rPr>
                <w:sz w:val="24"/>
                <w:szCs w:val="24"/>
              </w:rPr>
              <w:t>nearest</w:t>
            </w:r>
            <w:proofErr w:type="spellEnd"/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B427C1" w:rsidP="00B12E1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B427C1" w:rsidRPr="00132BD5" w:rsidRDefault="003E5241" w:rsidP="00B12E1A">
            <w:pPr>
              <w:jc w:val="both"/>
              <w:rPr>
                <w:sz w:val="24"/>
                <w:szCs w:val="24"/>
              </w:rPr>
            </w:pPr>
            <w:r w:rsidRPr="003E5241">
              <w:rPr>
                <w:sz w:val="24"/>
                <w:szCs w:val="24"/>
              </w:rPr>
              <w:t>«патологическое состояние», «процесс или результат процесса, отклонение от нормы»</w:t>
            </w:r>
          </w:p>
        </w:tc>
        <w:tc>
          <w:tcPr>
            <w:tcW w:w="3115" w:type="dxa"/>
          </w:tcPr>
          <w:p w:rsidR="003E5241" w:rsidRPr="003E5241" w:rsidRDefault="003E5241" w:rsidP="003E524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E5241" w:rsidRPr="003E5241" w:rsidRDefault="003E5241" w:rsidP="003E524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B427C1" w:rsidRDefault="003E5241" w:rsidP="003E524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E5241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</w:t>
            </w:r>
          </w:p>
        </w:tc>
        <w:tc>
          <w:tcPr>
            <w:tcW w:w="5100" w:type="dxa"/>
          </w:tcPr>
          <w:p w:rsidR="000331D7" w:rsidRPr="000331D7" w:rsidRDefault="000331D7" w:rsidP="000331D7">
            <w:pPr>
              <w:jc w:val="both"/>
              <w:rPr>
                <w:sz w:val="24"/>
                <w:szCs w:val="24"/>
              </w:rPr>
            </w:pPr>
            <w:r w:rsidRPr="000331D7">
              <w:rPr>
                <w:sz w:val="24"/>
                <w:szCs w:val="24"/>
              </w:rPr>
              <w:t>определяемое слово + несогласованное определение + согласованное определение в имените</w:t>
            </w:r>
            <w:r>
              <w:rPr>
                <w:sz w:val="24"/>
                <w:szCs w:val="24"/>
              </w:rPr>
              <w:t>льном или родительном падеже</w:t>
            </w:r>
          </w:p>
          <w:p w:rsidR="00B427C1" w:rsidRPr="009C78E8" w:rsidRDefault="000331D7" w:rsidP="000331D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Пример</w:t>
            </w:r>
            <w:r w:rsidRPr="000331D7">
              <w:rPr>
                <w:sz w:val="24"/>
                <w:szCs w:val="24"/>
              </w:rPr>
              <w:t xml:space="preserve">: </w:t>
            </w:r>
            <w:proofErr w:type="spellStart"/>
            <w:r w:rsidRPr="000331D7">
              <w:rPr>
                <w:sz w:val="24"/>
                <w:szCs w:val="24"/>
              </w:rPr>
              <w:t>musculus</w:t>
            </w:r>
            <w:proofErr w:type="spellEnd"/>
            <w:r w:rsidRPr="000331D7">
              <w:rPr>
                <w:sz w:val="24"/>
                <w:szCs w:val="24"/>
              </w:rPr>
              <w:t xml:space="preserve"> </w:t>
            </w:r>
            <w:proofErr w:type="spellStart"/>
            <w:r w:rsidRPr="000331D7">
              <w:rPr>
                <w:sz w:val="24"/>
                <w:szCs w:val="24"/>
              </w:rPr>
              <w:t>abdominis</w:t>
            </w:r>
            <w:proofErr w:type="spellEnd"/>
            <w:r w:rsidRPr="000331D7">
              <w:rPr>
                <w:sz w:val="24"/>
                <w:szCs w:val="24"/>
              </w:rPr>
              <w:t xml:space="preserve"> </w:t>
            </w:r>
            <w:proofErr w:type="spellStart"/>
            <w:r w:rsidRPr="000331D7">
              <w:rPr>
                <w:sz w:val="24"/>
                <w:szCs w:val="24"/>
              </w:rPr>
              <w:t>transversus</w:t>
            </w:r>
            <w:proofErr w:type="spellEnd"/>
            <w:r w:rsidRPr="000331D7">
              <w:rPr>
                <w:sz w:val="24"/>
                <w:szCs w:val="24"/>
              </w:rPr>
              <w:t>,</w:t>
            </w:r>
          </w:p>
        </w:tc>
        <w:tc>
          <w:tcPr>
            <w:tcW w:w="3115" w:type="dxa"/>
          </w:tcPr>
          <w:p w:rsidR="000331D7" w:rsidRDefault="000331D7" w:rsidP="000331D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0331D7" w:rsidRDefault="000331D7" w:rsidP="000331D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427C1" w:rsidRDefault="000331D7" w:rsidP="000331D7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B427C1" w:rsidRPr="002D3EE8" w:rsidRDefault="000635AD" w:rsidP="00B12E1A">
            <w:pPr>
              <w:jc w:val="both"/>
              <w:rPr>
                <w:sz w:val="24"/>
                <w:szCs w:val="24"/>
              </w:rPr>
            </w:pPr>
            <w:r w:rsidRPr="000635AD">
              <w:rPr>
                <w:sz w:val="24"/>
                <w:szCs w:val="24"/>
              </w:rPr>
              <w:t xml:space="preserve">Гнойный </w:t>
            </w:r>
            <w:proofErr w:type="spellStart"/>
            <w:r w:rsidRPr="000635AD">
              <w:rPr>
                <w:sz w:val="24"/>
                <w:szCs w:val="24"/>
              </w:rPr>
              <w:t>коньюктивит</w:t>
            </w:r>
            <w:proofErr w:type="spellEnd"/>
          </w:p>
        </w:tc>
        <w:tc>
          <w:tcPr>
            <w:tcW w:w="3115" w:type="dxa"/>
          </w:tcPr>
          <w:p w:rsidR="00B427C1" w:rsidRPr="001237F6" w:rsidRDefault="00B427C1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427C1" w:rsidTr="00B12E1A">
        <w:tc>
          <w:tcPr>
            <w:tcW w:w="1129" w:type="dxa"/>
          </w:tcPr>
          <w:p w:rsidR="00B427C1" w:rsidRDefault="00B427C1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B427C1" w:rsidRPr="00444C00" w:rsidRDefault="007E0A77" w:rsidP="00B12E1A">
            <w:pPr>
              <w:jc w:val="both"/>
              <w:rPr>
                <w:sz w:val="24"/>
                <w:szCs w:val="24"/>
              </w:rPr>
            </w:pPr>
            <w:r w:rsidRPr="007E0A77">
              <w:rPr>
                <w:sz w:val="24"/>
                <w:szCs w:val="24"/>
              </w:rPr>
              <w:t>Гайморит</w:t>
            </w:r>
          </w:p>
        </w:tc>
        <w:tc>
          <w:tcPr>
            <w:tcW w:w="3115" w:type="dxa"/>
          </w:tcPr>
          <w:p w:rsidR="007E0A77" w:rsidRPr="001237F6" w:rsidRDefault="007E0A77" w:rsidP="007E0A7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427C1" w:rsidRDefault="007E0A77" w:rsidP="007E0A77">
            <w:pPr>
              <w:jc w:val="both"/>
              <w:rPr>
                <w:sz w:val="24"/>
                <w:szCs w:val="24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B427C1" w:rsidRDefault="00B427C1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01067F" w:rsidRDefault="0001067F" w:rsidP="0001067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УК-5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01067F" w:rsidTr="00B12E1A">
        <w:tc>
          <w:tcPr>
            <w:tcW w:w="1129" w:type="dxa"/>
          </w:tcPr>
          <w:p w:rsidR="0001067F" w:rsidRPr="00444C00" w:rsidRDefault="0001067F" w:rsidP="00B12E1A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01067F" w:rsidRPr="00444C00" w:rsidRDefault="0001067F" w:rsidP="00B12E1A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01067F" w:rsidRPr="00444C00" w:rsidRDefault="0001067F" w:rsidP="00B12E1A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01067F" w:rsidTr="00B12E1A">
        <w:tc>
          <w:tcPr>
            <w:tcW w:w="1129" w:type="dxa"/>
          </w:tcPr>
          <w:p w:rsidR="0001067F" w:rsidRPr="00444C00" w:rsidRDefault="0001067F" w:rsidP="00B12E1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01067F" w:rsidRPr="00444C00" w:rsidRDefault="000106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01067F" w:rsidRPr="001237F6" w:rsidRDefault="000106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067F" w:rsidRDefault="0001067F" w:rsidP="00B12E1A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067F" w:rsidTr="00B12E1A">
        <w:tc>
          <w:tcPr>
            <w:tcW w:w="1129" w:type="dxa"/>
          </w:tcPr>
          <w:p w:rsidR="0001067F" w:rsidRPr="00444C00" w:rsidRDefault="0001067F" w:rsidP="00B12E1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01067F" w:rsidRPr="00444C00" w:rsidRDefault="003E5349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01067F" w:rsidRPr="001237F6" w:rsidRDefault="000106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067F" w:rsidRDefault="0001067F" w:rsidP="00B12E1A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067F" w:rsidTr="00B12E1A">
        <w:tc>
          <w:tcPr>
            <w:tcW w:w="1129" w:type="dxa"/>
          </w:tcPr>
          <w:p w:rsidR="0001067F" w:rsidRPr="00444C00" w:rsidRDefault="0001067F" w:rsidP="00B12E1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01067F" w:rsidRPr="00444C00" w:rsidRDefault="003F6A25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01067F" w:rsidRPr="001237F6" w:rsidRDefault="000106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067F" w:rsidRDefault="0001067F" w:rsidP="00B12E1A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067F" w:rsidTr="00B12E1A">
        <w:tc>
          <w:tcPr>
            <w:tcW w:w="1129" w:type="dxa"/>
          </w:tcPr>
          <w:p w:rsidR="0001067F" w:rsidRPr="00444C00" w:rsidRDefault="0001067F" w:rsidP="00B12E1A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01067F" w:rsidRPr="009C4058" w:rsidRDefault="00A04C52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01067F" w:rsidRPr="001237F6" w:rsidRDefault="000106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067F" w:rsidRPr="001237F6" w:rsidRDefault="000106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067F" w:rsidTr="00B12E1A">
        <w:tc>
          <w:tcPr>
            <w:tcW w:w="1129" w:type="dxa"/>
          </w:tcPr>
          <w:p w:rsidR="0001067F" w:rsidRPr="00444C00" w:rsidRDefault="000106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01067F" w:rsidRDefault="00D4008C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01067F" w:rsidRPr="001237F6" w:rsidRDefault="000106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067F" w:rsidRPr="001237F6" w:rsidRDefault="000106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067F" w:rsidTr="00B12E1A">
        <w:tc>
          <w:tcPr>
            <w:tcW w:w="1129" w:type="dxa"/>
          </w:tcPr>
          <w:p w:rsidR="0001067F" w:rsidRDefault="000106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01067F" w:rsidRPr="001643BF" w:rsidRDefault="00D229F8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Личность</w:t>
            </w:r>
          </w:p>
        </w:tc>
        <w:tc>
          <w:tcPr>
            <w:tcW w:w="3115" w:type="dxa"/>
          </w:tcPr>
          <w:p w:rsidR="0001067F" w:rsidRPr="001237F6" w:rsidRDefault="000106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067F" w:rsidRDefault="0001067F" w:rsidP="00B12E1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067F" w:rsidTr="00B12E1A">
        <w:tc>
          <w:tcPr>
            <w:tcW w:w="1129" w:type="dxa"/>
          </w:tcPr>
          <w:p w:rsidR="0001067F" w:rsidRDefault="000106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01067F" w:rsidRPr="00444C00" w:rsidRDefault="00D229F8" w:rsidP="00B12E1A">
            <w:pPr>
              <w:jc w:val="both"/>
              <w:rPr>
                <w:sz w:val="24"/>
                <w:szCs w:val="24"/>
              </w:rPr>
            </w:pPr>
            <w:r w:rsidRPr="00D229F8">
              <w:rPr>
                <w:sz w:val="24"/>
                <w:szCs w:val="24"/>
              </w:rPr>
              <w:t>Совокупность созданных человеком материальных и духовных ценностей</w:t>
            </w:r>
          </w:p>
        </w:tc>
        <w:tc>
          <w:tcPr>
            <w:tcW w:w="3115" w:type="dxa"/>
          </w:tcPr>
          <w:p w:rsidR="0001067F" w:rsidRDefault="0001067F" w:rsidP="00B12E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01067F" w:rsidRDefault="0001067F" w:rsidP="00B12E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01067F" w:rsidRDefault="0001067F" w:rsidP="00B12E1A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067F" w:rsidTr="00B12E1A">
        <w:tc>
          <w:tcPr>
            <w:tcW w:w="1129" w:type="dxa"/>
          </w:tcPr>
          <w:p w:rsidR="0001067F" w:rsidRDefault="000106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5100" w:type="dxa"/>
          </w:tcPr>
          <w:p w:rsidR="0001067F" w:rsidRPr="00132BD5" w:rsidRDefault="00440C2A" w:rsidP="00440C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Заключается в волевых отношениях: в</w:t>
            </w:r>
            <w:r w:rsidRPr="00440C2A">
              <w:rPr>
                <w:sz w:val="24"/>
                <w:szCs w:val="24"/>
              </w:rPr>
              <w:t>ласть предполагает, с одной стороны, навязывание чьей-то воли, а с другой — подчинение ей.</w:t>
            </w:r>
          </w:p>
        </w:tc>
        <w:tc>
          <w:tcPr>
            <w:tcW w:w="3115" w:type="dxa"/>
          </w:tcPr>
          <w:p w:rsidR="0001067F" w:rsidRDefault="0001067F" w:rsidP="00B12E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01067F" w:rsidRDefault="0001067F" w:rsidP="00B12E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01067F" w:rsidRPr="001237F6" w:rsidRDefault="000106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067F" w:rsidTr="00B12E1A">
        <w:tc>
          <w:tcPr>
            <w:tcW w:w="1129" w:type="dxa"/>
          </w:tcPr>
          <w:p w:rsidR="0001067F" w:rsidRDefault="000106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01067F" w:rsidRPr="009C298F" w:rsidRDefault="00F3185C" w:rsidP="00B12E1A">
            <w:pPr>
              <w:jc w:val="both"/>
              <w:rPr>
                <w:sz w:val="24"/>
                <w:szCs w:val="24"/>
              </w:rPr>
            </w:pPr>
            <w:r w:rsidRPr="00F3185C">
              <w:rPr>
                <w:sz w:val="24"/>
                <w:szCs w:val="24"/>
              </w:rPr>
              <w:t>Гиппократ</w:t>
            </w:r>
          </w:p>
        </w:tc>
        <w:tc>
          <w:tcPr>
            <w:tcW w:w="3115" w:type="dxa"/>
          </w:tcPr>
          <w:p w:rsidR="00F3185C" w:rsidRPr="001237F6" w:rsidRDefault="00F3185C" w:rsidP="00F3185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067F" w:rsidRPr="001237F6" w:rsidRDefault="00F3185C" w:rsidP="00F3185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067F" w:rsidTr="00B12E1A">
        <w:tc>
          <w:tcPr>
            <w:tcW w:w="1129" w:type="dxa"/>
          </w:tcPr>
          <w:p w:rsidR="0001067F" w:rsidRDefault="000106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01067F" w:rsidRPr="007A3919" w:rsidRDefault="006334FC" w:rsidP="00B12E1A">
            <w:pPr>
              <w:jc w:val="both"/>
              <w:rPr>
                <w:sz w:val="24"/>
                <w:szCs w:val="24"/>
              </w:rPr>
            </w:pPr>
            <w:r w:rsidRPr="006334FC">
              <w:rPr>
                <w:sz w:val="24"/>
                <w:szCs w:val="24"/>
              </w:rPr>
              <w:t xml:space="preserve">Э. </w:t>
            </w:r>
            <w:proofErr w:type="spellStart"/>
            <w:r w:rsidRPr="006334FC">
              <w:rPr>
                <w:sz w:val="24"/>
                <w:szCs w:val="24"/>
              </w:rPr>
              <w:t>Фромм</w:t>
            </w:r>
            <w:proofErr w:type="spellEnd"/>
          </w:p>
        </w:tc>
        <w:tc>
          <w:tcPr>
            <w:tcW w:w="3115" w:type="dxa"/>
          </w:tcPr>
          <w:p w:rsidR="006334FC" w:rsidRPr="001237F6" w:rsidRDefault="006334FC" w:rsidP="006334F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067F" w:rsidRDefault="006334FC" w:rsidP="006334FC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067F" w:rsidTr="00B12E1A">
        <w:tc>
          <w:tcPr>
            <w:tcW w:w="1129" w:type="dxa"/>
          </w:tcPr>
          <w:p w:rsidR="0001067F" w:rsidRDefault="000106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01067F" w:rsidRPr="00AC0EE8" w:rsidRDefault="00AF5C7C" w:rsidP="00B12E1A">
            <w:pPr>
              <w:jc w:val="both"/>
              <w:rPr>
                <w:sz w:val="24"/>
                <w:szCs w:val="24"/>
              </w:rPr>
            </w:pPr>
            <w:r w:rsidRPr="00AF5C7C">
              <w:rPr>
                <w:sz w:val="24"/>
                <w:szCs w:val="24"/>
              </w:rPr>
              <w:t>Аксиологическая</w:t>
            </w:r>
          </w:p>
        </w:tc>
        <w:tc>
          <w:tcPr>
            <w:tcW w:w="3115" w:type="dxa"/>
          </w:tcPr>
          <w:p w:rsidR="00AF5C7C" w:rsidRPr="001237F6" w:rsidRDefault="00AF5C7C" w:rsidP="00AF5C7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067F" w:rsidRDefault="00AF5C7C" w:rsidP="00AF5C7C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B007F" w:rsidTr="00B12E1A">
        <w:tc>
          <w:tcPr>
            <w:tcW w:w="1129" w:type="dxa"/>
          </w:tcPr>
          <w:p w:rsidR="00FB007F" w:rsidRDefault="00FB00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FB007F" w:rsidRPr="00DE5374" w:rsidRDefault="00FB00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Гуманизм</w:t>
            </w:r>
          </w:p>
        </w:tc>
        <w:tc>
          <w:tcPr>
            <w:tcW w:w="3115" w:type="dxa"/>
          </w:tcPr>
          <w:p w:rsidR="00FB007F" w:rsidRPr="001237F6" w:rsidRDefault="00FB00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B007F" w:rsidRDefault="00FB007F" w:rsidP="00B12E1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B007F" w:rsidTr="00B12E1A">
        <w:tc>
          <w:tcPr>
            <w:tcW w:w="1129" w:type="dxa"/>
          </w:tcPr>
          <w:p w:rsidR="00FB007F" w:rsidRDefault="00FB00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FB007F" w:rsidRPr="00C3103F" w:rsidRDefault="00EB7F69" w:rsidP="00B12E1A">
            <w:pPr>
              <w:jc w:val="both"/>
              <w:rPr>
                <w:sz w:val="24"/>
                <w:szCs w:val="24"/>
              </w:rPr>
            </w:pPr>
            <w:r w:rsidRPr="00EB7F69">
              <w:rPr>
                <w:sz w:val="24"/>
                <w:szCs w:val="24"/>
              </w:rPr>
              <w:t>Земельное владение, предоставляемое на условиях несения службы</w:t>
            </w:r>
          </w:p>
        </w:tc>
        <w:tc>
          <w:tcPr>
            <w:tcW w:w="3115" w:type="dxa"/>
          </w:tcPr>
          <w:p w:rsidR="00FB007F" w:rsidRDefault="00FB007F" w:rsidP="00B12E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FB007F" w:rsidRDefault="00FB007F" w:rsidP="00B12E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FB007F" w:rsidRPr="001237F6" w:rsidRDefault="00FB00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B007F" w:rsidTr="00B12E1A">
        <w:tc>
          <w:tcPr>
            <w:tcW w:w="1129" w:type="dxa"/>
          </w:tcPr>
          <w:p w:rsidR="00FB007F" w:rsidRDefault="00FB00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FB007F" w:rsidRPr="00C33F80" w:rsidRDefault="00165293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Ермак</w:t>
            </w:r>
          </w:p>
        </w:tc>
        <w:tc>
          <w:tcPr>
            <w:tcW w:w="3115" w:type="dxa"/>
          </w:tcPr>
          <w:p w:rsidR="00FB007F" w:rsidRPr="001237F6" w:rsidRDefault="00FB00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B007F" w:rsidRDefault="00FB007F" w:rsidP="00B12E1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B007F" w:rsidTr="00B12E1A">
        <w:tc>
          <w:tcPr>
            <w:tcW w:w="1129" w:type="dxa"/>
          </w:tcPr>
          <w:p w:rsidR="00FB007F" w:rsidRDefault="00FB00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FB007F" w:rsidRPr="007D2189" w:rsidRDefault="00587A53" w:rsidP="00B12E1A">
            <w:pPr>
              <w:jc w:val="both"/>
              <w:rPr>
                <w:sz w:val="24"/>
                <w:szCs w:val="24"/>
              </w:rPr>
            </w:pPr>
            <w:r w:rsidRPr="00587A53">
              <w:rPr>
                <w:sz w:val="24"/>
                <w:szCs w:val="24"/>
              </w:rPr>
              <w:t>Дегидратация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:rsidR="00587A53" w:rsidRPr="001237F6" w:rsidRDefault="00587A53" w:rsidP="00587A5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B007F" w:rsidRDefault="00587A53" w:rsidP="00587A53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B007F" w:rsidTr="00B12E1A">
        <w:tc>
          <w:tcPr>
            <w:tcW w:w="1129" w:type="dxa"/>
          </w:tcPr>
          <w:p w:rsidR="00FB007F" w:rsidRDefault="00FB00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FB007F" w:rsidRPr="002D3EE8" w:rsidRDefault="00C44ADD" w:rsidP="00B12E1A">
            <w:pPr>
              <w:jc w:val="both"/>
              <w:rPr>
                <w:sz w:val="24"/>
                <w:szCs w:val="24"/>
              </w:rPr>
            </w:pPr>
            <w:r w:rsidRPr="00C44ADD">
              <w:rPr>
                <w:sz w:val="24"/>
                <w:szCs w:val="24"/>
              </w:rPr>
              <w:t xml:space="preserve">Метод </w:t>
            </w:r>
            <w:proofErr w:type="spellStart"/>
            <w:r w:rsidRPr="00C44ADD">
              <w:rPr>
                <w:sz w:val="24"/>
                <w:szCs w:val="24"/>
              </w:rPr>
              <w:t>эвисцерации</w:t>
            </w:r>
            <w:proofErr w:type="spellEnd"/>
          </w:p>
        </w:tc>
        <w:tc>
          <w:tcPr>
            <w:tcW w:w="3115" w:type="dxa"/>
          </w:tcPr>
          <w:p w:rsidR="00C44ADD" w:rsidRPr="001237F6" w:rsidRDefault="00C44ADD" w:rsidP="00C44ADD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B007F" w:rsidRDefault="00C44ADD" w:rsidP="00C44ADD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B007F" w:rsidTr="00B12E1A">
        <w:tc>
          <w:tcPr>
            <w:tcW w:w="1129" w:type="dxa"/>
          </w:tcPr>
          <w:p w:rsidR="00FB007F" w:rsidRDefault="00FB00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FB007F" w:rsidRPr="00132BD5" w:rsidRDefault="00BF6022" w:rsidP="00B12E1A">
            <w:pPr>
              <w:jc w:val="both"/>
              <w:rPr>
                <w:sz w:val="24"/>
                <w:szCs w:val="24"/>
              </w:rPr>
            </w:pPr>
            <w:r w:rsidRPr="00BF6022">
              <w:rPr>
                <w:sz w:val="24"/>
                <w:szCs w:val="24"/>
              </w:rPr>
              <w:t>Ухаживающий за скотом</w:t>
            </w:r>
          </w:p>
        </w:tc>
        <w:tc>
          <w:tcPr>
            <w:tcW w:w="3115" w:type="dxa"/>
          </w:tcPr>
          <w:p w:rsidR="00FB007F" w:rsidRPr="001237F6" w:rsidRDefault="00FB007F" w:rsidP="00B12E1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B007F" w:rsidRDefault="00FB007F" w:rsidP="00B12E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B007F" w:rsidTr="00B12E1A">
        <w:tc>
          <w:tcPr>
            <w:tcW w:w="1129" w:type="dxa"/>
          </w:tcPr>
          <w:p w:rsidR="00FB007F" w:rsidRDefault="00FB00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100" w:type="dxa"/>
          </w:tcPr>
          <w:p w:rsidR="00FB007F" w:rsidRPr="009C78E8" w:rsidRDefault="00BF6022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Кома</w:t>
            </w:r>
          </w:p>
        </w:tc>
        <w:tc>
          <w:tcPr>
            <w:tcW w:w="3115" w:type="dxa"/>
          </w:tcPr>
          <w:p w:rsidR="00BF6022" w:rsidRPr="001237F6" w:rsidRDefault="00BF6022" w:rsidP="00BF602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B007F" w:rsidRDefault="00BF6022" w:rsidP="00BF6022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FB007F" w:rsidTr="00B12E1A">
        <w:tc>
          <w:tcPr>
            <w:tcW w:w="1129" w:type="dxa"/>
          </w:tcPr>
          <w:p w:rsidR="00FB007F" w:rsidRDefault="00FB00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FB007F" w:rsidRPr="002D3EE8" w:rsidRDefault="00F27AF3" w:rsidP="00B12E1A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Кетоз</w:t>
            </w:r>
            <w:proofErr w:type="spellEnd"/>
          </w:p>
        </w:tc>
        <w:tc>
          <w:tcPr>
            <w:tcW w:w="3115" w:type="dxa"/>
          </w:tcPr>
          <w:p w:rsidR="00F27AF3" w:rsidRPr="001237F6" w:rsidRDefault="00F27AF3" w:rsidP="00F27AF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FB007F" w:rsidRDefault="00F27AF3" w:rsidP="00F27AF3">
            <w:pPr>
              <w:jc w:val="both"/>
              <w:rPr>
                <w:sz w:val="24"/>
                <w:szCs w:val="24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lastRenderedPageBreak/>
              <w:t>0 баллов – остальные случаи</w:t>
            </w:r>
          </w:p>
        </w:tc>
      </w:tr>
      <w:tr w:rsidR="00FB007F" w:rsidTr="00B12E1A">
        <w:tc>
          <w:tcPr>
            <w:tcW w:w="1129" w:type="dxa"/>
          </w:tcPr>
          <w:p w:rsidR="00FB007F" w:rsidRDefault="00FB007F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</w:t>
            </w:r>
          </w:p>
        </w:tc>
        <w:tc>
          <w:tcPr>
            <w:tcW w:w="5100" w:type="dxa"/>
          </w:tcPr>
          <w:p w:rsidR="00FB007F" w:rsidRPr="00444C00" w:rsidRDefault="006D3B9C" w:rsidP="00B12E1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6D3B9C">
              <w:rPr>
                <w:sz w:val="24"/>
                <w:szCs w:val="24"/>
              </w:rPr>
              <w:t>тсутствие любых признаков жизни, таких как сердцебиение, пульсация пуповины или произвольные движения мускулатуры</w:t>
            </w:r>
          </w:p>
        </w:tc>
        <w:tc>
          <w:tcPr>
            <w:tcW w:w="3115" w:type="dxa"/>
          </w:tcPr>
          <w:p w:rsidR="006D3B9C" w:rsidRDefault="006D3B9C" w:rsidP="006D3B9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6D3B9C" w:rsidRDefault="006D3B9C" w:rsidP="006D3B9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FB007F" w:rsidRDefault="006D3B9C" w:rsidP="006D3B9C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01067F" w:rsidRDefault="0001067F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863EFA" w:rsidRDefault="00863EFA" w:rsidP="00863EFA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УК-6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863EFA" w:rsidTr="00672407">
        <w:tc>
          <w:tcPr>
            <w:tcW w:w="1129" w:type="dxa"/>
          </w:tcPr>
          <w:p w:rsidR="00863EFA" w:rsidRPr="00444C00" w:rsidRDefault="00863EFA" w:rsidP="00672407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863EFA" w:rsidRPr="00444C00" w:rsidRDefault="00863EFA" w:rsidP="00672407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863EFA" w:rsidRPr="00444C00" w:rsidRDefault="00863EFA" w:rsidP="00672407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863EFA" w:rsidTr="00672407">
        <w:tc>
          <w:tcPr>
            <w:tcW w:w="1129" w:type="dxa"/>
          </w:tcPr>
          <w:p w:rsidR="00863EFA" w:rsidRPr="00444C00" w:rsidRDefault="00863EFA" w:rsidP="00672407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863EFA" w:rsidRPr="00444C00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63EFA" w:rsidRDefault="00863EFA" w:rsidP="00672407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Pr="00444C00" w:rsidRDefault="00863EFA" w:rsidP="00672407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863EFA" w:rsidRPr="00444C00" w:rsidRDefault="00CE2EE8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63EFA" w:rsidRDefault="00863EFA" w:rsidP="00672407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Pr="00444C00" w:rsidRDefault="00863EFA" w:rsidP="00672407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863EFA" w:rsidRPr="00444C00" w:rsidRDefault="00F373CD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63EFA" w:rsidRDefault="00863EFA" w:rsidP="00672407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Pr="00444C00" w:rsidRDefault="00863EFA" w:rsidP="00672407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863EFA" w:rsidRPr="009C4058" w:rsidRDefault="003F383D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Pr="00444C00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863EFA" w:rsidRDefault="00A15F7F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1-Г, 2-В,</w:t>
            </w:r>
            <w:r w:rsidRPr="00A15F7F">
              <w:rPr>
                <w:sz w:val="24"/>
                <w:szCs w:val="24"/>
              </w:rPr>
              <w:t xml:space="preserve"> 3-Б</w:t>
            </w:r>
          </w:p>
        </w:tc>
        <w:tc>
          <w:tcPr>
            <w:tcW w:w="3115" w:type="dxa"/>
          </w:tcPr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863EFA" w:rsidRPr="001643BF" w:rsidRDefault="00F60A19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Лошади</w:t>
            </w:r>
          </w:p>
        </w:tc>
        <w:tc>
          <w:tcPr>
            <w:tcW w:w="3115" w:type="dxa"/>
          </w:tcPr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63EFA" w:rsidRDefault="00863EFA" w:rsidP="00672407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863EFA" w:rsidRPr="00444C00" w:rsidRDefault="0086084F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Темперамент, характер, социализация, понимание других, творческое мышление, осознанность</w:t>
            </w:r>
          </w:p>
        </w:tc>
        <w:tc>
          <w:tcPr>
            <w:tcW w:w="3115" w:type="dxa"/>
          </w:tcPr>
          <w:p w:rsidR="0086084F" w:rsidRDefault="0086084F" w:rsidP="0086084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86084F" w:rsidRDefault="0086084F" w:rsidP="0086084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863EFA" w:rsidRDefault="0086084F" w:rsidP="0086084F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863EFA" w:rsidRPr="00132BD5" w:rsidRDefault="00F373CD" w:rsidP="00672407">
            <w:pPr>
              <w:jc w:val="both"/>
              <w:rPr>
                <w:sz w:val="24"/>
                <w:szCs w:val="24"/>
              </w:rPr>
            </w:pPr>
            <w:r w:rsidRPr="00F373CD">
              <w:rPr>
                <w:sz w:val="24"/>
                <w:szCs w:val="24"/>
              </w:rPr>
              <w:t>Система научных принципов, идей, обобщающих практический опыт и отражающих закономерности природы, общества, мышления</w:t>
            </w:r>
          </w:p>
        </w:tc>
        <w:tc>
          <w:tcPr>
            <w:tcW w:w="3115" w:type="dxa"/>
          </w:tcPr>
          <w:p w:rsidR="00863EFA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863EFA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0 баллов – остальные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5100" w:type="dxa"/>
          </w:tcPr>
          <w:p w:rsidR="00863EFA" w:rsidRPr="009C298F" w:rsidRDefault="002F3D20" w:rsidP="00672407">
            <w:pPr>
              <w:jc w:val="both"/>
              <w:rPr>
                <w:sz w:val="24"/>
                <w:szCs w:val="24"/>
              </w:rPr>
            </w:pPr>
            <w:r w:rsidRPr="002F3D20">
              <w:rPr>
                <w:sz w:val="24"/>
                <w:szCs w:val="24"/>
              </w:rPr>
              <w:t>Подбор животных-аналогов по породе, полу, возрасту, живой массе, происхождению, физиологическому состоянию с целью изучения определенного фактора</w:t>
            </w:r>
          </w:p>
        </w:tc>
        <w:tc>
          <w:tcPr>
            <w:tcW w:w="3115" w:type="dxa"/>
          </w:tcPr>
          <w:p w:rsidR="00863EFA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863EFA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863EFA" w:rsidRPr="007A3919" w:rsidRDefault="006E69D5" w:rsidP="00672407">
            <w:pPr>
              <w:jc w:val="both"/>
              <w:rPr>
                <w:sz w:val="24"/>
                <w:szCs w:val="24"/>
              </w:rPr>
            </w:pPr>
            <w:r w:rsidRPr="006E69D5">
              <w:rPr>
                <w:sz w:val="24"/>
                <w:szCs w:val="24"/>
              </w:rPr>
              <w:t>Система взглядов человека на мир и его место в мире</w:t>
            </w:r>
          </w:p>
        </w:tc>
        <w:tc>
          <w:tcPr>
            <w:tcW w:w="3115" w:type="dxa"/>
          </w:tcPr>
          <w:p w:rsidR="00863EFA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863EFA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863EFA" w:rsidRDefault="00863EFA" w:rsidP="00672407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863EFA" w:rsidRPr="00AC0EE8" w:rsidRDefault="00995958" w:rsidP="00672407">
            <w:pPr>
              <w:jc w:val="both"/>
              <w:rPr>
                <w:sz w:val="24"/>
                <w:szCs w:val="24"/>
              </w:rPr>
            </w:pPr>
            <w:r w:rsidRPr="00995958">
              <w:rPr>
                <w:sz w:val="24"/>
                <w:szCs w:val="24"/>
              </w:rPr>
              <w:t xml:space="preserve">Живой микроб, вызывающий патологические процессы в </w:t>
            </w:r>
            <w:proofErr w:type="spellStart"/>
            <w:r w:rsidRPr="00995958">
              <w:rPr>
                <w:sz w:val="24"/>
                <w:szCs w:val="24"/>
              </w:rPr>
              <w:t>макроорганизме</w:t>
            </w:r>
            <w:proofErr w:type="spellEnd"/>
          </w:p>
        </w:tc>
        <w:tc>
          <w:tcPr>
            <w:tcW w:w="3115" w:type="dxa"/>
          </w:tcPr>
          <w:p w:rsidR="00863EFA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863EFA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863EFA" w:rsidRDefault="00863EFA" w:rsidP="00672407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863EFA" w:rsidRPr="00DE5374" w:rsidRDefault="009D7E34" w:rsidP="00672407">
            <w:pPr>
              <w:jc w:val="both"/>
              <w:rPr>
                <w:sz w:val="24"/>
                <w:szCs w:val="24"/>
              </w:rPr>
            </w:pPr>
            <w:r w:rsidRPr="009D7E34">
              <w:rPr>
                <w:sz w:val="24"/>
                <w:szCs w:val="24"/>
              </w:rPr>
              <w:t>Способность инфекции передаваться от больного организма здоровому при контакте</w:t>
            </w:r>
          </w:p>
        </w:tc>
        <w:tc>
          <w:tcPr>
            <w:tcW w:w="3115" w:type="dxa"/>
          </w:tcPr>
          <w:p w:rsidR="009D7E34" w:rsidRDefault="009D7E34" w:rsidP="009D7E3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D7E34" w:rsidRDefault="009D7E34" w:rsidP="009D7E3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863EFA" w:rsidRPr="001237F6" w:rsidRDefault="009D7E34" w:rsidP="009D7E34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863EFA" w:rsidRPr="00C3103F" w:rsidRDefault="008730EB" w:rsidP="00672407">
            <w:pPr>
              <w:jc w:val="both"/>
              <w:rPr>
                <w:sz w:val="24"/>
                <w:szCs w:val="24"/>
              </w:rPr>
            </w:pPr>
            <w:r w:rsidRPr="008730EB">
              <w:rPr>
                <w:sz w:val="24"/>
                <w:szCs w:val="24"/>
              </w:rPr>
              <w:t xml:space="preserve">Болезни </w:t>
            </w:r>
            <w:proofErr w:type="spellStart"/>
            <w:r w:rsidRPr="008730EB">
              <w:rPr>
                <w:sz w:val="24"/>
                <w:szCs w:val="24"/>
              </w:rPr>
              <w:t>Ауески</w:t>
            </w:r>
            <w:proofErr w:type="spellEnd"/>
            <w:r w:rsidRPr="008730EB">
              <w:rPr>
                <w:sz w:val="24"/>
                <w:szCs w:val="24"/>
              </w:rPr>
              <w:t xml:space="preserve"> и Ньюкасла</w:t>
            </w:r>
          </w:p>
        </w:tc>
        <w:tc>
          <w:tcPr>
            <w:tcW w:w="3115" w:type="dxa"/>
          </w:tcPr>
          <w:p w:rsidR="00863EFA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863EFA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863EFA" w:rsidRPr="00C33F80" w:rsidRDefault="00F60A19" w:rsidP="00672407">
            <w:pPr>
              <w:jc w:val="both"/>
              <w:rPr>
                <w:sz w:val="24"/>
                <w:szCs w:val="24"/>
              </w:rPr>
            </w:pPr>
            <w:r w:rsidRPr="00F60A19">
              <w:rPr>
                <w:sz w:val="24"/>
                <w:szCs w:val="24"/>
              </w:rPr>
              <w:t>Сколиоз</w:t>
            </w:r>
          </w:p>
        </w:tc>
        <w:tc>
          <w:tcPr>
            <w:tcW w:w="3115" w:type="dxa"/>
          </w:tcPr>
          <w:p w:rsidR="00F60A19" w:rsidRPr="001237F6" w:rsidRDefault="00F60A19" w:rsidP="00F60A1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63EFA" w:rsidRDefault="00F60A19" w:rsidP="00F60A19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863EFA" w:rsidRPr="007D2189" w:rsidRDefault="0015794C" w:rsidP="00672407">
            <w:pPr>
              <w:jc w:val="both"/>
              <w:rPr>
                <w:sz w:val="24"/>
                <w:szCs w:val="24"/>
              </w:rPr>
            </w:pPr>
            <w:r w:rsidRPr="0015794C">
              <w:rPr>
                <w:sz w:val="24"/>
                <w:szCs w:val="24"/>
              </w:rPr>
              <w:t>наука о долге в профессиональной деятельности ветеринарного специалиста</w:t>
            </w:r>
          </w:p>
        </w:tc>
        <w:tc>
          <w:tcPr>
            <w:tcW w:w="3115" w:type="dxa"/>
          </w:tcPr>
          <w:p w:rsidR="0015794C" w:rsidRDefault="0015794C" w:rsidP="001579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5794C" w:rsidRDefault="0015794C" w:rsidP="001579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863EFA" w:rsidRDefault="0015794C" w:rsidP="0015794C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863EFA" w:rsidRPr="002D3EE8" w:rsidRDefault="00483E72" w:rsidP="00672407">
            <w:pPr>
              <w:jc w:val="both"/>
              <w:rPr>
                <w:sz w:val="24"/>
                <w:szCs w:val="24"/>
              </w:rPr>
            </w:pPr>
            <w:r w:rsidRPr="00483E72">
              <w:rPr>
                <w:sz w:val="24"/>
                <w:szCs w:val="24"/>
              </w:rPr>
              <w:t>Мировоззрение, которое признает, что человек имеет нравственный долг перед всеми живыми существами на земле</w:t>
            </w:r>
          </w:p>
        </w:tc>
        <w:tc>
          <w:tcPr>
            <w:tcW w:w="3115" w:type="dxa"/>
          </w:tcPr>
          <w:p w:rsidR="00483E72" w:rsidRDefault="00483E72" w:rsidP="00483E7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83E72" w:rsidRDefault="00483E72" w:rsidP="00483E7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863EFA" w:rsidRDefault="00483E72" w:rsidP="00483E72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5100" w:type="dxa"/>
          </w:tcPr>
          <w:p w:rsidR="00863EFA" w:rsidRPr="00132BD5" w:rsidRDefault="00133694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Англия</w:t>
            </w:r>
          </w:p>
        </w:tc>
        <w:tc>
          <w:tcPr>
            <w:tcW w:w="3115" w:type="dxa"/>
          </w:tcPr>
          <w:p w:rsidR="00863EFA" w:rsidRPr="001237F6" w:rsidRDefault="00863EFA" w:rsidP="0067240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63EFA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100" w:type="dxa"/>
          </w:tcPr>
          <w:p w:rsidR="00C74FC2" w:rsidRDefault="00C74FC2" w:rsidP="00C74FC2">
            <w:pPr>
              <w:jc w:val="both"/>
              <w:rPr>
                <w:sz w:val="24"/>
                <w:szCs w:val="24"/>
              </w:rPr>
            </w:pPr>
            <w:r w:rsidRPr="00C74FC2">
              <w:rPr>
                <w:sz w:val="24"/>
                <w:szCs w:val="24"/>
              </w:rPr>
              <w:t xml:space="preserve">Алгоритм решения: </w:t>
            </w:r>
          </w:p>
          <w:p w:rsidR="00C74FC2" w:rsidRPr="00C74FC2" w:rsidRDefault="00C74FC2" w:rsidP="00C74FC2">
            <w:pPr>
              <w:jc w:val="both"/>
              <w:rPr>
                <w:sz w:val="24"/>
                <w:szCs w:val="24"/>
              </w:rPr>
            </w:pPr>
            <w:r w:rsidRPr="00C74FC2">
              <w:rPr>
                <w:sz w:val="24"/>
                <w:szCs w:val="24"/>
              </w:rPr>
              <w:t>контрольная - 19,0+18,5+18,0+19,0+18,5 = 93; опытная - 18,5 +18,5+18,0+19,5+19,0=93,5</w:t>
            </w:r>
          </w:p>
          <w:p w:rsidR="00C74FC2" w:rsidRDefault="00C74FC2" w:rsidP="00C74FC2">
            <w:pPr>
              <w:jc w:val="both"/>
              <w:rPr>
                <w:sz w:val="24"/>
                <w:szCs w:val="24"/>
              </w:rPr>
            </w:pPr>
            <w:r w:rsidRPr="00C74FC2">
              <w:rPr>
                <w:sz w:val="24"/>
                <w:szCs w:val="24"/>
              </w:rPr>
              <w:t xml:space="preserve">93,5-93=0,5 </w:t>
            </w:r>
          </w:p>
          <w:p w:rsidR="00863EFA" w:rsidRPr="009C78E8" w:rsidRDefault="00C74FC2" w:rsidP="00C74FC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Ответ: 0,5</w:t>
            </w:r>
          </w:p>
        </w:tc>
        <w:tc>
          <w:tcPr>
            <w:tcW w:w="3115" w:type="dxa"/>
          </w:tcPr>
          <w:p w:rsidR="00C74FC2" w:rsidRDefault="00C74FC2" w:rsidP="00C74FC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74FC2" w:rsidRDefault="00C74FC2" w:rsidP="00C74FC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863EFA" w:rsidRDefault="00C74FC2" w:rsidP="00C74FC2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863EFA" w:rsidRPr="002D3EE8" w:rsidRDefault="006E1FC7" w:rsidP="006E1FC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  <w:r w:rsidRPr="006E1FC7">
              <w:rPr>
                <w:sz w:val="24"/>
                <w:szCs w:val="24"/>
              </w:rPr>
              <w:t>рансмиссивны</w:t>
            </w:r>
            <w:r>
              <w:rPr>
                <w:sz w:val="24"/>
                <w:szCs w:val="24"/>
              </w:rPr>
              <w:t>й</w:t>
            </w:r>
            <w:r w:rsidRPr="006E1FC7">
              <w:rPr>
                <w:sz w:val="24"/>
                <w:szCs w:val="24"/>
              </w:rPr>
              <w:t xml:space="preserve"> гастроэнтерит</w:t>
            </w:r>
            <w:r>
              <w:rPr>
                <w:sz w:val="24"/>
                <w:szCs w:val="24"/>
              </w:rPr>
              <w:t xml:space="preserve"> свиней (ТГС)</w:t>
            </w:r>
          </w:p>
        </w:tc>
        <w:tc>
          <w:tcPr>
            <w:tcW w:w="3115" w:type="dxa"/>
          </w:tcPr>
          <w:p w:rsidR="006E1FC7" w:rsidRDefault="006E1FC7" w:rsidP="006E1FC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6E1FC7" w:rsidRDefault="006E1FC7" w:rsidP="006E1FC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863EFA" w:rsidRDefault="006E1FC7" w:rsidP="006E1FC7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63EFA" w:rsidTr="00672407">
        <w:tc>
          <w:tcPr>
            <w:tcW w:w="1129" w:type="dxa"/>
          </w:tcPr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863EFA" w:rsidRPr="00444C00" w:rsidRDefault="004A6460" w:rsidP="006724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Родильный парез</w:t>
            </w:r>
          </w:p>
        </w:tc>
        <w:tc>
          <w:tcPr>
            <w:tcW w:w="3115" w:type="dxa"/>
          </w:tcPr>
          <w:p w:rsidR="00863EFA" w:rsidRPr="007953CE" w:rsidRDefault="00863EFA" w:rsidP="006724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63EFA" w:rsidRDefault="00863EFA" w:rsidP="00672407">
            <w:pPr>
              <w:jc w:val="both"/>
              <w:rPr>
                <w:sz w:val="24"/>
                <w:szCs w:val="24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863EFA" w:rsidRDefault="00863EFA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50409E" w:rsidRDefault="0050409E" w:rsidP="0050409E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УК-7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50409E" w:rsidTr="00EE4C63">
        <w:tc>
          <w:tcPr>
            <w:tcW w:w="1129" w:type="dxa"/>
          </w:tcPr>
          <w:p w:rsidR="0050409E" w:rsidRPr="00444C00" w:rsidRDefault="0050409E" w:rsidP="00EE4C63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50409E" w:rsidRPr="00444C00" w:rsidRDefault="0050409E" w:rsidP="00EE4C63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50409E" w:rsidRPr="00444C00" w:rsidRDefault="0050409E" w:rsidP="00EE4C63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50409E" w:rsidTr="00EE4C63">
        <w:tc>
          <w:tcPr>
            <w:tcW w:w="1129" w:type="dxa"/>
          </w:tcPr>
          <w:p w:rsidR="0050409E" w:rsidRPr="00444C00" w:rsidRDefault="0050409E" w:rsidP="00EE4C6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50409E" w:rsidRPr="00444C00" w:rsidRDefault="00E409F8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Default="0050409E" w:rsidP="00EE4C63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Pr="00444C00" w:rsidRDefault="0050409E" w:rsidP="00EE4C6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50409E" w:rsidRPr="00444C00" w:rsidRDefault="008E0471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Default="0050409E" w:rsidP="00EE4C63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Pr="00444C00" w:rsidRDefault="0050409E" w:rsidP="00EE4C6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50409E" w:rsidRPr="00444C00" w:rsidRDefault="0013465B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А, Д</w:t>
            </w:r>
          </w:p>
        </w:tc>
        <w:tc>
          <w:tcPr>
            <w:tcW w:w="3115" w:type="dxa"/>
          </w:tcPr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Default="0050409E" w:rsidP="00EE4C63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Pr="00444C00" w:rsidRDefault="0050409E" w:rsidP="00EE4C6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50409E" w:rsidRPr="009C4058" w:rsidRDefault="00513C08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Г, Д</w:t>
            </w:r>
          </w:p>
        </w:tc>
        <w:tc>
          <w:tcPr>
            <w:tcW w:w="3115" w:type="dxa"/>
          </w:tcPr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Pr="00444C00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50409E" w:rsidRDefault="00513C08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Б, Г, Д</w:t>
            </w:r>
          </w:p>
        </w:tc>
        <w:tc>
          <w:tcPr>
            <w:tcW w:w="3115" w:type="dxa"/>
          </w:tcPr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50409E" w:rsidRPr="001643BF" w:rsidRDefault="00AA79CF" w:rsidP="00EE4C63">
            <w:pPr>
              <w:jc w:val="both"/>
              <w:rPr>
                <w:sz w:val="24"/>
                <w:szCs w:val="24"/>
              </w:rPr>
            </w:pPr>
            <w:r w:rsidRPr="00AA79CF">
              <w:rPr>
                <w:sz w:val="24"/>
                <w:szCs w:val="24"/>
              </w:rPr>
              <w:t>Кроль</w:t>
            </w:r>
          </w:p>
        </w:tc>
        <w:tc>
          <w:tcPr>
            <w:tcW w:w="3115" w:type="dxa"/>
          </w:tcPr>
          <w:p w:rsidR="00AA79CF" w:rsidRPr="001237F6" w:rsidRDefault="00AA79CF" w:rsidP="00AA79C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Default="00AA79CF" w:rsidP="00AA79C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lastRenderedPageBreak/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5100" w:type="dxa"/>
          </w:tcPr>
          <w:p w:rsidR="0050409E" w:rsidRPr="00444C00" w:rsidRDefault="000B4A6C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Копье</w:t>
            </w:r>
          </w:p>
        </w:tc>
        <w:tc>
          <w:tcPr>
            <w:tcW w:w="3115" w:type="dxa"/>
          </w:tcPr>
          <w:p w:rsidR="000B4A6C" w:rsidRPr="001237F6" w:rsidRDefault="000B4A6C" w:rsidP="000B4A6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Default="000B4A6C" w:rsidP="000B4A6C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50409E" w:rsidRPr="00132BD5" w:rsidRDefault="005E1421" w:rsidP="005E142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  <w:r w:rsidRPr="005E1421">
              <w:rPr>
                <w:sz w:val="24"/>
                <w:szCs w:val="24"/>
              </w:rPr>
              <w:t>яжёл</w:t>
            </w:r>
            <w:r>
              <w:rPr>
                <w:sz w:val="24"/>
                <w:szCs w:val="24"/>
              </w:rPr>
              <w:t>ая травма</w:t>
            </w:r>
            <w:r w:rsidRPr="005E1421">
              <w:rPr>
                <w:sz w:val="24"/>
                <w:szCs w:val="24"/>
              </w:rPr>
              <w:t>, обширны</w:t>
            </w:r>
            <w:r>
              <w:rPr>
                <w:sz w:val="24"/>
                <w:szCs w:val="24"/>
              </w:rPr>
              <w:t>е ожоги</w:t>
            </w:r>
          </w:p>
        </w:tc>
        <w:tc>
          <w:tcPr>
            <w:tcW w:w="3115" w:type="dxa"/>
          </w:tcPr>
          <w:p w:rsidR="005E1421" w:rsidRDefault="005E1421" w:rsidP="005E142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E1421" w:rsidRDefault="005E1421" w:rsidP="005E142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0409E" w:rsidRPr="001237F6" w:rsidRDefault="005E1421" w:rsidP="005E142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50409E" w:rsidRPr="009C298F" w:rsidRDefault="00DB7AA8" w:rsidP="00EE4C63">
            <w:pPr>
              <w:jc w:val="both"/>
              <w:rPr>
                <w:sz w:val="24"/>
                <w:szCs w:val="24"/>
              </w:rPr>
            </w:pPr>
            <w:r w:rsidRPr="00DB7AA8">
              <w:rPr>
                <w:sz w:val="24"/>
                <w:szCs w:val="24"/>
              </w:rPr>
              <w:t>Быстрее, выше, сильнее — вместе</w:t>
            </w:r>
          </w:p>
        </w:tc>
        <w:tc>
          <w:tcPr>
            <w:tcW w:w="3115" w:type="dxa"/>
          </w:tcPr>
          <w:p w:rsidR="00DB7AA8" w:rsidRDefault="00DB7AA8" w:rsidP="00DB7AA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DB7AA8" w:rsidRDefault="00DB7AA8" w:rsidP="00DB7AA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0409E" w:rsidRPr="001237F6" w:rsidRDefault="00DB7AA8" w:rsidP="00DB7AA8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50409E" w:rsidRPr="007A3919" w:rsidRDefault="0013465B" w:rsidP="00EE4C63">
            <w:pPr>
              <w:jc w:val="both"/>
              <w:rPr>
                <w:sz w:val="24"/>
                <w:szCs w:val="24"/>
              </w:rPr>
            </w:pPr>
            <w:r w:rsidRPr="0013465B">
              <w:rPr>
                <w:sz w:val="24"/>
                <w:szCs w:val="24"/>
              </w:rPr>
              <w:t>Резкая тахикардия, ослабление второго тона на аорте</w:t>
            </w:r>
          </w:p>
        </w:tc>
        <w:tc>
          <w:tcPr>
            <w:tcW w:w="3115" w:type="dxa"/>
          </w:tcPr>
          <w:p w:rsidR="0013465B" w:rsidRDefault="0013465B" w:rsidP="0013465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3465B" w:rsidRDefault="0013465B" w:rsidP="0013465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0409E" w:rsidRDefault="0013465B" w:rsidP="0013465B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50409E" w:rsidRPr="00AC0EE8" w:rsidRDefault="00E94938" w:rsidP="00EE4C63">
            <w:pPr>
              <w:jc w:val="both"/>
              <w:rPr>
                <w:sz w:val="24"/>
                <w:szCs w:val="24"/>
              </w:rPr>
            </w:pPr>
            <w:r w:rsidRPr="00E94938">
              <w:rPr>
                <w:sz w:val="24"/>
                <w:szCs w:val="24"/>
              </w:rPr>
              <w:t>Перемешать кровь в пробирке с антикоагулянтом</w:t>
            </w:r>
          </w:p>
        </w:tc>
        <w:tc>
          <w:tcPr>
            <w:tcW w:w="3115" w:type="dxa"/>
          </w:tcPr>
          <w:p w:rsidR="00E94938" w:rsidRDefault="00E94938" w:rsidP="00E9493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E94938" w:rsidRDefault="00E94938" w:rsidP="00E9493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0409E" w:rsidRDefault="00E94938" w:rsidP="00E94938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50409E" w:rsidRPr="00DE5374" w:rsidRDefault="006A524F" w:rsidP="00EE4C63">
            <w:pPr>
              <w:jc w:val="both"/>
              <w:rPr>
                <w:sz w:val="24"/>
                <w:szCs w:val="24"/>
              </w:rPr>
            </w:pPr>
            <w:r w:rsidRPr="006A524F">
              <w:rPr>
                <w:sz w:val="24"/>
                <w:szCs w:val="24"/>
              </w:rPr>
              <w:t>Наличие пульса, наличие дыхания</w:t>
            </w:r>
          </w:p>
        </w:tc>
        <w:tc>
          <w:tcPr>
            <w:tcW w:w="3115" w:type="dxa"/>
          </w:tcPr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50409E" w:rsidRPr="00C3103F" w:rsidRDefault="007F1217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Биохимическая, физическая, гемодинамическая, поведенческая</w:t>
            </w:r>
          </w:p>
        </w:tc>
        <w:tc>
          <w:tcPr>
            <w:tcW w:w="3115" w:type="dxa"/>
          </w:tcPr>
          <w:p w:rsidR="0050409E" w:rsidRDefault="0050409E" w:rsidP="00EE4C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0409E" w:rsidRDefault="0050409E" w:rsidP="00EE4C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50409E" w:rsidRPr="00C33F80" w:rsidRDefault="00C56851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Термометр, психрометр, анемометр, актинометр, барометр</w:t>
            </w:r>
          </w:p>
        </w:tc>
        <w:tc>
          <w:tcPr>
            <w:tcW w:w="3115" w:type="dxa"/>
          </w:tcPr>
          <w:p w:rsidR="00C56851" w:rsidRDefault="00C56851" w:rsidP="00C5685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56851" w:rsidRDefault="00C56851" w:rsidP="00C5685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0409E" w:rsidRDefault="00C56851" w:rsidP="00C56851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</w:t>
            </w:r>
          </w:p>
        </w:tc>
        <w:tc>
          <w:tcPr>
            <w:tcW w:w="5100" w:type="dxa"/>
          </w:tcPr>
          <w:p w:rsidR="0050409E" w:rsidRPr="007D2189" w:rsidRDefault="007C127E" w:rsidP="00EE4C63">
            <w:pPr>
              <w:jc w:val="both"/>
              <w:rPr>
                <w:sz w:val="24"/>
                <w:szCs w:val="24"/>
              </w:rPr>
            </w:pPr>
            <w:r w:rsidRPr="007C127E">
              <w:rPr>
                <w:sz w:val="24"/>
                <w:szCs w:val="24"/>
              </w:rPr>
              <w:t>СВЧ-терапия</w:t>
            </w:r>
          </w:p>
        </w:tc>
        <w:tc>
          <w:tcPr>
            <w:tcW w:w="3115" w:type="dxa"/>
          </w:tcPr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Default="0050409E" w:rsidP="00EE4C63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50409E" w:rsidRPr="002D3EE8" w:rsidRDefault="002D1C84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Кошка</w:t>
            </w:r>
          </w:p>
        </w:tc>
        <w:tc>
          <w:tcPr>
            <w:tcW w:w="3115" w:type="dxa"/>
          </w:tcPr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Default="0050409E" w:rsidP="00EE4C63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50409E" w:rsidRPr="00132BD5" w:rsidRDefault="003456D5" w:rsidP="00EE4C63">
            <w:pPr>
              <w:jc w:val="both"/>
              <w:rPr>
                <w:sz w:val="24"/>
                <w:szCs w:val="24"/>
              </w:rPr>
            </w:pPr>
            <w:r w:rsidRPr="003456D5">
              <w:rPr>
                <w:sz w:val="24"/>
                <w:szCs w:val="24"/>
              </w:rPr>
              <w:t>Эпизоотия</w:t>
            </w:r>
          </w:p>
        </w:tc>
        <w:tc>
          <w:tcPr>
            <w:tcW w:w="3115" w:type="dxa"/>
          </w:tcPr>
          <w:p w:rsidR="0050409E" w:rsidRPr="001237F6" w:rsidRDefault="0050409E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Default="0050409E" w:rsidP="00EE4C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100" w:type="dxa"/>
          </w:tcPr>
          <w:p w:rsidR="0050409E" w:rsidRPr="009C78E8" w:rsidRDefault="002D0FFA" w:rsidP="00EE4C63">
            <w:pPr>
              <w:jc w:val="both"/>
              <w:rPr>
                <w:sz w:val="24"/>
                <w:szCs w:val="24"/>
              </w:rPr>
            </w:pPr>
            <w:proofErr w:type="spellStart"/>
            <w:r w:rsidRPr="002D0FFA">
              <w:rPr>
                <w:sz w:val="24"/>
                <w:szCs w:val="24"/>
              </w:rPr>
              <w:t>Стахиботриотоксикоз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:rsidR="002D0FFA" w:rsidRPr="001237F6" w:rsidRDefault="002D0FFA" w:rsidP="002D0FF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Default="002D0FFA" w:rsidP="002D0FFA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50409E" w:rsidRPr="002D3EE8" w:rsidRDefault="002D0FFA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Афлатоксины </w:t>
            </w:r>
          </w:p>
        </w:tc>
        <w:tc>
          <w:tcPr>
            <w:tcW w:w="3115" w:type="dxa"/>
          </w:tcPr>
          <w:p w:rsidR="0050409E" w:rsidRPr="007953CE" w:rsidRDefault="0050409E" w:rsidP="00EE4C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0409E" w:rsidTr="00EE4C63">
        <w:tc>
          <w:tcPr>
            <w:tcW w:w="1129" w:type="dxa"/>
          </w:tcPr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50409E" w:rsidRPr="00444C00" w:rsidRDefault="004B1572" w:rsidP="00EE4C63">
            <w:pPr>
              <w:jc w:val="both"/>
              <w:rPr>
                <w:sz w:val="24"/>
                <w:szCs w:val="24"/>
              </w:rPr>
            </w:pPr>
            <w:r w:rsidRPr="004B1572">
              <w:rPr>
                <w:sz w:val="24"/>
                <w:szCs w:val="24"/>
              </w:rPr>
              <w:t>Болезнь Марека</w:t>
            </w:r>
          </w:p>
        </w:tc>
        <w:tc>
          <w:tcPr>
            <w:tcW w:w="3115" w:type="dxa"/>
          </w:tcPr>
          <w:p w:rsidR="0050409E" w:rsidRPr="007953CE" w:rsidRDefault="0050409E" w:rsidP="00EE4C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0409E" w:rsidRDefault="0050409E" w:rsidP="00EE4C63">
            <w:pPr>
              <w:jc w:val="both"/>
              <w:rPr>
                <w:sz w:val="24"/>
                <w:szCs w:val="24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50409E" w:rsidRDefault="0050409E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706C09" w:rsidRDefault="00706C09" w:rsidP="00706C09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УК-8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706C09" w:rsidTr="00EE4C63">
        <w:tc>
          <w:tcPr>
            <w:tcW w:w="1129" w:type="dxa"/>
          </w:tcPr>
          <w:p w:rsidR="00706C09" w:rsidRPr="00444C00" w:rsidRDefault="00706C09" w:rsidP="00EE4C63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706C09" w:rsidRPr="00444C00" w:rsidRDefault="00706C09" w:rsidP="00EE4C63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706C09" w:rsidRPr="00444C00" w:rsidRDefault="00706C09" w:rsidP="00EE4C63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706C09" w:rsidTr="00EE4C63">
        <w:tc>
          <w:tcPr>
            <w:tcW w:w="1129" w:type="dxa"/>
          </w:tcPr>
          <w:p w:rsidR="00706C09" w:rsidRPr="00444C00" w:rsidRDefault="00706C09" w:rsidP="00EE4C6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706C09" w:rsidRPr="00444C00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Default="00706C09" w:rsidP="00EE4C63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Pr="00444C00" w:rsidRDefault="00706C09" w:rsidP="00EE4C6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706C09" w:rsidRPr="00444C00" w:rsidRDefault="00DD3845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Default="00706C09" w:rsidP="00EE4C63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Pr="00444C00" w:rsidRDefault="00706C09" w:rsidP="00EE4C6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706C09" w:rsidRPr="00444C00" w:rsidRDefault="00DD3845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Default="00706C09" w:rsidP="00EE4C63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Pr="00444C00" w:rsidRDefault="00706C09" w:rsidP="00EE4C6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706C09" w:rsidRPr="009C4058" w:rsidRDefault="001B2525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Pr="00444C00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706C09" w:rsidRDefault="007D68F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706C09" w:rsidRPr="001643BF" w:rsidRDefault="00DD3845" w:rsidP="00EE4C63">
            <w:pPr>
              <w:jc w:val="both"/>
              <w:rPr>
                <w:sz w:val="24"/>
                <w:szCs w:val="24"/>
              </w:rPr>
            </w:pPr>
            <w:r w:rsidRPr="00DD3845">
              <w:rPr>
                <w:sz w:val="24"/>
                <w:szCs w:val="24"/>
              </w:rPr>
              <w:t>Гигрометр, гигрограф, психрометр</w:t>
            </w:r>
          </w:p>
        </w:tc>
        <w:tc>
          <w:tcPr>
            <w:tcW w:w="3115" w:type="dxa"/>
          </w:tcPr>
          <w:p w:rsidR="00DD3845" w:rsidRPr="005617DF" w:rsidRDefault="00DD3845" w:rsidP="00DD384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DD3845" w:rsidRPr="005617DF" w:rsidRDefault="00DD3845" w:rsidP="00DD384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lastRenderedPageBreak/>
              <w:t>1 балл - допущена одна ошибка /неточность/ ответ правильный, но не полный</w:t>
            </w:r>
          </w:p>
          <w:p w:rsidR="00706C09" w:rsidRDefault="00DD3845" w:rsidP="00DD3845">
            <w:pPr>
              <w:jc w:val="both"/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5100" w:type="dxa"/>
          </w:tcPr>
          <w:p w:rsidR="00706C09" w:rsidRPr="00444C00" w:rsidRDefault="00C66B12" w:rsidP="00C66B12">
            <w:pPr>
              <w:jc w:val="both"/>
              <w:rPr>
                <w:sz w:val="24"/>
                <w:szCs w:val="24"/>
              </w:rPr>
            </w:pPr>
            <w:r w:rsidRPr="00C66B12">
              <w:rPr>
                <w:sz w:val="24"/>
                <w:szCs w:val="24"/>
              </w:rPr>
              <w:t>Наука</w:t>
            </w:r>
            <w:r>
              <w:rPr>
                <w:sz w:val="24"/>
                <w:szCs w:val="24"/>
              </w:rPr>
              <w:t>,</w:t>
            </w:r>
            <w:r w:rsidRPr="00C66B12">
              <w:rPr>
                <w:sz w:val="24"/>
                <w:szCs w:val="24"/>
              </w:rPr>
              <w:t xml:space="preserve"> изуча</w:t>
            </w:r>
            <w:r>
              <w:rPr>
                <w:sz w:val="24"/>
                <w:szCs w:val="24"/>
              </w:rPr>
              <w:t>ющая</w:t>
            </w:r>
            <w:r w:rsidRPr="00C66B12">
              <w:rPr>
                <w:sz w:val="24"/>
                <w:szCs w:val="24"/>
              </w:rPr>
              <w:t xml:space="preserve"> человека в процессе трудовой деятельности</w:t>
            </w:r>
          </w:p>
        </w:tc>
        <w:tc>
          <w:tcPr>
            <w:tcW w:w="3115" w:type="dxa"/>
          </w:tcPr>
          <w:p w:rsidR="00706C09" w:rsidRPr="005617DF" w:rsidRDefault="00706C09" w:rsidP="00EE4C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06C09" w:rsidRPr="005617DF" w:rsidRDefault="00706C09" w:rsidP="00EE4C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706C09" w:rsidRDefault="00706C09" w:rsidP="00EE4C63">
            <w:pPr>
              <w:jc w:val="both"/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706C09" w:rsidRPr="00132BD5" w:rsidRDefault="003D1CEA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Сжигают</w:t>
            </w:r>
          </w:p>
        </w:tc>
        <w:tc>
          <w:tcPr>
            <w:tcW w:w="3115" w:type="dxa"/>
          </w:tcPr>
          <w:p w:rsidR="00AE2FB5" w:rsidRPr="001237F6" w:rsidRDefault="00AE2FB5" w:rsidP="00AE2FB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Pr="001237F6" w:rsidRDefault="00AE2FB5" w:rsidP="00AE2FB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706C09" w:rsidRPr="009C298F" w:rsidRDefault="003D1CEA" w:rsidP="00EE4C63">
            <w:pPr>
              <w:jc w:val="both"/>
              <w:rPr>
                <w:sz w:val="24"/>
                <w:szCs w:val="24"/>
              </w:rPr>
            </w:pPr>
            <w:r w:rsidRPr="00AE2FB5">
              <w:rPr>
                <w:sz w:val="24"/>
                <w:szCs w:val="24"/>
              </w:rPr>
              <w:t>Частота сердечных сокращений</w:t>
            </w:r>
          </w:p>
        </w:tc>
        <w:tc>
          <w:tcPr>
            <w:tcW w:w="3115" w:type="dxa"/>
          </w:tcPr>
          <w:p w:rsidR="003D1CEA" w:rsidRPr="001237F6" w:rsidRDefault="003D1CEA" w:rsidP="003D1C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Pr="001237F6" w:rsidRDefault="003D1CEA" w:rsidP="003D1C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706C09" w:rsidRPr="007A3919" w:rsidRDefault="003D1CEA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Гамма</w:t>
            </w:r>
            <w:r w:rsidR="00DD3845" w:rsidRPr="00DD3845">
              <w:rPr>
                <w:sz w:val="24"/>
                <w:szCs w:val="24"/>
              </w:rPr>
              <w:t>-излучение</w:t>
            </w:r>
          </w:p>
        </w:tc>
        <w:tc>
          <w:tcPr>
            <w:tcW w:w="3115" w:type="dxa"/>
          </w:tcPr>
          <w:p w:rsidR="00DD3845" w:rsidRPr="001237F6" w:rsidRDefault="00DD3845" w:rsidP="00DD384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Default="00DD3845" w:rsidP="00DD3845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706C09" w:rsidRPr="00AC0EE8" w:rsidRDefault="00C15156" w:rsidP="00C15156">
            <w:pPr>
              <w:jc w:val="both"/>
              <w:rPr>
                <w:sz w:val="24"/>
                <w:szCs w:val="24"/>
              </w:rPr>
            </w:pPr>
            <w:r w:rsidRPr="00C15156">
              <w:rPr>
                <w:sz w:val="24"/>
                <w:szCs w:val="24"/>
              </w:rPr>
              <w:t>Защитн</w:t>
            </w:r>
            <w:r>
              <w:rPr>
                <w:sz w:val="24"/>
                <w:szCs w:val="24"/>
              </w:rPr>
              <w:t xml:space="preserve">ое </w:t>
            </w:r>
            <w:proofErr w:type="spellStart"/>
            <w:r>
              <w:rPr>
                <w:sz w:val="24"/>
                <w:szCs w:val="24"/>
              </w:rPr>
              <w:t>зануление</w:t>
            </w:r>
            <w:proofErr w:type="spellEnd"/>
          </w:p>
        </w:tc>
        <w:tc>
          <w:tcPr>
            <w:tcW w:w="3115" w:type="dxa"/>
          </w:tcPr>
          <w:p w:rsidR="00C15156" w:rsidRPr="001237F6" w:rsidRDefault="00C15156" w:rsidP="00C1515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Default="00C15156" w:rsidP="00C15156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706C09" w:rsidRPr="00DE5374" w:rsidRDefault="00EC4EE4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Сенсибилизирующие</w:t>
            </w:r>
          </w:p>
        </w:tc>
        <w:tc>
          <w:tcPr>
            <w:tcW w:w="3115" w:type="dxa"/>
          </w:tcPr>
          <w:p w:rsidR="00EC4EE4" w:rsidRPr="001237F6" w:rsidRDefault="00EC4EE4" w:rsidP="00EC4EE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Pr="001237F6" w:rsidRDefault="00EC4EE4" w:rsidP="00EC4EE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706C09" w:rsidRPr="00C3103F" w:rsidRDefault="00577B3A" w:rsidP="00EE4C63">
            <w:pPr>
              <w:jc w:val="both"/>
              <w:rPr>
                <w:sz w:val="24"/>
                <w:szCs w:val="24"/>
              </w:rPr>
            </w:pPr>
            <w:r w:rsidRPr="00577B3A">
              <w:rPr>
                <w:sz w:val="24"/>
                <w:szCs w:val="24"/>
              </w:rPr>
              <w:t>Появление пузырей, наполненных светлой тканевой жидкостью</w:t>
            </w:r>
          </w:p>
        </w:tc>
        <w:tc>
          <w:tcPr>
            <w:tcW w:w="3115" w:type="dxa"/>
          </w:tcPr>
          <w:p w:rsidR="00706C09" w:rsidRDefault="00706C09" w:rsidP="00EE4C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06C09" w:rsidRDefault="00706C09" w:rsidP="00EE4C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706C09" w:rsidRPr="00C33F80" w:rsidRDefault="00172095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Чрезвычайная ситуация</w:t>
            </w:r>
          </w:p>
        </w:tc>
        <w:tc>
          <w:tcPr>
            <w:tcW w:w="3115" w:type="dxa"/>
          </w:tcPr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Default="00706C09" w:rsidP="00EE4C63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706C09" w:rsidRPr="007D2189" w:rsidRDefault="00242387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Капитан </w:t>
            </w:r>
          </w:p>
        </w:tc>
        <w:tc>
          <w:tcPr>
            <w:tcW w:w="3115" w:type="dxa"/>
          </w:tcPr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Default="00706C09" w:rsidP="00EE4C63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706C09" w:rsidRPr="002D3EE8" w:rsidRDefault="00AF7131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Караульная служба</w:t>
            </w:r>
          </w:p>
        </w:tc>
        <w:tc>
          <w:tcPr>
            <w:tcW w:w="3115" w:type="dxa"/>
          </w:tcPr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Default="00706C09" w:rsidP="00EE4C63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706C09" w:rsidRPr="00132BD5" w:rsidRDefault="006C751C" w:rsidP="00EE4C63">
            <w:pPr>
              <w:jc w:val="both"/>
              <w:rPr>
                <w:sz w:val="24"/>
                <w:szCs w:val="24"/>
              </w:rPr>
            </w:pPr>
            <w:r w:rsidRPr="006C751C">
              <w:rPr>
                <w:sz w:val="24"/>
                <w:szCs w:val="24"/>
              </w:rPr>
              <w:t>Ухо, мазки крови</w:t>
            </w:r>
          </w:p>
        </w:tc>
        <w:tc>
          <w:tcPr>
            <w:tcW w:w="3115" w:type="dxa"/>
          </w:tcPr>
          <w:p w:rsidR="00706C09" w:rsidRPr="001237F6" w:rsidRDefault="00706C09" w:rsidP="00EE4C6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 xml:space="preserve">1 балл – полное совпадение </w:t>
            </w:r>
            <w:r w:rsidRPr="001237F6">
              <w:rPr>
                <w:rFonts w:eastAsia="Calibri"/>
                <w:sz w:val="24"/>
                <w:szCs w:val="24"/>
                <w:lang w:eastAsia="en-US"/>
              </w:rPr>
              <w:lastRenderedPageBreak/>
              <w:t>с верным ответом</w:t>
            </w:r>
          </w:p>
          <w:p w:rsidR="00706C09" w:rsidRDefault="00706C09" w:rsidP="00EE4C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</w:t>
            </w:r>
          </w:p>
        </w:tc>
        <w:tc>
          <w:tcPr>
            <w:tcW w:w="5100" w:type="dxa"/>
          </w:tcPr>
          <w:p w:rsidR="00706C09" w:rsidRPr="009C78E8" w:rsidRDefault="000A281A" w:rsidP="00EE4C63">
            <w:pPr>
              <w:jc w:val="both"/>
              <w:rPr>
                <w:sz w:val="24"/>
                <w:szCs w:val="24"/>
              </w:rPr>
            </w:pPr>
            <w:r w:rsidRPr="000A281A">
              <w:rPr>
                <w:sz w:val="24"/>
                <w:szCs w:val="24"/>
              </w:rPr>
              <w:t>доложить об этом командиру роты и действовать далее в соответствии с его распоряжениями</w:t>
            </w:r>
          </w:p>
        </w:tc>
        <w:tc>
          <w:tcPr>
            <w:tcW w:w="3115" w:type="dxa"/>
          </w:tcPr>
          <w:p w:rsidR="000A281A" w:rsidRDefault="000A281A" w:rsidP="000A28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0A281A" w:rsidRDefault="000A281A" w:rsidP="000A281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06C09" w:rsidRDefault="000A281A" w:rsidP="000A281A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706C09" w:rsidRPr="002D3EE8" w:rsidRDefault="003D1CEA" w:rsidP="00EE4C6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Флеботромбоз</w:t>
            </w:r>
            <w:proofErr w:type="spellEnd"/>
          </w:p>
        </w:tc>
        <w:tc>
          <w:tcPr>
            <w:tcW w:w="3115" w:type="dxa"/>
          </w:tcPr>
          <w:p w:rsidR="00706C09" w:rsidRPr="007953CE" w:rsidRDefault="00706C09" w:rsidP="00EE4C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06C09" w:rsidTr="00EE4C63">
        <w:tc>
          <w:tcPr>
            <w:tcW w:w="1129" w:type="dxa"/>
          </w:tcPr>
          <w:p w:rsidR="00706C09" w:rsidRDefault="00706C09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706C09" w:rsidRPr="00444C00" w:rsidRDefault="000929DC" w:rsidP="00EE4C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Беломышечная болезнь</w:t>
            </w:r>
          </w:p>
        </w:tc>
        <w:tc>
          <w:tcPr>
            <w:tcW w:w="3115" w:type="dxa"/>
          </w:tcPr>
          <w:p w:rsidR="000929DC" w:rsidRPr="007953CE" w:rsidRDefault="000929DC" w:rsidP="000929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06C09" w:rsidRDefault="000929DC" w:rsidP="000929DC">
            <w:pPr>
              <w:jc w:val="both"/>
              <w:rPr>
                <w:sz w:val="24"/>
                <w:szCs w:val="24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706C09" w:rsidRDefault="00706C09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3D509D" w:rsidRDefault="003D509D" w:rsidP="003D509D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УК-9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3D509D" w:rsidTr="00BA0BF1">
        <w:tc>
          <w:tcPr>
            <w:tcW w:w="1129" w:type="dxa"/>
          </w:tcPr>
          <w:p w:rsidR="003D509D" w:rsidRPr="00444C00" w:rsidRDefault="003D509D" w:rsidP="00BA0BF1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3D509D" w:rsidRPr="00444C00" w:rsidRDefault="003D509D" w:rsidP="00BA0BF1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3D509D" w:rsidRPr="00444C00" w:rsidRDefault="003D509D" w:rsidP="00BA0BF1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3D509D" w:rsidTr="00BA0BF1">
        <w:tc>
          <w:tcPr>
            <w:tcW w:w="1129" w:type="dxa"/>
          </w:tcPr>
          <w:p w:rsidR="003D509D" w:rsidRPr="00444C00" w:rsidRDefault="003D509D" w:rsidP="00BA0BF1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3D509D" w:rsidRPr="00444C00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Default="003D509D" w:rsidP="00BA0BF1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Pr="00444C00" w:rsidRDefault="003D509D" w:rsidP="00BA0BF1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3D509D" w:rsidRPr="00444C00" w:rsidRDefault="00464B35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Default="003D509D" w:rsidP="00BA0BF1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Pr="00444C00" w:rsidRDefault="003D509D" w:rsidP="00BA0BF1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3D509D" w:rsidRPr="00444C00" w:rsidRDefault="00B81683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Default="003D509D" w:rsidP="00BA0BF1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Pr="00444C00" w:rsidRDefault="003D509D" w:rsidP="00BA0BF1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3D509D" w:rsidRPr="009C4058" w:rsidRDefault="00D14DC5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Б, В</w:t>
            </w:r>
          </w:p>
        </w:tc>
        <w:tc>
          <w:tcPr>
            <w:tcW w:w="3115" w:type="dxa"/>
          </w:tcPr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Pr="00444C00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tbl>
            <w:tblPr>
              <w:tblpPr w:leftFromText="180" w:rightFromText="180" w:vertAnchor="text" w:horzAnchor="margin" w:tblpY="-152"/>
              <w:tblOverlap w:val="never"/>
              <w:tblW w:w="442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37"/>
              <w:gridCol w:w="737"/>
              <w:gridCol w:w="737"/>
              <w:gridCol w:w="737"/>
              <w:gridCol w:w="737"/>
              <w:gridCol w:w="737"/>
            </w:tblGrid>
            <w:tr w:rsidR="00D14DC5" w:rsidRPr="00C33F80" w:rsidTr="00D14DC5">
              <w:tc>
                <w:tcPr>
                  <w:tcW w:w="737" w:type="dxa"/>
                  <w:shd w:val="clear" w:color="auto" w:fill="auto"/>
                </w:tcPr>
                <w:p w:rsidR="00D14DC5" w:rsidRPr="00C33F80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А</w:t>
                  </w:r>
                </w:p>
              </w:tc>
              <w:tc>
                <w:tcPr>
                  <w:tcW w:w="737" w:type="dxa"/>
                  <w:shd w:val="clear" w:color="auto" w:fill="auto"/>
                </w:tcPr>
                <w:p w:rsidR="00D14DC5" w:rsidRPr="00C33F80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Б</w:t>
                  </w:r>
                </w:p>
              </w:tc>
              <w:tc>
                <w:tcPr>
                  <w:tcW w:w="737" w:type="dxa"/>
                  <w:shd w:val="clear" w:color="auto" w:fill="auto"/>
                </w:tcPr>
                <w:p w:rsidR="00D14DC5" w:rsidRPr="00C33F80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В</w:t>
                  </w:r>
                </w:p>
              </w:tc>
              <w:tc>
                <w:tcPr>
                  <w:tcW w:w="737" w:type="dxa"/>
                  <w:shd w:val="clear" w:color="auto" w:fill="auto"/>
                </w:tcPr>
                <w:p w:rsidR="00D14DC5" w:rsidRPr="00C33F80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Г</w:t>
                  </w:r>
                </w:p>
              </w:tc>
              <w:tc>
                <w:tcPr>
                  <w:tcW w:w="737" w:type="dxa"/>
                </w:tcPr>
                <w:p w:rsidR="00D14DC5" w:rsidRPr="00C33F80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</w:t>
                  </w:r>
                </w:p>
              </w:tc>
              <w:tc>
                <w:tcPr>
                  <w:tcW w:w="737" w:type="dxa"/>
                </w:tcPr>
                <w:p w:rsidR="00D14DC5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Е</w:t>
                  </w:r>
                </w:p>
              </w:tc>
            </w:tr>
            <w:tr w:rsidR="00D14DC5" w:rsidRPr="00C33F80" w:rsidTr="00D14DC5">
              <w:tc>
                <w:tcPr>
                  <w:tcW w:w="737" w:type="dxa"/>
                  <w:shd w:val="clear" w:color="auto" w:fill="auto"/>
                </w:tcPr>
                <w:p w:rsidR="00D14DC5" w:rsidRPr="00C33F80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737" w:type="dxa"/>
                  <w:shd w:val="clear" w:color="auto" w:fill="auto"/>
                </w:tcPr>
                <w:p w:rsidR="00D14DC5" w:rsidRPr="00C33F80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737" w:type="dxa"/>
                  <w:shd w:val="clear" w:color="auto" w:fill="auto"/>
                </w:tcPr>
                <w:p w:rsidR="00D14DC5" w:rsidRPr="00C33F80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737" w:type="dxa"/>
                  <w:shd w:val="clear" w:color="auto" w:fill="auto"/>
                </w:tcPr>
                <w:p w:rsidR="00D14DC5" w:rsidRPr="00C33F80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737" w:type="dxa"/>
                </w:tcPr>
                <w:p w:rsidR="00D14DC5" w:rsidRPr="00C33F80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737" w:type="dxa"/>
                </w:tcPr>
                <w:p w:rsidR="00D14DC5" w:rsidRPr="00C33F80" w:rsidRDefault="00D14DC5" w:rsidP="00BA3D36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</w:t>
                  </w:r>
                </w:p>
              </w:tc>
            </w:tr>
          </w:tbl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</w:tcPr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3D509D" w:rsidRPr="001643BF" w:rsidRDefault="00FA6189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10-15 %</w:t>
            </w:r>
          </w:p>
        </w:tc>
        <w:tc>
          <w:tcPr>
            <w:tcW w:w="3115" w:type="dxa"/>
          </w:tcPr>
          <w:p w:rsidR="00FA6189" w:rsidRPr="001237F6" w:rsidRDefault="00FA6189" w:rsidP="00FA618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Default="00FA6189" w:rsidP="00FA6189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3D509D" w:rsidRPr="00444C00" w:rsidRDefault="00B87933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Структурная безработица</w:t>
            </w:r>
          </w:p>
        </w:tc>
        <w:tc>
          <w:tcPr>
            <w:tcW w:w="3115" w:type="dxa"/>
          </w:tcPr>
          <w:p w:rsidR="003D509D" w:rsidRPr="005617DF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D509D" w:rsidRPr="005617DF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 xml:space="preserve">1 балл - допущена одна ошибка /неточность/ ответ </w:t>
            </w:r>
            <w:r w:rsidRPr="005617DF"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правильный, но не полный</w:t>
            </w:r>
          </w:p>
          <w:p w:rsidR="003D509D" w:rsidRDefault="003D509D" w:rsidP="00BA0BF1">
            <w:pPr>
              <w:jc w:val="both"/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5100" w:type="dxa"/>
          </w:tcPr>
          <w:p w:rsidR="003D509D" w:rsidRPr="00132BD5" w:rsidRDefault="008F52D4" w:rsidP="00BA0BF1">
            <w:pPr>
              <w:jc w:val="both"/>
              <w:rPr>
                <w:sz w:val="24"/>
                <w:szCs w:val="24"/>
              </w:rPr>
            </w:pPr>
            <w:r w:rsidRPr="008F52D4">
              <w:rPr>
                <w:sz w:val="24"/>
                <w:szCs w:val="24"/>
              </w:rPr>
              <w:t>Потеря рефлексов и сознания</w:t>
            </w:r>
          </w:p>
        </w:tc>
        <w:tc>
          <w:tcPr>
            <w:tcW w:w="3115" w:type="dxa"/>
          </w:tcPr>
          <w:p w:rsidR="003D509D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D509D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3D509D" w:rsidRPr="009C298F" w:rsidRDefault="00E24C6F" w:rsidP="00BA0BF1">
            <w:pPr>
              <w:jc w:val="both"/>
              <w:rPr>
                <w:sz w:val="24"/>
                <w:szCs w:val="24"/>
              </w:rPr>
            </w:pPr>
            <w:r w:rsidRPr="00E24C6F">
              <w:rPr>
                <w:sz w:val="24"/>
                <w:szCs w:val="24"/>
              </w:rPr>
              <w:t>Система плановых диагностических, профилактических и лечебных мероприятий, направленных на выявление скрытых и выраженных клинически симптомов болезни</w:t>
            </w:r>
          </w:p>
        </w:tc>
        <w:tc>
          <w:tcPr>
            <w:tcW w:w="3115" w:type="dxa"/>
          </w:tcPr>
          <w:p w:rsidR="003D509D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D509D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3D509D" w:rsidRPr="007A3919" w:rsidRDefault="007A3919" w:rsidP="007A3919">
            <w:pPr>
              <w:jc w:val="both"/>
              <w:rPr>
                <w:sz w:val="24"/>
                <w:szCs w:val="24"/>
              </w:rPr>
            </w:pPr>
            <w:r w:rsidRPr="007A3919">
              <w:rPr>
                <w:rFonts w:hint="eastAsia"/>
                <w:bCs/>
                <w:sz w:val="24"/>
                <w:szCs w:val="24"/>
              </w:rPr>
              <w:t>сумма</w:t>
            </w:r>
            <w:r w:rsidRPr="007A3919">
              <w:rPr>
                <w:bCs/>
                <w:sz w:val="24"/>
                <w:szCs w:val="24"/>
              </w:rPr>
              <w:t xml:space="preserve"> </w:t>
            </w:r>
            <w:r w:rsidRPr="007A3919">
              <w:rPr>
                <w:rFonts w:hint="eastAsia"/>
                <w:bCs/>
                <w:sz w:val="24"/>
                <w:szCs w:val="24"/>
              </w:rPr>
              <w:t>денежных</w:t>
            </w:r>
            <w:r w:rsidRPr="007A3919">
              <w:rPr>
                <w:bCs/>
                <w:sz w:val="24"/>
                <w:szCs w:val="24"/>
              </w:rPr>
              <w:t xml:space="preserve"> </w:t>
            </w:r>
            <w:r w:rsidRPr="007A3919">
              <w:rPr>
                <w:rFonts w:hint="eastAsia"/>
                <w:bCs/>
                <w:sz w:val="24"/>
                <w:szCs w:val="24"/>
              </w:rPr>
              <w:t>средств</w:t>
            </w:r>
            <w:r w:rsidRPr="007A3919">
              <w:rPr>
                <w:bCs/>
                <w:sz w:val="24"/>
                <w:szCs w:val="24"/>
              </w:rPr>
              <w:t xml:space="preserve">, </w:t>
            </w:r>
            <w:r w:rsidRPr="007A3919">
              <w:rPr>
                <w:rFonts w:hint="eastAsia"/>
                <w:bCs/>
                <w:sz w:val="24"/>
                <w:szCs w:val="24"/>
              </w:rPr>
              <w:t>полученная</w:t>
            </w:r>
            <w:r w:rsidRPr="007A3919">
              <w:rPr>
                <w:bCs/>
                <w:sz w:val="24"/>
                <w:szCs w:val="24"/>
              </w:rPr>
              <w:t xml:space="preserve"> </w:t>
            </w:r>
            <w:r w:rsidRPr="007A3919">
              <w:rPr>
                <w:rFonts w:hint="eastAsia"/>
                <w:bCs/>
                <w:sz w:val="24"/>
                <w:szCs w:val="24"/>
              </w:rPr>
              <w:t>организацией</w:t>
            </w:r>
            <w:r w:rsidRPr="007A3919">
              <w:rPr>
                <w:bCs/>
                <w:sz w:val="24"/>
                <w:szCs w:val="24"/>
              </w:rPr>
              <w:t xml:space="preserve"> </w:t>
            </w:r>
            <w:r w:rsidRPr="007A3919">
              <w:rPr>
                <w:rFonts w:hint="eastAsia"/>
                <w:bCs/>
                <w:sz w:val="24"/>
                <w:szCs w:val="24"/>
              </w:rPr>
              <w:t>за</w:t>
            </w:r>
            <w:r w:rsidRPr="007A3919">
              <w:rPr>
                <w:bCs/>
                <w:sz w:val="24"/>
                <w:szCs w:val="24"/>
              </w:rPr>
              <w:t xml:space="preserve"> </w:t>
            </w:r>
            <w:r w:rsidRPr="007A3919">
              <w:rPr>
                <w:rFonts w:hint="eastAsia"/>
                <w:bCs/>
                <w:sz w:val="24"/>
                <w:szCs w:val="24"/>
              </w:rPr>
              <w:t>проданные</w:t>
            </w:r>
            <w:r w:rsidRPr="007A3919">
              <w:rPr>
                <w:bCs/>
                <w:sz w:val="24"/>
                <w:szCs w:val="24"/>
              </w:rPr>
              <w:t xml:space="preserve"> </w:t>
            </w:r>
            <w:r w:rsidRPr="007A3919">
              <w:rPr>
                <w:rFonts w:hint="eastAsia"/>
                <w:bCs/>
                <w:sz w:val="24"/>
                <w:szCs w:val="24"/>
              </w:rPr>
              <w:t>товары</w:t>
            </w:r>
            <w:r w:rsidRPr="007A3919">
              <w:rPr>
                <w:bCs/>
                <w:sz w:val="24"/>
                <w:szCs w:val="24"/>
              </w:rPr>
              <w:t xml:space="preserve"> </w:t>
            </w:r>
            <w:r w:rsidRPr="007A3919">
              <w:rPr>
                <w:rFonts w:hint="eastAsia"/>
                <w:bCs/>
                <w:sz w:val="24"/>
                <w:szCs w:val="24"/>
              </w:rPr>
              <w:t>и</w:t>
            </w:r>
            <w:r w:rsidRPr="007A3919">
              <w:rPr>
                <w:bCs/>
                <w:sz w:val="24"/>
                <w:szCs w:val="24"/>
              </w:rPr>
              <w:t xml:space="preserve"> </w:t>
            </w:r>
            <w:r w:rsidRPr="007A3919">
              <w:rPr>
                <w:rFonts w:hint="eastAsia"/>
                <w:bCs/>
                <w:sz w:val="24"/>
                <w:szCs w:val="24"/>
              </w:rPr>
              <w:t>услуги</w:t>
            </w:r>
          </w:p>
        </w:tc>
        <w:tc>
          <w:tcPr>
            <w:tcW w:w="3115" w:type="dxa"/>
          </w:tcPr>
          <w:p w:rsidR="007A3919" w:rsidRDefault="007A3919" w:rsidP="007A391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A3919" w:rsidRDefault="007A3919" w:rsidP="007A391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D509D" w:rsidRDefault="007A3919" w:rsidP="007A3919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3D509D" w:rsidRPr="00AC0EE8" w:rsidRDefault="00FF5A66" w:rsidP="00FF5A6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избыточный доход предприятия,</w:t>
            </w:r>
            <w:r w:rsidRPr="00FF5A66">
              <w:rPr>
                <w:sz w:val="24"/>
                <w:szCs w:val="24"/>
              </w:rPr>
              <w:t xml:space="preserve"> который превышает минимально необходимую сумму для удержания это</w:t>
            </w:r>
            <w:r>
              <w:rPr>
                <w:sz w:val="24"/>
                <w:szCs w:val="24"/>
              </w:rPr>
              <w:t>го</w:t>
            </w:r>
            <w:r w:rsidRPr="00FF5A6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предприятия</w:t>
            </w:r>
            <w:r w:rsidRPr="00FF5A6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 рынке</w:t>
            </w:r>
          </w:p>
        </w:tc>
        <w:tc>
          <w:tcPr>
            <w:tcW w:w="3115" w:type="dxa"/>
          </w:tcPr>
          <w:p w:rsidR="00FF5A66" w:rsidRDefault="00FF5A66" w:rsidP="00FF5A6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FF5A66" w:rsidRDefault="00FF5A66" w:rsidP="00FF5A6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D509D" w:rsidRDefault="00FF5A66" w:rsidP="00FF5A66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3D509D" w:rsidRPr="00DE5374" w:rsidRDefault="008F52D4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И.П. Павлов</w:t>
            </w:r>
          </w:p>
        </w:tc>
        <w:tc>
          <w:tcPr>
            <w:tcW w:w="3115" w:type="dxa"/>
          </w:tcPr>
          <w:p w:rsidR="008F52D4" w:rsidRDefault="008F52D4" w:rsidP="008F52D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8F52D4" w:rsidRDefault="008F52D4" w:rsidP="008F52D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D509D" w:rsidRPr="001237F6" w:rsidRDefault="008F52D4" w:rsidP="008F52D4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3D509D" w:rsidRPr="00C3103F" w:rsidRDefault="00C3103F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Основная, сезонная, текущая, ранняя</w:t>
            </w:r>
          </w:p>
        </w:tc>
        <w:tc>
          <w:tcPr>
            <w:tcW w:w="3115" w:type="dxa"/>
          </w:tcPr>
          <w:p w:rsidR="003D509D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D509D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3D509D" w:rsidRPr="00C33F80" w:rsidRDefault="003864C2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115" w:type="dxa"/>
          </w:tcPr>
          <w:p w:rsidR="003864C2" w:rsidRPr="001237F6" w:rsidRDefault="003864C2" w:rsidP="003864C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Default="003864C2" w:rsidP="003864C2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3D509D" w:rsidRPr="007D2189" w:rsidRDefault="00AE1164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</w:t>
            </w:r>
          </w:p>
        </w:tc>
        <w:tc>
          <w:tcPr>
            <w:tcW w:w="3115" w:type="dxa"/>
          </w:tcPr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Default="003D509D" w:rsidP="00BA0BF1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 xml:space="preserve">0 баллов – остальные </w:t>
            </w:r>
            <w:r w:rsidRPr="001237F6">
              <w:rPr>
                <w:rFonts w:eastAsia="Calibri"/>
                <w:sz w:val="24"/>
                <w:szCs w:val="24"/>
                <w:lang w:eastAsia="en-US"/>
              </w:rPr>
              <w:lastRenderedPageBreak/>
              <w:t>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</w:t>
            </w:r>
          </w:p>
        </w:tc>
        <w:tc>
          <w:tcPr>
            <w:tcW w:w="5100" w:type="dxa"/>
          </w:tcPr>
          <w:p w:rsidR="003D509D" w:rsidRPr="002D3EE8" w:rsidRDefault="00AE1164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Инфляция</w:t>
            </w:r>
          </w:p>
        </w:tc>
        <w:tc>
          <w:tcPr>
            <w:tcW w:w="3115" w:type="dxa"/>
          </w:tcPr>
          <w:p w:rsidR="00AE1164" w:rsidRPr="001237F6" w:rsidRDefault="00AE1164" w:rsidP="00AE116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Default="00AE1164" w:rsidP="00AE1164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3D509D" w:rsidRPr="00132BD5" w:rsidRDefault="00AE1164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Инвестиции</w:t>
            </w:r>
          </w:p>
        </w:tc>
        <w:tc>
          <w:tcPr>
            <w:tcW w:w="3115" w:type="dxa"/>
          </w:tcPr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100" w:type="dxa"/>
          </w:tcPr>
          <w:p w:rsidR="003D509D" w:rsidRPr="009C78E8" w:rsidRDefault="003864C2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1600</w:t>
            </w:r>
          </w:p>
        </w:tc>
        <w:tc>
          <w:tcPr>
            <w:tcW w:w="3115" w:type="dxa"/>
          </w:tcPr>
          <w:p w:rsidR="003D509D" w:rsidRPr="001237F6" w:rsidRDefault="003D509D" w:rsidP="00BA0BF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Default="003D509D" w:rsidP="00BA0BF1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3D509D" w:rsidRPr="002D3EE8" w:rsidRDefault="003864C2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3%</w:t>
            </w:r>
          </w:p>
        </w:tc>
        <w:tc>
          <w:tcPr>
            <w:tcW w:w="3115" w:type="dxa"/>
          </w:tcPr>
          <w:p w:rsidR="003D509D" w:rsidRPr="007953CE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D509D" w:rsidTr="00BA0BF1">
        <w:tc>
          <w:tcPr>
            <w:tcW w:w="1129" w:type="dxa"/>
          </w:tcPr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AE1164" w:rsidRDefault="00AE1164" w:rsidP="00AE116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Решение: </w:t>
            </w:r>
          </w:p>
          <w:p w:rsidR="00AE1164" w:rsidRPr="00AE1164" w:rsidRDefault="00AE1164" w:rsidP="00AE116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AE1164">
              <w:rPr>
                <w:sz w:val="24"/>
                <w:szCs w:val="24"/>
              </w:rPr>
              <w:t xml:space="preserve">умма </w:t>
            </w:r>
            <w:proofErr w:type="spellStart"/>
            <w:r w:rsidRPr="00AE1164">
              <w:rPr>
                <w:sz w:val="24"/>
                <w:szCs w:val="24"/>
              </w:rPr>
              <w:t>полученей</w:t>
            </w:r>
            <w:proofErr w:type="spellEnd"/>
            <w:r w:rsidRPr="00AE1164">
              <w:rPr>
                <w:sz w:val="24"/>
                <w:szCs w:val="24"/>
              </w:rPr>
              <w:t xml:space="preserve"> за 4 года: 25+30+40+50=145 </w:t>
            </w:r>
            <w:proofErr w:type="spellStart"/>
            <w:r w:rsidRPr="00AE1164">
              <w:rPr>
                <w:sz w:val="24"/>
                <w:szCs w:val="24"/>
              </w:rPr>
              <w:t>ден.ед</w:t>
            </w:r>
            <w:proofErr w:type="spellEnd"/>
            <w:r w:rsidRPr="00AE1164">
              <w:rPr>
                <w:sz w:val="24"/>
                <w:szCs w:val="24"/>
              </w:rPr>
              <w:t>.</w:t>
            </w:r>
          </w:p>
          <w:p w:rsidR="00AE1164" w:rsidRPr="00AE1164" w:rsidRDefault="00AE1164" w:rsidP="00AE1164">
            <w:pPr>
              <w:jc w:val="both"/>
              <w:rPr>
                <w:sz w:val="24"/>
                <w:szCs w:val="24"/>
              </w:rPr>
            </w:pPr>
            <w:r w:rsidRPr="00AE1164">
              <w:rPr>
                <w:sz w:val="24"/>
                <w:szCs w:val="24"/>
              </w:rPr>
              <w:t>Срок окупаемости = 145 / 100 = 1,45 года</w:t>
            </w:r>
          </w:p>
          <w:p w:rsidR="003D509D" w:rsidRPr="00444C00" w:rsidRDefault="00AE1164" w:rsidP="00AE116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Ответ:</w:t>
            </w:r>
            <w:r w:rsidRPr="00AE1164">
              <w:rPr>
                <w:sz w:val="24"/>
                <w:szCs w:val="24"/>
              </w:rPr>
              <w:t xml:space="preserve"> инвестиции в общество составляют 100 </w:t>
            </w:r>
            <w:proofErr w:type="spellStart"/>
            <w:r w:rsidRPr="00AE1164">
              <w:rPr>
                <w:sz w:val="24"/>
                <w:szCs w:val="24"/>
              </w:rPr>
              <w:t>ден.ед</w:t>
            </w:r>
            <w:proofErr w:type="spellEnd"/>
            <w:r w:rsidRPr="00AE1164">
              <w:rPr>
                <w:sz w:val="24"/>
                <w:szCs w:val="24"/>
              </w:rPr>
              <w:t xml:space="preserve">. окупятся </w:t>
            </w:r>
            <w:r>
              <w:rPr>
                <w:sz w:val="24"/>
                <w:szCs w:val="24"/>
              </w:rPr>
              <w:t>за 1 год и 5 месяцев</w:t>
            </w:r>
          </w:p>
        </w:tc>
        <w:tc>
          <w:tcPr>
            <w:tcW w:w="3115" w:type="dxa"/>
          </w:tcPr>
          <w:p w:rsidR="003D509D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D509D" w:rsidRDefault="003D509D" w:rsidP="00BA0B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D509D" w:rsidRDefault="003D509D" w:rsidP="00BA0BF1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3D509D" w:rsidRDefault="003D509D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5A6BBC" w:rsidRDefault="005A6BBC" w:rsidP="005A6BBC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УК-10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5A6BBC" w:rsidTr="005A6BBC">
        <w:tc>
          <w:tcPr>
            <w:tcW w:w="1129" w:type="dxa"/>
          </w:tcPr>
          <w:p w:rsidR="005A6BBC" w:rsidRPr="00444C00" w:rsidRDefault="005A6BBC" w:rsidP="005A6BBC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5A6BBC" w:rsidRPr="00444C00" w:rsidRDefault="005A6BBC" w:rsidP="005A6BBC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5A6BBC" w:rsidRPr="00444C00" w:rsidRDefault="005A6BBC" w:rsidP="005A6BBC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5A6BBC" w:rsidTr="005A6BBC">
        <w:tc>
          <w:tcPr>
            <w:tcW w:w="1129" w:type="dxa"/>
          </w:tcPr>
          <w:p w:rsidR="005A6BBC" w:rsidRPr="00444C00" w:rsidRDefault="005A6BBC" w:rsidP="005A6BBC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5A6BBC" w:rsidRPr="00444C00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Default="005A6BBC" w:rsidP="005A6BBC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Pr="00444C00" w:rsidRDefault="005A6BBC" w:rsidP="005A6BBC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5A6BBC" w:rsidRPr="00444C00" w:rsidRDefault="0090197D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Default="005A6BBC" w:rsidP="005A6BBC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Pr="00444C00" w:rsidRDefault="005A6BBC" w:rsidP="005A6BBC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5A6BBC" w:rsidRPr="00444C00" w:rsidRDefault="00AC5716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Default="005A6BBC" w:rsidP="005A6BBC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Pr="00444C00" w:rsidRDefault="005A6BBC" w:rsidP="005A6BBC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5A6BBC" w:rsidRPr="009C4058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А, Б</w:t>
            </w:r>
          </w:p>
        </w:tc>
        <w:tc>
          <w:tcPr>
            <w:tcW w:w="3115" w:type="dxa"/>
          </w:tcPr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Pr="00444C00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5A6BBC" w:rsidRDefault="009A3DD7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А, Г</w:t>
            </w:r>
          </w:p>
        </w:tc>
        <w:tc>
          <w:tcPr>
            <w:tcW w:w="3115" w:type="dxa"/>
          </w:tcPr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5A6BBC" w:rsidRPr="001643BF" w:rsidRDefault="003F30FD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3F30FD">
              <w:rPr>
                <w:sz w:val="24"/>
                <w:szCs w:val="24"/>
              </w:rPr>
              <w:t xml:space="preserve"> лежачем положении веревками</w:t>
            </w:r>
          </w:p>
        </w:tc>
        <w:tc>
          <w:tcPr>
            <w:tcW w:w="3115" w:type="dxa"/>
          </w:tcPr>
          <w:p w:rsidR="005A6BBC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A6BBC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A6BBC" w:rsidRDefault="005A6BBC" w:rsidP="005A6BBC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5100" w:type="dxa"/>
          </w:tcPr>
          <w:p w:rsidR="005A6BBC" w:rsidRPr="00444C00" w:rsidRDefault="003F30FD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3F30FD">
              <w:rPr>
                <w:sz w:val="24"/>
                <w:szCs w:val="24"/>
              </w:rPr>
              <w:t>ля проведения исследований прямой кишки у животных</w:t>
            </w:r>
          </w:p>
        </w:tc>
        <w:tc>
          <w:tcPr>
            <w:tcW w:w="3115" w:type="dxa"/>
          </w:tcPr>
          <w:p w:rsidR="005A6BBC" w:rsidRPr="005617DF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A6BBC" w:rsidRPr="005617DF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5A6BBC" w:rsidRDefault="005A6BBC" w:rsidP="005A6BBC">
            <w:pPr>
              <w:jc w:val="both"/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5A6BBC" w:rsidRPr="00132BD5" w:rsidRDefault="009A3DD7" w:rsidP="005A6BBC">
            <w:pPr>
              <w:jc w:val="both"/>
              <w:rPr>
                <w:sz w:val="24"/>
                <w:szCs w:val="24"/>
              </w:rPr>
            </w:pPr>
            <w:r w:rsidRPr="009A3DD7">
              <w:rPr>
                <w:sz w:val="24"/>
                <w:szCs w:val="24"/>
              </w:rPr>
              <w:t>Показаны при хирургических заболеваниях с целью лечения</w:t>
            </w:r>
          </w:p>
        </w:tc>
        <w:tc>
          <w:tcPr>
            <w:tcW w:w="3115" w:type="dxa"/>
          </w:tcPr>
          <w:p w:rsidR="005A6BBC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A6BBC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5A6BBC" w:rsidRPr="009C298F" w:rsidRDefault="005776A8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5776A8">
              <w:rPr>
                <w:sz w:val="24"/>
                <w:szCs w:val="24"/>
              </w:rPr>
              <w:t>обавление в рацион рыбной муки</w:t>
            </w:r>
          </w:p>
        </w:tc>
        <w:tc>
          <w:tcPr>
            <w:tcW w:w="3115" w:type="dxa"/>
          </w:tcPr>
          <w:p w:rsidR="005A6BBC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A6BBC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5A6BBC" w:rsidRPr="0036118F" w:rsidRDefault="00FA78A4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Ожог</w:t>
            </w:r>
          </w:p>
        </w:tc>
        <w:tc>
          <w:tcPr>
            <w:tcW w:w="3115" w:type="dxa"/>
          </w:tcPr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Default="005A6BBC" w:rsidP="005A6BBC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5A6BBC" w:rsidRPr="00AC0EE8" w:rsidRDefault="00FA78A4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3115" w:type="dxa"/>
          </w:tcPr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Default="005A6BBC" w:rsidP="005A6BBC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5A6BBC" w:rsidRPr="00DE5374" w:rsidRDefault="00A66C1F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60 минут</w:t>
            </w:r>
          </w:p>
        </w:tc>
        <w:tc>
          <w:tcPr>
            <w:tcW w:w="3115" w:type="dxa"/>
          </w:tcPr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5A6BBC" w:rsidRPr="00DE5374" w:rsidRDefault="0058118B" w:rsidP="0058118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Ярослав</w:t>
            </w:r>
            <w:r w:rsidRPr="0058118B">
              <w:rPr>
                <w:sz w:val="24"/>
                <w:szCs w:val="24"/>
              </w:rPr>
              <w:t xml:space="preserve"> Мудр</w:t>
            </w:r>
            <w:r>
              <w:rPr>
                <w:sz w:val="24"/>
                <w:szCs w:val="24"/>
              </w:rPr>
              <w:t>ый</w:t>
            </w:r>
          </w:p>
        </w:tc>
        <w:tc>
          <w:tcPr>
            <w:tcW w:w="3115" w:type="dxa"/>
          </w:tcPr>
          <w:p w:rsidR="0058118B" w:rsidRDefault="0058118B" w:rsidP="0058118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8118B" w:rsidRDefault="0058118B" w:rsidP="0058118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A6BBC" w:rsidRPr="001237F6" w:rsidRDefault="0058118B" w:rsidP="0058118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5A6BBC" w:rsidRPr="00C33F80" w:rsidRDefault="00CA7E23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CA7E23">
              <w:rPr>
                <w:sz w:val="24"/>
                <w:szCs w:val="24"/>
              </w:rPr>
              <w:t>страшения, подавления политических противников насильственными методами</w:t>
            </w:r>
          </w:p>
        </w:tc>
        <w:tc>
          <w:tcPr>
            <w:tcW w:w="3115" w:type="dxa"/>
          </w:tcPr>
          <w:p w:rsidR="00CA7E23" w:rsidRDefault="00CA7E23" w:rsidP="00CA7E2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A7E23" w:rsidRDefault="00CA7E23" w:rsidP="00CA7E2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A6BBC" w:rsidRDefault="00CA7E23" w:rsidP="00CA7E23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</w:t>
            </w:r>
          </w:p>
        </w:tc>
        <w:tc>
          <w:tcPr>
            <w:tcW w:w="5100" w:type="dxa"/>
          </w:tcPr>
          <w:p w:rsidR="005A6BBC" w:rsidRPr="007D2189" w:rsidRDefault="00CA7E23" w:rsidP="005A6BBC">
            <w:pPr>
              <w:jc w:val="both"/>
              <w:rPr>
                <w:sz w:val="24"/>
                <w:szCs w:val="24"/>
              </w:rPr>
            </w:pPr>
            <w:r w:rsidRPr="00CA7E23">
              <w:rPr>
                <w:sz w:val="24"/>
                <w:szCs w:val="24"/>
              </w:rPr>
              <w:t>5 до 20</w:t>
            </w:r>
          </w:p>
        </w:tc>
        <w:tc>
          <w:tcPr>
            <w:tcW w:w="3115" w:type="dxa"/>
          </w:tcPr>
          <w:p w:rsidR="00CA7E23" w:rsidRPr="001237F6" w:rsidRDefault="00CA7E23" w:rsidP="00CA7E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Default="00CA7E23" w:rsidP="00CA7E23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5A6BBC" w:rsidRPr="002D3EE8" w:rsidRDefault="00CA7E23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CA7E23">
              <w:rPr>
                <w:sz w:val="24"/>
                <w:szCs w:val="24"/>
              </w:rPr>
              <w:t>беспечение национальной безопасности РФ</w:t>
            </w:r>
          </w:p>
        </w:tc>
        <w:tc>
          <w:tcPr>
            <w:tcW w:w="3115" w:type="dxa"/>
          </w:tcPr>
          <w:p w:rsidR="005A6BBC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A6BBC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A6BBC" w:rsidRDefault="005A6BBC" w:rsidP="005A6BBC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5A6BBC" w:rsidRPr="00132BD5" w:rsidRDefault="00FB1545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Виктимология </w:t>
            </w:r>
          </w:p>
        </w:tc>
        <w:tc>
          <w:tcPr>
            <w:tcW w:w="3115" w:type="dxa"/>
          </w:tcPr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100" w:type="dxa"/>
          </w:tcPr>
          <w:p w:rsidR="005A6BBC" w:rsidRPr="009C78E8" w:rsidRDefault="009A3DD7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Почечные</w:t>
            </w:r>
          </w:p>
        </w:tc>
        <w:tc>
          <w:tcPr>
            <w:tcW w:w="3115" w:type="dxa"/>
          </w:tcPr>
          <w:p w:rsidR="005A6BBC" w:rsidRPr="001237F6" w:rsidRDefault="005A6BBC" w:rsidP="005A6BB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Default="005A6BBC" w:rsidP="005A6BBC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5A6BBC" w:rsidRPr="002D3EE8" w:rsidRDefault="0058118B" w:rsidP="0058118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58118B">
              <w:rPr>
                <w:sz w:val="24"/>
                <w:szCs w:val="24"/>
              </w:rPr>
              <w:t>наэробн</w:t>
            </w:r>
            <w:r>
              <w:rPr>
                <w:sz w:val="24"/>
                <w:szCs w:val="24"/>
              </w:rPr>
              <w:t>ая (газовая</w:t>
            </w:r>
            <w:r w:rsidRPr="0058118B">
              <w:rPr>
                <w:sz w:val="24"/>
                <w:szCs w:val="24"/>
              </w:rPr>
              <w:t>) гангрен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5A6BBC" w:rsidRPr="007953CE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A6BBC" w:rsidTr="005A6BBC">
        <w:tc>
          <w:tcPr>
            <w:tcW w:w="1129" w:type="dxa"/>
          </w:tcPr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5A6BBC" w:rsidRPr="00444C00" w:rsidRDefault="007E1624" w:rsidP="005A6BB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Закрыть окна и двери, зашторить входные двери плотной тканью, провести герметизацию жилища, включить радио (телевизор) и ждать указаний</w:t>
            </w:r>
          </w:p>
        </w:tc>
        <w:tc>
          <w:tcPr>
            <w:tcW w:w="3115" w:type="dxa"/>
          </w:tcPr>
          <w:p w:rsidR="005A6BBC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A6BBC" w:rsidRDefault="005A6BBC" w:rsidP="005A6BB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A6BBC" w:rsidRDefault="005A6BBC" w:rsidP="005A6BBC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597C21" w:rsidRDefault="00597C21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7F740E" w:rsidRDefault="007F740E" w:rsidP="007F740E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ОПК-1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7F740E" w:rsidTr="009C4058">
        <w:tc>
          <w:tcPr>
            <w:tcW w:w="1129" w:type="dxa"/>
          </w:tcPr>
          <w:p w:rsidR="007F740E" w:rsidRPr="00444C00" w:rsidRDefault="007F740E" w:rsidP="009C4058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7F740E" w:rsidRPr="00444C00" w:rsidRDefault="007F740E" w:rsidP="009C4058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7F740E" w:rsidRPr="00444C00" w:rsidRDefault="007F740E" w:rsidP="009C4058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7F740E" w:rsidTr="009C4058">
        <w:tc>
          <w:tcPr>
            <w:tcW w:w="1129" w:type="dxa"/>
          </w:tcPr>
          <w:p w:rsidR="007F740E" w:rsidRPr="00444C00" w:rsidRDefault="007F740E" w:rsidP="009C4058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7F740E" w:rsidRPr="00444C00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Default="007F740E" w:rsidP="009C4058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Pr="00444C00" w:rsidRDefault="007F740E" w:rsidP="009C4058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7F740E" w:rsidRPr="00444C00" w:rsidRDefault="00C34B6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Default="007F740E" w:rsidP="009C4058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Pr="00444C00" w:rsidRDefault="007F740E" w:rsidP="009C4058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7F740E" w:rsidRPr="00444C00" w:rsidRDefault="007C7B16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Default="007F740E" w:rsidP="009C4058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Pr="00444C00" w:rsidRDefault="007F740E" w:rsidP="009C4058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7F740E" w:rsidRPr="009C4058" w:rsidRDefault="009C4058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Б, Г</w:t>
            </w:r>
          </w:p>
        </w:tc>
        <w:tc>
          <w:tcPr>
            <w:tcW w:w="3115" w:type="dxa"/>
          </w:tcPr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Pr="00444C00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5100" w:type="dxa"/>
          </w:tcPr>
          <w:p w:rsidR="007F740E" w:rsidRDefault="00AF0718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В, Г</w:t>
            </w:r>
          </w:p>
        </w:tc>
        <w:tc>
          <w:tcPr>
            <w:tcW w:w="3115" w:type="dxa"/>
          </w:tcPr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7F740E" w:rsidRPr="001643BF" w:rsidRDefault="00A933A7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Эритроциты, лейкоциты, тромбоциты, плазма</w:t>
            </w:r>
          </w:p>
        </w:tc>
        <w:tc>
          <w:tcPr>
            <w:tcW w:w="3115" w:type="dxa"/>
          </w:tcPr>
          <w:p w:rsidR="00A933A7" w:rsidRDefault="00A933A7" w:rsidP="005617D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A933A7" w:rsidRDefault="00A933A7" w:rsidP="005617D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F740E" w:rsidRDefault="00A933A7" w:rsidP="005617DF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7F740E" w:rsidRPr="00444C00" w:rsidRDefault="005617DF" w:rsidP="009C4058">
            <w:pPr>
              <w:jc w:val="both"/>
              <w:rPr>
                <w:sz w:val="24"/>
                <w:szCs w:val="24"/>
              </w:rPr>
            </w:pPr>
            <w:r w:rsidRPr="005617DF">
              <w:rPr>
                <w:sz w:val="24"/>
                <w:szCs w:val="24"/>
              </w:rPr>
              <w:t>Антибиотиками широкого спектра действия</w:t>
            </w:r>
          </w:p>
        </w:tc>
        <w:tc>
          <w:tcPr>
            <w:tcW w:w="3115" w:type="dxa"/>
          </w:tcPr>
          <w:p w:rsidR="005617DF" w:rsidRPr="005617DF" w:rsidRDefault="005617DF" w:rsidP="005617D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617DF" w:rsidRPr="005617DF" w:rsidRDefault="005617DF" w:rsidP="005617D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7F740E" w:rsidRDefault="005617DF" w:rsidP="005617DF">
            <w:pPr>
              <w:jc w:val="both"/>
            </w:pPr>
            <w:r w:rsidRPr="005617DF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7F740E" w:rsidRPr="00132BD5" w:rsidRDefault="00945710" w:rsidP="009C4058">
            <w:pPr>
              <w:jc w:val="both"/>
              <w:rPr>
                <w:sz w:val="24"/>
                <w:szCs w:val="24"/>
              </w:rPr>
            </w:pPr>
            <w:r w:rsidRPr="00945710">
              <w:rPr>
                <w:sz w:val="24"/>
                <w:szCs w:val="24"/>
              </w:rPr>
              <w:t>Свойство вирусов репродуцироваться в чувствительных клетках организма</w:t>
            </w:r>
          </w:p>
        </w:tc>
        <w:tc>
          <w:tcPr>
            <w:tcW w:w="3115" w:type="dxa"/>
          </w:tcPr>
          <w:p w:rsidR="007F740E" w:rsidRDefault="007F740E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F740E" w:rsidRDefault="007F740E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7F740E" w:rsidRPr="009C298F" w:rsidRDefault="009C298F" w:rsidP="009C298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9C298F">
              <w:rPr>
                <w:sz w:val="24"/>
                <w:szCs w:val="24"/>
              </w:rPr>
              <w:t xml:space="preserve">ведение в организм больного животного питательных веществ при помощи </w:t>
            </w:r>
            <w:proofErr w:type="spellStart"/>
            <w:r w:rsidRPr="009C298F">
              <w:rPr>
                <w:sz w:val="24"/>
                <w:szCs w:val="24"/>
              </w:rPr>
              <w:t>носо</w:t>
            </w:r>
            <w:proofErr w:type="spellEnd"/>
            <w:r w:rsidRPr="009C298F">
              <w:rPr>
                <w:sz w:val="24"/>
                <w:szCs w:val="24"/>
              </w:rPr>
              <w:t>-пищеводного зонда, клизм, подкожно и внутривенно. Применяется при расстройствах приёма корма, акта глотания или нарушениях проходимости пищевода</w:t>
            </w:r>
          </w:p>
        </w:tc>
        <w:tc>
          <w:tcPr>
            <w:tcW w:w="3115" w:type="dxa"/>
          </w:tcPr>
          <w:p w:rsidR="009C298F" w:rsidRDefault="009C298F" w:rsidP="009C298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C298F" w:rsidRDefault="009C298F" w:rsidP="009C298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F740E" w:rsidRPr="001237F6" w:rsidRDefault="009C298F" w:rsidP="009C298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7F740E" w:rsidRPr="0036118F" w:rsidRDefault="009C4058" w:rsidP="009C4058">
            <w:pPr>
              <w:jc w:val="both"/>
              <w:rPr>
                <w:sz w:val="24"/>
                <w:szCs w:val="24"/>
              </w:rPr>
            </w:pPr>
            <w:proofErr w:type="spellStart"/>
            <w:r w:rsidRPr="009C4058">
              <w:rPr>
                <w:sz w:val="24"/>
                <w:szCs w:val="24"/>
              </w:rPr>
              <w:t>Гепатоциты</w:t>
            </w:r>
            <w:proofErr w:type="spellEnd"/>
          </w:p>
        </w:tc>
        <w:tc>
          <w:tcPr>
            <w:tcW w:w="3115" w:type="dxa"/>
          </w:tcPr>
          <w:p w:rsidR="009C4058" w:rsidRPr="001237F6" w:rsidRDefault="009C4058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Default="009C4058" w:rsidP="009C4058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7F740E" w:rsidRPr="00AC0EE8" w:rsidRDefault="009C4058" w:rsidP="009C4058">
            <w:pPr>
              <w:jc w:val="both"/>
              <w:rPr>
                <w:sz w:val="24"/>
                <w:szCs w:val="24"/>
              </w:rPr>
            </w:pPr>
            <w:r w:rsidRPr="009C4058">
              <w:rPr>
                <w:sz w:val="24"/>
                <w:szCs w:val="24"/>
              </w:rPr>
              <w:t>Подкожная эмфизема</w:t>
            </w:r>
          </w:p>
        </w:tc>
        <w:tc>
          <w:tcPr>
            <w:tcW w:w="3115" w:type="dxa"/>
          </w:tcPr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Default="007F740E" w:rsidP="009C4058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7F740E" w:rsidRPr="00DE5374" w:rsidRDefault="006A0A05" w:rsidP="006A0A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Паховая</w:t>
            </w:r>
            <w:r w:rsidRPr="006A0A05">
              <w:rPr>
                <w:sz w:val="24"/>
                <w:szCs w:val="24"/>
              </w:rPr>
              <w:t xml:space="preserve"> грыж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7F740E" w:rsidRPr="00DE5374" w:rsidRDefault="00707761" w:rsidP="009C4058">
            <w:pPr>
              <w:jc w:val="both"/>
              <w:rPr>
                <w:sz w:val="24"/>
                <w:szCs w:val="24"/>
              </w:rPr>
            </w:pPr>
            <w:r w:rsidRPr="00707761">
              <w:rPr>
                <w:sz w:val="24"/>
                <w:szCs w:val="24"/>
              </w:rPr>
              <w:t>Сульфат меди</w:t>
            </w:r>
          </w:p>
        </w:tc>
        <w:tc>
          <w:tcPr>
            <w:tcW w:w="3115" w:type="dxa"/>
          </w:tcPr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7F740E" w:rsidRPr="00C33F80" w:rsidRDefault="00C64BA2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Цинк </w:t>
            </w:r>
          </w:p>
        </w:tc>
        <w:tc>
          <w:tcPr>
            <w:tcW w:w="3115" w:type="dxa"/>
          </w:tcPr>
          <w:p w:rsidR="00C64BA2" w:rsidRPr="001237F6" w:rsidRDefault="00C64BA2" w:rsidP="00C64BA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Default="00C64BA2" w:rsidP="00C64BA2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</w:t>
            </w:r>
          </w:p>
        </w:tc>
        <w:tc>
          <w:tcPr>
            <w:tcW w:w="5100" w:type="dxa"/>
          </w:tcPr>
          <w:p w:rsidR="007F740E" w:rsidRPr="007D2189" w:rsidRDefault="009C17DF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Через д</w:t>
            </w:r>
            <w:r w:rsidRPr="009C17DF">
              <w:rPr>
                <w:sz w:val="24"/>
                <w:szCs w:val="24"/>
              </w:rPr>
              <w:t>ыхательные пути</w:t>
            </w:r>
          </w:p>
        </w:tc>
        <w:tc>
          <w:tcPr>
            <w:tcW w:w="3115" w:type="dxa"/>
          </w:tcPr>
          <w:p w:rsidR="007F740E" w:rsidRDefault="007F740E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F740E" w:rsidRDefault="007F740E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F740E" w:rsidRDefault="007F740E" w:rsidP="009C4058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7F740E" w:rsidRPr="002D3EE8" w:rsidRDefault="009C298F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9C298F">
              <w:rPr>
                <w:sz w:val="24"/>
                <w:szCs w:val="24"/>
              </w:rPr>
              <w:t>овокупность процессов, приводящих к образованию и восстановлению тканей в ходе индивидуального развития (онтогенеза)</w:t>
            </w:r>
          </w:p>
        </w:tc>
        <w:tc>
          <w:tcPr>
            <w:tcW w:w="3115" w:type="dxa"/>
          </w:tcPr>
          <w:p w:rsidR="007F740E" w:rsidRDefault="007F740E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F740E" w:rsidRDefault="007F740E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F740E" w:rsidRDefault="007F740E" w:rsidP="009C4058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7F740E" w:rsidRPr="00132BD5" w:rsidRDefault="009C298F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Default="007F740E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18</w:t>
            </w:r>
          </w:p>
        </w:tc>
        <w:tc>
          <w:tcPr>
            <w:tcW w:w="5100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поджелудочная</w:t>
            </w:r>
          </w:p>
        </w:tc>
        <w:tc>
          <w:tcPr>
            <w:tcW w:w="3115" w:type="dxa"/>
          </w:tcPr>
          <w:p w:rsidR="007D4545" w:rsidRPr="007156FC" w:rsidRDefault="007D4545" w:rsidP="007D454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4545" w:rsidRPr="007156FC" w:rsidRDefault="007D4545" w:rsidP="007D454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7D4545" w:rsidRPr="007156FC" w:rsidRDefault="00EF7DDC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Цитоплазма</w:t>
            </w:r>
          </w:p>
        </w:tc>
        <w:tc>
          <w:tcPr>
            <w:tcW w:w="3115" w:type="dxa"/>
          </w:tcPr>
          <w:p w:rsidR="00EF7DDC" w:rsidRPr="007156FC" w:rsidRDefault="00EF7DDC" w:rsidP="00EF7DD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4545" w:rsidRPr="007156FC" w:rsidRDefault="00EF7DDC" w:rsidP="00EF7DD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7D4545" w:rsidRPr="007156FC" w:rsidRDefault="00747416" w:rsidP="009C4058">
            <w:pPr>
              <w:jc w:val="both"/>
              <w:rPr>
                <w:sz w:val="24"/>
                <w:szCs w:val="24"/>
              </w:rPr>
            </w:pPr>
            <w:proofErr w:type="spellStart"/>
            <w:r w:rsidRPr="007156FC">
              <w:rPr>
                <w:sz w:val="24"/>
                <w:szCs w:val="24"/>
              </w:rPr>
              <w:t>Нейрогипофиз</w:t>
            </w:r>
            <w:proofErr w:type="spellEnd"/>
            <w:r w:rsidRPr="007156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:rsidR="00747416" w:rsidRPr="007156FC" w:rsidRDefault="00747416" w:rsidP="0074741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4545" w:rsidRPr="007156FC" w:rsidRDefault="00747416" w:rsidP="0074741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21</w:t>
            </w:r>
          </w:p>
        </w:tc>
        <w:tc>
          <w:tcPr>
            <w:tcW w:w="5100" w:type="dxa"/>
          </w:tcPr>
          <w:p w:rsidR="007D4545" w:rsidRPr="007156FC" w:rsidRDefault="00CD58AC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Окситоцин и вазопрессин</w:t>
            </w:r>
          </w:p>
        </w:tc>
        <w:tc>
          <w:tcPr>
            <w:tcW w:w="3115" w:type="dxa"/>
          </w:tcPr>
          <w:p w:rsidR="00CD58AC" w:rsidRPr="007156FC" w:rsidRDefault="00CD58AC" w:rsidP="00CD58A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4545" w:rsidRPr="007156FC" w:rsidRDefault="00CD58AC" w:rsidP="00CD58A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22</w:t>
            </w:r>
          </w:p>
        </w:tc>
        <w:tc>
          <w:tcPr>
            <w:tcW w:w="5100" w:type="dxa"/>
          </w:tcPr>
          <w:p w:rsidR="007D4545" w:rsidRPr="007156FC" w:rsidRDefault="00E319F4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 xml:space="preserve">Пролактин </w:t>
            </w:r>
          </w:p>
        </w:tc>
        <w:tc>
          <w:tcPr>
            <w:tcW w:w="3115" w:type="dxa"/>
          </w:tcPr>
          <w:p w:rsidR="00E319F4" w:rsidRPr="007156FC" w:rsidRDefault="00E319F4" w:rsidP="00E319F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4545" w:rsidRPr="007156FC" w:rsidRDefault="00E319F4" w:rsidP="00E319F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23</w:t>
            </w:r>
          </w:p>
        </w:tc>
        <w:tc>
          <w:tcPr>
            <w:tcW w:w="5100" w:type="dxa"/>
          </w:tcPr>
          <w:p w:rsidR="007D4545" w:rsidRPr="007156FC" w:rsidRDefault="00E319F4" w:rsidP="009C4058">
            <w:pPr>
              <w:jc w:val="both"/>
              <w:rPr>
                <w:sz w:val="24"/>
                <w:szCs w:val="24"/>
              </w:rPr>
            </w:pPr>
            <w:proofErr w:type="spellStart"/>
            <w:r w:rsidRPr="007156FC">
              <w:rPr>
                <w:sz w:val="24"/>
                <w:szCs w:val="24"/>
              </w:rPr>
              <w:t>Аденогипофиз</w:t>
            </w:r>
            <w:proofErr w:type="spellEnd"/>
            <w:r w:rsidRPr="007156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:rsidR="00E319F4" w:rsidRPr="007156FC" w:rsidRDefault="00E319F4" w:rsidP="00E319F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4545" w:rsidRPr="007156FC" w:rsidRDefault="00E319F4" w:rsidP="00E319F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24</w:t>
            </w:r>
          </w:p>
        </w:tc>
        <w:tc>
          <w:tcPr>
            <w:tcW w:w="5100" w:type="dxa"/>
          </w:tcPr>
          <w:p w:rsidR="007D4545" w:rsidRPr="007156FC" w:rsidRDefault="00C019CF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Инсулин, глюкагон, липокаин</w:t>
            </w:r>
          </w:p>
        </w:tc>
        <w:tc>
          <w:tcPr>
            <w:tcW w:w="3115" w:type="dxa"/>
          </w:tcPr>
          <w:p w:rsidR="00C019CF" w:rsidRPr="007156FC" w:rsidRDefault="00C019CF" w:rsidP="00C019C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019CF" w:rsidRPr="007156FC" w:rsidRDefault="00C019CF" w:rsidP="00C019C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7D4545" w:rsidRPr="007156FC" w:rsidRDefault="00C019CF" w:rsidP="00C019C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25</w:t>
            </w:r>
          </w:p>
        </w:tc>
        <w:tc>
          <w:tcPr>
            <w:tcW w:w="5100" w:type="dxa"/>
          </w:tcPr>
          <w:p w:rsidR="007D4545" w:rsidRPr="007156FC" w:rsidRDefault="00435E32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 xml:space="preserve">β-клетки островков </w:t>
            </w:r>
            <w:proofErr w:type="spellStart"/>
            <w:r w:rsidRPr="007156FC">
              <w:rPr>
                <w:sz w:val="24"/>
                <w:szCs w:val="24"/>
              </w:rPr>
              <w:t>Лангерганца</w:t>
            </w:r>
            <w:proofErr w:type="spellEnd"/>
          </w:p>
        </w:tc>
        <w:tc>
          <w:tcPr>
            <w:tcW w:w="3115" w:type="dxa"/>
          </w:tcPr>
          <w:p w:rsidR="00435E32" w:rsidRPr="007156FC" w:rsidRDefault="00435E32" w:rsidP="00435E3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4545" w:rsidRPr="007156FC" w:rsidRDefault="00435E32" w:rsidP="00435E3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 xml:space="preserve">0 баллов – остальные </w:t>
            </w:r>
            <w:r w:rsidRPr="007156FC">
              <w:rPr>
                <w:rFonts w:eastAsia="Calibri"/>
                <w:sz w:val="24"/>
                <w:szCs w:val="24"/>
                <w:lang w:eastAsia="en-US"/>
              </w:rPr>
              <w:lastRenderedPageBreak/>
              <w:t>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lastRenderedPageBreak/>
              <w:t>26</w:t>
            </w:r>
          </w:p>
        </w:tc>
        <w:tc>
          <w:tcPr>
            <w:tcW w:w="5100" w:type="dxa"/>
          </w:tcPr>
          <w:p w:rsidR="007D4545" w:rsidRPr="007156FC" w:rsidRDefault="002C4E51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Транскрипция</w:t>
            </w:r>
          </w:p>
        </w:tc>
        <w:tc>
          <w:tcPr>
            <w:tcW w:w="3115" w:type="dxa"/>
          </w:tcPr>
          <w:p w:rsidR="002C4E51" w:rsidRPr="007156FC" w:rsidRDefault="002C4E51" w:rsidP="002C4E5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4545" w:rsidRPr="007156FC" w:rsidRDefault="002C4E51" w:rsidP="002C4E5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27</w:t>
            </w:r>
          </w:p>
        </w:tc>
        <w:tc>
          <w:tcPr>
            <w:tcW w:w="5100" w:type="dxa"/>
          </w:tcPr>
          <w:p w:rsidR="007D4545" w:rsidRPr="007156FC" w:rsidRDefault="001C639F" w:rsidP="001C639F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Стерилизация - уничтожение микробов с помощью высокой температуры или химических веществ</w:t>
            </w:r>
          </w:p>
        </w:tc>
        <w:tc>
          <w:tcPr>
            <w:tcW w:w="3115" w:type="dxa"/>
          </w:tcPr>
          <w:p w:rsidR="001C639F" w:rsidRPr="007156FC" w:rsidRDefault="001C639F" w:rsidP="001C639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C639F" w:rsidRPr="007156FC" w:rsidRDefault="001C639F" w:rsidP="001C639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7D4545" w:rsidRPr="007156FC" w:rsidRDefault="001C639F" w:rsidP="001C639F">
            <w:pPr>
              <w:rPr>
                <w:rFonts w:eastAsia="Calibri"/>
                <w:sz w:val="24"/>
                <w:szCs w:val="24"/>
                <w:lang w:val="en-US"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28</w:t>
            </w:r>
          </w:p>
        </w:tc>
        <w:tc>
          <w:tcPr>
            <w:tcW w:w="5100" w:type="dxa"/>
          </w:tcPr>
          <w:p w:rsidR="007D4545" w:rsidRPr="007156FC" w:rsidRDefault="00716AEF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Нуклеиновую кислоту</w:t>
            </w:r>
          </w:p>
        </w:tc>
        <w:tc>
          <w:tcPr>
            <w:tcW w:w="3115" w:type="dxa"/>
          </w:tcPr>
          <w:p w:rsidR="00716AEF" w:rsidRPr="007156FC" w:rsidRDefault="00716AEF" w:rsidP="00716A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4545" w:rsidRPr="007156FC" w:rsidRDefault="00716AEF" w:rsidP="00716AE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29</w:t>
            </w:r>
          </w:p>
        </w:tc>
        <w:tc>
          <w:tcPr>
            <w:tcW w:w="5100" w:type="dxa"/>
          </w:tcPr>
          <w:p w:rsidR="007D4545" w:rsidRPr="007156FC" w:rsidRDefault="005F0511" w:rsidP="005F0511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Клон - полученное бесплодным путем генетически однообразное вегетативное потомство одного вируса или одноклеточного (многоклеточного) организма</w:t>
            </w:r>
          </w:p>
        </w:tc>
        <w:tc>
          <w:tcPr>
            <w:tcW w:w="3115" w:type="dxa"/>
          </w:tcPr>
          <w:p w:rsidR="005F0511" w:rsidRPr="007156FC" w:rsidRDefault="005F0511" w:rsidP="005F051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F0511" w:rsidRPr="007156FC" w:rsidRDefault="005F0511" w:rsidP="005F051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7D4545" w:rsidRPr="007156FC" w:rsidRDefault="005F0511" w:rsidP="005F051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30</w:t>
            </w:r>
          </w:p>
        </w:tc>
        <w:tc>
          <w:tcPr>
            <w:tcW w:w="5100" w:type="dxa"/>
          </w:tcPr>
          <w:p w:rsidR="005F0511" w:rsidRPr="007156FC" w:rsidRDefault="005F0511" w:rsidP="005F0511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Иммунотерапия - метод лечения инфекционных больных путем воздействия на иммунную систему организма</w:t>
            </w:r>
          </w:p>
          <w:p w:rsidR="007D4545" w:rsidRPr="007156FC" w:rsidRDefault="007D4545" w:rsidP="005F051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</w:tcPr>
          <w:p w:rsidR="005F0511" w:rsidRPr="007156FC" w:rsidRDefault="005F0511" w:rsidP="005F051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F0511" w:rsidRPr="007156FC" w:rsidRDefault="005F0511" w:rsidP="005F051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7D4545" w:rsidRPr="007156FC" w:rsidRDefault="005F0511" w:rsidP="005F0511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31</w:t>
            </w:r>
          </w:p>
        </w:tc>
        <w:tc>
          <w:tcPr>
            <w:tcW w:w="5100" w:type="dxa"/>
          </w:tcPr>
          <w:p w:rsidR="007D4545" w:rsidRPr="007156FC" w:rsidRDefault="00FF472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Белки</w:t>
            </w:r>
          </w:p>
        </w:tc>
        <w:tc>
          <w:tcPr>
            <w:tcW w:w="3115" w:type="dxa"/>
          </w:tcPr>
          <w:p w:rsidR="00FF4725" w:rsidRPr="007156FC" w:rsidRDefault="00FF4725" w:rsidP="00FF472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4545" w:rsidRPr="007156FC" w:rsidRDefault="00FF4725" w:rsidP="00FF472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32</w:t>
            </w:r>
          </w:p>
        </w:tc>
        <w:tc>
          <w:tcPr>
            <w:tcW w:w="5100" w:type="dxa"/>
          </w:tcPr>
          <w:p w:rsidR="007D4545" w:rsidRPr="007156FC" w:rsidRDefault="00A67E69" w:rsidP="00A67E69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 xml:space="preserve">степень патогенности и индивидуальных особенностей каждого штамма патогенного микроорганизма, направленная на преодоление естественных защитных сил </w:t>
            </w:r>
            <w:proofErr w:type="spellStart"/>
            <w:r w:rsidRPr="007156FC">
              <w:rPr>
                <w:sz w:val="24"/>
                <w:szCs w:val="24"/>
              </w:rPr>
              <w:t>макроорганизма</w:t>
            </w:r>
            <w:proofErr w:type="spellEnd"/>
            <w:r w:rsidRPr="007156FC">
              <w:rPr>
                <w:sz w:val="24"/>
                <w:szCs w:val="24"/>
              </w:rPr>
              <w:t xml:space="preserve"> определенного вида, способностью проникать в него, размножаться и образовывать токсины</w:t>
            </w:r>
          </w:p>
        </w:tc>
        <w:tc>
          <w:tcPr>
            <w:tcW w:w="3115" w:type="dxa"/>
          </w:tcPr>
          <w:p w:rsidR="00A67E69" w:rsidRPr="007156FC" w:rsidRDefault="00A67E69" w:rsidP="00A67E6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A67E69" w:rsidRPr="007156FC" w:rsidRDefault="00A67E69" w:rsidP="00A67E6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7D4545" w:rsidRPr="007156FC" w:rsidRDefault="00A67E69" w:rsidP="00A67E6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4545" w:rsidTr="009C4058">
        <w:tc>
          <w:tcPr>
            <w:tcW w:w="1129" w:type="dxa"/>
          </w:tcPr>
          <w:p w:rsidR="007D4545" w:rsidRPr="007156FC" w:rsidRDefault="007D4545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33</w:t>
            </w:r>
          </w:p>
        </w:tc>
        <w:tc>
          <w:tcPr>
            <w:tcW w:w="5100" w:type="dxa"/>
          </w:tcPr>
          <w:p w:rsidR="007D4545" w:rsidRPr="007156FC" w:rsidRDefault="00A67E69" w:rsidP="009C4058">
            <w:pPr>
              <w:jc w:val="both"/>
              <w:rPr>
                <w:sz w:val="24"/>
                <w:szCs w:val="24"/>
              </w:rPr>
            </w:pPr>
            <w:r w:rsidRPr="007156FC">
              <w:rPr>
                <w:sz w:val="24"/>
                <w:szCs w:val="24"/>
              </w:rPr>
              <w:t>вещества (антитела), вызывающие гемолиз</w:t>
            </w:r>
          </w:p>
        </w:tc>
        <w:tc>
          <w:tcPr>
            <w:tcW w:w="3115" w:type="dxa"/>
          </w:tcPr>
          <w:p w:rsidR="00A67E69" w:rsidRPr="007156FC" w:rsidRDefault="00A67E69" w:rsidP="00A67E6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4545" w:rsidRPr="007156FC" w:rsidRDefault="00A67E69" w:rsidP="00A67E6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7156F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D4545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5100" w:type="dxa"/>
          </w:tcPr>
          <w:p w:rsidR="007F740E" w:rsidRPr="009C78E8" w:rsidRDefault="0005645B" w:rsidP="009C4058">
            <w:pPr>
              <w:jc w:val="both"/>
              <w:rPr>
                <w:sz w:val="24"/>
                <w:szCs w:val="24"/>
              </w:rPr>
            </w:pPr>
            <w:r w:rsidRPr="0005645B">
              <w:rPr>
                <w:sz w:val="24"/>
                <w:szCs w:val="24"/>
              </w:rPr>
              <w:t>Спондилит</w:t>
            </w:r>
          </w:p>
        </w:tc>
        <w:tc>
          <w:tcPr>
            <w:tcW w:w="3115" w:type="dxa"/>
          </w:tcPr>
          <w:p w:rsidR="007F740E" w:rsidRPr="001237F6" w:rsidRDefault="007F740E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Default="007F740E" w:rsidP="009C4058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D4545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5100" w:type="dxa"/>
          </w:tcPr>
          <w:p w:rsidR="007F740E" w:rsidRPr="002D3EE8" w:rsidRDefault="00725B5C" w:rsidP="009C4058">
            <w:pPr>
              <w:jc w:val="both"/>
              <w:rPr>
                <w:sz w:val="24"/>
                <w:szCs w:val="24"/>
              </w:rPr>
            </w:pPr>
            <w:r w:rsidRPr="00725B5C">
              <w:rPr>
                <w:sz w:val="24"/>
                <w:szCs w:val="24"/>
              </w:rPr>
              <w:t>Растяжение крестцово-подвздошного сочленения</w:t>
            </w:r>
          </w:p>
        </w:tc>
        <w:tc>
          <w:tcPr>
            <w:tcW w:w="3115" w:type="dxa"/>
          </w:tcPr>
          <w:p w:rsidR="007F740E" w:rsidRPr="007953CE" w:rsidRDefault="007F740E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 xml:space="preserve">0 баллов – остальные </w:t>
            </w:r>
            <w:r w:rsidRPr="007953CE">
              <w:rPr>
                <w:rFonts w:eastAsia="Calibri"/>
                <w:sz w:val="24"/>
                <w:szCs w:val="24"/>
                <w:lang w:eastAsia="en-US"/>
              </w:rPr>
              <w:lastRenderedPageBreak/>
              <w:t>случаи</w:t>
            </w:r>
          </w:p>
        </w:tc>
      </w:tr>
      <w:tr w:rsidR="007F740E" w:rsidTr="009C4058">
        <w:tc>
          <w:tcPr>
            <w:tcW w:w="1129" w:type="dxa"/>
          </w:tcPr>
          <w:p w:rsidR="007F740E" w:rsidRDefault="007D4545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36</w:t>
            </w:r>
          </w:p>
        </w:tc>
        <w:tc>
          <w:tcPr>
            <w:tcW w:w="5100" w:type="dxa"/>
          </w:tcPr>
          <w:p w:rsidR="007F740E" w:rsidRPr="00444C00" w:rsidRDefault="00725B5C" w:rsidP="009C4058">
            <w:pPr>
              <w:jc w:val="both"/>
              <w:rPr>
                <w:sz w:val="24"/>
                <w:szCs w:val="24"/>
              </w:rPr>
            </w:pPr>
            <w:r w:rsidRPr="00725B5C">
              <w:rPr>
                <w:sz w:val="24"/>
                <w:szCs w:val="24"/>
              </w:rPr>
              <w:t>Флегмона в области холки</w:t>
            </w:r>
          </w:p>
        </w:tc>
        <w:tc>
          <w:tcPr>
            <w:tcW w:w="3115" w:type="dxa"/>
          </w:tcPr>
          <w:p w:rsidR="007F740E" w:rsidRDefault="007F740E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F740E" w:rsidRDefault="007F740E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F740E" w:rsidRDefault="007F740E" w:rsidP="009C4058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7F740E" w:rsidRDefault="007F740E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597C21" w:rsidRDefault="00597C21" w:rsidP="00597C21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ОПК-2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597C21" w:rsidTr="009C4058">
        <w:tc>
          <w:tcPr>
            <w:tcW w:w="1129" w:type="dxa"/>
          </w:tcPr>
          <w:p w:rsidR="00597C21" w:rsidRPr="00444C00" w:rsidRDefault="00597C21" w:rsidP="009C4058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597C21" w:rsidRPr="00444C00" w:rsidRDefault="00597C21" w:rsidP="009C4058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597C21" w:rsidRPr="00444C00" w:rsidRDefault="00597C21" w:rsidP="009C4058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597C21" w:rsidTr="009C4058">
        <w:tc>
          <w:tcPr>
            <w:tcW w:w="1129" w:type="dxa"/>
          </w:tcPr>
          <w:p w:rsidR="00597C21" w:rsidRPr="00444C00" w:rsidRDefault="00597C21" w:rsidP="009C4058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597C21" w:rsidRPr="00444C00" w:rsidRDefault="00597C21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Default="00597C21" w:rsidP="009C4058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Pr="00444C00" w:rsidRDefault="00597C21" w:rsidP="009C4058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597C21" w:rsidRPr="00444C00" w:rsidRDefault="00200420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Default="00597C21" w:rsidP="009C4058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Pr="00444C00" w:rsidRDefault="00597C21" w:rsidP="009C4058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597C21" w:rsidRPr="00444C00" w:rsidRDefault="00C06557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Default="00597C21" w:rsidP="009C4058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C66E2" w:rsidTr="009C4058">
        <w:tc>
          <w:tcPr>
            <w:tcW w:w="1129" w:type="dxa"/>
          </w:tcPr>
          <w:p w:rsidR="008C66E2" w:rsidRPr="00992E1E" w:rsidRDefault="008C66E2" w:rsidP="009C4058">
            <w:pPr>
              <w:jc w:val="both"/>
              <w:rPr>
                <w:sz w:val="24"/>
                <w:szCs w:val="24"/>
              </w:rPr>
            </w:pPr>
            <w:r w:rsidRPr="00992E1E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8C66E2" w:rsidRPr="00992E1E" w:rsidRDefault="008C66E2" w:rsidP="009C4058">
            <w:pPr>
              <w:jc w:val="both"/>
              <w:rPr>
                <w:sz w:val="24"/>
                <w:szCs w:val="24"/>
              </w:rPr>
            </w:pPr>
            <w:r w:rsidRPr="00992E1E"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8C66E2" w:rsidRPr="00992E1E" w:rsidRDefault="008C66E2" w:rsidP="008C66E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92E1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C66E2" w:rsidRPr="00992E1E" w:rsidRDefault="008C66E2" w:rsidP="008C66E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92E1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C66E2" w:rsidTr="009C4058">
        <w:tc>
          <w:tcPr>
            <w:tcW w:w="1129" w:type="dxa"/>
          </w:tcPr>
          <w:p w:rsidR="008C66E2" w:rsidRPr="00992E1E" w:rsidRDefault="008C66E2" w:rsidP="009C4058">
            <w:pPr>
              <w:jc w:val="both"/>
              <w:rPr>
                <w:sz w:val="24"/>
                <w:szCs w:val="24"/>
              </w:rPr>
            </w:pPr>
            <w:r w:rsidRPr="00992E1E"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8C66E2" w:rsidRPr="00992E1E" w:rsidRDefault="008C66E2" w:rsidP="009C4058">
            <w:pPr>
              <w:jc w:val="both"/>
              <w:rPr>
                <w:sz w:val="24"/>
                <w:szCs w:val="24"/>
              </w:rPr>
            </w:pPr>
            <w:r w:rsidRPr="00992E1E"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8C66E2" w:rsidRPr="00992E1E" w:rsidRDefault="008C66E2" w:rsidP="008C66E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92E1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C66E2" w:rsidRPr="00992E1E" w:rsidRDefault="008C66E2" w:rsidP="008C66E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92E1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C66E2" w:rsidTr="009C4058">
        <w:tc>
          <w:tcPr>
            <w:tcW w:w="1129" w:type="dxa"/>
          </w:tcPr>
          <w:p w:rsidR="008C66E2" w:rsidRPr="00992E1E" w:rsidRDefault="008C66E2" w:rsidP="009C4058">
            <w:pPr>
              <w:jc w:val="both"/>
              <w:rPr>
                <w:sz w:val="24"/>
                <w:szCs w:val="24"/>
              </w:rPr>
            </w:pPr>
            <w:r w:rsidRPr="00992E1E"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8C66E2" w:rsidRPr="00992E1E" w:rsidRDefault="008C66E2" w:rsidP="009C4058">
            <w:pPr>
              <w:jc w:val="both"/>
              <w:rPr>
                <w:sz w:val="24"/>
                <w:szCs w:val="24"/>
              </w:rPr>
            </w:pPr>
            <w:r w:rsidRPr="00992E1E"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8C66E2" w:rsidRPr="00992E1E" w:rsidRDefault="008C66E2" w:rsidP="008C66E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92E1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C66E2" w:rsidRPr="00992E1E" w:rsidRDefault="008C66E2" w:rsidP="008C66E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92E1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C66E2" w:rsidTr="009C4058">
        <w:tc>
          <w:tcPr>
            <w:tcW w:w="1129" w:type="dxa"/>
          </w:tcPr>
          <w:p w:rsidR="008C66E2" w:rsidRPr="00992E1E" w:rsidRDefault="008C66E2" w:rsidP="009C4058">
            <w:pPr>
              <w:jc w:val="both"/>
              <w:rPr>
                <w:sz w:val="24"/>
                <w:szCs w:val="24"/>
              </w:rPr>
            </w:pPr>
            <w:r w:rsidRPr="00992E1E"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8C66E2" w:rsidRPr="00992E1E" w:rsidRDefault="00E75029" w:rsidP="009C4058">
            <w:pPr>
              <w:jc w:val="both"/>
              <w:rPr>
                <w:sz w:val="24"/>
                <w:szCs w:val="24"/>
              </w:rPr>
            </w:pPr>
            <w:r w:rsidRPr="00992E1E"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E75029" w:rsidRPr="00992E1E" w:rsidRDefault="00E75029" w:rsidP="00E7502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92E1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8C66E2" w:rsidRPr="00992E1E" w:rsidRDefault="00E75029" w:rsidP="00E7502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992E1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Pr="00444C00" w:rsidRDefault="00E75029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597C21" w:rsidRPr="0026423D" w:rsidRDefault="0026423D" w:rsidP="009C4058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1-А, 2-В, 3-С, 4-</w:t>
            </w:r>
            <w:r>
              <w:rPr>
                <w:sz w:val="24"/>
                <w:szCs w:val="24"/>
                <w:lang w:val="en-US"/>
              </w:rPr>
              <w:t>D</w:t>
            </w:r>
          </w:p>
        </w:tc>
        <w:tc>
          <w:tcPr>
            <w:tcW w:w="3115" w:type="dxa"/>
          </w:tcPr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Pr="00444C00" w:rsidRDefault="00E75029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597C21" w:rsidRDefault="008C23F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1-А, 2-В, 3-С, 4-</w:t>
            </w:r>
            <w:r>
              <w:rPr>
                <w:sz w:val="24"/>
                <w:szCs w:val="24"/>
                <w:lang w:val="en-US"/>
              </w:rPr>
              <w:t>D</w:t>
            </w:r>
          </w:p>
        </w:tc>
        <w:tc>
          <w:tcPr>
            <w:tcW w:w="3115" w:type="dxa"/>
          </w:tcPr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E75029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597C21" w:rsidRPr="001643BF" w:rsidRDefault="007E08CF" w:rsidP="009C4058">
            <w:pPr>
              <w:jc w:val="both"/>
              <w:rPr>
                <w:sz w:val="24"/>
                <w:szCs w:val="24"/>
              </w:rPr>
            </w:pPr>
            <w:proofErr w:type="spellStart"/>
            <w:r w:rsidRPr="007E08CF">
              <w:rPr>
                <w:sz w:val="24"/>
                <w:szCs w:val="24"/>
              </w:rPr>
              <w:t>Диоксины</w:t>
            </w:r>
            <w:proofErr w:type="spellEnd"/>
          </w:p>
        </w:tc>
        <w:tc>
          <w:tcPr>
            <w:tcW w:w="3115" w:type="dxa"/>
          </w:tcPr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Default="00597C21" w:rsidP="009C4058">
            <w:r w:rsidRPr="001237F6">
              <w:rPr>
                <w:rFonts w:eastAsia="Calibri"/>
                <w:sz w:val="24"/>
                <w:szCs w:val="24"/>
                <w:lang w:eastAsia="en-US"/>
              </w:rPr>
              <w:lastRenderedPageBreak/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E75029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5100" w:type="dxa"/>
          </w:tcPr>
          <w:p w:rsidR="00597C21" w:rsidRPr="00444C00" w:rsidRDefault="00062513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Краниальный, средний, каудальный,</w:t>
            </w:r>
          </w:p>
        </w:tc>
        <w:tc>
          <w:tcPr>
            <w:tcW w:w="3115" w:type="dxa"/>
          </w:tcPr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Default="00597C21" w:rsidP="009C4058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E75029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597C21" w:rsidRPr="00132BD5" w:rsidRDefault="00661B5B" w:rsidP="00661B5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661B5B">
              <w:rPr>
                <w:sz w:val="24"/>
                <w:szCs w:val="24"/>
              </w:rPr>
              <w:t>остояние, при котором стойкое повышение уровня сахара в крови сочетается с расстройством жизнедеятельн</w:t>
            </w:r>
            <w:r>
              <w:rPr>
                <w:sz w:val="24"/>
                <w:szCs w:val="24"/>
              </w:rPr>
              <w:t>ости организма</w:t>
            </w:r>
          </w:p>
        </w:tc>
        <w:tc>
          <w:tcPr>
            <w:tcW w:w="3115" w:type="dxa"/>
          </w:tcPr>
          <w:p w:rsidR="00661B5B" w:rsidRDefault="00661B5B" w:rsidP="00661B5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661B5B" w:rsidRDefault="00661B5B" w:rsidP="00661B5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97C21" w:rsidRPr="001237F6" w:rsidRDefault="00661B5B" w:rsidP="00661B5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E75029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597C21" w:rsidRPr="004D010B" w:rsidRDefault="004F2A0D" w:rsidP="004F2A0D">
            <w:pPr>
              <w:jc w:val="both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Мясо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 w:rsidRPr="004F2A0D">
              <w:rPr>
                <w:sz w:val="24"/>
                <w:szCs w:val="24"/>
                <w:lang w:val="en-US"/>
              </w:rPr>
              <w:t>молоко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 w:rsidRPr="004F2A0D">
              <w:rPr>
                <w:sz w:val="24"/>
                <w:szCs w:val="24"/>
                <w:lang w:val="en-US"/>
              </w:rPr>
              <w:t>яйца</w:t>
            </w:r>
            <w:proofErr w:type="spellEnd"/>
          </w:p>
        </w:tc>
        <w:tc>
          <w:tcPr>
            <w:tcW w:w="3115" w:type="dxa"/>
          </w:tcPr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597C21" w:rsidP="00E750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597C21" w:rsidRPr="0036118F" w:rsidRDefault="007E08CF" w:rsidP="009C4058">
            <w:pPr>
              <w:jc w:val="both"/>
              <w:rPr>
                <w:sz w:val="24"/>
                <w:szCs w:val="24"/>
              </w:rPr>
            </w:pPr>
            <w:r w:rsidRPr="007E08CF">
              <w:rPr>
                <w:sz w:val="24"/>
                <w:szCs w:val="24"/>
              </w:rPr>
              <w:t>Переливание крови непосредственно от донора реципиенту</w:t>
            </w:r>
          </w:p>
        </w:tc>
        <w:tc>
          <w:tcPr>
            <w:tcW w:w="3115" w:type="dxa"/>
          </w:tcPr>
          <w:p w:rsidR="007E08CF" w:rsidRDefault="007E08CF" w:rsidP="007E08C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E08CF" w:rsidRDefault="007E08CF" w:rsidP="007E08C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97C21" w:rsidRDefault="007E08CF" w:rsidP="007E08CF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597C21" w:rsidP="00E750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597C21" w:rsidRPr="00AC0EE8" w:rsidRDefault="007E08CF" w:rsidP="009C4058">
            <w:pPr>
              <w:jc w:val="both"/>
              <w:rPr>
                <w:sz w:val="24"/>
                <w:szCs w:val="24"/>
              </w:rPr>
            </w:pPr>
            <w:r w:rsidRPr="007E08CF">
              <w:rPr>
                <w:sz w:val="24"/>
                <w:szCs w:val="24"/>
              </w:rPr>
              <w:t>Удалении глазного яблока</w:t>
            </w:r>
          </w:p>
        </w:tc>
        <w:tc>
          <w:tcPr>
            <w:tcW w:w="3115" w:type="dxa"/>
          </w:tcPr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Default="00597C21" w:rsidP="009C4058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597C21" w:rsidP="00E750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597C21" w:rsidRPr="00DE5374" w:rsidRDefault="00062513" w:rsidP="009C4058">
            <w:pPr>
              <w:jc w:val="both"/>
              <w:rPr>
                <w:sz w:val="24"/>
                <w:szCs w:val="24"/>
              </w:rPr>
            </w:pPr>
            <w:r w:rsidRPr="00062513">
              <w:rPr>
                <w:sz w:val="24"/>
                <w:szCs w:val="24"/>
              </w:rPr>
              <w:t xml:space="preserve">Левый </w:t>
            </w:r>
            <w:proofErr w:type="spellStart"/>
            <w:r w:rsidRPr="00062513">
              <w:rPr>
                <w:sz w:val="24"/>
                <w:szCs w:val="24"/>
              </w:rPr>
              <w:t>паракостальный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597C21" w:rsidP="00E750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597C21" w:rsidRPr="00DE5374" w:rsidRDefault="00894AFB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115" w:type="dxa"/>
          </w:tcPr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Pr="001237F6" w:rsidRDefault="00597C21" w:rsidP="009C405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597C21" w:rsidP="00E750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597C21" w:rsidRPr="00C33F80" w:rsidRDefault="0096647A" w:rsidP="0096647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Температура 75-77 °С, время</w:t>
            </w:r>
            <w:r w:rsidR="00D72E75" w:rsidRPr="00D72E75">
              <w:rPr>
                <w:sz w:val="24"/>
                <w:szCs w:val="24"/>
              </w:rPr>
              <w:t xml:space="preserve"> до 35 сек</w:t>
            </w:r>
            <w:r>
              <w:rPr>
                <w:sz w:val="24"/>
                <w:szCs w:val="24"/>
              </w:rPr>
              <w:t>унд</w:t>
            </w:r>
          </w:p>
        </w:tc>
        <w:tc>
          <w:tcPr>
            <w:tcW w:w="3115" w:type="dxa"/>
          </w:tcPr>
          <w:p w:rsidR="00597C21" w:rsidRDefault="00597C21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97C21" w:rsidRDefault="00597C21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97C21" w:rsidRDefault="00597C21" w:rsidP="009C4058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597C21" w:rsidP="00E750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75029"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597C21" w:rsidRPr="007D2189" w:rsidRDefault="004969B7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4969B7">
              <w:rPr>
                <w:sz w:val="24"/>
                <w:szCs w:val="24"/>
              </w:rPr>
              <w:t xml:space="preserve">ередача </w:t>
            </w:r>
            <w:r>
              <w:rPr>
                <w:sz w:val="24"/>
                <w:szCs w:val="24"/>
              </w:rPr>
              <w:t xml:space="preserve">признаков </w:t>
            </w:r>
            <w:r w:rsidRPr="004969B7">
              <w:rPr>
                <w:sz w:val="24"/>
                <w:szCs w:val="24"/>
              </w:rPr>
              <w:t>от родителей к потомству</w:t>
            </w:r>
          </w:p>
        </w:tc>
        <w:tc>
          <w:tcPr>
            <w:tcW w:w="3115" w:type="dxa"/>
          </w:tcPr>
          <w:p w:rsidR="00597C21" w:rsidRDefault="00597C21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97C21" w:rsidRDefault="00597C21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97C21" w:rsidRDefault="00597C21" w:rsidP="009C4058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E75029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597C21" w:rsidRPr="002D3EE8" w:rsidRDefault="00227190" w:rsidP="0022719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Температура</w:t>
            </w:r>
            <w:r w:rsidRPr="00227190">
              <w:rPr>
                <w:sz w:val="24"/>
                <w:szCs w:val="24"/>
              </w:rPr>
              <w:t>, относительн</w:t>
            </w:r>
            <w:r>
              <w:rPr>
                <w:sz w:val="24"/>
                <w:szCs w:val="24"/>
              </w:rPr>
              <w:t>ая</w:t>
            </w:r>
            <w:r w:rsidRPr="00227190">
              <w:rPr>
                <w:sz w:val="24"/>
                <w:szCs w:val="24"/>
              </w:rPr>
              <w:t xml:space="preserve"> влажность, барометрическое давление наружного воздуха, </w:t>
            </w:r>
            <w:r w:rsidRPr="00227190">
              <w:rPr>
                <w:sz w:val="24"/>
                <w:szCs w:val="24"/>
              </w:rPr>
              <w:lastRenderedPageBreak/>
              <w:t>направление и скорость ветра.</w:t>
            </w:r>
          </w:p>
        </w:tc>
        <w:tc>
          <w:tcPr>
            <w:tcW w:w="3115" w:type="dxa"/>
          </w:tcPr>
          <w:p w:rsidR="00597C21" w:rsidRDefault="00597C21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3 балла – полное правильное соответствие</w:t>
            </w:r>
          </w:p>
          <w:p w:rsidR="00597C21" w:rsidRDefault="00597C21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97C21" w:rsidRDefault="00597C21" w:rsidP="009C4058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E75029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21</w:t>
            </w:r>
          </w:p>
        </w:tc>
        <w:tc>
          <w:tcPr>
            <w:tcW w:w="5100" w:type="dxa"/>
          </w:tcPr>
          <w:p w:rsidR="00597C21" w:rsidRPr="00132BD5" w:rsidRDefault="008C23FE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Индивидуальное развитие организма</w:t>
            </w:r>
          </w:p>
        </w:tc>
        <w:tc>
          <w:tcPr>
            <w:tcW w:w="3115" w:type="dxa"/>
          </w:tcPr>
          <w:p w:rsidR="008C23FE" w:rsidRPr="001237F6" w:rsidRDefault="008C23FE" w:rsidP="008C23F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Default="008C23FE" w:rsidP="008C23F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331CB" w:rsidTr="009C4058">
        <w:tc>
          <w:tcPr>
            <w:tcW w:w="1129" w:type="dxa"/>
          </w:tcPr>
          <w:p w:rsidR="00C331CB" w:rsidRPr="00D22789" w:rsidRDefault="00E75029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5100" w:type="dxa"/>
          </w:tcPr>
          <w:p w:rsidR="00C331CB" w:rsidRPr="00D22789" w:rsidRDefault="00C331CB" w:rsidP="009C4058">
            <w:pPr>
              <w:jc w:val="both"/>
              <w:rPr>
                <w:sz w:val="24"/>
                <w:szCs w:val="24"/>
              </w:rPr>
            </w:pPr>
            <w:r w:rsidRPr="00D22789">
              <w:rPr>
                <w:sz w:val="24"/>
                <w:szCs w:val="24"/>
              </w:rPr>
              <w:t>Спорообразующие</w:t>
            </w:r>
          </w:p>
        </w:tc>
        <w:tc>
          <w:tcPr>
            <w:tcW w:w="3115" w:type="dxa"/>
          </w:tcPr>
          <w:p w:rsidR="00C331CB" w:rsidRPr="00D22789" w:rsidRDefault="00C331CB" w:rsidP="00C331C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331CB" w:rsidRPr="00D22789" w:rsidRDefault="00C331CB" w:rsidP="00C331C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331CB" w:rsidTr="009C4058">
        <w:tc>
          <w:tcPr>
            <w:tcW w:w="1129" w:type="dxa"/>
          </w:tcPr>
          <w:p w:rsidR="00C331CB" w:rsidRPr="00D22789" w:rsidRDefault="00E75029" w:rsidP="009C405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5100" w:type="dxa"/>
          </w:tcPr>
          <w:p w:rsidR="00C331CB" w:rsidRPr="00D22789" w:rsidRDefault="00885950" w:rsidP="009C4058">
            <w:pPr>
              <w:jc w:val="both"/>
              <w:rPr>
                <w:sz w:val="24"/>
                <w:szCs w:val="24"/>
              </w:rPr>
            </w:pPr>
            <w:r w:rsidRPr="00D22789">
              <w:rPr>
                <w:sz w:val="24"/>
                <w:szCs w:val="24"/>
              </w:rPr>
              <w:t>Сортировка и переработка мусора</w:t>
            </w:r>
          </w:p>
        </w:tc>
        <w:tc>
          <w:tcPr>
            <w:tcW w:w="3115" w:type="dxa"/>
          </w:tcPr>
          <w:p w:rsidR="00885950" w:rsidRPr="00D22789" w:rsidRDefault="00885950" w:rsidP="0088595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331CB" w:rsidRPr="00D22789" w:rsidRDefault="00885950" w:rsidP="0088595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331CB" w:rsidTr="009C4058">
        <w:tc>
          <w:tcPr>
            <w:tcW w:w="1129" w:type="dxa"/>
          </w:tcPr>
          <w:p w:rsidR="00C331CB" w:rsidRPr="00D22789" w:rsidRDefault="00F648A0" w:rsidP="00E75029">
            <w:pPr>
              <w:jc w:val="both"/>
              <w:rPr>
                <w:sz w:val="24"/>
                <w:szCs w:val="24"/>
              </w:rPr>
            </w:pPr>
            <w:r w:rsidRPr="00D22789">
              <w:rPr>
                <w:sz w:val="24"/>
                <w:szCs w:val="24"/>
              </w:rPr>
              <w:t>2</w:t>
            </w:r>
            <w:r w:rsidR="00E75029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C331CB" w:rsidRPr="00D22789" w:rsidRDefault="00F31C08" w:rsidP="009C4058">
            <w:pPr>
              <w:jc w:val="both"/>
              <w:rPr>
                <w:sz w:val="24"/>
                <w:szCs w:val="24"/>
              </w:rPr>
            </w:pPr>
            <w:proofErr w:type="spellStart"/>
            <w:r w:rsidRPr="00D22789">
              <w:rPr>
                <w:sz w:val="24"/>
                <w:szCs w:val="24"/>
              </w:rPr>
              <w:t>Staphylococcus</w:t>
            </w:r>
            <w:proofErr w:type="spellEnd"/>
            <w:r w:rsidRPr="00D22789">
              <w:rPr>
                <w:sz w:val="24"/>
                <w:szCs w:val="24"/>
              </w:rPr>
              <w:t xml:space="preserve"> </w:t>
            </w:r>
            <w:proofErr w:type="spellStart"/>
            <w:r w:rsidRPr="00D22789">
              <w:rPr>
                <w:sz w:val="24"/>
                <w:szCs w:val="24"/>
              </w:rPr>
              <w:t>epidermidis</w:t>
            </w:r>
            <w:proofErr w:type="spellEnd"/>
          </w:p>
        </w:tc>
        <w:tc>
          <w:tcPr>
            <w:tcW w:w="3115" w:type="dxa"/>
          </w:tcPr>
          <w:p w:rsidR="00F31C08" w:rsidRPr="00D22789" w:rsidRDefault="00F31C08" w:rsidP="00F31C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F31C08" w:rsidRPr="00D22789" w:rsidRDefault="00F31C08" w:rsidP="00F31C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C331CB" w:rsidRPr="00D22789" w:rsidRDefault="00F31C08" w:rsidP="00F31C08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331CB" w:rsidTr="009C4058">
        <w:tc>
          <w:tcPr>
            <w:tcW w:w="1129" w:type="dxa"/>
          </w:tcPr>
          <w:p w:rsidR="00C331CB" w:rsidRPr="00D22789" w:rsidRDefault="00F648A0" w:rsidP="00E75029">
            <w:pPr>
              <w:jc w:val="both"/>
              <w:rPr>
                <w:sz w:val="24"/>
                <w:szCs w:val="24"/>
              </w:rPr>
            </w:pPr>
            <w:r w:rsidRPr="00D22789">
              <w:rPr>
                <w:sz w:val="24"/>
                <w:szCs w:val="24"/>
              </w:rPr>
              <w:t>2</w:t>
            </w:r>
            <w:r w:rsidR="00E75029"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C331CB" w:rsidRPr="00D22789" w:rsidRDefault="005145A2" w:rsidP="005145A2">
            <w:pPr>
              <w:jc w:val="both"/>
              <w:rPr>
                <w:sz w:val="24"/>
                <w:szCs w:val="24"/>
              </w:rPr>
            </w:pPr>
            <w:r w:rsidRPr="00D22789">
              <w:rPr>
                <w:sz w:val="24"/>
                <w:szCs w:val="24"/>
              </w:rPr>
              <w:t>Измерение давления и температуры тела</w:t>
            </w:r>
          </w:p>
        </w:tc>
        <w:tc>
          <w:tcPr>
            <w:tcW w:w="3115" w:type="dxa"/>
          </w:tcPr>
          <w:p w:rsidR="005145A2" w:rsidRPr="00D22789" w:rsidRDefault="005145A2" w:rsidP="005145A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331CB" w:rsidRPr="00D22789" w:rsidRDefault="005145A2" w:rsidP="005145A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331CB" w:rsidTr="009C4058">
        <w:tc>
          <w:tcPr>
            <w:tcW w:w="1129" w:type="dxa"/>
          </w:tcPr>
          <w:p w:rsidR="00C331CB" w:rsidRPr="00D22789" w:rsidRDefault="00F648A0" w:rsidP="00E75029">
            <w:pPr>
              <w:jc w:val="both"/>
              <w:rPr>
                <w:sz w:val="24"/>
                <w:szCs w:val="24"/>
              </w:rPr>
            </w:pPr>
            <w:r w:rsidRPr="00D22789">
              <w:rPr>
                <w:sz w:val="24"/>
                <w:szCs w:val="24"/>
              </w:rPr>
              <w:t>2</w:t>
            </w:r>
            <w:r w:rsidR="00E75029"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C331CB" w:rsidRPr="00D22789" w:rsidRDefault="00D24F75" w:rsidP="009C4058">
            <w:pPr>
              <w:jc w:val="both"/>
              <w:rPr>
                <w:sz w:val="24"/>
                <w:szCs w:val="24"/>
              </w:rPr>
            </w:pPr>
            <w:r w:rsidRPr="00D22789">
              <w:rPr>
                <w:sz w:val="24"/>
                <w:szCs w:val="24"/>
              </w:rPr>
              <w:t>Коллапс</w:t>
            </w:r>
          </w:p>
        </w:tc>
        <w:tc>
          <w:tcPr>
            <w:tcW w:w="3115" w:type="dxa"/>
          </w:tcPr>
          <w:p w:rsidR="00D24F75" w:rsidRPr="00D22789" w:rsidRDefault="00D24F75" w:rsidP="00D24F7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331CB" w:rsidRPr="00D22789" w:rsidRDefault="00D24F75" w:rsidP="00D24F7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331CB" w:rsidTr="009C4058">
        <w:tc>
          <w:tcPr>
            <w:tcW w:w="1129" w:type="dxa"/>
          </w:tcPr>
          <w:p w:rsidR="00C331CB" w:rsidRPr="00D22789" w:rsidRDefault="00F648A0" w:rsidP="00E75029">
            <w:pPr>
              <w:jc w:val="both"/>
              <w:rPr>
                <w:sz w:val="24"/>
                <w:szCs w:val="24"/>
              </w:rPr>
            </w:pPr>
            <w:r w:rsidRPr="00D22789">
              <w:rPr>
                <w:sz w:val="24"/>
                <w:szCs w:val="24"/>
              </w:rPr>
              <w:t>2</w:t>
            </w:r>
            <w:r w:rsidR="00E75029"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C331CB" w:rsidRPr="00D22789" w:rsidRDefault="00BE337A" w:rsidP="009C4058">
            <w:pPr>
              <w:jc w:val="both"/>
              <w:rPr>
                <w:sz w:val="24"/>
                <w:szCs w:val="24"/>
              </w:rPr>
            </w:pPr>
            <w:r w:rsidRPr="00D22789">
              <w:rPr>
                <w:sz w:val="24"/>
              </w:rPr>
              <w:t>Шок</w:t>
            </w:r>
          </w:p>
        </w:tc>
        <w:tc>
          <w:tcPr>
            <w:tcW w:w="3115" w:type="dxa"/>
          </w:tcPr>
          <w:p w:rsidR="00BE337A" w:rsidRPr="00D22789" w:rsidRDefault="00BE337A" w:rsidP="00BE33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331CB" w:rsidRPr="00D22789" w:rsidRDefault="00BE337A" w:rsidP="00BE337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D22789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331CB" w:rsidTr="00D22789">
        <w:trPr>
          <w:trHeight w:val="1797"/>
        </w:trPr>
        <w:tc>
          <w:tcPr>
            <w:tcW w:w="1129" w:type="dxa"/>
          </w:tcPr>
          <w:p w:rsidR="00C331CB" w:rsidRPr="00E93FB3" w:rsidRDefault="00F648A0" w:rsidP="00E75029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2</w:t>
            </w:r>
            <w:r w:rsidR="00E75029" w:rsidRPr="00E93FB3"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C331CB" w:rsidRPr="00E93FB3" w:rsidRDefault="00C56E62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Анаэробы — это микроорганизмы, способные жить и развиваться при отсутствии в среде свободного кислорода</w:t>
            </w:r>
          </w:p>
        </w:tc>
        <w:tc>
          <w:tcPr>
            <w:tcW w:w="3115" w:type="dxa"/>
          </w:tcPr>
          <w:p w:rsidR="00C56E62" w:rsidRPr="00E93FB3" w:rsidRDefault="00C56E62" w:rsidP="00C56E6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56E62" w:rsidRPr="00E93FB3" w:rsidRDefault="00C56E62" w:rsidP="00C56E6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C331CB" w:rsidRPr="00E93FB3" w:rsidRDefault="00C56E62" w:rsidP="00C56E6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F2D1F" w:rsidTr="00AF2D1F">
        <w:trPr>
          <w:trHeight w:val="20"/>
        </w:trPr>
        <w:tc>
          <w:tcPr>
            <w:tcW w:w="1129" w:type="dxa"/>
          </w:tcPr>
          <w:p w:rsidR="00AF2D1F" w:rsidRPr="00E93FB3" w:rsidRDefault="00AF2D1F" w:rsidP="00E75029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2</w:t>
            </w:r>
            <w:r w:rsidR="00E75029" w:rsidRPr="00E93FB3"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AF2D1F" w:rsidRPr="00E93FB3" w:rsidRDefault="00AF2D1F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Возбуждение</w:t>
            </w:r>
          </w:p>
        </w:tc>
        <w:tc>
          <w:tcPr>
            <w:tcW w:w="3115" w:type="dxa"/>
          </w:tcPr>
          <w:p w:rsidR="00AF2D1F" w:rsidRPr="00E93FB3" w:rsidRDefault="00AF2D1F" w:rsidP="00AF2D1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AF2D1F" w:rsidRPr="00E93FB3" w:rsidRDefault="00AF2D1F" w:rsidP="00AF2D1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F2D1F" w:rsidTr="00AF2D1F">
        <w:trPr>
          <w:trHeight w:val="20"/>
        </w:trPr>
        <w:tc>
          <w:tcPr>
            <w:tcW w:w="1129" w:type="dxa"/>
          </w:tcPr>
          <w:p w:rsidR="00AF2D1F" w:rsidRPr="00E93FB3" w:rsidRDefault="00E75029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30</w:t>
            </w:r>
          </w:p>
        </w:tc>
        <w:tc>
          <w:tcPr>
            <w:tcW w:w="5100" w:type="dxa"/>
          </w:tcPr>
          <w:p w:rsidR="00AF2D1F" w:rsidRPr="00E93FB3" w:rsidRDefault="00AF2D1F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Отсутствием возбудимости</w:t>
            </w:r>
          </w:p>
        </w:tc>
        <w:tc>
          <w:tcPr>
            <w:tcW w:w="3115" w:type="dxa"/>
          </w:tcPr>
          <w:p w:rsidR="00AF2D1F" w:rsidRPr="00E93FB3" w:rsidRDefault="00AF2D1F" w:rsidP="00AF2D1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AF2D1F" w:rsidRPr="00E93FB3" w:rsidRDefault="00AF2D1F" w:rsidP="00AF2D1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F2D1F" w:rsidTr="00AF2D1F">
        <w:trPr>
          <w:trHeight w:val="20"/>
        </w:trPr>
        <w:tc>
          <w:tcPr>
            <w:tcW w:w="1129" w:type="dxa"/>
          </w:tcPr>
          <w:p w:rsidR="00AF2D1F" w:rsidRPr="00E93FB3" w:rsidRDefault="00E75029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31</w:t>
            </w:r>
          </w:p>
        </w:tc>
        <w:tc>
          <w:tcPr>
            <w:tcW w:w="5100" w:type="dxa"/>
          </w:tcPr>
          <w:p w:rsidR="00AF2D1F" w:rsidRPr="00E93FB3" w:rsidRDefault="00AF2D1F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 xml:space="preserve">Относительной </w:t>
            </w:r>
            <w:proofErr w:type="spellStart"/>
            <w:r w:rsidRPr="00E93FB3">
              <w:rPr>
                <w:sz w:val="24"/>
                <w:szCs w:val="24"/>
              </w:rPr>
              <w:t>рефрактерности</w:t>
            </w:r>
            <w:proofErr w:type="spellEnd"/>
          </w:p>
        </w:tc>
        <w:tc>
          <w:tcPr>
            <w:tcW w:w="3115" w:type="dxa"/>
          </w:tcPr>
          <w:p w:rsidR="00AF2D1F" w:rsidRPr="00E93FB3" w:rsidRDefault="00AF2D1F" w:rsidP="00AF2D1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 xml:space="preserve">1 балл – полное совпадение </w:t>
            </w:r>
            <w:r w:rsidRPr="00E93FB3">
              <w:rPr>
                <w:rFonts w:eastAsia="Calibri"/>
                <w:sz w:val="24"/>
                <w:szCs w:val="24"/>
                <w:lang w:eastAsia="en-US"/>
              </w:rPr>
              <w:lastRenderedPageBreak/>
              <w:t>с верным ответом</w:t>
            </w:r>
          </w:p>
          <w:p w:rsidR="00AF2D1F" w:rsidRPr="00E93FB3" w:rsidRDefault="00AF2D1F" w:rsidP="00AF2D1F">
            <w:pPr>
              <w:jc w:val="both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F2D1F" w:rsidTr="00AF2D1F">
        <w:trPr>
          <w:trHeight w:val="20"/>
        </w:trPr>
        <w:tc>
          <w:tcPr>
            <w:tcW w:w="1129" w:type="dxa"/>
          </w:tcPr>
          <w:p w:rsidR="00AF2D1F" w:rsidRPr="00E93FB3" w:rsidRDefault="00E75029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lastRenderedPageBreak/>
              <w:t>32</w:t>
            </w:r>
          </w:p>
        </w:tc>
        <w:tc>
          <w:tcPr>
            <w:tcW w:w="5100" w:type="dxa"/>
          </w:tcPr>
          <w:p w:rsidR="00AF2D1F" w:rsidRPr="00E93FB3" w:rsidRDefault="000F2F3A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Калий-натриевого насоса</w:t>
            </w:r>
          </w:p>
        </w:tc>
        <w:tc>
          <w:tcPr>
            <w:tcW w:w="3115" w:type="dxa"/>
          </w:tcPr>
          <w:p w:rsidR="000F2F3A" w:rsidRPr="00E93FB3" w:rsidRDefault="000F2F3A" w:rsidP="000F2F3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AF2D1F" w:rsidRPr="00E93FB3" w:rsidRDefault="000F2F3A" w:rsidP="000F2F3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F2D1F" w:rsidTr="00AF2D1F">
        <w:trPr>
          <w:trHeight w:val="20"/>
        </w:trPr>
        <w:tc>
          <w:tcPr>
            <w:tcW w:w="1129" w:type="dxa"/>
          </w:tcPr>
          <w:p w:rsidR="00AF2D1F" w:rsidRPr="00E93FB3" w:rsidRDefault="00E75029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33</w:t>
            </w:r>
          </w:p>
        </w:tc>
        <w:tc>
          <w:tcPr>
            <w:tcW w:w="5100" w:type="dxa"/>
          </w:tcPr>
          <w:p w:rsidR="00AF2D1F" w:rsidRPr="00E93FB3" w:rsidRDefault="000F2F3A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По градиенту концентрации</w:t>
            </w:r>
          </w:p>
        </w:tc>
        <w:tc>
          <w:tcPr>
            <w:tcW w:w="3115" w:type="dxa"/>
          </w:tcPr>
          <w:p w:rsidR="000F2F3A" w:rsidRPr="00E93FB3" w:rsidRDefault="000F2F3A" w:rsidP="000F2F3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AF2D1F" w:rsidRPr="00E93FB3" w:rsidRDefault="000F2F3A" w:rsidP="000F2F3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F2D1F" w:rsidTr="00AF2D1F">
        <w:trPr>
          <w:trHeight w:val="20"/>
        </w:trPr>
        <w:tc>
          <w:tcPr>
            <w:tcW w:w="1129" w:type="dxa"/>
          </w:tcPr>
          <w:p w:rsidR="00AF2D1F" w:rsidRPr="00E93FB3" w:rsidRDefault="00AF2D1F" w:rsidP="00E75029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3</w:t>
            </w:r>
            <w:r w:rsidR="00E75029" w:rsidRPr="00E93FB3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AF2D1F" w:rsidRPr="00E93FB3" w:rsidRDefault="000F2F3A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Миофибрилл</w:t>
            </w:r>
          </w:p>
        </w:tc>
        <w:tc>
          <w:tcPr>
            <w:tcW w:w="3115" w:type="dxa"/>
          </w:tcPr>
          <w:p w:rsidR="000F2F3A" w:rsidRPr="00E93FB3" w:rsidRDefault="000F2F3A" w:rsidP="000F2F3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AF2D1F" w:rsidRPr="00E93FB3" w:rsidRDefault="000F2F3A" w:rsidP="000F2F3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F2D1F" w:rsidTr="00AF2D1F">
        <w:trPr>
          <w:trHeight w:val="20"/>
        </w:trPr>
        <w:tc>
          <w:tcPr>
            <w:tcW w:w="1129" w:type="dxa"/>
          </w:tcPr>
          <w:p w:rsidR="00AF2D1F" w:rsidRPr="00E93FB3" w:rsidRDefault="00AF2D1F" w:rsidP="00E75029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3</w:t>
            </w:r>
            <w:r w:rsidR="00E75029" w:rsidRPr="00E93FB3"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AF2D1F" w:rsidRPr="00E93FB3" w:rsidRDefault="000F2F3A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Сократимость</w:t>
            </w:r>
          </w:p>
        </w:tc>
        <w:tc>
          <w:tcPr>
            <w:tcW w:w="3115" w:type="dxa"/>
          </w:tcPr>
          <w:p w:rsidR="003B5004" w:rsidRPr="00E93FB3" w:rsidRDefault="003B5004" w:rsidP="003B500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AF2D1F" w:rsidRPr="00E93FB3" w:rsidRDefault="003B5004" w:rsidP="003B500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F2D1F" w:rsidTr="00AF2D1F">
        <w:trPr>
          <w:trHeight w:val="20"/>
        </w:trPr>
        <w:tc>
          <w:tcPr>
            <w:tcW w:w="1129" w:type="dxa"/>
          </w:tcPr>
          <w:p w:rsidR="00AF2D1F" w:rsidRPr="00E93FB3" w:rsidRDefault="00AF2D1F" w:rsidP="00E75029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3</w:t>
            </w:r>
            <w:r w:rsidR="00E75029" w:rsidRPr="00E93FB3"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AF2D1F" w:rsidRPr="00E93FB3" w:rsidRDefault="003B5004" w:rsidP="009C4058">
            <w:pPr>
              <w:jc w:val="both"/>
              <w:rPr>
                <w:sz w:val="24"/>
                <w:szCs w:val="24"/>
              </w:rPr>
            </w:pPr>
            <w:r w:rsidRPr="00E93FB3">
              <w:rPr>
                <w:sz w:val="24"/>
                <w:szCs w:val="24"/>
              </w:rPr>
              <w:t>При средней нагрузке</w:t>
            </w:r>
          </w:p>
        </w:tc>
        <w:tc>
          <w:tcPr>
            <w:tcW w:w="3115" w:type="dxa"/>
          </w:tcPr>
          <w:p w:rsidR="003B5004" w:rsidRPr="00E93FB3" w:rsidRDefault="003B5004" w:rsidP="003B5004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AF2D1F" w:rsidRPr="00E93FB3" w:rsidRDefault="003B5004" w:rsidP="003B500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93FB3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AF2D1F" w:rsidP="00E750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E75029"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597C21" w:rsidRPr="009C78E8" w:rsidRDefault="005D6A19" w:rsidP="009C4058">
            <w:pPr>
              <w:jc w:val="both"/>
              <w:rPr>
                <w:sz w:val="24"/>
                <w:szCs w:val="24"/>
              </w:rPr>
            </w:pPr>
            <w:r w:rsidRPr="005D6A19">
              <w:rPr>
                <w:sz w:val="24"/>
                <w:szCs w:val="24"/>
              </w:rPr>
              <w:t>Флегмон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5D6A19" w:rsidRPr="001237F6" w:rsidRDefault="005D6A19" w:rsidP="005D6A19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Default="005D6A19" w:rsidP="005D6A19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AF2D1F" w:rsidP="00E750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E75029"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597C21" w:rsidRPr="002D3EE8" w:rsidRDefault="007953CE" w:rsidP="009C4058">
            <w:pPr>
              <w:jc w:val="both"/>
              <w:rPr>
                <w:sz w:val="24"/>
                <w:szCs w:val="24"/>
              </w:rPr>
            </w:pPr>
            <w:r w:rsidRPr="007953CE">
              <w:rPr>
                <w:sz w:val="24"/>
                <w:szCs w:val="24"/>
              </w:rPr>
              <w:t>Диспепсия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:rsidR="007953CE" w:rsidRPr="007953CE" w:rsidRDefault="007953CE" w:rsidP="007953C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97C21" w:rsidRDefault="007953CE" w:rsidP="007953CE">
            <w:pPr>
              <w:jc w:val="both"/>
              <w:rPr>
                <w:sz w:val="24"/>
                <w:szCs w:val="24"/>
              </w:rPr>
            </w:pPr>
            <w:r w:rsidRPr="007953C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97C21" w:rsidTr="009C4058">
        <w:tc>
          <w:tcPr>
            <w:tcW w:w="1129" w:type="dxa"/>
          </w:tcPr>
          <w:p w:rsidR="00597C21" w:rsidRDefault="00AF2D1F" w:rsidP="00E750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E75029"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597C21" w:rsidRPr="00444C00" w:rsidRDefault="008D6723" w:rsidP="008D67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 повлияет, э</w:t>
            </w:r>
            <w:r w:rsidRPr="008D6723">
              <w:rPr>
                <w:sz w:val="24"/>
                <w:szCs w:val="24"/>
              </w:rPr>
              <w:t>то происходит из-за увеличения объёма циркулирующей крови животного</w:t>
            </w:r>
          </w:p>
        </w:tc>
        <w:tc>
          <w:tcPr>
            <w:tcW w:w="3115" w:type="dxa"/>
          </w:tcPr>
          <w:p w:rsidR="00597C21" w:rsidRDefault="00597C21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97C21" w:rsidRDefault="00597C21" w:rsidP="009C405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597C21" w:rsidRDefault="00597C21" w:rsidP="009C4058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597C21" w:rsidRDefault="00597C21" w:rsidP="00597C21">
      <w:pPr>
        <w:spacing w:line="360" w:lineRule="auto"/>
        <w:jc w:val="center"/>
        <w:rPr>
          <w:b/>
          <w:bCs/>
          <w:sz w:val="28"/>
          <w:szCs w:val="28"/>
        </w:rPr>
      </w:pPr>
    </w:p>
    <w:p w:rsidR="007E13E9" w:rsidRDefault="007E13E9" w:rsidP="007E13E9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ОПК-3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7E13E9" w:rsidTr="009E0280">
        <w:tc>
          <w:tcPr>
            <w:tcW w:w="1129" w:type="dxa"/>
          </w:tcPr>
          <w:p w:rsidR="007E13E9" w:rsidRPr="00444C00" w:rsidRDefault="007E13E9" w:rsidP="009E0280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7E13E9" w:rsidRPr="00444C00" w:rsidRDefault="007E13E9" w:rsidP="009E0280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7E13E9" w:rsidRPr="00444C00" w:rsidRDefault="007E13E9" w:rsidP="009E0280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7E13E9" w:rsidTr="009E0280">
        <w:tc>
          <w:tcPr>
            <w:tcW w:w="1129" w:type="dxa"/>
          </w:tcPr>
          <w:p w:rsidR="007E13E9" w:rsidRPr="00444C00" w:rsidRDefault="007E13E9" w:rsidP="009E0280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7E13E9" w:rsidRPr="00444C00" w:rsidRDefault="007E13E9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7E13E9" w:rsidRPr="001237F6" w:rsidRDefault="007E13E9" w:rsidP="009E028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E13E9" w:rsidRDefault="007E13E9" w:rsidP="009E0280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E13E9" w:rsidTr="009E0280">
        <w:tc>
          <w:tcPr>
            <w:tcW w:w="1129" w:type="dxa"/>
          </w:tcPr>
          <w:p w:rsidR="007E13E9" w:rsidRPr="00444C00" w:rsidRDefault="007E13E9" w:rsidP="009E0280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7E13E9" w:rsidRPr="00444C00" w:rsidRDefault="00140A5B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7E13E9" w:rsidRPr="001237F6" w:rsidRDefault="007E13E9" w:rsidP="009E028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E13E9" w:rsidRDefault="007E13E9" w:rsidP="009E0280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E13E9" w:rsidTr="009E0280">
        <w:tc>
          <w:tcPr>
            <w:tcW w:w="1129" w:type="dxa"/>
          </w:tcPr>
          <w:p w:rsidR="007E13E9" w:rsidRPr="00444C00" w:rsidRDefault="007E13E9" w:rsidP="009E0280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5100" w:type="dxa"/>
          </w:tcPr>
          <w:p w:rsidR="007E13E9" w:rsidRPr="00444C00" w:rsidRDefault="00B84E07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7E13E9" w:rsidRPr="001237F6" w:rsidRDefault="007E13E9" w:rsidP="009E028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E13E9" w:rsidRDefault="007E13E9" w:rsidP="009E0280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A7137" w:rsidTr="009E0280">
        <w:tc>
          <w:tcPr>
            <w:tcW w:w="1129" w:type="dxa"/>
          </w:tcPr>
          <w:p w:rsidR="00BA7137" w:rsidRPr="00444C00" w:rsidRDefault="00BA7137" w:rsidP="009E0280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BA7137" w:rsidRDefault="00BA7137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BA7137" w:rsidRPr="001237F6" w:rsidRDefault="00BA7137" w:rsidP="00BA71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A7137" w:rsidRPr="001237F6" w:rsidRDefault="00BA7137" w:rsidP="00BA713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96DA0" w:rsidTr="009E0280">
        <w:tc>
          <w:tcPr>
            <w:tcW w:w="1129" w:type="dxa"/>
          </w:tcPr>
          <w:p w:rsidR="00E96DA0" w:rsidRPr="00444C00" w:rsidRDefault="00E96DA0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E96DA0" w:rsidRDefault="00E96DA0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E96DA0" w:rsidRPr="001237F6" w:rsidRDefault="00E96DA0" w:rsidP="00E96D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96DA0" w:rsidRPr="001237F6" w:rsidRDefault="00E96DA0" w:rsidP="00E96DA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96DA0" w:rsidTr="009E0280">
        <w:tc>
          <w:tcPr>
            <w:tcW w:w="1129" w:type="dxa"/>
          </w:tcPr>
          <w:p w:rsidR="00E96DA0" w:rsidRDefault="00E96DA0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E96DA0" w:rsidRPr="001643BF" w:rsidRDefault="00E96DA0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А, Б, Г, Д, Е</w:t>
            </w:r>
          </w:p>
        </w:tc>
        <w:tc>
          <w:tcPr>
            <w:tcW w:w="3115" w:type="dxa"/>
          </w:tcPr>
          <w:p w:rsidR="00E96DA0" w:rsidRPr="001237F6" w:rsidRDefault="00E96DA0" w:rsidP="009E028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96DA0" w:rsidRDefault="00E96DA0" w:rsidP="009E0280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96DA0" w:rsidTr="009E0280">
        <w:tc>
          <w:tcPr>
            <w:tcW w:w="1129" w:type="dxa"/>
          </w:tcPr>
          <w:p w:rsidR="00E96DA0" w:rsidRDefault="00E96DA0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E96DA0" w:rsidRPr="00444C00" w:rsidRDefault="00E96DA0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А, Д</w:t>
            </w:r>
          </w:p>
        </w:tc>
        <w:tc>
          <w:tcPr>
            <w:tcW w:w="3115" w:type="dxa"/>
          </w:tcPr>
          <w:p w:rsidR="00E96DA0" w:rsidRPr="001237F6" w:rsidRDefault="00E96DA0" w:rsidP="009E028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96DA0" w:rsidRDefault="00E96DA0" w:rsidP="009E0280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96DA0" w:rsidTr="009E0280">
        <w:tc>
          <w:tcPr>
            <w:tcW w:w="1129" w:type="dxa"/>
          </w:tcPr>
          <w:p w:rsidR="00E96DA0" w:rsidRDefault="00E96DA0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E96DA0" w:rsidRPr="00132BD5" w:rsidRDefault="00E96DA0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1-Е, 2-В, 3-</w:t>
            </w:r>
            <w:r>
              <w:rPr>
                <w:sz w:val="24"/>
                <w:szCs w:val="24"/>
                <w:lang w:val="en-US"/>
              </w:rPr>
              <w:t>D</w:t>
            </w:r>
            <w:r w:rsidRPr="00132BD5">
              <w:rPr>
                <w:sz w:val="24"/>
                <w:szCs w:val="24"/>
              </w:rPr>
              <w:t>, 4-</w:t>
            </w:r>
            <w:r>
              <w:rPr>
                <w:sz w:val="24"/>
                <w:szCs w:val="24"/>
                <w:lang w:val="en-US"/>
              </w:rPr>
              <w:t>C</w:t>
            </w:r>
            <w:r w:rsidRPr="00132BD5">
              <w:rPr>
                <w:sz w:val="24"/>
                <w:szCs w:val="24"/>
              </w:rPr>
              <w:t>, 5-</w:t>
            </w:r>
            <w:r>
              <w:rPr>
                <w:sz w:val="24"/>
                <w:szCs w:val="24"/>
                <w:lang w:val="en-US"/>
              </w:rPr>
              <w:t>A</w:t>
            </w:r>
          </w:p>
        </w:tc>
        <w:tc>
          <w:tcPr>
            <w:tcW w:w="3115" w:type="dxa"/>
          </w:tcPr>
          <w:p w:rsidR="00E96DA0" w:rsidRPr="001237F6" w:rsidRDefault="00E96DA0" w:rsidP="009E028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96DA0" w:rsidRPr="001237F6" w:rsidRDefault="00E96DA0" w:rsidP="009E028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96DA0" w:rsidTr="009E0280">
        <w:tc>
          <w:tcPr>
            <w:tcW w:w="1129" w:type="dxa"/>
          </w:tcPr>
          <w:p w:rsidR="00E96DA0" w:rsidRDefault="00E96DA0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E96DA0" w:rsidRPr="004D010B" w:rsidRDefault="00E96DA0" w:rsidP="009E0280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1-В, 2-А, 3-</w:t>
            </w:r>
            <w:r>
              <w:rPr>
                <w:sz w:val="24"/>
                <w:szCs w:val="24"/>
                <w:lang w:val="en-US"/>
              </w:rPr>
              <w:t>D, 4-F, 5-E, 6-C</w:t>
            </w:r>
          </w:p>
        </w:tc>
        <w:tc>
          <w:tcPr>
            <w:tcW w:w="3115" w:type="dxa"/>
          </w:tcPr>
          <w:p w:rsidR="00E96DA0" w:rsidRPr="001237F6" w:rsidRDefault="00E96DA0" w:rsidP="004D010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96DA0" w:rsidRPr="001237F6" w:rsidRDefault="00E96DA0" w:rsidP="004D010B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96DA0" w:rsidTr="009E0280">
        <w:tc>
          <w:tcPr>
            <w:tcW w:w="1129" w:type="dxa"/>
          </w:tcPr>
          <w:p w:rsidR="00E96DA0" w:rsidRDefault="00E96DA0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E96DA0" w:rsidRPr="0036118F" w:rsidRDefault="00E96DA0" w:rsidP="009E0280">
            <w:pPr>
              <w:jc w:val="both"/>
              <w:rPr>
                <w:sz w:val="24"/>
                <w:szCs w:val="24"/>
              </w:rPr>
            </w:pPr>
            <w:proofErr w:type="spellStart"/>
            <w:r w:rsidRPr="00DE5374">
              <w:rPr>
                <w:sz w:val="24"/>
                <w:szCs w:val="24"/>
              </w:rPr>
              <w:t>my</w:t>
            </w:r>
            <w:proofErr w:type="spellEnd"/>
          </w:p>
        </w:tc>
        <w:tc>
          <w:tcPr>
            <w:tcW w:w="3115" w:type="dxa"/>
          </w:tcPr>
          <w:p w:rsidR="00E96DA0" w:rsidRPr="001237F6" w:rsidRDefault="00E96DA0" w:rsidP="009E028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96DA0" w:rsidRDefault="00E96DA0" w:rsidP="009E0280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96DA0" w:rsidTr="009E0280">
        <w:tc>
          <w:tcPr>
            <w:tcW w:w="1129" w:type="dxa"/>
          </w:tcPr>
          <w:p w:rsidR="00E96DA0" w:rsidRDefault="00E96DA0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E96DA0" w:rsidRPr="00AC0EE8" w:rsidRDefault="00E96DA0" w:rsidP="009E0280">
            <w:pPr>
              <w:jc w:val="both"/>
              <w:rPr>
                <w:sz w:val="24"/>
                <w:szCs w:val="24"/>
              </w:rPr>
            </w:pPr>
            <w:proofErr w:type="spellStart"/>
            <w:r w:rsidRPr="00DE5374">
              <w:rPr>
                <w:sz w:val="24"/>
                <w:szCs w:val="24"/>
              </w:rPr>
              <w:t>hear</w:t>
            </w:r>
            <w:proofErr w:type="spellEnd"/>
          </w:p>
        </w:tc>
        <w:tc>
          <w:tcPr>
            <w:tcW w:w="3115" w:type="dxa"/>
          </w:tcPr>
          <w:p w:rsidR="00E96DA0" w:rsidRPr="001237F6" w:rsidRDefault="00E96DA0" w:rsidP="009E028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96DA0" w:rsidRDefault="00E96DA0" w:rsidP="009E0280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76DD" w:rsidTr="009E0280">
        <w:tc>
          <w:tcPr>
            <w:tcW w:w="1129" w:type="dxa"/>
          </w:tcPr>
          <w:p w:rsidR="00E776DD" w:rsidRDefault="00E776DD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E776DD" w:rsidRPr="00DE5374" w:rsidRDefault="00E776DD" w:rsidP="009E0280">
            <w:pPr>
              <w:jc w:val="both"/>
              <w:rPr>
                <w:sz w:val="24"/>
                <w:szCs w:val="24"/>
              </w:rPr>
            </w:pPr>
            <w:proofErr w:type="spellStart"/>
            <w:r w:rsidRPr="00E776DD">
              <w:rPr>
                <w:sz w:val="24"/>
                <w:szCs w:val="24"/>
              </w:rPr>
              <w:t>is</w:t>
            </w:r>
            <w:proofErr w:type="spellEnd"/>
            <w:r w:rsidRPr="00E776DD">
              <w:rPr>
                <w:sz w:val="24"/>
                <w:szCs w:val="24"/>
              </w:rPr>
              <w:t xml:space="preserve"> </w:t>
            </w:r>
            <w:proofErr w:type="spellStart"/>
            <w:r w:rsidRPr="00E776DD">
              <w:rPr>
                <w:sz w:val="24"/>
                <w:szCs w:val="24"/>
              </w:rPr>
              <w:t>playing</w:t>
            </w:r>
            <w:proofErr w:type="spellEnd"/>
          </w:p>
        </w:tc>
        <w:tc>
          <w:tcPr>
            <w:tcW w:w="3115" w:type="dxa"/>
          </w:tcPr>
          <w:p w:rsidR="00E776DD" w:rsidRPr="001237F6" w:rsidRDefault="00E776DD" w:rsidP="00E776DD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76DD" w:rsidRPr="001237F6" w:rsidRDefault="00E776DD" w:rsidP="00E776DD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76DD" w:rsidTr="009E0280">
        <w:tc>
          <w:tcPr>
            <w:tcW w:w="1129" w:type="dxa"/>
          </w:tcPr>
          <w:p w:rsidR="00E776DD" w:rsidRDefault="00E776DD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E776DD" w:rsidRPr="00DE5374" w:rsidRDefault="00E776DD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Слюна </w:t>
            </w:r>
          </w:p>
        </w:tc>
        <w:tc>
          <w:tcPr>
            <w:tcW w:w="3115" w:type="dxa"/>
          </w:tcPr>
          <w:p w:rsidR="00E776DD" w:rsidRPr="001237F6" w:rsidRDefault="00E776DD" w:rsidP="00C939A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76DD" w:rsidRPr="001237F6" w:rsidRDefault="00E776DD" w:rsidP="00C939A2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76DD" w:rsidTr="009E0280">
        <w:tc>
          <w:tcPr>
            <w:tcW w:w="1129" w:type="dxa"/>
          </w:tcPr>
          <w:p w:rsidR="00E776DD" w:rsidRDefault="00E776DD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E776DD" w:rsidRPr="00C33F80" w:rsidRDefault="00E776DD" w:rsidP="009E0280">
            <w:pPr>
              <w:jc w:val="both"/>
              <w:rPr>
                <w:sz w:val="24"/>
                <w:szCs w:val="24"/>
              </w:rPr>
            </w:pPr>
            <w:r w:rsidRPr="00EC5805">
              <w:rPr>
                <w:sz w:val="24"/>
                <w:szCs w:val="24"/>
              </w:rPr>
              <w:t>перерыв, пауза в работе для выполнения гимнастики, физических упражнений</w:t>
            </w:r>
          </w:p>
        </w:tc>
        <w:tc>
          <w:tcPr>
            <w:tcW w:w="3115" w:type="dxa"/>
          </w:tcPr>
          <w:p w:rsidR="00E776DD" w:rsidRDefault="00E776DD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E776DD" w:rsidRDefault="00E776DD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E776DD" w:rsidRDefault="00E776DD" w:rsidP="009E0280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76DD" w:rsidTr="009E0280">
        <w:tc>
          <w:tcPr>
            <w:tcW w:w="1129" w:type="dxa"/>
          </w:tcPr>
          <w:p w:rsidR="00E776DD" w:rsidRDefault="00E776DD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E776DD" w:rsidRPr="007D2189" w:rsidRDefault="00E776DD" w:rsidP="00B84E07">
            <w:pPr>
              <w:jc w:val="both"/>
              <w:rPr>
                <w:sz w:val="24"/>
                <w:szCs w:val="24"/>
              </w:rPr>
            </w:pPr>
            <w:r w:rsidRPr="00B84E07">
              <w:rPr>
                <w:sz w:val="24"/>
                <w:szCs w:val="24"/>
              </w:rPr>
              <w:t>Лыжные гонки, плавание, гребля</w:t>
            </w:r>
            <w:r>
              <w:rPr>
                <w:sz w:val="24"/>
                <w:szCs w:val="24"/>
              </w:rPr>
              <w:t>, б</w:t>
            </w:r>
            <w:r w:rsidRPr="00B84E07">
              <w:rPr>
                <w:sz w:val="24"/>
                <w:szCs w:val="24"/>
              </w:rPr>
              <w:t xml:space="preserve">ег, </w:t>
            </w:r>
            <w:r w:rsidRPr="00B84E07">
              <w:rPr>
                <w:sz w:val="24"/>
                <w:szCs w:val="24"/>
              </w:rPr>
              <w:lastRenderedPageBreak/>
              <w:t>велоспорт, спортивная ходьба</w:t>
            </w:r>
          </w:p>
        </w:tc>
        <w:tc>
          <w:tcPr>
            <w:tcW w:w="3115" w:type="dxa"/>
          </w:tcPr>
          <w:p w:rsidR="00E776DD" w:rsidRDefault="00E776DD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3 балла – полное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правильное соответствие</w:t>
            </w:r>
          </w:p>
          <w:p w:rsidR="00E776DD" w:rsidRDefault="00E776DD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E776DD" w:rsidRDefault="00E776DD" w:rsidP="009E0280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76DD" w:rsidTr="009E0280">
        <w:tc>
          <w:tcPr>
            <w:tcW w:w="1129" w:type="dxa"/>
          </w:tcPr>
          <w:p w:rsidR="00E776DD" w:rsidRDefault="00E776DD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</w:t>
            </w:r>
          </w:p>
        </w:tc>
        <w:tc>
          <w:tcPr>
            <w:tcW w:w="5100" w:type="dxa"/>
          </w:tcPr>
          <w:p w:rsidR="00E776DD" w:rsidRPr="002D3EE8" w:rsidRDefault="00E776DD" w:rsidP="009E0280">
            <w:pPr>
              <w:jc w:val="both"/>
              <w:rPr>
                <w:sz w:val="24"/>
                <w:szCs w:val="24"/>
              </w:rPr>
            </w:pPr>
            <w:r w:rsidRPr="00132BD5">
              <w:rPr>
                <w:sz w:val="24"/>
                <w:szCs w:val="24"/>
              </w:rPr>
              <w:t>Обеспечивает ритмичность работы организма</w:t>
            </w:r>
          </w:p>
        </w:tc>
        <w:tc>
          <w:tcPr>
            <w:tcW w:w="3115" w:type="dxa"/>
          </w:tcPr>
          <w:p w:rsidR="00E776DD" w:rsidRDefault="00E776DD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E776DD" w:rsidRDefault="00E776DD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E776DD" w:rsidRDefault="00E776DD" w:rsidP="009E0280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27750E" w:rsidRPr="00132BD5" w:rsidRDefault="0027750E" w:rsidP="009E0280">
            <w:pPr>
              <w:jc w:val="both"/>
              <w:rPr>
                <w:sz w:val="24"/>
                <w:szCs w:val="24"/>
              </w:rPr>
            </w:pPr>
            <w:r w:rsidRPr="0027750E">
              <w:rPr>
                <w:sz w:val="24"/>
                <w:szCs w:val="24"/>
              </w:rPr>
              <w:t>В судебном порядке в соответствии с законом Российской Федерации</w:t>
            </w:r>
          </w:p>
        </w:tc>
        <w:tc>
          <w:tcPr>
            <w:tcW w:w="3115" w:type="dxa"/>
          </w:tcPr>
          <w:p w:rsidR="0027750E" w:rsidRDefault="0027750E" w:rsidP="0027750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27750E" w:rsidRDefault="0027750E" w:rsidP="0027750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27750E" w:rsidRDefault="0027750E" w:rsidP="0027750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100" w:type="dxa"/>
          </w:tcPr>
          <w:p w:rsidR="0027750E" w:rsidRPr="009C78E8" w:rsidRDefault="0027750E" w:rsidP="009E0280">
            <w:pPr>
              <w:jc w:val="both"/>
              <w:rPr>
                <w:sz w:val="24"/>
                <w:szCs w:val="24"/>
              </w:rPr>
            </w:pPr>
            <w:r w:rsidRPr="00B84E07">
              <w:rPr>
                <w:sz w:val="24"/>
                <w:szCs w:val="24"/>
              </w:rPr>
              <w:t>Система отношений</w:t>
            </w:r>
            <w:r>
              <w:rPr>
                <w:sz w:val="24"/>
                <w:szCs w:val="24"/>
              </w:rPr>
              <w:t>,</w:t>
            </w:r>
            <w:r w:rsidRPr="00B84E07">
              <w:rPr>
                <w:sz w:val="24"/>
                <w:szCs w:val="24"/>
              </w:rPr>
              <w:t xml:space="preserve"> возникающих из совместной жизни людей</w:t>
            </w:r>
          </w:p>
        </w:tc>
        <w:tc>
          <w:tcPr>
            <w:tcW w:w="3115" w:type="dxa"/>
          </w:tcPr>
          <w:p w:rsidR="0027750E" w:rsidRDefault="0027750E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27750E" w:rsidRDefault="0027750E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27750E" w:rsidRDefault="0027750E" w:rsidP="009E0280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27750E" w:rsidRPr="002D3EE8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1F2CB2">
              <w:rPr>
                <w:sz w:val="24"/>
                <w:szCs w:val="24"/>
              </w:rPr>
              <w:t>етеринарные сертификаты, ветеринарные свидетельства, ветеринарные справки</w:t>
            </w:r>
          </w:p>
        </w:tc>
        <w:tc>
          <w:tcPr>
            <w:tcW w:w="3115" w:type="dxa"/>
          </w:tcPr>
          <w:p w:rsidR="0027750E" w:rsidRDefault="0027750E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27750E" w:rsidRDefault="0027750E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27750E" w:rsidRPr="00444C00" w:rsidRDefault="0027750E" w:rsidP="009E0280">
            <w:pPr>
              <w:jc w:val="both"/>
              <w:rPr>
                <w:sz w:val="24"/>
                <w:szCs w:val="24"/>
              </w:rPr>
            </w:pPr>
            <w:r w:rsidRPr="00746FAB">
              <w:rPr>
                <w:sz w:val="24"/>
                <w:szCs w:val="24"/>
              </w:rPr>
              <w:t>Наглядно-действенное</w:t>
            </w:r>
            <w:r>
              <w:rPr>
                <w:sz w:val="24"/>
                <w:szCs w:val="24"/>
              </w:rPr>
              <w:t>, наглядно-образное, словесно-логическое</w:t>
            </w:r>
          </w:p>
        </w:tc>
        <w:tc>
          <w:tcPr>
            <w:tcW w:w="3115" w:type="dxa"/>
          </w:tcPr>
          <w:p w:rsidR="0027750E" w:rsidRDefault="0027750E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27750E" w:rsidRDefault="0027750E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5100" w:type="dxa"/>
          </w:tcPr>
          <w:p w:rsidR="0027750E" w:rsidRPr="003B1508" w:rsidRDefault="0027750E" w:rsidP="009E0280">
            <w:pPr>
              <w:jc w:val="both"/>
              <w:rPr>
                <w:sz w:val="24"/>
                <w:szCs w:val="24"/>
              </w:rPr>
            </w:pPr>
            <w:r w:rsidRPr="00132BD5">
              <w:rPr>
                <w:sz w:val="24"/>
                <w:szCs w:val="24"/>
              </w:rPr>
              <w:t>Опричнина</w:t>
            </w:r>
          </w:p>
        </w:tc>
        <w:tc>
          <w:tcPr>
            <w:tcW w:w="3115" w:type="dxa"/>
          </w:tcPr>
          <w:p w:rsidR="0027750E" w:rsidRPr="00571532" w:rsidRDefault="0027750E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5100" w:type="dxa"/>
          </w:tcPr>
          <w:p w:rsidR="0027750E" w:rsidRPr="00444C00" w:rsidRDefault="0027750E" w:rsidP="009E0280">
            <w:pPr>
              <w:jc w:val="both"/>
              <w:rPr>
                <w:sz w:val="24"/>
                <w:szCs w:val="24"/>
              </w:rPr>
            </w:pPr>
            <w:r w:rsidRPr="00C00EDC">
              <w:rPr>
                <w:sz w:val="24"/>
                <w:szCs w:val="24"/>
              </w:rPr>
              <w:t>Уход за телом и полостью рта</w:t>
            </w:r>
          </w:p>
        </w:tc>
        <w:tc>
          <w:tcPr>
            <w:tcW w:w="3115" w:type="dxa"/>
          </w:tcPr>
          <w:p w:rsidR="0027750E" w:rsidRDefault="0027750E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27750E" w:rsidRDefault="0027750E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23</w:t>
            </w:r>
          </w:p>
        </w:tc>
        <w:tc>
          <w:tcPr>
            <w:tcW w:w="5100" w:type="dxa"/>
          </w:tcPr>
          <w:p w:rsidR="0027750E" w:rsidRPr="00C00EDC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Госпиталь</w:t>
            </w:r>
          </w:p>
        </w:tc>
        <w:tc>
          <w:tcPr>
            <w:tcW w:w="3115" w:type="dxa"/>
          </w:tcPr>
          <w:p w:rsidR="0027750E" w:rsidRPr="00571532" w:rsidRDefault="0027750E" w:rsidP="00995D7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7750E" w:rsidRDefault="0027750E" w:rsidP="00995D7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5100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 w:rsidRPr="00763206">
              <w:rPr>
                <w:sz w:val="24"/>
                <w:szCs w:val="24"/>
              </w:rPr>
              <w:t>Аксиология</w:t>
            </w:r>
          </w:p>
        </w:tc>
        <w:tc>
          <w:tcPr>
            <w:tcW w:w="3115" w:type="dxa"/>
          </w:tcPr>
          <w:p w:rsidR="0027750E" w:rsidRPr="00571532" w:rsidRDefault="0027750E" w:rsidP="0076320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7750E" w:rsidRPr="00571532" w:rsidRDefault="0027750E" w:rsidP="0076320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5100" w:type="dxa"/>
          </w:tcPr>
          <w:p w:rsidR="0027750E" w:rsidRPr="00763206" w:rsidRDefault="0027750E" w:rsidP="009E0280">
            <w:pPr>
              <w:jc w:val="both"/>
              <w:rPr>
                <w:sz w:val="24"/>
                <w:szCs w:val="24"/>
              </w:rPr>
            </w:pPr>
            <w:r w:rsidRPr="0014687B">
              <w:rPr>
                <w:sz w:val="24"/>
                <w:szCs w:val="24"/>
              </w:rPr>
              <w:t>9х18м</w:t>
            </w:r>
          </w:p>
        </w:tc>
        <w:tc>
          <w:tcPr>
            <w:tcW w:w="3115" w:type="dxa"/>
          </w:tcPr>
          <w:p w:rsidR="0027750E" w:rsidRPr="00571532" w:rsidRDefault="0027750E" w:rsidP="0014687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7750E" w:rsidRPr="00571532" w:rsidRDefault="0027750E" w:rsidP="0014687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5100" w:type="dxa"/>
          </w:tcPr>
          <w:p w:rsidR="0027750E" w:rsidRPr="0014687B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115" w:type="dxa"/>
          </w:tcPr>
          <w:p w:rsidR="0027750E" w:rsidRPr="00571532" w:rsidRDefault="0027750E" w:rsidP="0014687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7750E" w:rsidRPr="00571532" w:rsidRDefault="0027750E" w:rsidP="0014687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5100" w:type="dxa"/>
          </w:tcPr>
          <w:p w:rsidR="0027750E" w:rsidRPr="00444C00" w:rsidRDefault="0027750E" w:rsidP="009E0280">
            <w:pPr>
              <w:jc w:val="both"/>
              <w:rPr>
                <w:sz w:val="24"/>
                <w:szCs w:val="24"/>
              </w:rPr>
            </w:pPr>
            <w:r w:rsidRPr="00FE7FDE">
              <w:rPr>
                <w:sz w:val="24"/>
                <w:szCs w:val="24"/>
              </w:rPr>
              <w:t>Ревматизм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:rsidR="0027750E" w:rsidRPr="00571532" w:rsidRDefault="0027750E" w:rsidP="00FE7FD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7750E" w:rsidRDefault="0027750E" w:rsidP="00FE7FDE">
            <w:pPr>
              <w:jc w:val="both"/>
              <w:rPr>
                <w:sz w:val="24"/>
                <w:szCs w:val="24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5100" w:type="dxa"/>
          </w:tcPr>
          <w:p w:rsidR="0027750E" w:rsidRPr="00F2438F" w:rsidRDefault="0027750E" w:rsidP="009E028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Pr="00FE7FDE">
              <w:rPr>
                <w:bCs/>
                <w:sz w:val="24"/>
                <w:szCs w:val="24"/>
              </w:rPr>
              <w:t>мерть наступила в течение 6–8 часов</w:t>
            </w:r>
          </w:p>
        </w:tc>
        <w:tc>
          <w:tcPr>
            <w:tcW w:w="3115" w:type="dxa"/>
          </w:tcPr>
          <w:p w:rsidR="0027750E" w:rsidRDefault="0027750E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27750E" w:rsidRDefault="0027750E" w:rsidP="009E02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5100" w:type="dxa"/>
          </w:tcPr>
          <w:p w:rsidR="0027750E" w:rsidRPr="00A62523" w:rsidRDefault="0027750E" w:rsidP="00BA713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BA7137">
              <w:rPr>
                <w:sz w:val="24"/>
                <w:szCs w:val="24"/>
              </w:rPr>
              <w:t>индром диссеминированного внутрисосудистого свёртывания крови (ДВС-синдром)</w:t>
            </w:r>
          </w:p>
        </w:tc>
        <w:tc>
          <w:tcPr>
            <w:tcW w:w="3115" w:type="dxa"/>
          </w:tcPr>
          <w:p w:rsidR="0027750E" w:rsidRDefault="0027750E" w:rsidP="00BA713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27750E" w:rsidRDefault="0027750E" w:rsidP="00BA713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27750E" w:rsidRDefault="0027750E" w:rsidP="00BA7137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7750E" w:rsidTr="009E0280">
        <w:tc>
          <w:tcPr>
            <w:tcW w:w="1129" w:type="dxa"/>
          </w:tcPr>
          <w:p w:rsidR="0027750E" w:rsidRDefault="0027750E" w:rsidP="009E02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5100" w:type="dxa"/>
          </w:tcPr>
          <w:p w:rsidR="0027750E" w:rsidRDefault="0027750E" w:rsidP="00BA7137">
            <w:pPr>
              <w:jc w:val="both"/>
              <w:rPr>
                <w:sz w:val="24"/>
                <w:szCs w:val="24"/>
              </w:rPr>
            </w:pPr>
            <w:proofErr w:type="spellStart"/>
            <w:r w:rsidRPr="00354111">
              <w:rPr>
                <w:sz w:val="24"/>
                <w:szCs w:val="24"/>
              </w:rPr>
              <w:t>Гемохроматоз</w:t>
            </w:r>
            <w:proofErr w:type="spellEnd"/>
          </w:p>
        </w:tc>
        <w:tc>
          <w:tcPr>
            <w:tcW w:w="3115" w:type="dxa"/>
          </w:tcPr>
          <w:p w:rsidR="0027750E" w:rsidRPr="00571532" w:rsidRDefault="0027750E" w:rsidP="0035411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7750E" w:rsidRDefault="0027750E" w:rsidP="0035411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7E13E9" w:rsidRDefault="007E13E9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CA444A" w:rsidRDefault="00CA444A" w:rsidP="00CA444A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ОПК-4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CA444A" w:rsidTr="00FB03F7">
        <w:tc>
          <w:tcPr>
            <w:tcW w:w="1129" w:type="dxa"/>
          </w:tcPr>
          <w:p w:rsidR="00CA444A" w:rsidRPr="00444C00" w:rsidRDefault="00CA444A" w:rsidP="00FB03F7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CA444A" w:rsidRPr="00444C00" w:rsidRDefault="00CA444A" w:rsidP="00FB03F7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CA444A" w:rsidRPr="00444C00" w:rsidRDefault="00CA444A" w:rsidP="00FB03F7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CA444A" w:rsidTr="00FB03F7">
        <w:tc>
          <w:tcPr>
            <w:tcW w:w="1129" w:type="dxa"/>
          </w:tcPr>
          <w:p w:rsidR="00CA444A" w:rsidRPr="00444C00" w:rsidRDefault="00CA444A" w:rsidP="00FB03F7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CA444A" w:rsidRPr="00444C00" w:rsidRDefault="00CA444A" w:rsidP="00FB03F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CA444A" w:rsidRPr="001237F6" w:rsidRDefault="00CA444A" w:rsidP="00FB03F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A444A" w:rsidRDefault="00CA444A" w:rsidP="00FB03F7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A444A" w:rsidTr="00FB03F7">
        <w:tc>
          <w:tcPr>
            <w:tcW w:w="1129" w:type="dxa"/>
          </w:tcPr>
          <w:p w:rsidR="00CA444A" w:rsidRPr="00444C00" w:rsidRDefault="00CA444A" w:rsidP="00FB03F7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CA444A" w:rsidRPr="00444C00" w:rsidRDefault="00C72822" w:rsidP="00FB03F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CA444A" w:rsidRPr="001237F6" w:rsidRDefault="00CA444A" w:rsidP="00FB03F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A444A" w:rsidRDefault="00CA444A" w:rsidP="00FB03F7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A444A" w:rsidTr="00FB03F7">
        <w:tc>
          <w:tcPr>
            <w:tcW w:w="1129" w:type="dxa"/>
          </w:tcPr>
          <w:p w:rsidR="00CA444A" w:rsidRPr="00444C00" w:rsidRDefault="00CA444A" w:rsidP="00FB03F7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5100" w:type="dxa"/>
          </w:tcPr>
          <w:p w:rsidR="00CA444A" w:rsidRPr="00444C00" w:rsidRDefault="00C72822" w:rsidP="00FB03F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CA444A" w:rsidRPr="001237F6" w:rsidRDefault="00CA444A" w:rsidP="00FB03F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A444A" w:rsidRDefault="00CA444A" w:rsidP="00FB03F7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92E1E" w:rsidRPr="001B2D84" w:rsidTr="00FB03F7">
        <w:tc>
          <w:tcPr>
            <w:tcW w:w="1129" w:type="dxa"/>
          </w:tcPr>
          <w:p w:rsidR="00992E1E" w:rsidRPr="001B2D84" w:rsidRDefault="00992E1E" w:rsidP="00FB03F7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992E1E" w:rsidRPr="001B2D84" w:rsidRDefault="00992E1E" w:rsidP="00FB03F7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992E1E" w:rsidRPr="001B2D84" w:rsidRDefault="00992E1E" w:rsidP="00992E1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92E1E" w:rsidRPr="001B2D84" w:rsidRDefault="00992E1E" w:rsidP="00992E1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92E1E" w:rsidRPr="001B2D84" w:rsidTr="00FB03F7">
        <w:tc>
          <w:tcPr>
            <w:tcW w:w="1129" w:type="dxa"/>
          </w:tcPr>
          <w:p w:rsidR="00992E1E" w:rsidRPr="001B2D84" w:rsidRDefault="00992E1E" w:rsidP="00FB03F7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992E1E" w:rsidRPr="001B2D84" w:rsidRDefault="005D7980" w:rsidP="00FB03F7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D4568E" w:rsidRPr="001B2D84" w:rsidRDefault="00D4568E" w:rsidP="00D4568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92E1E" w:rsidRPr="001B2D84" w:rsidRDefault="00D4568E" w:rsidP="00D4568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92E1E" w:rsidTr="00FB03F7">
        <w:tc>
          <w:tcPr>
            <w:tcW w:w="1129" w:type="dxa"/>
          </w:tcPr>
          <w:p w:rsidR="00992E1E" w:rsidRPr="001B2D84" w:rsidRDefault="00992E1E" w:rsidP="00FB03F7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992E1E" w:rsidRPr="001B2D84" w:rsidRDefault="005D7980" w:rsidP="00FB03F7">
            <w:pPr>
              <w:jc w:val="both"/>
              <w:rPr>
                <w:sz w:val="24"/>
                <w:szCs w:val="24"/>
                <w:lang w:val="en-US"/>
              </w:rPr>
            </w:pPr>
            <w:r w:rsidRPr="001B2D84"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D4568E" w:rsidRPr="001B2D84" w:rsidRDefault="00D4568E" w:rsidP="00D4568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92E1E" w:rsidRPr="001B2D84" w:rsidRDefault="00D4568E" w:rsidP="00D4568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A444A" w:rsidTr="00FB03F7">
        <w:tc>
          <w:tcPr>
            <w:tcW w:w="1129" w:type="dxa"/>
          </w:tcPr>
          <w:p w:rsidR="00CA444A" w:rsidRPr="00444C00" w:rsidRDefault="00D4568E" w:rsidP="00FB03F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CA444A" w:rsidRPr="001643BF" w:rsidRDefault="00CB304F" w:rsidP="00FB03F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В, Г</w:t>
            </w:r>
          </w:p>
        </w:tc>
        <w:tc>
          <w:tcPr>
            <w:tcW w:w="3115" w:type="dxa"/>
          </w:tcPr>
          <w:p w:rsidR="00CA444A" w:rsidRPr="001237F6" w:rsidRDefault="00CA444A" w:rsidP="00FB03F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A444A" w:rsidRDefault="00CA444A" w:rsidP="00FB03F7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A444A" w:rsidTr="00FB03F7">
        <w:tc>
          <w:tcPr>
            <w:tcW w:w="1129" w:type="dxa"/>
          </w:tcPr>
          <w:p w:rsidR="00CA444A" w:rsidRPr="00444C00" w:rsidRDefault="00D4568E" w:rsidP="00FB03F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CA444A" w:rsidRPr="00444C00" w:rsidRDefault="00CB304F" w:rsidP="00CA444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А, В</w:t>
            </w:r>
          </w:p>
        </w:tc>
        <w:tc>
          <w:tcPr>
            <w:tcW w:w="3115" w:type="dxa"/>
          </w:tcPr>
          <w:p w:rsidR="00CA444A" w:rsidRPr="001237F6" w:rsidRDefault="00CA444A" w:rsidP="00FB03F7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A444A" w:rsidRDefault="00CA444A" w:rsidP="00FB03F7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33F80" w:rsidTr="00FB03F7">
        <w:tc>
          <w:tcPr>
            <w:tcW w:w="1129" w:type="dxa"/>
          </w:tcPr>
          <w:p w:rsidR="00C33F80" w:rsidRDefault="00D4568E" w:rsidP="00C33F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89"/>
              <w:gridCol w:w="982"/>
              <w:gridCol w:w="987"/>
              <w:gridCol w:w="982"/>
              <w:gridCol w:w="982"/>
            </w:tblGrid>
            <w:tr w:rsidR="00C33F80" w:rsidRPr="00C33F80" w:rsidTr="00FB03F7">
              <w:tc>
                <w:tcPr>
                  <w:tcW w:w="989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А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Б</w:t>
                  </w:r>
                </w:p>
              </w:tc>
              <w:tc>
                <w:tcPr>
                  <w:tcW w:w="987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В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 w:rsidRPr="00C33F80">
                    <w:rPr>
                      <w:sz w:val="24"/>
                      <w:szCs w:val="24"/>
                    </w:rPr>
                    <w:t>Г</w:t>
                  </w:r>
                </w:p>
              </w:tc>
              <w:tc>
                <w:tcPr>
                  <w:tcW w:w="982" w:type="dxa"/>
                </w:tcPr>
                <w:p w:rsidR="00C33F80" w:rsidRPr="00C33F80" w:rsidRDefault="00C33F80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Д</w:t>
                  </w:r>
                </w:p>
              </w:tc>
            </w:tr>
            <w:tr w:rsidR="00C33F80" w:rsidRPr="00C33F80" w:rsidTr="00FB03F7">
              <w:tc>
                <w:tcPr>
                  <w:tcW w:w="989" w:type="dxa"/>
                  <w:shd w:val="clear" w:color="auto" w:fill="auto"/>
                </w:tcPr>
                <w:p w:rsidR="00C33F80" w:rsidRPr="00C33F80" w:rsidRDefault="0015606A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C33F80" w:rsidRPr="00C33F80" w:rsidRDefault="0015606A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87" w:type="dxa"/>
                  <w:shd w:val="clear" w:color="auto" w:fill="auto"/>
                </w:tcPr>
                <w:p w:rsidR="00C33F80" w:rsidRPr="00C33F80" w:rsidRDefault="0015606A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C33F80" w:rsidRPr="00C33F80" w:rsidRDefault="0015606A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982" w:type="dxa"/>
                </w:tcPr>
                <w:p w:rsidR="00C33F80" w:rsidRPr="00C33F80" w:rsidRDefault="0015606A" w:rsidP="00C33F80">
                  <w:pPr>
                    <w:widowControl/>
                    <w:ind w:hanging="1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</w:t>
                  </w:r>
                </w:p>
              </w:tc>
            </w:tr>
          </w:tbl>
          <w:p w:rsidR="00C33F80" w:rsidRDefault="00C33F80" w:rsidP="00C33F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115" w:type="dxa"/>
          </w:tcPr>
          <w:p w:rsidR="0015606A" w:rsidRPr="001237F6" w:rsidRDefault="0015606A" w:rsidP="0015606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33F80" w:rsidRPr="001237F6" w:rsidRDefault="0015606A" w:rsidP="0015606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33F80" w:rsidTr="00FB03F7">
        <w:tc>
          <w:tcPr>
            <w:tcW w:w="1129" w:type="dxa"/>
          </w:tcPr>
          <w:p w:rsidR="00C33F80" w:rsidRDefault="00D4568E" w:rsidP="00C33F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C33F80" w:rsidRPr="0036118F" w:rsidRDefault="00C33F80" w:rsidP="00C33F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6824CF">
              <w:rPr>
                <w:sz w:val="24"/>
                <w:szCs w:val="24"/>
              </w:rPr>
              <w:t xml:space="preserve"> помощью носового кольца и ошейника</w:t>
            </w:r>
          </w:p>
        </w:tc>
        <w:tc>
          <w:tcPr>
            <w:tcW w:w="3115" w:type="dxa"/>
          </w:tcPr>
          <w:p w:rsidR="00C33F80" w:rsidRPr="001237F6" w:rsidRDefault="00C33F80" w:rsidP="00C33F8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33F80" w:rsidRDefault="00C33F80" w:rsidP="00C33F80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33F80" w:rsidTr="00FB03F7">
        <w:tc>
          <w:tcPr>
            <w:tcW w:w="1129" w:type="dxa"/>
          </w:tcPr>
          <w:p w:rsidR="00C33F80" w:rsidRDefault="00D4568E" w:rsidP="00C33F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C33F80" w:rsidRPr="00AC0EE8" w:rsidRDefault="00C33F80" w:rsidP="00C33F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A51695">
              <w:rPr>
                <w:sz w:val="24"/>
                <w:szCs w:val="24"/>
              </w:rPr>
              <w:t>ля купирования хвостов поросят</w:t>
            </w:r>
          </w:p>
        </w:tc>
        <w:tc>
          <w:tcPr>
            <w:tcW w:w="3115" w:type="dxa"/>
          </w:tcPr>
          <w:p w:rsidR="00C33F80" w:rsidRPr="001237F6" w:rsidRDefault="00C33F80" w:rsidP="00C33F80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33F80" w:rsidRDefault="00C33F80" w:rsidP="00C33F80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33F80" w:rsidTr="00FB03F7">
        <w:tc>
          <w:tcPr>
            <w:tcW w:w="1129" w:type="dxa"/>
          </w:tcPr>
          <w:p w:rsidR="00C33F80" w:rsidRDefault="00D4568E" w:rsidP="00C33F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C33F80" w:rsidRPr="00C33F80" w:rsidRDefault="00C33F80" w:rsidP="00C33F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Имеют неклеточное строение, н</w:t>
            </w:r>
            <w:r w:rsidRPr="004313A1">
              <w:rPr>
                <w:sz w:val="24"/>
                <w:szCs w:val="24"/>
              </w:rPr>
              <w:t>е имеют собственног</w:t>
            </w:r>
            <w:r>
              <w:rPr>
                <w:sz w:val="24"/>
                <w:szCs w:val="24"/>
              </w:rPr>
              <w:t xml:space="preserve">о </w:t>
            </w:r>
            <w:proofErr w:type="gramStart"/>
            <w:r>
              <w:rPr>
                <w:sz w:val="24"/>
                <w:szCs w:val="24"/>
              </w:rPr>
              <w:t>белок-синтезирующего</w:t>
            </w:r>
            <w:proofErr w:type="gramEnd"/>
            <w:r>
              <w:rPr>
                <w:sz w:val="24"/>
                <w:szCs w:val="24"/>
              </w:rPr>
              <w:t xml:space="preserve"> аппарата, с</w:t>
            </w:r>
            <w:r w:rsidRPr="004313A1">
              <w:rPr>
                <w:sz w:val="24"/>
                <w:szCs w:val="24"/>
              </w:rPr>
              <w:t xml:space="preserve">пособны к </w:t>
            </w:r>
            <w:r>
              <w:rPr>
                <w:sz w:val="24"/>
                <w:szCs w:val="24"/>
              </w:rPr>
              <w:t>встраиванию</w:t>
            </w:r>
            <w:r w:rsidRPr="004313A1">
              <w:rPr>
                <w:sz w:val="24"/>
                <w:szCs w:val="24"/>
              </w:rPr>
              <w:t xml:space="preserve"> в геном клеток-хозяина и</w:t>
            </w:r>
            <w:r>
              <w:rPr>
                <w:sz w:val="24"/>
                <w:szCs w:val="24"/>
              </w:rPr>
              <w:t xml:space="preserve"> </w:t>
            </w:r>
            <w:r w:rsidRPr="004313A1">
              <w:rPr>
                <w:sz w:val="24"/>
                <w:szCs w:val="24"/>
              </w:rPr>
              <w:t>синхронной с ним репликации</w:t>
            </w:r>
          </w:p>
        </w:tc>
        <w:tc>
          <w:tcPr>
            <w:tcW w:w="3115" w:type="dxa"/>
          </w:tcPr>
          <w:p w:rsidR="00C33F80" w:rsidRDefault="00C33F80" w:rsidP="00C33F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33F80" w:rsidRDefault="00C33F80" w:rsidP="00C33F8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C33F80" w:rsidRDefault="00C33F80" w:rsidP="00C33F80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2189" w:rsidTr="00FB03F7">
        <w:tc>
          <w:tcPr>
            <w:tcW w:w="1129" w:type="dxa"/>
          </w:tcPr>
          <w:p w:rsidR="007D2189" w:rsidRDefault="00D4568E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7D2189" w:rsidRDefault="007D2189" w:rsidP="007D2189">
            <w:pPr>
              <w:jc w:val="both"/>
              <w:rPr>
                <w:sz w:val="24"/>
                <w:szCs w:val="24"/>
              </w:rPr>
            </w:pPr>
            <w:r w:rsidRPr="007D2189"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 xml:space="preserve"> Предварительная водная нагрузка </w:t>
            </w:r>
            <w:r w:rsidRPr="007D2189">
              <w:rPr>
                <w:sz w:val="24"/>
                <w:szCs w:val="24"/>
              </w:rPr>
              <w:t>путём внутривенного введения плазмозамещающих растворов</w:t>
            </w:r>
            <w:r>
              <w:rPr>
                <w:sz w:val="24"/>
                <w:szCs w:val="24"/>
              </w:rPr>
              <w:t>.</w:t>
            </w:r>
          </w:p>
          <w:p w:rsidR="007D2189" w:rsidRDefault="007D2189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7D2189">
              <w:rPr>
                <w:sz w:val="24"/>
                <w:szCs w:val="24"/>
              </w:rPr>
              <w:t>Быстрое введение диуретика.</w:t>
            </w:r>
          </w:p>
          <w:p w:rsidR="007D2189" w:rsidRPr="007D2189" w:rsidRDefault="007D2189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7D2189">
              <w:rPr>
                <w:sz w:val="24"/>
                <w:szCs w:val="24"/>
              </w:rPr>
              <w:t>Заместительная инфузия растворов электролитов.</w:t>
            </w:r>
          </w:p>
        </w:tc>
        <w:tc>
          <w:tcPr>
            <w:tcW w:w="3115" w:type="dxa"/>
          </w:tcPr>
          <w:p w:rsidR="007D2189" w:rsidRDefault="007D2189" w:rsidP="007D218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D2189" w:rsidRDefault="007D2189" w:rsidP="007D218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D2189" w:rsidRDefault="007D2189" w:rsidP="007D2189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2189" w:rsidTr="00FB03F7">
        <w:tc>
          <w:tcPr>
            <w:tcW w:w="1129" w:type="dxa"/>
          </w:tcPr>
          <w:p w:rsidR="007D2189" w:rsidRDefault="00D4568E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7D2189" w:rsidRPr="002D3EE8" w:rsidRDefault="00F922E4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Углеводы, жиры (липиды), белки, нуклеиновые кислоты, ферменты, витамины, гормоны, АТФ</w:t>
            </w:r>
          </w:p>
        </w:tc>
        <w:tc>
          <w:tcPr>
            <w:tcW w:w="3115" w:type="dxa"/>
          </w:tcPr>
          <w:p w:rsidR="00F922E4" w:rsidRDefault="00F922E4" w:rsidP="00F922E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F922E4" w:rsidRDefault="00F922E4" w:rsidP="00F922E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D2189" w:rsidRDefault="00F922E4" w:rsidP="00F922E4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2189" w:rsidTr="00FB03F7">
        <w:tc>
          <w:tcPr>
            <w:tcW w:w="1129" w:type="dxa"/>
          </w:tcPr>
          <w:p w:rsidR="007D2189" w:rsidRDefault="00D4568E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</w:t>
            </w:r>
          </w:p>
        </w:tc>
        <w:tc>
          <w:tcPr>
            <w:tcW w:w="5100" w:type="dxa"/>
          </w:tcPr>
          <w:p w:rsidR="007D2189" w:rsidRPr="00C37194" w:rsidRDefault="00F922E4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F922E4">
              <w:rPr>
                <w:sz w:val="24"/>
                <w:szCs w:val="24"/>
              </w:rPr>
              <w:t>величение концентрации общего белка в плазме</w:t>
            </w:r>
          </w:p>
        </w:tc>
        <w:tc>
          <w:tcPr>
            <w:tcW w:w="3115" w:type="dxa"/>
          </w:tcPr>
          <w:p w:rsidR="007D2189" w:rsidRPr="001237F6" w:rsidRDefault="007D2189" w:rsidP="007D218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2189" w:rsidRDefault="007D2189" w:rsidP="007D2189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2189" w:rsidTr="00FB03F7">
        <w:tc>
          <w:tcPr>
            <w:tcW w:w="1129" w:type="dxa"/>
          </w:tcPr>
          <w:p w:rsidR="007D2189" w:rsidRDefault="00D4568E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7D2189" w:rsidRPr="009C78E8" w:rsidRDefault="007D2189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Лабораторные животные, куриные эмбрионы, к</w:t>
            </w:r>
            <w:r w:rsidRPr="00F2438F">
              <w:rPr>
                <w:sz w:val="24"/>
                <w:szCs w:val="24"/>
              </w:rPr>
              <w:t>ультура клеток</w:t>
            </w:r>
          </w:p>
        </w:tc>
        <w:tc>
          <w:tcPr>
            <w:tcW w:w="3115" w:type="dxa"/>
          </w:tcPr>
          <w:p w:rsidR="007D2189" w:rsidRDefault="007D2189" w:rsidP="007D218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D2189" w:rsidRDefault="007D2189" w:rsidP="007D218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D2189" w:rsidRDefault="007D2189" w:rsidP="007D2189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2189" w:rsidTr="00FB03F7">
        <w:tc>
          <w:tcPr>
            <w:tcW w:w="1129" w:type="dxa"/>
          </w:tcPr>
          <w:p w:rsidR="007D2189" w:rsidRDefault="00D4568E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7D2189" w:rsidRPr="002D3EE8" w:rsidRDefault="007D2189" w:rsidP="007D2189">
            <w:pPr>
              <w:jc w:val="both"/>
              <w:rPr>
                <w:sz w:val="24"/>
                <w:szCs w:val="24"/>
              </w:rPr>
            </w:pPr>
            <w:r w:rsidRPr="007D2189">
              <w:rPr>
                <w:sz w:val="24"/>
                <w:szCs w:val="24"/>
              </w:rPr>
              <w:t>ИФА</w:t>
            </w:r>
            <w:r>
              <w:rPr>
                <w:sz w:val="24"/>
                <w:szCs w:val="24"/>
              </w:rPr>
              <w:t xml:space="preserve">, </w:t>
            </w:r>
            <w:r w:rsidRPr="007D2189">
              <w:rPr>
                <w:sz w:val="24"/>
                <w:szCs w:val="24"/>
              </w:rPr>
              <w:t>РИД</w:t>
            </w:r>
          </w:p>
        </w:tc>
        <w:tc>
          <w:tcPr>
            <w:tcW w:w="3115" w:type="dxa"/>
          </w:tcPr>
          <w:p w:rsidR="007D2189" w:rsidRPr="001237F6" w:rsidRDefault="007D2189" w:rsidP="007D218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2189" w:rsidRDefault="007D2189" w:rsidP="007D2189">
            <w:pPr>
              <w:jc w:val="both"/>
              <w:rPr>
                <w:sz w:val="24"/>
                <w:szCs w:val="24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2189" w:rsidTr="00FB03F7">
        <w:tc>
          <w:tcPr>
            <w:tcW w:w="1129" w:type="dxa"/>
          </w:tcPr>
          <w:p w:rsidR="007D2189" w:rsidRDefault="00D4568E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100" w:type="dxa"/>
          </w:tcPr>
          <w:p w:rsidR="007D2189" w:rsidRPr="00444C00" w:rsidRDefault="007B14FA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7B14FA">
              <w:rPr>
                <w:sz w:val="24"/>
                <w:szCs w:val="24"/>
              </w:rPr>
              <w:t>етод изолированного извлечения органов</w:t>
            </w:r>
          </w:p>
        </w:tc>
        <w:tc>
          <w:tcPr>
            <w:tcW w:w="3115" w:type="dxa"/>
          </w:tcPr>
          <w:p w:rsidR="007B14FA" w:rsidRPr="001237F6" w:rsidRDefault="007B14FA" w:rsidP="007B14F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2189" w:rsidRDefault="007B14FA" w:rsidP="007B14FA">
            <w:pPr>
              <w:jc w:val="both"/>
              <w:rPr>
                <w:sz w:val="24"/>
                <w:szCs w:val="24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2189" w:rsidTr="00FB03F7">
        <w:tc>
          <w:tcPr>
            <w:tcW w:w="1129" w:type="dxa"/>
          </w:tcPr>
          <w:p w:rsidR="007D2189" w:rsidRDefault="00D4568E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7D2189" w:rsidRPr="003B1508" w:rsidRDefault="00571532" w:rsidP="007D2189">
            <w:pPr>
              <w:jc w:val="both"/>
              <w:rPr>
                <w:sz w:val="24"/>
                <w:szCs w:val="24"/>
              </w:rPr>
            </w:pPr>
            <w:r w:rsidRPr="00571532">
              <w:rPr>
                <w:sz w:val="24"/>
                <w:szCs w:val="24"/>
              </w:rPr>
              <w:t>Реакция преципитации</w:t>
            </w:r>
          </w:p>
        </w:tc>
        <w:tc>
          <w:tcPr>
            <w:tcW w:w="3115" w:type="dxa"/>
          </w:tcPr>
          <w:p w:rsidR="00571532" w:rsidRPr="00571532" w:rsidRDefault="00571532" w:rsidP="0057153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2189" w:rsidRDefault="00571532" w:rsidP="00571532">
            <w:pPr>
              <w:jc w:val="both"/>
              <w:rPr>
                <w:sz w:val="24"/>
                <w:szCs w:val="24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2189" w:rsidTr="00FB03F7">
        <w:tc>
          <w:tcPr>
            <w:tcW w:w="1129" w:type="dxa"/>
          </w:tcPr>
          <w:p w:rsidR="007D2189" w:rsidRDefault="00D4568E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7D2189" w:rsidRPr="00444C00" w:rsidRDefault="00E63C72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Клинические, инструментальные, лабораторные, морфологические и цитологические, рентгенологические, функциональные</w:t>
            </w:r>
          </w:p>
        </w:tc>
        <w:tc>
          <w:tcPr>
            <w:tcW w:w="3115" w:type="dxa"/>
          </w:tcPr>
          <w:p w:rsidR="007D2189" w:rsidRDefault="007D2189" w:rsidP="007D218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D2189" w:rsidRDefault="007D2189" w:rsidP="007D218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D2189" w:rsidRDefault="007D2189" w:rsidP="007D2189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567CC" w:rsidTr="00FB03F7">
        <w:tc>
          <w:tcPr>
            <w:tcW w:w="1129" w:type="dxa"/>
          </w:tcPr>
          <w:p w:rsidR="00C567CC" w:rsidRPr="00B5745C" w:rsidRDefault="00D4568E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5100" w:type="dxa"/>
          </w:tcPr>
          <w:p w:rsidR="00C567CC" w:rsidRPr="00B5745C" w:rsidRDefault="00C567CC" w:rsidP="00C567CC">
            <w:pPr>
              <w:jc w:val="both"/>
              <w:rPr>
                <w:sz w:val="24"/>
                <w:szCs w:val="24"/>
              </w:rPr>
            </w:pPr>
            <w:r w:rsidRPr="00B5745C">
              <w:rPr>
                <w:sz w:val="24"/>
                <w:szCs w:val="24"/>
              </w:rPr>
              <w:t>Планшеты, нитроцеллюлозную мембрану</w:t>
            </w:r>
          </w:p>
        </w:tc>
        <w:tc>
          <w:tcPr>
            <w:tcW w:w="3115" w:type="dxa"/>
          </w:tcPr>
          <w:p w:rsidR="00C567CC" w:rsidRPr="00B5745C" w:rsidRDefault="00C567CC" w:rsidP="00C567C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567CC" w:rsidRPr="00B5745C" w:rsidRDefault="00C567CC" w:rsidP="00C567C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567CC" w:rsidTr="00FB03F7">
        <w:tc>
          <w:tcPr>
            <w:tcW w:w="1129" w:type="dxa"/>
          </w:tcPr>
          <w:p w:rsidR="00C567CC" w:rsidRPr="00B5745C" w:rsidRDefault="00D4568E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5100" w:type="dxa"/>
          </w:tcPr>
          <w:p w:rsidR="00C567CC" w:rsidRPr="00B5745C" w:rsidRDefault="00E63C34" w:rsidP="00E63C34">
            <w:pPr>
              <w:jc w:val="both"/>
              <w:rPr>
                <w:sz w:val="24"/>
                <w:szCs w:val="24"/>
              </w:rPr>
            </w:pPr>
            <w:r w:rsidRPr="00B5745C">
              <w:rPr>
                <w:sz w:val="24"/>
                <w:szCs w:val="24"/>
              </w:rPr>
              <w:t>ИФА, ПЦР</w:t>
            </w:r>
          </w:p>
        </w:tc>
        <w:tc>
          <w:tcPr>
            <w:tcW w:w="3115" w:type="dxa"/>
          </w:tcPr>
          <w:p w:rsidR="00E63C34" w:rsidRPr="00B5745C" w:rsidRDefault="00E63C34" w:rsidP="00E63C3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567CC" w:rsidRPr="00B5745C" w:rsidRDefault="00E63C34" w:rsidP="00E63C34">
            <w:pPr>
              <w:jc w:val="both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567CC" w:rsidTr="00FB03F7">
        <w:tc>
          <w:tcPr>
            <w:tcW w:w="1129" w:type="dxa"/>
          </w:tcPr>
          <w:p w:rsidR="00C567CC" w:rsidRPr="00B5745C" w:rsidRDefault="00D4568E" w:rsidP="007D218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5100" w:type="dxa"/>
          </w:tcPr>
          <w:p w:rsidR="00C567CC" w:rsidRPr="00B5745C" w:rsidRDefault="0054624D" w:rsidP="0054624D">
            <w:pPr>
              <w:jc w:val="both"/>
              <w:rPr>
                <w:sz w:val="24"/>
                <w:szCs w:val="24"/>
              </w:rPr>
            </w:pPr>
            <w:r w:rsidRPr="00B5745C">
              <w:rPr>
                <w:sz w:val="24"/>
                <w:szCs w:val="24"/>
              </w:rPr>
              <w:t>Ламинарный шкаф с подачей стерильного воздуха, бактерицидные лампы</w:t>
            </w:r>
          </w:p>
        </w:tc>
        <w:tc>
          <w:tcPr>
            <w:tcW w:w="3115" w:type="dxa"/>
          </w:tcPr>
          <w:p w:rsidR="0054624D" w:rsidRPr="00B5745C" w:rsidRDefault="0054624D" w:rsidP="005462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4624D" w:rsidRPr="00B5745C" w:rsidRDefault="0054624D" w:rsidP="005462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C567CC" w:rsidRPr="00B5745C" w:rsidRDefault="0054624D" w:rsidP="005462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4624D" w:rsidTr="00FB03F7">
        <w:tc>
          <w:tcPr>
            <w:tcW w:w="1129" w:type="dxa"/>
          </w:tcPr>
          <w:p w:rsidR="0054624D" w:rsidRPr="00B5745C" w:rsidRDefault="00D4568E" w:rsidP="005462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5100" w:type="dxa"/>
          </w:tcPr>
          <w:p w:rsidR="0054624D" w:rsidRPr="00B5745C" w:rsidRDefault="0054624D" w:rsidP="0054624D">
            <w:pPr>
              <w:jc w:val="both"/>
              <w:rPr>
                <w:sz w:val="24"/>
                <w:szCs w:val="24"/>
              </w:rPr>
            </w:pPr>
            <w:proofErr w:type="spellStart"/>
            <w:r w:rsidRPr="00B5745C">
              <w:rPr>
                <w:sz w:val="24"/>
                <w:szCs w:val="24"/>
              </w:rPr>
              <w:t>Гнотобиотов</w:t>
            </w:r>
            <w:proofErr w:type="spellEnd"/>
          </w:p>
        </w:tc>
        <w:tc>
          <w:tcPr>
            <w:tcW w:w="3115" w:type="dxa"/>
          </w:tcPr>
          <w:p w:rsidR="0054624D" w:rsidRPr="00B5745C" w:rsidRDefault="0054624D" w:rsidP="005462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4624D" w:rsidRPr="00B5745C" w:rsidRDefault="0054624D" w:rsidP="0054624D">
            <w:pPr>
              <w:jc w:val="both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lastRenderedPageBreak/>
              <w:t>0 баллов – остальные случаи</w:t>
            </w:r>
          </w:p>
        </w:tc>
      </w:tr>
      <w:tr w:rsidR="0054624D" w:rsidTr="00FB03F7">
        <w:tc>
          <w:tcPr>
            <w:tcW w:w="1129" w:type="dxa"/>
          </w:tcPr>
          <w:p w:rsidR="0054624D" w:rsidRPr="00B5745C" w:rsidRDefault="00D4568E" w:rsidP="005462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25</w:t>
            </w:r>
          </w:p>
        </w:tc>
        <w:tc>
          <w:tcPr>
            <w:tcW w:w="5100" w:type="dxa"/>
          </w:tcPr>
          <w:p w:rsidR="0054624D" w:rsidRPr="00B5745C" w:rsidRDefault="0054624D" w:rsidP="0054624D">
            <w:pPr>
              <w:jc w:val="both"/>
              <w:rPr>
                <w:sz w:val="24"/>
                <w:szCs w:val="24"/>
              </w:rPr>
            </w:pPr>
            <w:r w:rsidRPr="00B5745C">
              <w:rPr>
                <w:sz w:val="24"/>
                <w:szCs w:val="24"/>
              </w:rPr>
              <w:t>Биологические методы</w:t>
            </w:r>
          </w:p>
        </w:tc>
        <w:tc>
          <w:tcPr>
            <w:tcW w:w="3115" w:type="dxa"/>
          </w:tcPr>
          <w:p w:rsidR="0054624D" w:rsidRPr="00B5745C" w:rsidRDefault="0054624D" w:rsidP="005462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4624D" w:rsidRPr="00B5745C" w:rsidRDefault="0054624D" w:rsidP="005462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4624D" w:rsidTr="00FB03F7">
        <w:tc>
          <w:tcPr>
            <w:tcW w:w="1129" w:type="dxa"/>
          </w:tcPr>
          <w:p w:rsidR="0054624D" w:rsidRPr="00B5745C" w:rsidRDefault="00D4568E" w:rsidP="005462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5100" w:type="dxa"/>
          </w:tcPr>
          <w:p w:rsidR="0054624D" w:rsidRPr="00B5745C" w:rsidRDefault="00620DBF" w:rsidP="00620DBF">
            <w:pPr>
              <w:jc w:val="both"/>
              <w:rPr>
                <w:sz w:val="24"/>
                <w:szCs w:val="24"/>
              </w:rPr>
            </w:pPr>
            <w:r w:rsidRPr="00B5745C">
              <w:rPr>
                <w:sz w:val="24"/>
                <w:szCs w:val="24"/>
              </w:rPr>
              <w:t>Предельно допустимая концентрация (ПДК) - это максимальное количество опасных веществ в почве, воздушной или водной среде, пищевом сырье и кормах</w:t>
            </w:r>
          </w:p>
        </w:tc>
        <w:tc>
          <w:tcPr>
            <w:tcW w:w="3115" w:type="dxa"/>
          </w:tcPr>
          <w:p w:rsidR="00620DBF" w:rsidRPr="00B5745C" w:rsidRDefault="00620DBF" w:rsidP="00620DB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620DBF" w:rsidRPr="00B5745C" w:rsidRDefault="00620DBF" w:rsidP="00620DB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54624D" w:rsidRPr="00B5745C" w:rsidRDefault="00620DBF" w:rsidP="00620DB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4624D" w:rsidTr="00FB03F7">
        <w:tc>
          <w:tcPr>
            <w:tcW w:w="1129" w:type="dxa"/>
          </w:tcPr>
          <w:p w:rsidR="0054624D" w:rsidRPr="00B5745C" w:rsidRDefault="00D4568E" w:rsidP="005462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5100" w:type="dxa"/>
          </w:tcPr>
          <w:p w:rsidR="0054624D" w:rsidRPr="00B5745C" w:rsidRDefault="002F2E1B" w:rsidP="002F2E1B">
            <w:pPr>
              <w:jc w:val="both"/>
              <w:rPr>
                <w:sz w:val="24"/>
                <w:szCs w:val="24"/>
              </w:rPr>
            </w:pPr>
            <w:r w:rsidRPr="00B5745C">
              <w:rPr>
                <w:sz w:val="24"/>
                <w:szCs w:val="24"/>
              </w:rPr>
              <w:t>Максимально допустимый уровень (МДУ) - это максимально допустимый уровень вещества или организма в продукте или другом объекте</w:t>
            </w:r>
          </w:p>
        </w:tc>
        <w:tc>
          <w:tcPr>
            <w:tcW w:w="3115" w:type="dxa"/>
          </w:tcPr>
          <w:p w:rsidR="002F2E1B" w:rsidRPr="00B5745C" w:rsidRDefault="002F2E1B" w:rsidP="002F2E1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2F2E1B" w:rsidRPr="00B5745C" w:rsidRDefault="002F2E1B" w:rsidP="002F2E1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54624D" w:rsidRPr="00B5745C" w:rsidRDefault="002F2E1B" w:rsidP="002F2E1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5745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6A15B3" w:rsidRPr="001B2D84" w:rsidTr="00FB03F7">
        <w:tc>
          <w:tcPr>
            <w:tcW w:w="1129" w:type="dxa"/>
          </w:tcPr>
          <w:p w:rsidR="006A15B3" w:rsidRPr="001B2D84" w:rsidRDefault="006A15B3" w:rsidP="0054624D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28</w:t>
            </w:r>
          </w:p>
        </w:tc>
        <w:tc>
          <w:tcPr>
            <w:tcW w:w="5100" w:type="dxa"/>
          </w:tcPr>
          <w:p w:rsidR="006A15B3" w:rsidRPr="001B2D84" w:rsidRDefault="006A15B3" w:rsidP="002F2E1B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РСК</w:t>
            </w:r>
          </w:p>
        </w:tc>
        <w:tc>
          <w:tcPr>
            <w:tcW w:w="3115" w:type="dxa"/>
          </w:tcPr>
          <w:p w:rsidR="006A15B3" w:rsidRPr="001B2D84" w:rsidRDefault="006A15B3" w:rsidP="006A15B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6A15B3" w:rsidRPr="001B2D84" w:rsidRDefault="006A15B3" w:rsidP="006A15B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6A15B3" w:rsidRPr="001B2D84" w:rsidTr="00FB03F7">
        <w:tc>
          <w:tcPr>
            <w:tcW w:w="1129" w:type="dxa"/>
          </w:tcPr>
          <w:p w:rsidR="006A15B3" w:rsidRPr="001B2D84" w:rsidRDefault="006A15B3" w:rsidP="0054624D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29</w:t>
            </w:r>
          </w:p>
        </w:tc>
        <w:tc>
          <w:tcPr>
            <w:tcW w:w="5100" w:type="dxa"/>
          </w:tcPr>
          <w:p w:rsidR="006A15B3" w:rsidRPr="001B2D84" w:rsidRDefault="007569DF" w:rsidP="002F2E1B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 xml:space="preserve">Вакцины </w:t>
            </w:r>
          </w:p>
        </w:tc>
        <w:tc>
          <w:tcPr>
            <w:tcW w:w="3115" w:type="dxa"/>
          </w:tcPr>
          <w:p w:rsidR="007569DF" w:rsidRPr="001B2D84" w:rsidRDefault="007569DF" w:rsidP="007569D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6A15B3" w:rsidRPr="001B2D84" w:rsidRDefault="007569DF" w:rsidP="007569D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6A15B3" w:rsidRPr="001B2D84" w:rsidTr="00FB03F7">
        <w:tc>
          <w:tcPr>
            <w:tcW w:w="1129" w:type="dxa"/>
          </w:tcPr>
          <w:p w:rsidR="006A15B3" w:rsidRPr="001B2D84" w:rsidRDefault="006A15B3" w:rsidP="0054624D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30</w:t>
            </w:r>
          </w:p>
        </w:tc>
        <w:tc>
          <w:tcPr>
            <w:tcW w:w="5100" w:type="dxa"/>
          </w:tcPr>
          <w:p w:rsidR="006A15B3" w:rsidRPr="001B2D84" w:rsidRDefault="006F2AE3" w:rsidP="002F2E1B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введения иммуноглобулина</w:t>
            </w:r>
          </w:p>
        </w:tc>
        <w:tc>
          <w:tcPr>
            <w:tcW w:w="3115" w:type="dxa"/>
          </w:tcPr>
          <w:p w:rsidR="006F2AE3" w:rsidRPr="001B2D84" w:rsidRDefault="006F2AE3" w:rsidP="006F2AE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6F2AE3" w:rsidRPr="001B2D84" w:rsidRDefault="006F2AE3" w:rsidP="006F2AE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6A15B3" w:rsidRPr="001B2D84" w:rsidRDefault="006F2AE3" w:rsidP="006F2AE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6A15B3" w:rsidRPr="001B2D84" w:rsidTr="00FB03F7">
        <w:tc>
          <w:tcPr>
            <w:tcW w:w="1129" w:type="dxa"/>
          </w:tcPr>
          <w:p w:rsidR="006A15B3" w:rsidRPr="001B2D84" w:rsidRDefault="006A15B3" w:rsidP="0054624D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31</w:t>
            </w:r>
          </w:p>
        </w:tc>
        <w:tc>
          <w:tcPr>
            <w:tcW w:w="5100" w:type="dxa"/>
          </w:tcPr>
          <w:p w:rsidR="006A15B3" w:rsidRPr="001B2D84" w:rsidRDefault="007D6430" w:rsidP="002F2E1B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Лошадь</w:t>
            </w:r>
          </w:p>
        </w:tc>
        <w:tc>
          <w:tcPr>
            <w:tcW w:w="3115" w:type="dxa"/>
          </w:tcPr>
          <w:p w:rsidR="007D6430" w:rsidRPr="001B2D84" w:rsidRDefault="007D6430" w:rsidP="007D643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6A15B3" w:rsidRPr="001B2D84" w:rsidRDefault="007D6430" w:rsidP="007D643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6A15B3" w:rsidRPr="001B2D84" w:rsidTr="00FB03F7">
        <w:tc>
          <w:tcPr>
            <w:tcW w:w="1129" w:type="dxa"/>
          </w:tcPr>
          <w:p w:rsidR="006A15B3" w:rsidRPr="001B2D84" w:rsidRDefault="006A15B3" w:rsidP="0054624D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32</w:t>
            </w:r>
          </w:p>
        </w:tc>
        <w:tc>
          <w:tcPr>
            <w:tcW w:w="5100" w:type="dxa"/>
          </w:tcPr>
          <w:p w:rsidR="006A15B3" w:rsidRPr="001B2D84" w:rsidRDefault="007D6430" w:rsidP="002F2E1B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2 минуты</w:t>
            </w:r>
          </w:p>
        </w:tc>
        <w:tc>
          <w:tcPr>
            <w:tcW w:w="3115" w:type="dxa"/>
          </w:tcPr>
          <w:p w:rsidR="007D6430" w:rsidRPr="001B2D84" w:rsidRDefault="007D6430" w:rsidP="007D643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6A15B3" w:rsidRPr="001B2D84" w:rsidRDefault="007D6430" w:rsidP="007D643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6A15B3" w:rsidRPr="001B2D84" w:rsidTr="00FB03F7">
        <w:tc>
          <w:tcPr>
            <w:tcW w:w="1129" w:type="dxa"/>
          </w:tcPr>
          <w:p w:rsidR="006A15B3" w:rsidRPr="001B2D84" w:rsidRDefault="006A15B3" w:rsidP="0054624D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33</w:t>
            </w:r>
          </w:p>
        </w:tc>
        <w:tc>
          <w:tcPr>
            <w:tcW w:w="5100" w:type="dxa"/>
          </w:tcPr>
          <w:p w:rsidR="006A15B3" w:rsidRPr="001B2D84" w:rsidRDefault="006101FD" w:rsidP="002F2E1B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1–3 поясничных позвонков</w:t>
            </w:r>
          </w:p>
        </w:tc>
        <w:tc>
          <w:tcPr>
            <w:tcW w:w="3115" w:type="dxa"/>
          </w:tcPr>
          <w:p w:rsidR="006101FD" w:rsidRPr="001B2D84" w:rsidRDefault="006101FD" w:rsidP="006101F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6A15B3" w:rsidRPr="001B2D84" w:rsidRDefault="006101FD" w:rsidP="006101F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4624D" w:rsidTr="00FB03F7">
        <w:tc>
          <w:tcPr>
            <w:tcW w:w="1129" w:type="dxa"/>
          </w:tcPr>
          <w:p w:rsidR="0054624D" w:rsidRPr="001B2D84" w:rsidRDefault="006A15B3" w:rsidP="0054624D">
            <w:pPr>
              <w:jc w:val="both"/>
              <w:rPr>
                <w:sz w:val="24"/>
                <w:szCs w:val="24"/>
              </w:rPr>
            </w:pPr>
            <w:r w:rsidRPr="001B2D84">
              <w:rPr>
                <w:sz w:val="24"/>
                <w:szCs w:val="24"/>
              </w:rPr>
              <w:t>34</w:t>
            </w:r>
          </w:p>
        </w:tc>
        <w:tc>
          <w:tcPr>
            <w:tcW w:w="5100" w:type="dxa"/>
          </w:tcPr>
          <w:p w:rsidR="0054624D" w:rsidRPr="001B2D84" w:rsidRDefault="0054624D" w:rsidP="0054624D">
            <w:pPr>
              <w:jc w:val="both"/>
              <w:rPr>
                <w:bCs/>
                <w:sz w:val="24"/>
                <w:szCs w:val="24"/>
              </w:rPr>
            </w:pPr>
            <w:r w:rsidRPr="001B2D84">
              <w:rPr>
                <w:bCs/>
                <w:sz w:val="24"/>
                <w:szCs w:val="24"/>
              </w:rPr>
              <w:t xml:space="preserve">Отравление хлопковыми жмыхами и шротами. </w:t>
            </w:r>
          </w:p>
        </w:tc>
        <w:tc>
          <w:tcPr>
            <w:tcW w:w="3115" w:type="dxa"/>
          </w:tcPr>
          <w:p w:rsidR="0054624D" w:rsidRPr="001B2D84" w:rsidRDefault="0054624D" w:rsidP="005462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4624D" w:rsidRPr="001B2D84" w:rsidRDefault="0054624D" w:rsidP="005462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54624D" w:rsidRDefault="0054624D" w:rsidP="0054624D">
            <w:pPr>
              <w:jc w:val="both"/>
              <w:rPr>
                <w:sz w:val="24"/>
                <w:szCs w:val="24"/>
              </w:rPr>
            </w:pPr>
            <w:r w:rsidRPr="001B2D84">
              <w:rPr>
                <w:rFonts w:eastAsia="Calibri"/>
                <w:sz w:val="24"/>
                <w:szCs w:val="24"/>
                <w:lang w:eastAsia="en-US"/>
              </w:rPr>
              <w:lastRenderedPageBreak/>
              <w:t>0 баллов – остальные случаи</w:t>
            </w:r>
          </w:p>
        </w:tc>
      </w:tr>
      <w:tr w:rsidR="0054624D" w:rsidTr="00FB03F7">
        <w:tc>
          <w:tcPr>
            <w:tcW w:w="1129" w:type="dxa"/>
          </w:tcPr>
          <w:p w:rsidR="0054624D" w:rsidRDefault="006A15B3" w:rsidP="005462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35</w:t>
            </w:r>
          </w:p>
        </w:tc>
        <w:tc>
          <w:tcPr>
            <w:tcW w:w="5100" w:type="dxa"/>
          </w:tcPr>
          <w:p w:rsidR="0054624D" w:rsidRPr="00A62523" w:rsidRDefault="0054624D" w:rsidP="0054624D">
            <w:pPr>
              <w:jc w:val="both"/>
              <w:rPr>
                <w:sz w:val="24"/>
                <w:szCs w:val="24"/>
              </w:rPr>
            </w:pPr>
            <w:r w:rsidRPr="001168D2">
              <w:rPr>
                <w:sz w:val="24"/>
                <w:szCs w:val="24"/>
              </w:rPr>
              <w:t>Рахит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:rsidR="0054624D" w:rsidRPr="001168D2" w:rsidRDefault="0054624D" w:rsidP="005462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168D2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4624D" w:rsidRDefault="0054624D" w:rsidP="0054624D">
            <w:pPr>
              <w:jc w:val="both"/>
              <w:rPr>
                <w:sz w:val="24"/>
                <w:szCs w:val="24"/>
              </w:rPr>
            </w:pPr>
            <w:r w:rsidRPr="001168D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4624D" w:rsidTr="00FB03F7">
        <w:tc>
          <w:tcPr>
            <w:tcW w:w="1129" w:type="dxa"/>
          </w:tcPr>
          <w:p w:rsidR="0054624D" w:rsidRDefault="006A15B3" w:rsidP="005462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5100" w:type="dxa"/>
          </w:tcPr>
          <w:p w:rsidR="0054624D" w:rsidRPr="00E322C9" w:rsidRDefault="0054624D" w:rsidP="0054624D">
            <w:pPr>
              <w:jc w:val="both"/>
              <w:rPr>
                <w:sz w:val="24"/>
                <w:szCs w:val="24"/>
              </w:rPr>
            </w:pPr>
            <w:proofErr w:type="spellStart"/>
            <w:r w:rsidRPr="00571532">
              <w:rPr>
                <w:sz w:val="24"/>
                <w:szCs w:val="24"/>
              </w:rPr>
              <w:t>Листериоз</w:t>
            </w:r>
            <w:proofErr w:type="spellEnd"/>
          </w:p>
        </w:tc>
        <w:tc>
          <w:tcPr>
            <w:tcW w:w="3115" w:type="dxa"/>
          </w:tcPr>
          <w:p w:rsidR="0054624D" w:rsidRPr="00571532" w:rsidRDefault="0054624D" w:rsidP="0054624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4624D" w:rsidRDefault="0054624D" w:rsidP="0054624D">
            <w:pPr>
              <w:jc w:val="both"/>
              <w:rPr>
                <w:sz w:val="24"/>
                <w:szCs w:val="24"/>
              </w:rPr>
            </w:pPr>
            <w:r w:rsidRPr="0057153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CA444A" w:rsidRDefault="00CA444A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BC2C13" w:rsidRDefault="00BC2C13" w:rsidP="00BC2C13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ОПК-5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BC2C13" w:rsidTr="00BC2C13">
        <w:tc>
          <w:tcPr>
            <w:tcW w:w="1129" w:type="dxa"/>
          </w:tcPr>
          <w:p w:rsidR="00BC2C13" w:rsidRPr="00444C00" w:rsidRDefault="00BC2C13" w:rsidP="00BC2C13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BC2C13" w:rsidRPr="00444C00" w:rsidRDefault="00BC2C13" w:rsidP="00BC2C13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BC2C13" w:rsidRPr="00444C00" w:rsidRDefault="00BC2C13" w:rsidP="00BC2C13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BC2C13" w:rsidTr="00BC2C13">
        <w:tc>
          <w:tcPr>
            <w:tcW w:w="1129" w:type="dxa"/>
          </w:tcPr>
          <w:p w:rsidR="00BC2C13" w:rsidRPr="00444C00" w:rsidRDefault="00BC2C13" w:rsidP="00BC2C1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BC2C13" w:rsidRPr="00444C00" w:rsidRDefault="007F6B3A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BC2C13" w:rsidRPr="001237F6" w:rsidRDefault="00BC2C13" w:rsidP="00BC2C1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C2C13" w:rsidRDefault="00BC2C13" w:rsidP="00BC2C13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Pr="00444C00" w:rsidRDefault="00BC2C13" w:rsidP="00BC2C1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BC2C13" w:rsidRPr="00444C00" w:rsidRDefault="007F6B3A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3115" w:type="dxa"/>
          </w:tcPr>
          <w:p w:rsidR="00BC2C13" w:rsidRPr="001237F6" w:rsidRDefault="00BC2C13" w:rsidP="00BC2C1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C2C13" w:rsidRDefault="00BC2C13" w:rsidP="00BC2C13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Pr="00444C00" w:rsidRDefault="00BC2C13" w:rsidP="00BC2C1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BC2C13" w:rsidRPr="00444C00" w:rsidRDefault="001643BF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</w:p>
        </w:tc>
        <w:tc>
          <w:tcPr>
            <w:tcW w:w="3115" w:type="dxa"/>
          </w:tcPr>
          <w:p w:rsidR="00BC2C13" w:rsidRPr="001237F6" w:rsidRDefault="00BC2C13" w:rsidP="00BC2C1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C2C13" w:rsidRDefault="00BC2C13" w:rsidP="00BC2C13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Pr="00444C00" w:rsidRDefault="00BC2C13" w:rsidP="00BC2C13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BC2C13" w:rsidRPr="001643BF" w:rsidRDefault="001643BF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3115" w:type="dxa"/>
          </w:tcPr>
          <w:p w:rsidR="00BC2C13" w:rsidRPr="001237F6" w:rsidRDefault="00BC2C13" w:rsidP="00BC2C1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C2C13" w:rsidRDefault="00BC2C13" w:rsidP="00BC2C13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Pr="00444C00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BC2C13" w:rsidRPr="00444C00" w:rsidRDefault="00F96A47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BC2C13" w:rsidRPr="001237F6" w:rsidRDefault="00BC2C13" w:rsidP="00BC2C1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C2C13" w:rsidRDefault="00BC2C13" w:rsidP="00BC2C13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BC2C13" w:rsidRPr="0036118F" w:rsidRDefault="0036118F" w:rsidP="0036118F">
            <w:pPr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Ветеринарному учету подлежат ж</w:t>
            </w:r>
            <w:r w:rsidRPr="0036118F">
              <w:rPr>
                <w:bCs/>
                <w:sz w:val="24"/>
                <w:szCs w:val="24"/>
              </w:rPr>
              <w:t>ивотные (больные, подозреваемые в заболевании, павшие, экстренно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6118F">
              <w:rPr>
                <w:bCs/>
                <w:sz w:val="24"/>
                <w:szCs w:val="24"/>
              </w:rPr>
              <w:t>убитые, выздоровевшие в результате лечения, подвергнутые иммунизации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6118F">
              <w:rPr>
                <w:bCs/>
                <w:sz w:val="24"/>
                <w:szCs w:val="24"/>
              </w:rPr>
              <w:t>или лечебно-профилактическим обработкам)</w:t>
            </w:r>
          </w:p>
        </w:tc>
        <w:tc>
          <w:tcPr>
            <w:tcW w:w="3115" w:type="dxa"/>
          </w:tcPr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C2C13" w:rsidRDefault="00BC2C13" w:rsidP="00BC2C13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BC2C13" w:rsidRPr="00AC0EE8" w:rsidRDefault="0036118F" w:rsidP="00BC2C13">
            <w:pPr>
              <w:jc w:val="both"/>
              <w:rPr>
                <w:sz w:val="24"/>
                <w:szCs w:val="24"/>
              </w:rPr>
            </w:pPr>
            <w:r w:rsidRPr="0036118F">
              <w:rPr>
                <w:sz w:val="24"/>
                <w:szCs w:val="24"/>
              </w:rPr>
              <w:t>Тромбы, кровоизлияния, спазм сосудов</w:t>
            </w:r>
          </w:p>
        </w:tc>
        <w:tc>
          <w:tcPr>
            <w:tcW w:w="3115" w:type="dxa"/>
          </w:tcPr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C2C13" w:rsidRDefault="00BC2C13" w:rsidP="00BC2C13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BC2C13" w:rsidRPr="0008013A" w:rsidRDefault="0036118F" w:rsidP="0036118F">
            <w:pPr>
              <w:jc w:val="both"/>
              <w:rPr>
                <w:sz w:val="24"/>
                <w:szCs w:val="24"/>
              </w:rPr>
            </w:pPr>
            <w:r w:rsidRPr="0036118F">
              <w:rPr>
                <w:sz w:val="24"/>
                <w:szCs w:val="24"/>
              </w:rPr>
              <w:t>Применение лечебных средств, которые не подавляют, а стимулируют и</w:t>
            </w:r>
            <w:r>
              <w:rPr>
                <w:sz w:val="24"/>
                <w:szCs w:val="24"/>
              </w:rPr>
              <w:t xml:space="preserve"> </w:t>
            </w:r>
            <w:r w:rsidRPr="0036118F">
              <w:rPr>
                <w:sz w:val="24"/>
                <w:szCs w:val="24"/>
              </w:rPr>
              <w:t xml:space="preserve">регулируют </w:t>
            </w:r>
            <w:r w:rsidRPr="0036118F">
              <w:rPr>
                <w:sz w:val="24"/>
                <w:szCs w:val="24"/>
              </w:rPr>
              <w:lastRenderedPageBreak/>
              <w:t>защитные физиологические реакции</w:t>
            </w:r>
          </w:p>
        </w:tc>
        <w:tc>
          <w:tcPr>
            <w:tcW w:w="3115" w:type="dxa"/>
          </w:tcPr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3 балла – полное правильное соответствие</w:t>
            </w:r>
          </w:p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C2C13" w:rsidRDefault="00BC2C13" w:rsidP="00BC2C13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5100" w:type="dxa"/>
          </w:tcPr>
          <w:p w:rsidR="00BC2C13" w:rsidRPr="00444C00" w:rsidRDefault="00930181" w:rsidP="0093018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Регистрация, наружный осмотр, общий осмотр трупа</w:t>
            </w:r>
          </w:p>
        </w:tc>
        <w:tc>
          <w:tcPr>
            <w:tcW w:w="3115" w:type="dxa"/>
          </w:tcPr>
          <w:p w:rsidR="00BC2C13" w:rsidRPr="001237F6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C2C13" w:rsidRDefault="00BC2C13" w:rsidP="00BC2C13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BC2C13" w:rsidRPr="002D3EE8" w:rsidRDefault="00D211A2" w:rsidP="00BC2C13">
            <w:pPr>
              <w:jc w:val="both"/>
              <w:rPr>
                <w:sz w:val="24"/>
                <w:szCs w:val="24"/>
              </w:rPr>
            </w:pPr>
            <w:r w:rsidRPr="00D211A2">
              <w:rPr>
                <w:sz w:val="24"/>
                <w:szCs w:val="24"/>
              </w:rPr>
              <w:t>Специфическая терапия</w:t>
            </w:r>
          </w:p>
        </w:tc>
        <w:tc>
          <w:tcPr>
            <w:tcW w:w="3115" w:type="dxa"/>
          </w:tcPr>
          <w:p w:rsidR="00D211A2" w:rsidRPr="001237F6" w:rsidRDefault="00D211A2" w:rsidP="00D211A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C2C13" w:rsidRDefault="00D211A2" w:rsidP="00D211A2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BC2C13" w:rsidRPr="00C37194" w:rsidRDefault="00D211A2" w:rsidP="00BC2C13">
            <w:pPr>
              <w:jc w:val="both"/>
              <w:rPr>
                <w:sz w:val="24"/>
                <w:szCs w:val="24"/>
              </w:rPr>
            </w:pPr>
            <w:proofErr w:type="spellStart"/>
            <w:r w:rsidRPr="00D211A2">
              <w:rPr>
                <w:sz w:val="24"/>
                <w:szCs w:val="24"/>
              </w:rPr>
              <w:t>Индуктотерапия</w:t>
            </w:r>
            <w:proofErr w:type="spellEnd"/>
          </w:p>
        </w:tc>
        <w:tc>
          <w:tcPr>
            <w:tcW w:w="3115" w:type="dxa"/>
          </w:tcPr>
          <w:p w:rsidR="00D211A2" w:rsidRPr="001237F6" w:rsidRDefault="00D211A2" w:rsidP="00D211A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C2C13" w:rsidRDefault="00D211A2" w:rsidP="00D211A2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BC2C13" w:rsidRPr="009C78E8" w:rsidRDefault="00D211A2" w:rsidP="00BC2C13">
            <w:pPr>
              <w:jc w:val="both"/>
              <w:rPr>
                <w:sz w:val="24"/>
                <w:szCs w:val="24"/>
              </w:rPr>
            </w:pPr>
            <w:r w:rsidRPr="00D211A2">
              <w:rPr>
                <w:sz w:val="24"/>
                <w:szCs w:val="24"/>
              </w:rPr>
              <w:t>Специальные информационные системы</w:t>
            </w:r>
            <w:r>
              <w:rPr>
                <w:sz w:val="24"/>
                <w:szCs w:val="24"/>
              </w:rPr>
              <w:t xml:space="preserve">, </w:t>
            </w:r>
            <w:r w:rsidRPr="00D211A2">
              <w:rPr>
                <w:sz w:val="24"/>
                <w:szCs w:val="24"/>
              </w:rPr>
              <w:t>Коммуникативные компоненты</w:t>
            </w:r>
          </w:p>
        </w:tc>
        <w:tc>
          <w:tcPr>
            <w:tcW w:w="3115" w:type="dxa"/>
          </w:tcPr>
          <w:p w:rsidR="00BC2C13" w:rsidRPr="001237F6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C2C13" w:rsidRDefault="00BC2C13" w:rsidP="00BC2C13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BC2C13" w:rsidRPr="002D3EE8" w:rsidRDefault="00F96A47" w:rsidP="00BC2C13">
            <w:pPr>
              <w:jc w:val="both"/>
              <w:rPr>
                <w:sz w:val="24"/>
                <w:szCs w:val="24"/>
              </w:rPr>
            </w:pPr>
            <w:r w:rsidRPr="00F96A47">
              <w:rPr>
                <w:sz w:val="24"/>
                <w:szCs w:val="24"/>
              </w:rPr>
              <w:t xml:space="preserve">Электронной сертификации поднадзорных </w:t>
            </w:r>
            <w:proofErr w:type="spellStart"/>
            <w:r w:rsidRPr="00F96A47">
              <w:rPr>
                <w:sz w:val="24"/>
                <w:szCs w:val="24"/>
              </w:rPr>
              <w:t>госветнадзору</w:t>
            </w:r>
            <w:proofErr w:type="spellEnd"/>
            <w:r w:rsidRPr="00F96A47">
              <w:rPr>
                <w:sz w:val="24"/>
                <w:szCs w:val="24"/>
              </w:rPr>
              <w:t xml:space="preserve"> грузов</w:t>
            </w:r>
          </w:p>
        </w:tc>
        <w:tc>
          <w:tcPr>
            <w:tcW w:w="3115" w:type="dxa"/>
          </w:tcPr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BC2C13" w:rsidRPr="00444C00" w:rsidRDefault="00481DFA" w:rsidP="00481D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481DFA">
              <w:rPr>
                <w:sz w:val="24"/>
                <w:szCs w:val="24"/>
              </w:rPr>
              <w:t>одержит сведения о</w:t>
            </w:r>
            <w:r>
              <w:rPr>
                <w:sz w:val="24"/>
                <w:szCs w:val="24"/>
              </w:rPr>
              <w:t xml:space="preserve"> п</w:t>
            </w:r>
            <w:r w:rsidRPr="00481DFA">
              <w:rPr>
                <w:sz w:val="24"/>
                <w:szCs w:val="24"/>
              </w:rPr>
              <w:t>ротивоэпизоотических мероприятиях</w:t>
            </w:r>
          </w:p>
        </w:tc>
        <w:tc>
          <w:tcPr>
            <w:tcW w:w="3115" w:type="dxa"/>
          </w:tcPr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BC2C13" w:rsidRPr="003B1508" w:rsidRDefault="00DF3C8F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</w:t>
            </w:r>
            <w:r w:rsidRPr="00DF3C8F">
              <w:rPr>
                <w:sz w:val="24"/>
                <w:szCs w:val="24"/>
              </w:rPr>
              <w:t>то сведения о каких-либо процессах, событиях, фактах или предметах</w:t>
            </w:r>
          </w:p>
        </w:tc>
        <w:tc>
          <w:tcPr>
            <w:tcW w:w="3115" w:type="dxa"/>
          </w:tcPr>
          <w:p w:rsidR="00DF3C8F" w:rsidRPr="00DF3C8F" w:rsidRDefault="00DF3C8F" w:rsidP="00DF3C8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DF3C8F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DF3C8F" w:rsidRPr="00DF3C8F" w:rsidRDefault="00DF3C8F" w:rsidP="00DF3C8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DF3C8F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BC2C13" w:rsidRDefault="00DF3C8F" w:rsidP="00DF3C8F">
            <w:pPr>
              <w:jc w:val="both"/>
              <w:rPr>
                <w:sz w:val="24"/>
                <w:szCs w:val="24"/>
              </w:rPr>
            </w:pPr>
            <w:r w:rsidRPr="00DF3C8F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BC2C13" w:rsidRPr="00444C00" w:rsidRDefault="002D547D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2D547D">
              <w:rPr>
                <w:sz w:val="24"/>
                <w:szCs w:val="24"/>
              </w:rPr>
              <w:t>порядоченный набор чисел, расположенных в виде прямоугольной таблицы.</w:t>
            </w:r>
          </w:p>
        </w:tc>
        <w:tc>
          <w:tcPr>
            <w:tcW w:w="3115" w:type="dxa"/>
          </w:tcPr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BC2C13" w:rsidRPr="008712D1" w:rsidRDefault="002D547D" w:rsidP="00BC2C13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</w:t>
            </w:r>
            <w:r w:rsidRPr="002D547D">
              <w:rPr>
                <w:bCs/>
                <w:sz w:val="24"/>
                <w:szCs w:val="24"/>
              </w:rPr>
              <w:t>анжированный в порядке возрастания (или убывания) ряд вариантов с соответствующими им частотами</w:t>
            </w:r>
          </w:p>
        </w:tc>
        <w:tc>
          <w:tcPr>
            <w:tcW w:w="3115" w:type="dxa"/>
          </w:tcPr>
          <w:p w:rsidR="002D547D" w:rsidRDefault="002D547D" w:rsidP="002D547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2D547D" w:rsidRDefault="002D547D" w:rsidP="002D547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 xml:space="preserve">допущена одна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lastRenderedPageBreak/>
              <w:t>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C2C13" w:rsidRDefault="002D547D" w:rsidP="002D547D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</w:t>
            </w:r>
          </w:p>
        </w:tc>
        <w:tc>
          <w:tcPr>
            <w:tcW w:w="5100" w:type="dxa"/>
          </w:tcPr>
          <w:p w:rsidR="00BC2C13" w:rsidRPr="00A62523" w:rsidRDefault="00930181" w:rsidP="00930181">
            <w:pPr>
              <w:jc w:val="both"/>
              <w:rPr>
                <w:sz w:val="24"/>
                <w:szCs w:val="24"/>
              </w:rPr>
            </w:pPr>
            <w:r w:rsidRPr="00930181">
              <w:rPr>
                <w:sz w:val="24"/>
                <w:szCs w:val="24"/>
              </w:rPr>
              <w:t>Правила ветеринарного осмотра убойных животных и ветеринарно-санитарной экспертизы мяса и мясных продуктов</w:t>
            </w:r>
          </w:p>
        </w:tc>
        <w:tc>
          <w:tcPr>
            <w:tcW w:w="3115" w:type="dxa"/>
          </w:tcPr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BC2C13" w:rsidRPr="00E322C9" w:rsidRDefault="005E280B" w:rsidP="005E280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Ветврач </w:t>
            </w:r>
            <w:r w:rsidRPr="005E280B">
              <w:rPr>
                <w:sz w:val="24"/>
                <w:szCs w:val="24"/>
              </w:rPr>
              <w:t xml:space="preserve">должен провести </w:t>
            </w:r>
            <w:proofErr w:type="spellStart"/>
            <w:r w:rsidRPr="005E280B">
              <w:rPr>
                <w:sz w:val="24"/>
                <w:szCs w:val="24"/>
              </w:rPr>
              <w:t>трихинеллоскопию</w:t>
            </w:r>
            <w:proofErr w:type="spellEnd"/>
            <w:r w:rsidRPr="005E280B">
              <w:rPr>
                <w:sz w:val="24"/>
                <w:szCs w:val="24"/>
              </w:rPr>
              <w:t xml:space="preserve"> д</w:t>
            </w:r>
            <w:r>
              <w:rPr>
                <w:sz w:val="24"/>
                <w:szCs w:val="24"/>
              </w:rPr>
              <w:t xml:space="preserve">ля диагностики трихинеллёза. </w:t>
            </w:r>
            <w:r w:rsidRPr="005E280B">
              <w:rPr>
                <w:sz w:val="24"/>
                <w:szCs w:val="24"/>
              </w:rPr>
              <w:t>При обнаружении даже одной живой или мёртвой личинки трихинеллы всю тушу и её субпродукты отправляют на техническ</w:t>
            </w:r>
            <w:r>
              <w:rPr>
                <w:sz w:val="24"/>
                <w:szCs w:val="24"/>
              </w:rPr>
              <w:t>ую переработку или утилизацию.</w:t>
            </w:r>
          </w:p>
        </w:tc>
        <w:tc>
          <w:tcPr>
            <w:tcW w:w="3115" w:type="dxa"/>
          </w:tcPr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BC2C13" w:rsidRDefault="00BC2C13" w:rsidP="00BC2C1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C2C13" w:rsidTr="00BC2C13">
        <w:tc>
          <w:tcPr>
            <w:tcW w:w="1129" w:type="dxa"/>
          </w:tcPr>
          <w:p w:rsidR="00BC2C13" w:rsidRDefault="00BC2C13" w:rsidP="00BC2C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BC2C13" w:rsidRPr="009B3853" w:rsidRDefault="00655079" w:rsidP="00655079">
            <w:pPr>
              <w:jc w:val="both"/>
              <w:rPr>
                <w:sz w:val="24"/>
                <w:szCs w:val="24"/>
              </w:rPr>
            </w:pPr>
            <w:r w:rsidRPr="00655079">
              <w:rPr>
                <w:sz w:val="24"/>
                <w:szCs w:val="24"/>
              </w:rPr>
              <w:t xml:space="preserve">Выловленная рыба </w:t>
            </w:r>
            <w:r>
              <w:rPr>
                <w:sz w:val="24"/>
                <w:szCs w:val="24"/>
              </w:rPr>
              <w:t>короче на8 см</w:t>
            </w:r>
            <w:r w:rsidRPr="00655079">
              <w:rPr>
                <w:sz w:val="24"/>
                <w:szCs w:val="24"/>
              </w:rPr>
              <w:t xml:space="preserve"> и легче</w:t>
            </w:r>
            <w:r>
              <w:rPr>
                <w:sz w:val="24"/>
                <w:szCs w:val="24"/>
              </w:rPr>
              <w:t xml:space="preserve"> на 221 г</w:t>
            </w:r>
            <w:r w:rsidRPr="00655079">
              <w:rPr>
                <w:sz w:val="24"/>
                <w:szCs w:val="24"/>
              </w:rPr>
              <w:t>, чем средняя особь в популяции, её параметры выходят за пределы стандартного отклонения. Это может указывать на молодую или недоразвитую особь.</w:t>
            </w:r>
          </w:p>
        </w:tc>
        <w:tc>
          <w:tcPr>
            <w:tcW w:w="3115" w:type="dxa"/>
          </w:tcPr>
          <w:p w:rsidR="00655079" w:rsidRDefault="00655079" w:rsidP="0065507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655079" w:rsidRDefault="00655079" w:rsidP="0065507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BC2C13" w:rsidRDefault="00655079" w:rsidP="0065507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BC2C13" w:rsidRDefault="00BC2C13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43084D" w:rsidRDefault="0043084D" w:rsidP="0043084D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ОПК-6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43084D" w:rsidTr="00347156">
        <w:tc>
          <w:tcPr>
            <w:tcW w:w="1129" w:type="dxa"/>
          </w:tcPr>
          <w:p w:rsidR="0043084D" w:rsidRPr="00444C00" w:rsidRDefault="0043084D" w:rsidP="00347156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43084D" w:rsidRPr="00444C00" w:rsidRDefault="0043084D" w:rsidP="00347156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43084D" w:rsidRPr="00444C00" w:rsidRDefault="0043084D" w:rsidP="00347156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43084D" w:rsidTr="00347156">
        <w:tc>
          <w:tcPr>
            <w:tcW w:w="1129" w:type="dxa"/>
          </w:tcPr>
          <w:p w:rsidR="0043084D" w:rsidRPr="00444C00" w:rsidRDefault="0043084D" w:rsidP="00347156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43084D" w:rsidRPr="00444C00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43084D" w:rsidRPr="001237F6" w:rsidRDefault="0043084D" w:rsidP="0034715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3084D" w:rsidRDefault="0043084D" w:rsidP="00347156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Pr="00444C00" w:rsidRDefault="0043084D" w:rsidP="00347156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43084D" w:rsidRPr="00444C00" w:rsidRDefault="00D40469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43084D" w:rsidRPr="001237F6" w:rsidRDefault="0043084D" w:rsidP="0034715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3084D" w:rsidRDefault="0043084D" w:rsidP="00347156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Pr="00444C00" w:rsidRDefault="0043084D" w:rsidP="00347156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43084D" w:rsidRPr="00444C00" w:rsidRDefault="00D40469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43084D" w:rsidRPr="001237F6" w:rsidRDefault="0043084D" w:rsidP="0034715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3084D" w:rsidRDefault="0043084D" w:rsidP="00347156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Pr="00444C00" w:rsidRDefault="0043084D" w:rsidP="00347156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89"/>
              <w:gridCol w:w="982"/>
              <w:gridCol w:w="987"/>
              <w:gridCol w:w="982"/>
            </w:tblGrid>
            <w:tr w:rsidR="00D40469" w:rsidRPr="00275403" w:rsidTr="00347156">
              <w:tc>
                <w:tcPr>
                  <w:tcW w:w="989" w:type="dxa"/>
                  <w:shd w:val="clear" w:color="auto" w:fill="auto"/>
                </w:tcPr>
                <w:p w:rsidR="00D40469" w:rsidRPr="00D00544" w:rsidRDefault="00D40469" w:rsidP="00D40469">
                  <w:pPr>
                    <w:jc w:val="center"/>
                  </w:pPr>
                  <w:r w:rsidRPr="00D00544">
                    <w:t>А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D40469" w:rsidRPr="00D00544" w:rsidRDefault="00D40469" w:rsidP="00D40469">
                  <w:pPr>
                    <w:jc w:val="center"/>
                  </w:pPr>
                  <w:r w:rsidRPr="00D00544">
                    <w:t>Б</w:t>
                  </w:r>
                </w:p>
              </w:tc>
              <w:tc>
                <w:tcPr>
                  <w:tcW w:w="987" w:type="dxa"/>
                  <w:shd w:val="clear" w:color="auto" w:fill="auto"/>
                </w:tcPr>
                <w:p w:rsidR="00D40469" w:rsidRPr="00D00544" w:rsidRDefault="00D40469" w:rsidP="00D40469">
                  <w:pPr>
                    <w:jc w:val="center"/>
                  </w:pPr>
                  <w:r w:rsidRPr="00D00544">
                    <w:t>В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D40469" w:rsidRPr="00D00544" w:rsidRDefault="00D40469" w:rsidP="00D40469">
                  <w:pPr>
                    <w:jc w:val="center"/>
                  </w:pPr>
                  <w:r w:rsidRPr="00D00544">
                    <w:t>Г</w:t>
                  </w:r>
                </w:p>
              </w:tc>
            </w:tr>
            <w:tr w:rsidR="00D40469" w:rsidRPr="00275403" w:rsidTr="00347156">
              <w:tc>
                <w:tcPr>
                  <w:tcW w:w="989" w:type="dxa"/>
                  <w:shd w:val="clear" w:color="auto" w:fill="auto"/>
                </w:tcPr>
                <w:p w:rsidR="00D40469" w:rsidRPr="00D00544" w:rsidRDefault="00D40469" w:rsidP="00D40469">
                  <w:pPr>
                    <w:jc w:val="center"/>
                  </w:pPr>
                  <w:r w:rsidRPr="00275403">
                    <w:t>3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D40469" w:rsidRPr="00D00544" w:rsidRDefault="00D40469" w:rsidP="00D40469">
                  <w:pPr>
                    <w:jc w:val="center"/>
                  </w:pPr>
                  <w:r w:rsidRPr="00275403">
                    <w:t>1</w:t>
                  </w:r>
                </w:p>
              </w:tc>
              <w:tc>
                <w:tcPr>
                  <w:tcW w:w="987" w:type="dxa"/>
                  <w:shd w:val="clear" w:color="auto" w:fill="auto"/>
                </w:tcPr>
                <w:p w:rsidR="00D40469" w:rsidRPr="00D00544" w:rsidRDefault="00D40469" w:rsidP="00D40469">
                  <w:pPr>
                    <w:jc w:val="center"/>
                  </w:pPr>
                  <w:r w:rsidRPr="00275403">
                    <w:t>2</w:t>
                  </w:r>
                </w:p>
              </w:tc>
              <w:tc>
                <w:tcPr>
                  <w:tcW w:w="982" w:type="dxa"/>
                  <w:shd w:val="clear" w:color="auto" w:fill="auto"/>
                </w:tcPr>
                <w:p w:rsidR="00D40469" w:rsidRPr="00D00544" w:rsidRDefault="00D40469" w:rsidP="00D40469">
                  <w:pPr>
                    <w:jc w:val="center"/>
                  </w:pPr>
                  <w:r w:rsidRPr="00275403">
                    <w:t>4</w:t>
                  </w:r>
                </w:p>
              </w:tc>
            </w:tr>
          </w:tbl>
          <w:p w:rsidR="0043084D" w:rsidRPr="00F80F36" w:rsidRDefault="0043084D" w:rsidP="00347156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3115" w:type="dxa"/>
          </w:tcPr>
          <w:p w:rsidR="0043084D" w:rsidRPr="001237F6" w:rsidRDefault="0043084D" w:rsidP="0034715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3084D" w:rsidRDefault="0043084D" w:rsidP="00347156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Pr="00444C00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43084D" w:rsidRPr="00444C00" w:rsidRDefault="003C3697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1-А, 2-В, 3-С, 4-</w:t>
            </w:r>
            <w:r>
              <w:rPr>
                <w:sz w:val="24"/>
                <w:szCs w:val="24"/>
                <w:lang w:val="en-US"/>
              </w:rPr>
              <w:t>D</w:t>
            </w:r>
          </w:p>
        </w:tc>
        <w:tc>
          <w:tcPr>
            <w:tcW w:w="3115" w:type="dxa"/>
          </w:tcPr>
          <w:p w:rsidR="0043084D" w:rsidRPr="001237F6" w:rsidRDefault="0043084D" w:rsidP="0034715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3084D" w:rsidRDefault="0043084D" w:rsidP="00347156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43084D" w:rsidRPr="00AC0EE8" w:rsidRDefault="00B03B3C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B03B3C">
              <w:rPr>
                <w:sz w:val="24"/>
                <w:szCs w:val="24"/>
              </w:rPr>
              <w:t xml:space="preserve">аздел токсикологии, который занимается </w:t>
            </w:r>
            <w:r w:rsidRPr="00B03B3C">
              <w:rPr>
                <w:sz w:val="24"/>
                <w:szCs w:val="24"/>
              </w:rPr>
              <w:lastRenderedPageBreak/>
              <w:t>оценкой токсичности веществ.</w:t>
            </w:r>
          </w:p>
        </w:tc>
        <w:tc>
          <w:tcPr>
            <w:tcW w:w="3115" w:type="dxa"/>
          </w:tcPr>
          <w:p w:rsidR="00B03B3C" w:rsidRDefault="00B03B3C" w:rsidP="00B03B3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3 балла – полное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правильное соответствие</w:t>
            </w:r>
          </w:p>
          <w:p w:rsidR="00B03B3C" w:rsidRDefault="00B03B3C" w:rsidP="00B03B3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43084D" w:rsidRDefault="00B03B3C" w:rsidP="00B03B3C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5100" w:type="dxa"/>
          </w:tcPr>
          <w:p w:rsidR="0043084D" w:rsidRDefault="00F20C71" w:rsidP="00347156">
            <w:pPr>
              <w:jc w:val="both"/>
              <w:rPr>
                <w:sz w:val="24"/>
                <w:szCs w:val="24"/>
              </w:rPr>
            </w:pPr>
            <w:r w:rsidRPr="00F20C71">
              <w:rPr>
                <w:sz w:val="24"/>
                <w:szCs w:val="24"/>
              </w:rPr>
              <w:t>S-формы образуют колонии с гладкой блестящей поверхностью (S-колонии)</w:t>
            </w:r>
            <w:r w:rsidR="00793393">
              <w:rPr>
                <w:sz w:val="24"/>
                <w:szCs w:val="24"/>
              </w:rPr>
              <w:t>.</w:t>
            </w:r>
          </w:p>
          <w:p w:rsidR="00F20C71" w:rsidRPr="00AC0EE8" w:rsidRDefault="00793393" w:rsidP="00347156">
            <w:pPr>
              <w:jc w:val="both"/>
              <w:rPr>
                <w:sz w:val="24"/>
                <w:szCs w:val="24"/>
              </w:rPr>
            </w:pPr>
            <w:r w:rsidRPr="00793393">
              <w:rPr>
                <w:sz w:val="24"/>
                <w:szCs w:val="24"/>
              </w:rPr>
              <w:t>R-формы формируют колонии с шероховатой, матовой поверхностью (R-колонии).</w:t>
            </w:r>
          </w:p>
        </w:tc>
        <w:tc>
          <w:tcPr>
            <w:tcW w:w="3115" w:type="dxa"/>
          </w:tcPr>
          <w:p w:rsidR="00793393" w:rsidRDefault="00793393" w:rsidP="0079339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93393" w:rsidRDefault="00793393" w:rsidP="0079339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43084D" w:rsidRDefault="00793393" w:rsidP="00793393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43084D" w:rsidRDefault="0008013A" w:rsidP="00347156">
            <w:pPr>
              <w:jc w:val="both"/>
              <w:rPr>
                <w:sz w:val="24"/>
                <w:szCs w:val="24"/>
              </w:rPr>
            </w:pPr>
            <w:r w:rsidRPr="0008013A">
              <w:rPr>
                <w:sz w:val="24"/>
                <w:szCs w:val="24"/>
              </w:rPr>
              <w:t>Форма №1-вет «Отчё</w:t>
            </w:r>
            <w:r>
              <w:rPr>
                <w:sz w:val="24"/>
                <w:szCs w:val="24"/>
              </w:rPr>
              <w:t>т о заразных болезнях животных»</w:t>
            </w:r>
          </w:p>
          <w:p w:rsidR="0008013A" w:rsidRDefault="0008013A" w:rsidP="00347156">
            <w:pPr>
              <w:jc w:val="both"/>
              <w:rPr>
                <w:sz w:val="24"/>
                <w:szCs w:val="24"/>
              </w:rPr>
            </w:pPr>
            <w:r w:rsidRPr="0008013A">
              <w:rPr>
                <w:sz w:val="24"/>
                <w:szCs w:val="24"/>
              </w:rPr>
              <w:t>Форма №2-вет «Отчёт о незаразных болезнях животных»</w:t>
            </w:r>
          </w:p>
          <w:p w:rsidR="0008013A" w:rsidRDefault="0008013A" w:rsidP="00347156">
            <w:pPr>
              <w:jc w:val="both"/>
              <w:rPr>
                <w:bCs/>
                <w:sz w:val="24"/>
                <w:szCs w:val="24"/>
              </w:rPr>
            </w:pPr>
            <w:r w:rsidRPr="0008013A">
              <w:rPr>
                <w:bCs/>
                <w:sz w:val="24"/>
                <w:szCs w:val="24"/>
              </w:rPr>
              <w:t xml:space="preserve">Форма №5-вет «Отчёт о ветеринарно-санитарном надзоре на убойных пунктах хозяйств, организаций и на </w:t>
            </w:r>
            <w:proofErr w:type="gramStart"/>
            <w:r w:rsidRPr="0008013A">
              <w:rPr>
                <w:bCs/>
                <w:sz w:val="24"/>
                <w:szCs w:val="24"/>
              </w:rPr>
              <w:t>мясо-молочных</w:t>
            </w:r>
            <w:proofErr w:type="gramEnd"/>
            <w:r w:rsidRPr="0008013A">
              <w:rPr>
                <w:bCs/>
                <w:sz w:val="24"/>
                <w:szCs w:val="24"/>
              </w:rPr>
              <w:t xml:space="preserve"> и пищевых контрольных станциях»</w:t>
            </w:r>
          </w:p>
          <w:p w:rsidR="0008013A" w:rsidRPr="0008013A" w:rsidRDefault="0008013A" w:rsidP="00347156">
            <w:pPr>
              <w:jc w:val="both"/>
              <w:rPr>
                <w:sz w:val="24"/>
                <w:szCs w:val="24"/>
              </w:rPr>
            </w:pPr>
            <w:r w:rsidRPr="0008013A">
              <w:rPr>
                <w:bCs/>
                <w:sz w:val="24"/>
                <w:szCs w:val="24"/>
              </w:rPr>
              <w:t>Форма №1-вет-Б «Срочные донесения о появлении и движении особо опасных острозаразных болезней животных»</w:t>
            </w:r>
          </w:p>
        </w:tc>
        <w:tc>
          <w:tcPr>
            <w:tcW w:w="3115" w:type="dxa"/>
          </w:tcPr>
          <w:p w:rsidR="0043084D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3084D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43084D" w:rsidRDefault="0043084D" w:rsidP="00347156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43084D" w:rsidRPr="00444C00" w:rsidRDefault="000179EE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0179EE">
              <w:rPr>
                <w:sz w:val="24"/>
                <w:szCs w:val="24"/>
              </w:rPr>
              <w:t>пасности,</w:t>
            </w:r>
            <w:r>
              <w:rPr>
                <w:sz w:val="24"/>
                <w:szCs w:val="24"/>
              </w:rPr>
              <w:t xml:space="preserve"> происходящие от живых объектов</w:t>
            </w:r>
          </w:p>
        </w:tc>
        <w:tc>
          <w:tcPr>
            <w:tcW w:w="3115" w:type="dxa"/>
          </w:tcPr>
          <w:p w:rsidR="000179EE" w:rsidRPr="001237F6" w:rsidRDefault="000179EE" w:rsidP="000179E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3084D" w:rsidRDefault="000179EE" w:rsidP="000179EE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43084D" w:rsidRPr="002D3EE8" w:rsidRDefault="00B03B3C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445E4C">
              <w:rPr>
                <w:sz w:val="24"/>
                <w:szCs w:val="24"/>
              </w:rPr>
              <w:t>еченочная недостаточность</w:t>
            </w:r>
          </w:p>
        </w:tc>
        <w:tc>
          <w:tcPr>
            <w:tcW w:w="3115" w:type="dxa"/>
          </w:tcPr>
          <w:p w:rsidR="0043084D" w:rsidRPr="002D3EE8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D3EE8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3084D" w:rsidRPr="002D3EE8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D3EE8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43084D" w:rsidRDefault="0043084D" w:rsidP="00347156">
            <w:pPr>
              <w:jc w:val="both"/>
            </w:pPr>
            <w:r w:rsidRPr="002D3EE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00" w:type="dxa"/>
          </w:tcPr>
          <w:p w:rsidR="0043084D" w:rsidRPr="00C37194" w:rsidRDefault="00C37194" w:rsidP="00C37194">
            <w:pPr>
              <w:jc w:val="both"/>
              <w:rPr>
                <w:sz w:val="24"/>
                <w:szCs w:val="24"/>
              </w:rPr>
            </w:pPr>
            <w:r w:rsidRPr="00C37194">
              <w:rPr>
                <w:bCs/>
                <w:sz w:val="24"/>
                <w:szCs w:val="24"/>
              </w:rPr>
              <w:t>Метод исследования, при котором проводится прижизненное взятие клеток или тканей из организма с диагностической или исследовательской целью</w:t>
            </w:r>
          </w:p>
        </w:tc>
        <w:tc>
          <w:tcPr>
            <w:tcW w:w="3115" w:type="dxa"/>
          </w:tcPr>
          <w:p w:rsidR="00C37194" w:rsidRPr="002D3EE8" w:rsidRDefault="00C37194" w:rsidP="00C3719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D3EE8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37194" w:rsidRPr="002D3EE8" w:rsidRDefault="00C37194" w:rsidP="00C3719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D3EE8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43084D" w:rsidRDefault="00C37194" w:rsidP="00C37194">
            <w:pPr>
              <w:jc w:val="both"/>
            </w:pPr>
            <w:r w:rsidRPr="002D3EE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43084D" w:rsidRPr="009C78E8" w:rsidRDefault="009C78E8" w:rsidP="00347156">
            <w:pPr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</w:t>
            </w:r>
            <w:r w:rsidRPr="009C78E8">
              <w:rPr>
                <w:bCs/>
                <w:sz w:val="24"/>
                <w:szCs w:val="24"/>
              </w:rPr>
              <w:t>агоцитоз патогенных микроорганизмов</w:t>
            </w:r>
          </w:p>
        </w:tc>
        <w:tc>
          <w:tcPr>
            <w:tcW w:w="3115" w:type="dxa"/>
          </w:tcPr>
          <w:p w:rsidR="0043084D" w:rsidRPr="001237F6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3084D" w:rsidRDefault="0043084D" w:rsidP="00347156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43084D" w:rsidRPr="002D3EE8" w:rsidRDefault="001F72AC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1F72AC">
              <w:rPr>
                <w:sz w:val="24"/>
                <w:szCs w:val="24"/>
              </w:rPr>
              <w:t>икроорганизмы, которые вызывают заболевание нормального, здорового организма</w:t>
            </w:r>
          </w:p>
        </w:tc>
        <w:tc>
          <w:tcPr>
            <w:tcW w:w="3115" w:type="dxa"/>
          </w:tcPr>
          <w:p w:rsidR="0043084D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3084D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0 баллов – остальные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14</w:t>
            </w:r>
          </w:p>
        </w:tc>
        <w:tc>
          <w:tcPr>
            <w:tcW w:w="5100" w:type="dxa"/>
          </w:tcPr>
          <w:p w:rsidR="0043084D" w:rsidRPr="00444C00" w:rsidRDefault="005350DC" w:rsidP="00347156">
            <w:pPr>
              <w:jc w:val="both"/>
              <w:rPr>
                <w:sz w:val="24"/>
                <w:szCs w:val="24"/>
              </w:rPr>
            </w:pPr>
            <w:r w:rsidRPr="005350DC">
              <w:rPr>
                <w:sz w:val="24"/>
                <w:szCs w:val="24"/>
              </w:rPr>
              <w:t xml:space="preserve">Атрофия паренхимы центра дольки и </w:t>
            </w:r>
            <w:proofErr w:type="spellStart"/>
            <w:r w:rsidRPr="005350DC">
              <w:rPr>
                <w:sz w:val="24"/>
                <w:szCs w:val="24"/>
              </w:rPr>
              <w:t>разрост</w:t>
            </w:r>
            <w:proofErr w:type="spellEnd"/>
            <w:r w:rsidRPr="005350DC">
              <w:rPr>
                <w:sz w:val="24"/>
                <w:szCs w:val="24"/>
              </w:rPr>
              <w:t xml:space="preserve"> соединительной ткани</w:t>
            </w:r>
          </w:p>
        </w:tc>
        <w:tc>
          <w:tcPr>
            <w:tcW w:w="3115" w:type="dxa"/>
          </w:tcPr>
          <w:p w:rsidR="0043084D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3084D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43084D" w:rsidRPr="003B1508" w:rsidRDefault="00E32BC4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E32BC4">
              <w:rPr>
                <w:sz w:val="24"/>
                <w:szCs w:val="24"/>
              </w:rPr>
              <w:t>озникают в склонном к заболеванию организме</w:t>
            </w:r>
          </w:p>
        </w:tc>
        <w:tc>
          <w:tcPr>
            <w:tcW w:w="3115" w:type="dxa"/>
          </w:tcPr>
          <w:p w:rsidR="0043084D" w:rsidRPr="0042186A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Pr="007D340E" w:rsidRDefault="0043084D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43084D" w:rsidRPr="007D340E" w:rsidRDefault="00E32BC4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Фосфатный буфер</w:t>
            </w:r>
          </w:p>
        </w:tc>
        <w:tc>
          <w:tcPr>
            <w:tcW w:w="3115" w:type="dxa"/>
          </w:tcPr>
          <w:p w:rsidR="0043084D" w:rsidRPr="007D340E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3084D" w:rsidRPr="007D340E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43084D" w:rsidRPr="007D340E" w:rsidRDefault="0043084D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Молочная железа</w:t>
            </w:r>
          </w:p>
        </w:tc>
        <w:tc>
          <w:tcPr>
            <w:tcW w:w="3115" w:type="dxa"/>
          </w:tcPr>
          <w:p w:rsidR="00B878EA" w:rsidRPr="007D340E" w:rsidRDefault="00B878EA" w:rsidP="00B878E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878EA" w:rsidRPr="007D340E" w:rsidRDefault="00B878EA" w:rsidP="00B878E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18</w:t>
            </w:r>
          </w:p>
        </w:tc>
        <w:tc>
          <w:tcPr>
            <w:tcW w:w="5100" w:type="dxa"/>
          </w:tcPr>
          <w:p w:rsidR="00B878EA" w:rsidRPr="007D340E" w:rsidRDefault="00912911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Реакция преципитации</w:t>
            </w:r>
          </w:p>
        </w:tc>
        <w:tc>
          <w:tcPr>
            <w:tcW w:w="3115" w:type="dxa"/>
          </w:tcPr>
          <w:p w:rsidR="00912911" w:rsidRPr="007D340E" w:rsidRDefault="00912911" w:rsidP="0091291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878EA" w:rsidRPr="007D340E" w:rsidRDefault="00912911" w:rsidP="0091291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B878EA" w:rsidRPr="007D340E" w:rsidRDefault="00184563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Разведение сыворотки, защищающее 50% тест-объектов от 100 эд</w:t>
            </w:r>
            <w:r w:rsidRPr="007D340E">
              <w:rPr>
                <w:sz w:val="24"/>
                <w:szCs w:val="24"/>
                <w:vertAlign w:val="subscript"/>
              </w:rPr>
              <w:t>50</w:t>
            </w:r>
            <w:r w:rsidRPr="007D340E">
              <w:rPr>
                <w:sz w:val="24"/>
                <w:szCs w:val="24"/>
              </w:rPr>
              <w:t xml:space="preserve"> вируса</w:t>
            </w:r>
          </w:p>
        </w:tc>
        <w:tc>
          <w:tcPr>
            <w:tcW w:w="3115" w:type="dxa"/>
          </w:tcPr>
          <w:p w:rsidR="00184563" w:rsidRPr="007D340E" w:rsidRDefault="00184563" w:rsidP="001845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84563" w:rsidRPr="007D340E" w:rsidRDefault="00184563" w:rsidP="001845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B878EA" w:rsidRPr="007D340E" w:rsidRDefault="00184563" w:rsidP="0018456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20</w:t>
            </w:r>
          </w:p>
        </w:tc>
        <w:tc>
          <w:tcPr>
            <w:tcW w:w="5100" w:type="dxa"/>
          </w:tcPr>
          <w:p w:rsidR="00B878EA" w:rsidRPr="007D340E" w:rsidRDefault="0059522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Гемагглютинация</w:t>
            </w:r>
          </w:p>
        </w:tc>
        <w:tc>
          <w:tcPr>
            <w:tcW w:w="3115" w:type="dxa"/>
          </w:tcPr>
          <w:p w:rsidR="0059522A" w:rsidRPr="007D340E" w:rsidRDefault="0059522A" w:rsidP="005952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878EA" w:rsidRPr="007D340E" w:rsidRDefault="0059522A" w:rsidP="005952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21</w:t>
            </w:r>
          </w:p>
        </w:tc>
        <w:tc>
          <w:tcPr>
            <w:tcW w:w="5100" w:type="dxa"/>
          </w:tcPr>
          <w:p w:rsidR="00B878EA" w:rsidRPr="007D340E" w:rsidRDefault="008960E5" w:rsidP="00347156">
            <w:pPr>
              <w:jc w:val="both"/>
              <w:rPr>
                <w:sz w:val="24"/>
                <w:szCs w:val="24"/>
              </w:rPr>
            </w:pPr>
            <w:proofErr w:type="spellStart"/>
            <w:r w:rsidRPr="007D340E">
              <w:rPr>
                <w:sz w:val="24"/>
                <w:szCs w:val="24"/>
              </w:rPr>
              <w:t>Л.Пастер</w:t>
            </w:r>
            <w:proofErr w:type="spellEnd"/>
          </w:p>
        </w:tc>
        <w:tc>
          <w:tcPr>
            <w:tcW w:w="3115" w:type="dxa"/>
          </w:tcPr>
          <w:p w:rsidR="008960E5" w:rsidRPr="007D340E" w:rsidRDefault="008960E5" w:rsidP="008960E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878EA" w:rsidRPr="007D340E" w:rsidRDefault="008960E5" w:rsidP="008960E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22</w:t>
            </w:r>
          </w:p>
        </w:tc>
        <w:tc>
          <w:tcPr>
            <w:tcW w:w="5100" w:type="dxa"/>
          </w:tcPr>
          <w:p w:rsidR="00B878EA" w:rsidRPr="007D340E" w:rsidRDefault="00C464A1" w:rsidP="00C464A1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наибольшее разведение сыворотки, дающее гемагглютинацию не менее, чем на два «креста»</w:t>
            </w:r>
          </w:p>
        </w:tc>
        <w:tc>
          <w:tcPr>
            <w:tcW w:w="3115" w:type="dxa"/>
          </w:tcPr>
          <w:p w:rsidR="00C464A1" w:rsidRPr="007D340E" w:rsidRDefault="00C464A1" w:rsidP="00C464A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464A1" w:rsidRPr="007D340E" w:rsidRDefault="00C464A1" w:rsidP="00C464A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B878EA" w:rsidRPr="007D340E" w:rsidRDefault="00C464A1" w:rsidP="00C464A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23</w:t>
            </w:r>
          </w:p>
        </w:tc>
        <w:tc>
          <w:tcPr>
            <w:tcW w:w="5100" w:type="dxa"/>
          </w:tcPr>
          <w:p w:rsidR="00B878EA" w:rsidRPr="007D340E" w:rsidRDefault="006E183C" w:rsidP="006E183C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Влажность 70%, температура выше 18℃</w:t>
            </w:r>
          </w:p>
        </w:tc>
        <w:tc>
          <w:tcPr>
            <w:tcW w:w="3115" w:type="dxa"/>
          </w:tcPr>
          <w:p w:rsidR="006E183C" w:rsidRPr="007D340E" w:rsidRDefault="006E183C" w:rsidP="006E183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878EA" w:rsidRPr="007D340E" w:rsidRDefault="006E183C" w:rsidP="006E183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 xml:space="preserve">0 баллов – остальные </w:t>
            </w:r>
            <w:r w:rsidRPr="007D340E">
              <w:rPr>
                <w:rFonts w:eastAsia="Calibri"/>
                <w:sz w:val="24"/>
                <w:szCs w:val="24"/>
                <w:lang w:eastAsia="en-US"/>
              </w:rPr>
              <w:lastRenderedPageBreak/>
              <w:t>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lastRenderedPageBreak/>
              <w:t>24</w:t>
            </w:r>
          </w:p>
        </w:tc>
        <w:tc>
          <w:tcPr>
            <w:tcW w:w="5100" w:type="dxa"/>
          </w:tcPr>
          <w:p w:rsidR="00B878EA" w:rsidRPr="007D340E" w:rsidRDefault="00C81D85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Чем ниже атомный вес металла, тем токсичнее его препараты</w:t>
            </w:r>
          </w:p>
        </w:tc>
        <w:tc>
          <w:tcPr>
            <w:tcW w:w="3115" w:type="dxa"/>
          </w:tcPr>
          <w:p w:rsidR="00C81D85" w:rsidRPr="007D340E" w:rsidRDefault="00C81D85" w:rsidP="00C81D8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81D85" w:rsidRPr="007D340E" w:rsidRDefault="00C81D85" w:rsidP="00C81D8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B878EA" w:rsidRPr="007D340E" w:rsidRDefault="00C81D85" w:rsidP="00C81D8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25</w:t>
            </w:r>
          </w:p>
        </w:tc>
        <w:tc>
          <w:tcPr>
            <w:tcW w:w="5100" w:type="dxa"/>
          </w:tcPr>
          <w:p w:rsidR="00B878EA" w:rsidRPr="007D340E" w:rsidRDefault="0015681D" w:rsidP="00347156">
            <w:pPr>
              <w:jc w:val="both"/>
              <w:rPr>
                <w:sz w:val="24"/>
                <w:szCs w:val="24"/>
              </w:rPr>
            </w:pPr>
            <w:proofErr w:type="spellStart"/>
            <w:r w:rsidRPr="007D340E">
              <w:rPr>
                <w:sz w:val="24"/>
                <w:szCs w:val="24"/>
              </w:rPr>
              <w:t>Хромотография</w:t>
            </w:r>
            <w:proofErr w:type="spellEnd"/>
          </w:p>
        </w:tc>
        <w:tc>
          <w:tcPr>
            <w:tcW w:w="3115" w:type="dxa"/>
          </w:tcPr>
          <w:p w:rsidR="0015681D" w:rsidRPr="007D340E" w:rsidRDefault="0015681D" w:rsidP="0015681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878EA" w:rsidRPr="007D340E" w:rsidRDefault="0015681D" w:rsidP="0015681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26</w:t>
            </w:r>
          </w:p>
        </w:tc>
        <w:tc>
          <w:tcPr>
            <w:tcW w:w="5100" w:type="dxa"/>
          </w:tcPr>
          <w:p w:rsidR="00B878EA" w:rsidRPr="007D340E" w:rsidRDefault="007302C5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комплекс лечебно-профилактических мероприятий, направленных на освобождение животных или людей от гельминтов и на предупреждение загрязнения окружающей среды инвазионными стадиями (яйцами, личинками гельминтов)</w:t>
            </w:r>
          </w:p>
        </w:tc>
        <w:tc>
          <w:tcPr>
            <w:tcW w:w="3115" w:type="dxa"/>
          </w:tcPr>
          <w:p w:rsidR="007302C5" w:rsidRPr="007D340E" w:rsidRDefault="007302C5" w:rsidP="007302C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302C5" w:rsidRPr="007D340E" w:rsidRDefault="007302C5" w:rsidP="007302C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B878EA" w:rsidRPr="007D340E" w:rsidRDefault="007302C5" w:rsidP="007302C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27</w:t>
            </w:r>
          </w:p>
        </w:tc>
        <w:tc>
          <w:tcPr>
            <w:tcW w:w="5100" w:type="dxa"/>
          </w:tcPr>
          <w:p w:rsidR="00B878EA" w:rsidRPr="007D340E" w:rsidRDefault="007302C5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Четыре (4)</w:t>
            </w:r>
          </w:p>
        </w:tc>
        <w:tc>
          <w:tcPr>
            <w:tcW w:w="3115" w:type="dxa"/>
          </w:tcPr>
          <w:p w:rsidR="007302C5" w:rsidRPr="007D340E" w:rsidRDefault="007302C5" w:rsidP="007302C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B878EA" w:rsidRPr="007D340E" w:rsidRDefault="007302C5" w:rsidP="007302C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B878EA" w:rsidTr="00347156">
        <w:tc>
          <w:tcPr>
            <w:tcW w:w="1129" w:type="dxa"/>
          </w:tcPr>
          <w:p w:rsidR="00B878EA" w:rsidRPr="007D340E" w:rsidRDefault="00B878EA" w:rsidP="00347156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28</w:t>
            </w:r>
          </w:p>
        </w:tc>
        <w:tc>
          <w:tcPr>
            <w:tcW w:w="5100" w:type="dxa"/>
          </w:tcPr>
          <w:p w:rsidR="00B878EA" w:rsidRPr="007D340E" w:rsidRDefault="007302C5" w:rsidP="007302C5">
            <w:pPr>
              <w:jc w:val="both"/>
              <w:rPr>
                <w:sz w:val="24"/>
                <w:szCs w:val="24"/>
              </w:rPr>
            </w:pPr>
            <w:r w:rsidRPr="007D340E">
              <w:rPr>
                <w:sz w:val="24"/>
                <w:szCs w:val="24"/>
              </w:rPr>
              <w:t>Патологический материал берут от свежих трупов, из всех органов и тканей, где обнаружены патологические изменения. Вырезают кусочки площадью 3–4 см² и толщиной не более 1–2 см.</w:t>
            </w:r>
          </w:p>
        </w:tc>
        <w:tc>
          <w:tcPr>
            <w:tcW w:w="3115" w:type="dxa"/>
          </w:tcPr>
          <w:p w:rsidR="00B91A87" w:rsidRPr="007D340E" w:rsidRDefault="00B91A87" w:rsidP="00B91A8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B91A87" w:rsidRPr="007D340E" w:rsidRDefault="00B91A87" w:rsidP="00B91A8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B878EA" w:rsidRPr="007D340E" w:rsidRDefault="00B91A87" w:rsidP="00B91A8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D340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B878EA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5100" w:type="dxa"/>
          </w:tcPr>
          <w:p w:rsidR="0043084D" w:rsidRPr="008712D1" w:rsidRDefault="00C37194" w:rsidP="00347156">
            <w:pPr>
              <w:jc w:val="both"/>
              <w:rPr>
                <w:bCs/>
                <w:sz w:val="24"/>
                <w:szCs w:val="24"/>
              </w:rPr>
            </w:pPr>
            <w:r w:rsidRPr="00C37194">
              <w:rPr>
                <w:bCs/>
                <w:sz w:val="24"/>
                <w:szCs w:val="24"/>
              </w:rPr>
              <w:t>Брадзот</w:t>
            </w:r>
            <w:r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:rsidR="00C37194" w:rsidRPr="0042186A" w:rsidRDefault="00C37194" w:rsidP="00C3719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3084D" w:rsidRDefault="00C37194" w:rsidP="00C37194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B878EA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5100" w:type="dxa"/>
          </w:tcPr>
          <w:p w:rsidR="0043084D" w:rsidRPr="00A62523" w:rsidRDefault="009C78E8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Кишечная палочка</w:t>
            </w:r>
          </w:p>
        </w:tc>
        <w:tc>
          <w:tcPr>
            <w:tcW w:w="3115" w:type="dxa"/>
          </w:tcPr>
          <w:p w:rsidR="0043084D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3084D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B878EA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5100" w:type="dxa"/>
          </w:tcPr>
          <w:p w:rsidR="005350DC" w:rsidRPr="005350DC" w:rsidRDefault="005350DC" w:rsidP="005350DC">
            <w:pPr>
              <w:jc w:val="both"/>
              <w:rPr>
                <w:sz w:val="24"/>
                <w:szCs w:val="24"/>
                <w:lang w:val="en-US"/>
              </w:rPr>
            </w:pPr>
            <w:r w:rsidRPr="005350DC">
              <w:rPr>
                <w:sz w:val="24"/>
                <w:szCs w:val="24"/>
              </w:rPr>
              <w:t>Корове</w:t>
            </w:r>
            <w:r w:rsidRPr="005350DC">
              <w:rPr>
                <w:sz w:val="24"/>
                <w:szCs w:val="24"/>
                <w:lang w:val="en-US"/>
              </w:rPr>
              <w:t xml:space="preserve"> ...</w:t>
            </w:r>
          </w:p>
          <w:p w:rsidR="005350DC" w:rsidRPr="005350DC" w:rsidRDefault="005350DC" w:rsidP="005350DC">
            <w:pPr>
              <w:jc w:val="both"/>
              <w:rPr>
                <w:sz w:val="24"/>
                <w:szCs w:val="24"/>
                <w:lang w:val="en-US"/>
              </w:rPr>
            </w:pPr>
            <w:proofErr w:type="spellStart"/>
            <w:r w:rsidRPr="005350DC">
              <w:rPr>
                <w:sz w:val="24"/>
                <w:szCs w:val="24"/>
                <w:lang w:val="en-US"/>
              </w:rPr>
              <w:t>Rp</w:t>
            </w:r>
            <w:proofErr w:type="spellEnd"/>
            <w:r w:rsidRPr="005350DC">
              <w:rPr>
                <w:sz w:val="24"/>
                <w:szCs w:val="24"/>
                <w:lang w:val="en-US"/>
              </w:rPr>
              <w:t xml:space="preserve">.: </w:t>
            </w:r>
            <w:proofErr w:type="spellStart"/>
            <w:r w:rsidRPr="005350DC">
              <w:rPr>
                <w:sz w:val="24"/>
                <w:szCs w:val="24"/>
                <w:lang w:val="en-US"/>
              </w:rPr>
              <w:t>Natrii</w:t>
            </w:r>
            <w:proofErr w:type="spellEnd"/>
            <w:r w:rsidRPr="005350DC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50DC">
              <w:rPr>
                <w:sz w:val="24"/>
                <w:szCs w:val="24"/>
                <w:lang w:val="en-US"/>
              </w:rPr>
              <w:t>chloridi</w:t>
            </w:r>
            <w:proofErr w:type="spellEnd"/>
            <w:r w:rsidRPr="005350DC">
              <w:rPr>
                <w:sz w:val="24"/>
                <w:szCs w:val="24"/>
                <w:lang w:val="en-US"/>
              </w:rPr>
              <w:t xml:space="preserve"> 200,0</w:t>
            </w:r>
          </w:p>
          <w:p w:rsidR="005350DC" w:rsidRPr="005350DC" w:rsidRDefault="005350DC" w:rsidP="005350DC">
            <w:pPr>
              <w:jc w:val="both"/>
              <w:rPr>
                <w:sz w:val="24"/>
                <w:szCs w:val="24"/>
                <w:lang w:val="en-US"/>
              </w:rPr>
            </w:pPr>
            <w:proofErr w:type="spellStart"/>
            <w:r w:rsidRPr="005350DC">
              <w:rPr>
                <w:sz w:val="24"/>
                <w:szCs w:val="24"/>
                <w:lang w:val="en-US"/>
              </w:rPr>
              <w:t>Natrii</w:t>
            </w:r>
            <w:proofErr w:type="spellEnd"/>
            <w:r w:rsidRPr="005350DC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50DC">
              <w:rPr>
                <w:sz w:val="24"/>
                <w:szCs w:val="24"/>
                <w:lang w:val="en-US"/>
              </w:rPr>
              <w:t>sulfatis</w:t>
            </w:r>
            <w:proofErr w:type="spellEnd"/>
            <w:r w:rsidRPr="005350DC">
              <w:rPr>
                <w:sz w:val="24"/>
                <w:szCs w:val="24"/>
                <w:lang w:val="en-US"/>
              </w:rPr>
              <w:t xml:space="preserve"> 400,0</w:t>
            </w:r>
          </w:p>
          <w:p w:rsidR="005350DC" w:rsidRPr="005350DC" w:rsidRDefault="005350DC" w:rsidP="005350DC">
            <w:pPr>
              <w:jc w:val="both"/>
              <w:rPr>
                <w:sz w:val="24"/>
                <w:szCs w:val="24"/>
              </w:rPr>
            </w:pPr>
            <w:proofErr w:type="spellStart"/>
            <w:r w:rsidRPr="005350DC">
              <w:rPr>
                <w:sz w:val="24"/>
                <w:szCs w:val="24"/>
              </w:rPr>
              <w:t>M.f</w:t>
            </w:r>
            <w:proofErr w:type="spellEnd"/>
            <w:r w:rsidRPr="005350DC">
              <w:rPr>
                <w:sz w:val="24"/>
                <w:szCs w:val="24"/>
              </w:rPr>
              <w:t xml:space="preserve">. </w:t>
            </w:r>
            <w:proofErr w:type="spellStart"/>
            <w:r w:rsidRPr="005350DC">
              <w:rPr>
                <w:sz w:val="24"/>
                <w:szCs w:val="24"/>
              </w:rPr>
              <w:t>pulvis</w:t>
            </w:r>
            <w:proofErr w:type="spellEnd"/>
          </w:p>
          <w:p w:rsidR="0043084D" w:rsidRPr="00E322C9" w:rsidRDefault="005350DC" w:rsidP="005350DC">
            <w:pPr>
              <w:jc w:val="both"/>
              <w:rPr>
                <w:sz w:val="24"/>
                <w:szCs w:val="24"/>
              </w:rPr>
            </w:pPr>
            <w:r w:rsidRPr="005350DC">
              <w:rPr>
                <w:sz w:val="24"/>
                <w:szCs w:val="24"/>
              </w:rPr>
              <w:t>D.S. Внутреннее. По 1 столовой ложке два раза в день с</w:t>
            </w:r>
            <w:r>
              <w:rPr>
                <w:sz w:val="24"/>
                <w:szCs w:val="24"/>
              </w:rPr>
              <w:t xml:space="preserve"> кормом</w:t>
            </w:r>
          </w:p>
        </w:tc>
        <w:tc>
          <w:tcPr>
            <w:tcW w:w="3115" w:type="dxa"/>
          </w:tcPr>
          <w:p w:rsidR="0043084D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3084D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43084D" w:rsidRDefault="0043084D" w:rsidP="00347156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3084D" w:rsidTr="00347156">
        <w:tc>
          <w:tcPr>
            <w:tcW w:w="1129" w:type="dxa"/>
          </w:tcPr>
          <w:p w:rsidR="0043084D" w:rsidRDefault="00B878EA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5100" w:type="dxa"/>
          </w:tcPr>
          <w:p w:rsidR="0043084D" w:rsidRPr="009B3853" w:rsidRDefault="00E32BC4" w:rsidP="003471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Вирусная болезнь кроликов</w:t>
            </w:r>
          </w:p>
        </w:tc>
        <w:tc>
          <w:tcPr>
            <w:tcW w:w="3115" w:type="dxa"/>
          </w:tcPr>
          <w:p w:rsidR="0043084D" w:rsidRPr="0042186A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3084D" w:rsidRDefault="0043084D" w:rsidP="0034715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43084D" w:rsidRDefault="0043084D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0C0FB2" w:rsidRDefault="000C0FB2" w:rsidP="000C0FB2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ОПК-7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100"/>
        <w:gridCol w:w="3115"/>
      </w:tblGrid>
      <w:tr w:rsidR="000C0FB2" w:rsidTr="000C0FB2">
        <w:tc>
          <w:tcPr>
            <w:tcW w:w="1129" w:type="dxa"/>
          </w:tcPr>
          <w:p w:rsidR="000C0FB2" w:rsidRPr="00444C00" w:rsidRDefault="000C0FB2" w:rsidP="00BC6C05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5100" w:type="dxa"/>
          </w:tcPr>
          <w:p w:rsidR="000C0FB2" w:rsidRPr="00444C00" w:rsidRDefault="000C0FB2" w:rsidP="00BC6C05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3115" w:type="dxa"/>
          </w:tcPr>
          <w:p w:rsidR="000C0FB2" w:rsidRPr="00444C00" w:rsidRDefault="000C0FB2" w:rsidP="00BC6C05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0C0FB2" w:rsidTr="000C0FB2">
        <w:tc>
          <w:tcPr>
            <w:tcW w:w="1129" w:type="dxa"/>
          </w:tcPr>
          <w:p w:rsidR="000C0FB2" w:rsidRPr="00444C00" w:rsidRDefault="000C0FB2" w:rsidP="00BC6C05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5100" w:type="dxa"/>
          </w:tcPr>
          <w:p w:rsidR="000C0FB2" w:rsidRPr="00444C00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0C0FB2" w:rsidRPr="001237F6" w:rsidRDefault="000C0FB2" w:rsidP="00BC6C0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C0FB2" w:rsidRDefault="000C0FB2" w:rsidP="00BC6C05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Pr="00444C00" w:rsidRDefault="000C0FB2" w:rsidP="00BC6C05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5100" w:type="dxa"/>
          </w:tcPr>
          <w:p w:rsidR="000C0FB2" w:rsidRPr="00444C00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3115" w:type="dxa"/>
          </w:tcPr>
          <w:p w:rsidR="000C0FB2" w:rsidRPr="001237F6" w:rsidRDefault="000C0FB2" w:rsidP="00BC6C0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C0FB2" w:rsidRDefault="000C0FB2" w:rsidP="00BC6C05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Pr="00444C00" w:rsidRDefault="000C0FB2" w:rsidP="00BC6C05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5100" w:type="dxa"/>
          </w:tcPr>
          <w:p w:rsidR="000C0FB2" w:rsidRPr="00444C00" w:rsidRDefault="00A04194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3115" w:type="dxa"/>
          </w:tcPr>
          <w:p w:rsidR="000C0FB2" w:rsidRPr="001237F6" w:rsidRDefault="000C0FB2" w:rsidP="00BC6C0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C0FB2" w:rsidRDefault="000C0FB2" w:rsidP="00BC6C05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Pr="00444C00" w:rsidRDefault="000C0FB2" w:rsidP="00BC6C05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5100" w:type="dxa"/>
          </w:tcPr>
          <w:p w:rsidR="000C0FB2" w:rsidRPr="00F80F36" w:rsidRDefault="00F80F36" w:rsidP="00BC6C05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1-А, 2-В, 3-С, 4-</w:t>
            </w:r>
            <w:r>
              <w:rPr>
                <w:sz w:val="24"/>
                <w:szCs w:val="24"/>
                <w:lang w:val="en-US"/>
              </w:rPr>
              <w:t>D</w:t>
            </w:r>
          </w:p>
        </w:tc>
        <w:tc>
          <w:tcPr>
            <w:tcW w:w="3115" w:type="dxa"/>
          </w:tcPr>
          <w:p w:rsidR="000C0FB2" w:rsidRPr="001237F6" w:rsidRDefault="000C0FB2" w:rsidP="00BC6C0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C0FB2" w:rsidRDefault="000C0FB2" w:rsidP="00BC6C05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Pr="00444C00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00" w:type="dxa"/>
          </w:tcPr>
          <w:p w:rsidR="000C0FB2" w:rsidRPr="00444C00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А, Б</w:t>
            </w:r>
          </w:p>
        </w:tc>
        <w:tc>
          <w:tcPr>
            <w:tcW w:w="3115" w:type="dxa"/>
          </w:tcPr>
          <w:p w:rsidR="000C0FB2" w:rsidRPr="001237F6" w:rsidRDefault="000C0FB2" w:rsidP="00BC6C05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C0FB2" w:rsidRDefault="000C0FB2" w:rsidP="00BC6C05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100" w:type="dxa"/>
          </w:tcPr>
          <w:p w:rsidR="000C0FB2" w:rsidRPr="00AC0EE8" w:rsidRDefault="00F80F36" w:rsidP="00F80F3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Ректальный, </w:t>
            </w:r>
            <w:r w:rsidRPr="00F80F36">
              <w:rPr>
                <w:sz w:val="24"/>
                <w:szCs w:val="24"/>
              </w:rPr>
              <w:t>вагинальный</w:t>
            </w:r>
          </w:p>
        </w:tc>
        <w:tc>
          <w:tcPr>
            <w:tcW w:w="3115" w:type="dxa"/>
          </w:tcPr>
          <w:p w:rsidR="000C0FB2" w:rsidRPr="001237F6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C0FB2" w:rsidRDefault="000C0FB2" w:rsidP="00BC6C05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100" w:type="dxa"/>
          </w:tcPr>
          <w:p w:rsidR="000C0FB2" w:rsidRPr="00AC0EE8" w:rsidRDefault="005B1BE1" w:rsidP="005B1BE1">
            <w:pPr>
              <w:jc w:val="both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Таблица</w:t>
            </w:r>
            <w:r>
              <w:rPr>
                <w:sz w:val="24"/>
                <w:szCs w:val="24"/>
              </w:rPr>
              <w:t xml:space="preserve">, </w:t>
            </w:r>
            <w:r w:rsidRPr="005B1BE1">
              <w:rPr>
                <w:sz w:val="24"/>
                <w:szCs w:val="24"/>
              </w:rPr>
              <w:t>Форма</w:t>
            </w:r>
            <w:r>
              <w:rPr>
                <w:sz w:val="24"/>
                <w:szCs w:val="24"/>
              </w:rPr>
              <w:t xml:space="preserve">, </w:t>
            </w:r>
            <w:r w:rsidRPr="005B1BE1">
              <w:rPr>
                <w:sz w:val="24"/>
                <w:szCs w:val="24"/>
              </w:rPr>
              <w:t>Отчет</w:t>
            </w:r>
            <w:r>
              <w:rPr>
                <w:sz w:val="24"/>
                <w:szCs w:val="24"/>
              </w:rPr>
              <w:t xml:space="preserve">, </w:t>
            </w:r>
            <w:r w:rsidRPr="005B1BE1">
              <w:rPr>
                <w:sz w:val="24"/>
                <w:szCs w:val="24"/>
              </w:rPr>
              <w:t>Запрос</w:t>
            </w:r>
          </w:p>
        </w:tc>
        <w:tc>
          <w:tcPr>
            <w:tcW w:w="3115" w:type="dxa"/>
          </w:tcPr>
          <w:p w:rsidR="000C0FB2" w:rsidRPr="001237F6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C0FB2" w:rsidRDefault="000C0FB2" w:rsidP="00BC6C05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100" w:type="dxa"/>
          </w:tcPr>
          <w:p w:rsidR="000C0FB2" w:rsidRPr="00117D24" w:rsidRDefault="00117D24" w:rsidP="00117D24">
            <w:pPr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</w:t>
            </w:r>
            <w:r w:rsidRPr="00117D24">
              <w:rPr>
                <w:bCs/>
                <w:sz w:val="24"/>
                <w:szCs w:val="24"/>
              </w:rPr>
              <w:t xml:space="preserve">етодика оценки качества инкубационного яйца и развития зародыша с помощью просвечивания на специальном приборе </w:t>
            </w:r>
            <w:r>
              <w:rPr>
                <w:bCs/>
                <w:sz w:val="24"/>
                <w:szCs w:val="24"/>
              </w:rPr>
              <w:t>-</w:t>
            </w:r>
            <w:r w:rsidRPr="00117D24">
              <w:rPr>
                <w:bCs/>
                <w:sz w:val="24"/>
                <w:szCs w:val="24"/>
              </w:rPr>
              <w:t xml:space="preserve"> овоскопе</w:t>
            </w:r>
            <w:r w:rsidRPr="00117D24">
              <w:rPr>
                <w:sz w:val="24"/>
                <w:szCs w:val="24"/>
              </w:rPr>
              <w:t>.</w:t>
            </w:r>
          </w:p>
        </w:tc>
        <w:tc>
          <w:tcPr>
            <w:tcW w:w="3115" w:type="dxa"/>
          </w:tcPr>
          <w:p w:rsidR="00117D24" w:rsidRDefault="00117D24" w:rsidP="00117D2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17D24" w:rsidRDefault="00117D24" w:rsidP="00117D2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0C0FB2" w:rsidRDefault="00117D24" w:rsidP="00117D24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100" w:type="dxa"/>
          </w:tcPr>
          <w:p w:rsidR="000C0FB2" w:rsidRPr="00444C00" w:rsidRDefault="00E92F45" w:rsidP="00BC6C05">
            <w:pPr>
              <w:jc w:val="both"/>
              <w:rPr>
                <w:sz w:val="24"/>
                <w:szCs w:val="24"/>
              </w:rPr>
            </w:pPr>
            <w:r w:rsidRPr="00E92F45">
              <w:rPr>
                <w:sz w:val="24"/>
                <w:szCs w:val="24"/>
              </w:rPr>
              <w:t>Условные обозначения рядов и категорий данных</w:t>
            </w:r>
          </w:p>
        </w:tc>
        <w:tc>
          <w:tcPr>
            <w:tcW w:w="3115" w:type="dxa"/>
          </w:tcPr>
          <w:p w:rsidR="000C0FB2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0C0FB2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0C0FB2" w:rsidRDefault="000C0FB2" w:rsidP="00BC6C05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100" w:type="dxa"/>
          </w:tcPr>
          <w:p w:rsidR="000C0FB2" w:rsidRPr="002D3EE8" w:rsidRDefault="002D3EE8" w:rsidP="00BC6C05">
            <w:pPr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2D3EE8">
              <w:rPr>
                <w:bCs/>
                <w:sz w:val="24"/>
                <w:szCs w:val="24"/>
              </w:rPr>
              <w:t xml:space="preserve"> начальном отделе нежелезистой части желудка, у входа в пищеводное отверстие</w:t>
            </w:r>
          </w:p>
        </w:tc>
        <w:tc>
          <w:tcPr>
            <w:tcW w:w="3115" w:type="dxa"/>
          </w:tcPr>
          <w:p w:rsidR="002D3EE8" w:rsidRPr="002D3EE8" w:rsidRDefault="002D3EE8" w:rsidP="002D3EE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D3EE8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2D3EE8" w:rsidRPr="002D3EE8" w:rsidRDefault="002D3EE8" w:rsidP="002D3EE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D3EE8">
              <w:rPr>
                <w:rFonts w:eastAsia="Calibri"/>
                <w:sz w:val="24"/>
                <w:szCs w:val="24"/>
                <w:lang w:eastAsia="en-US"/>
              </w:rPr>
              <w:t xml:space="preserve">1 балл - допущена одна ошибка /неточность/ ответ </w:t>
            </w:r>
            <w:r w:rsidRPr="002D3EE8"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правильный, но не полный</w:t>
            </w:r>
          </w:p>
          <w:p w:rsidR="000C0FB2" w:rsidRDefault="002D3EE8" w:rsidP="002D3EE8">
            <w:pPr>
              <w:jc w:val="both"/>
            </w:pPr>
            <w:r w:rsidRPr="002D3EE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5100" w:type="dxa"/>
          </w:tcPr>
          <w:p w:rsidR="000C0FB2" w:rsidRPr="00444C00" w:rsidRDefault="002D3EE8" w:rsidP="00BC6C05">
            <w:pPr>
              <w:jc w:val="both"/>
              <w:rPr>
                <w:sz w:val="24"/>
                <w:szCs w:val="24"/>
              </w:rPr>
            </w:pPr>
            <w:r w:rsidRPr="005B1BE1">
              <w:rPr>
                <w:sz w:val="24"/>
                <w:szCs w:val="24"/>
              </w:rPr>
              <w:t>Учет расходных материалов</w:t>
            </w:r>
          </w:p>
        </w:tc>
        <w:tc>
          <w:tcPr>
            <w:tcW w:w="3115" w:type="dxa"/>
          </w:tcPr>
          <w:p w:rsidR="000C0FB2" w:rsidRPr="001237F6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C0FB2" w:rsidRDefault="000C0FB2" w:rsidP="00BC6C05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00" w:type="dxa"/>
          </w:tcPr>
          <w:p w:rsidR="000C0FB2" w:rsidRPr="00444C00" w:rsidRDefault="002D3EE8" w:rsidP="00BC6C05">
            <w:pPr>
              <w:jc w:val="both"/>
              <w:rPr>
                <w:sz w:val="24"/>
                <w:szCs w:val="24"/>
              </w:rPr>
            </w:pPr>
            <w:r w:rsidRPr="00117D24">
              <w:rPr>
                <w:b/>
                <w:bCs/>
                <w:sz w:val="24"/>
                <w:szCs w:val="24"/>
              </w:rPr>
              <w:t>-</w:t>
            </w:r>
            <w:r w:rsidRPr="00117D24">
              <w:rPr>
                <w:bCs/>
                <w:sz w:val="24"/>
                <w:szCs w:val="24"/>
              </w:rPr>
              <w:t>20 °С</w:t>
            </w:r>
          </w:p>
        </w:tc>
        <w:tc>
          <w:tcPr>
            <w:tcW w:w="3115" w:type="dxa"/>
          </w:tcPr>
          <w:p w:rsidR="000C0FB2" w:rsidRPr="001237F6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C0FB2" w:rsidRDefault="000C0FB2" w:rsidP="00BC6C05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00" w:type="dxa"/>
          </w:tcPr>
          <w:p w:rsidR="000C0FB2" w:rsidRPr="002D3EE8" w:rsidRDefault="002D3EE8" w:rsidP="002D3EE8">
            <w:pPr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</w:t>
            </w:r>
            <w:r w:rsidRPr="002D3EE8">
              <w:rPr>
                <w:bCs/>
                <w:sz w:val="24"/>
                <w:szCs w:val="24"/>
              </w:rPr>
              <w:t>орма учебно-практических занятий, на которых студенты обсуждают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2D3EE8">
              <w:rPr>
                <w:bCs/>
                <w:sz w:val="24"/>
                <w:szCs w:val="24"/>
              </w:rPr>
              <w:t>сообщения, доклады, рефераты</w:t>
            </w:r>
          </w:p>
        </w:tc>
        <w:tc>
          <w:tcPr>
            <w:tcW w:w="3115" w:type="dxa"/>
          </w:tcPr>
          <w:p w:rsidR="000C0FB2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0C0FB2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</w:tcPr>
          <w:p w:rsidR="000C0FB2" w:rsidRPr="00444C00" w:rsidRDefault="00165431" w:rsidP="0016543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Аргус, Меркурий, Веста, Гермес, Ирена, Цербер, Паспорт, Икар, Тор, </w:t>
            </w:r>
            <w:proofErr w:type="spellStart"/>
            <w:r>
              <w:rPr>
                <w:sz w:val="24"/>
                <w:szCs w:val="24"/>
              </w:rPr>
              <w:t>Ассоль</w:t>
            </w:r>
            <w:proofErr w:type="spellEnd"/>
            <w:r>
              <w:rPr>
                <w:sz w:val="24"/>
                <w:szCs w:val="24"/>
              </w:rPr>
              <w:t>, Сирано, ФГИС «</w:t>
            </w:r>
            <w:proofErr w:type="spellStart"/>
            <w:r>
              <w:rPr>
                <w:sz w:val="24"/>
                <w:szCs w:val="24"/>
              </w:rPr>
              <w:t>ВетИС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3115" w:type="dxa"/>
          </w:tcPr>
          <w:p w:rsidR="000C0FB2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0C0FB2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</w:tcPr>
          <w:p w:rsidR="000C0FB2" w:rsidRPr="003B1508" w:rsidRDefault="009B3853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допускается</w:t>
            </w:r>
          </w:p>
        </w:tc>
        <w:tc>
          <w:tcPr>
            <w:tcW w:w="3115" w:type="dxa"/>
          </w:tcPr>
          <w:p w:rsidR="000C0FB2" w:rsidRPr="0042186A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</w:tcPr>
          <w:p w:rsidR="000C0FB2" w:rsidRPr="00444C00" w:rsidRDefault="00117D24" w:rsidP="00117D24">
            <w:pPr>
              <w:jc w:val="both"/>
              <w:rPr>
                <w:sz w:val="24"/>
                <w:szCs w:val="24"/>
              </w:rPr>
            </w:pPr>
            <w:r w:rsidRPr="00117D24">
              <w:rPr>
                <w:sz w:val="24"/>
                <w:szCs w:val="24"/>
              </w:rPr>
              <w:t>Превра</w:t>
            </w:r>
            <w:r>
              <w:rPr>
                <w:sz w:val="24"/>
                <w:szCs w:val="24"/>
              </w:rPr>
              <w:t>щение обычного таза в «родовой», появление молозива, укорочение шейки матки, п</w:t>
            </w:r>
            <w:r w:rsidRPr="00117D24">
              <w:rPr>
                <w:sz w:val="24"/>
                <w:szCs w:val="24"/>
              </w:rPr>
              <w:t>оявление слизистых выделений из вульвы.</w:t>
            </w:r>
          </w:p>
        </w:tc>
        <w:tc>
          <w:tcPr>
            <w:tcW w:w="3115" w:type="dxa"/>
          </w:tcPr>
          <w:p w:rsidR="000C0FB2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0C0FB2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0C0FB2" w:rsidRDefault="000C0FB2" w:rsidP="00BC6C05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C0FB2" w:rsidTr="000C0FB2">
        <w:tc>
          <w:tcPr>
            <w:tcW w:w="1129" w:type="dxa"/>
          </w:tcPr>
          <w:p w:rsidR="000C0FB2" w:rsidRPr="00E77578" w:rsidRDefault="000C0FB2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</w:tcPr>
          <w:p w:rsidR="000C0FB2" w:rsidRPr="00E77578" w:rsidRDefault="005B1BE1" w:rsidP="00BC6C05">
            <w:pPr>
              <w:jc w:val="both"/>
              <w:rPr>
                <w:bCs/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Подсистема «Меркурий» помогает надзорным ведомствам контролировать движение подконтрольной продукции между предприятиями.</w:t>
            </w:r>
          </w:p>
        </w:tc>
        <w:tc>
          <w:tcPr>
            <w:tcW w:w="3115" w:type="dxa"/>
          </w:tcPr>
          <w:p w:rsidR="000C0FB2" w:rsidRPr="00E77578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0C0FB2" w:rsidRPr="00E77578" w:rsidRDefault="000C0FB2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0C0FB2" w:rsidRPr="00E77578" w:rsidRDefault="000C0FB2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B2DDA" w:rsidTr="000C0FB2">
        <w:tc>
          <w:tcPr>
            <w:tcW w:w="1129" w:type="dxa"/>
          </w:tcPr>
          <w:p w:rsidR="001B2DDA" w:rsidRPr="00E77578" w:rsidRDefault="001B2DDA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18</w:t>
            </w:r>
          </w:p>
        </w:tc>
        <w:tc>
          <w:tcPr>
            <w:tcW w:w="5100" w:type="dxa"/>
          </w:tcPr>
          <w:p w:rsidR="001B2DDA" w:rsidRPr="00E77578" w:rsidRDefault="00126DA5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скопление жидкости в плевральной полости</w:t>
            </w:r>
          </w:p>
        </w:tc>
        <w:tc>
          <w:tcPr>
            <w:tcW w:w="3115" w:type="dxa"/>
          </w:tcPr>
          <w:p w:rsidR="00126DA5" w:rsidRPr="00E77578" w:rsidRDefault="00126DA5" w:rsidP="00126DA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26DA5" w:rsidRPr="00E77578" w:rsidRDefault="00126DA5" w:rsidP="00126DA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1B2DDA" w:rsidRPr="00E77578" w:rsidRDefault="00126DA5" w:rsidP="00126DA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B2DDA" w:rsidTr="000C0FB2">
        <w:tc>
          <w:tcPr>
            <w:tcW w:w="1129" w:type="dxa"/>
          </w:tcPr>
          <w:p w:rsidR="001B2DDA" w:rsidRPr="00E77578" w:rsidRDefault="001B2DDA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19</w:t>
            </w:r>
          </w:p>
        </w:tc>
        <w:tc>
          <w:tcPr>
            <w:tcW w:w="5100" w:type="dxa"/>
          </w:tcPr>
          <w:p w:rsidR="001B2DDA" w:rsidRPr="00E77578" w:rsidRDefault="00497068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Влажные</w:t>
            </w:r>
          </w:p>
        </w:tc>
        <w:tc>
          <w:tcPr>
            <w:tcW w:w="3115" w:type="dxa"/>
          </w:tcPr>
          <w:p w:rsidR="00497068" w:rsidRPr="00E77578" w:rsidRDefault="00497068" w:rsidP="0049706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B2DDA" w:rsidRPr="00E77578" w:rsidRDefault="00497068" w:rsidP="0049706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lastRenderedPageBreak/>
              <w:t>0 баллов – остальные случаи</w:t>
            </w:r>
          </w:p>
        </w:tc>
      </w:tr>
      <w:tr w:rsidR="001B2DDA" w:rsidTr="000C0FB2">
        <w:tc>
          <w:tcPr>
            <w:tcW w:w="1129" w:type="dxa"/>
          </w:tcPr>
          <w:p w:rsidR="001B2DDA" w:rsidRPr="00E77578" w:rsidRDefault="001B2DDA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lastRenderedPageBreak/>
              <w:t>20</w:t>
            </w:r>
          </w:p>
        </w:tc>
        <w:tc>
          <w:tcPr>
            <w:tcW w:w="5100" w:type="dxa"/>
          </w:tcPr>
          <w:p w:rsidR="001B2DDA" w:rsidRPr="00E77578" w:rsidRDefault="002A268B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на вдохе и выдохе</w:t>
            </w:r>
          </w:p>
        </w:tc>
        <w:tc>
          <w:tcPr>
            <w:tcW w:w="3115" w:type="dxa"/>
          </w:tcPr>
          <w:p w:rsidR="002A268B" w:rsidRPr="00E77578" w:rsidRDefault="002A268B" w:rsidP="002A268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B2DDA" w:rsidRPr="00E77578" w:rsidRDefault="002A268B" w:rsidP="002A268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B2DDA" w:rsidTr="000C0FB2">
        <w:tc>
          <w:tcPr>
            <w:tcW w:w="1129" w:type="dxa"/>
          </w:tcPr>
          <w:p w:rsidR="001B2DDA" w:rsidRPr="00E77578" w:rsidRDefault="001B2DDA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21</w:t>
            </w:r>
          </w:p>
        </w:tc>
        <w:tc>
          <w:tcPr>
            <w:tcW w:w="5100" w:type="dxa"/>
          </w:tcPr>
          <w:p w:rsidR="001B2DDA" w:rsidRPr="00E77578" w:rsidRDefault="00C26B91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 xml:space="preserve">Лошадь </w:t>
            </w:r>
          </w:p>
        </w:tc>
        <w:tc>
          <w:tcPr>
            <w:tcW w:w="3115" w:type="dxa"/>
          </w:tcPr>
          <w:p w:rsidR="00C26B91" w:rsidRPr="00E77578" w:rsidRDefault="00C26B91" w:rsidP="00C26B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B2DDA" w:rsidRPr="00E77578" w:rsidRDefault="00C26B91" w:rsidP="00C26B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B2DDA" w:rsidTr="000C0FB2">
        <w:tc>
          <w:tcPr>
            <w:tcW w:w="1129" w:type="dxa"/>
          </w:tcPr>
          <w:p w:rsidR="001B2DDA" w:rsidRPr="00E77578" w:rsidRDefault="001B2DDA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22</w:t>
            </w:r>
          </w:p>
        </w:tc>
        <w:tc>
          <w:tcPr>
            <w:tcW w:w="5100" w:type="dxa"/>
          </w:tcPr>
          <w:p w:rsidR="001B2DDA" w:rsidRPr="00E77578" w:rsidRDefault="005B58F6" w:rsidP="00BC6C05">
            <w:pPr>
              <w:jc w:val="both"/>
              <w:rPr>
                <w:sz w:val="24"/>
                <w:szCs w:val="24"/>
              </w:rPr>
            </w:pPr>
            <w:proofErr w:type="spellStart"/>
            <w:r w:rsidRPr="00E77578">
              <w:rPr>
                <w:sz w:val="24"/>
                <w:szCs w:val="24"/>
              </w:rPr>
              <w:t>Ураты</w:t>
            </w:r>
            <w:proofErr w:type="spellEnd"/>
          </w:p>
        </w:tc>
        <w:tc>
          <w:tcPr>
            <w:tcW w:w="3115" w:type="dxa"/>
          </w:tcPr>
          <w:p w:rsidR="005B58F6" w:rsidRPr="00E77578" w:rsidRDefault="005B58F6" w:rsidP="005B58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B2DDA" w:rsidRPr="00E77578" w:rsidRDefault="005B58F6" w:rsidP="005B58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B2DDA" w:rsidTr="000C0FB2">
        <w:tc>
          <w:tcPr>
            <w:tcW w:w="1129" w:type="dxa"/>
          </w:tcPr>
          <w:p w:rsidR="001B2DDA" w:rsidRPr="00E77578" w:rsidRDefault="001B2DDA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23</w:t>
            </w:r>
          </w:p>
        </w:tc>
        <w:tc>
          <w:tcPr>
            <w:tcW w:w="5100" w:type="dxa"/>
          </w:tcPr>
          <w:p w:rsidR="001B2DDA" w:rsidRPr="00E77578" w:rsidRDefault="001B2DDA" w:rsidP="00E908BD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М</w:t>
            </w:r>
            <w:r w:rsidR="00E908BD" w:rsidRPr="00E77578">
              <w:rPr>
                <w:sz w:val="24"/>
                <w:szCs w:val="24"/>
              </w:rPr>
              <w:t>уцин</w:t>
            </w:r>
          </w:p>
        </w:tc>
        <w:tc>
          <w:tcPr>
            <w:tcW w:w="3115" w:type="dxa"/>
          </w:tcPr>
          <w:p w:rsidR="001B2DDA" w:rsidRPr="00E77578" w:rsidRDefault="001B2DDA" w:rsidP="001B2DD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B2DDA" w:rsidRPr="00E77578" w:rsidRDefault="001B2DDA" w:rsidP="001B2DD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3A69" w:rsidTr="000C0FB2">
        <w:tc>
          <w:tcPr>
            <w:tcW w:w="1129" w:type="dxa"/>
          </w:tcPr>
          <w:p w:rsidR="00323A69" w:rsidRPr="00E77578" w:rsidRDefault="00323A69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24</w:t>
            </w:r>
          </w:p>
        </w:tc>
        <w:tc>
          <w:tcPr>
            <w:tcW w:w="5100" w:type="dxa"/>
          </w:tcPr>
          <w:p w:rsidR="00323A69" w:rsidRPr="00E77578" w:rsidRDefault="00323A69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Солянокислый гематин</w:t>
            </w:r>
          </w:p>
        </w:tc>
        <w:tc>
          <w:tcPr>
            <w:tcW w:w="3115" w:type="dxa"/>
          </w:tcPr>
          <w:p w:rsidR="00323A69" w:rsidRPr="00E77578" w:rsidRDefault="00323A69" w:rsidP="007302C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3A69" w:rsidRPr="00E77578" w:rsidRDefault="00323A69" w:rsidP="007302C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3A69" w:rsidTr="000C0FB2">
        <w:tc>
          <w:tcPr>
            <w:tcW w:w="1129" w:type="dxa"/>
          </w:tcPr>
          <w:p w:rsidR="00323A69" w:rsidRPr="00E77578" w:rsidRDefault="00323A69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25</w:t>
            </w:r>
          </w:p>
        </w:tc>
        <w:tc>
          <w:tcPr>
            <w:tcW w:w="5100" w:type="dxa"/>
          </w:tcPr>
          <w:p w:rsidR="00323A69" w:rsidRPr="00E77578" w:rsidRDefault="00323A69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Пищевод</w:t>
            </w:r>
          </w:p>
        </w:tc>
        <w:tc>
          <w:tcPr>
            <w:tcW w:w="3115" w:type="dxa"/>
          </w:tcPr>
          <w:p w:rsidR="00323A69" w:rsidRPr="00E77578" w:rsidRDefault="00323A69" w:rsidP="00323A6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3A69" w:rsidRPr="00E77578" w:rsidRDefault="00323A69" w:rsidP="00323A6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3A69" w:rsidTr="000C0FB2">
        <w:tc>
          <w:tcPr>
            <w:tcW w:w="1129" w:type="dxa"/>
          </w:tcPr>
          <w:p w:rsidR="00323A69" w:rsidRPr="00E77578" w:rsidRDefault="00323A69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26</w:t>
            </w:r>
          </w:p>
        </w:tc>
        <w:tc>
          <w:tcPr>
            <w:tcW w:w="5100" w:type="dxa"/>
          </w:tcPr>
          <w:p w:rsidR="00323A69" w:rsidRPr="00E77578" w:rsidRDefault="00323A69" w:rsidP="00BC6C05">
            <w:pPr>
              <w:jc w:val="both"/>
              <w:rPr>
                <w:sz w:val="24"/>
                <w:szCs w:val="24"/>
              </w:rPr>
            </w:pPr>
            <w:r w:rsidRPr="00E77578">
              <w:rPr>
                <w:sz w:val="24"/>
                <w:szCs w:val="24"/>
              </w:rPr>
              <w:t>В кислую</w:t>
            </w:r>
          </w:p>
        </w:tc>
        <w:tc>
          <w:tcPr>
            <w:tcW w:w="3115" w:type="dxa"/>
          </w:tcPr>
          <w:p w:rsidR="00323A69" w:rsidRPr="00E77578" w:rsidRDefault="00323A69" w:rsidP="00323A6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3A69" w:rsidRPr="00E77578" w:rsidRDefault="00323A69" w:rsidP="00323A6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77578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3A69" w:rsidTr="000C0FB2">
        <w:tc>
          <w:tcPr>
            <w:tcW w:w="1129" w:type="dxa"/>
          </w:tcPr>
          <w:p w:rsidR="00323A69" w:rsidRDefault="00323A69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5100" w:type="dxa"/>
          </w:tcPr>
          <w:p w:rsidR="00323A69" w:rsidRPr="00A62523" w:rsidRDefault="00323A69" w:rsidP="00BC6C05">
            <w:pPr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Pr="00A62523">
              <w:rPr>
                <w:bCs/>
                <w:sz w:val="24"/>
                <w:szCs w:val="24"/>
              </w:rPr>
              <w:t>тправить всю тушу и её субпродукты на техническую переработку или утилизацию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3115" w:type="dxa"/>
          </w:tcPr>
          <w:p w:rsidR="00323A69" w:rsidRDefault="00323A69" w:rsidP="005B1BE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23A69" w:rsidRDefault="00323A69" w:rsidP="005B1BE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23A69" w:rsidRDefault="00323A69" w:rsidP="005B1BE1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3A69" w:rsidTr="000C0FB2">
        <w:tc>
          <w:tcPr>
            <w:tcW w:w="1129" w:type="dxa"/>
          </w:tcPr>
          <w:p w:rsidR="00323A69" w:rsidRDefault="00323A69" w:rsidP="00BC6C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5100" w:type="dxa"/>
          </w:tcPr>
          <w:p w:rsidR="00323A69" w:rsidRPr="00E322C9" w:rsidRDefault="00323A69" w:rsidP="00BC6C05">
            <w:pPr>
              <w:jc w:val="both"/>
              <w:rPr>
                <w:sz w:val="24"/>
                <w:szCs w:val="24"/>
              </w:rPr>
            </w:pPr>
            <w:r w:rsidRPr="00E322C9">
              <w:rPr>
                <w:sz w:val="24"/>
                <w:szCs w:val="24"/>
              </w:rPr>
              <w:t>Документ, удостоверяющий личность</w:t>
            </w:r>
            <w:r>
              <w:rPr>
                <w:sz w:val="24"/>
                <w:szCs w:val="24"/>
              </w:rPr>
              <w:t xml:space="preserve">, </w:t>
            </w:r>
            <w:r>
              <w:rPr>
                <w:bCs/>
                <w:sz w:val="24"/>
                <w:szCs w:val="24"/>
              </w:rPr>
              <w:t>с</w:t>
            </w:r>
            <w:r w:rsidRPr="00E322C9">
              <w:rPr>
                <w:bCs/>
                <w:sz w:val="24"/>
                <w:szCs w:val="24"/>
              </w:rPr>
              <w:t>траховой номер индивидуального лицевого счёта (СНИЛС)</w:t>
            </w:r>
            <w:r>
              <w:rPr>
                <w:sz w:val="24"/>
                <w:szCs w:val="24"/>
              </w:rPr>
              <w:t>, адрес электронной почты, номер телефона</w:t>
            </w:r>
          </w:p>
        </w:tc>
        <w:tc>
          <w:tcPr>
            <w:tcW w:w="3115" w:type="dxa"/>
          </w:tcPr>
          <w:p w:rsidR="00323A69" w:rsidRDefault="00323A69" w:rsidP="00E322C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23A69" w:rsidRDefault="00323A69" w:rsidP="00E322C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23A69" w:rsidRDefault="00323A69" w:rsidP="00E322C9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23A69" w:rsidTr="000C0FB2">
        <w:tc>
          <w:tcPr>
            <w:tcW w:w="1129" w:type="dxa"/>
          </w:tcPr>
          <w:p w:rsidR="00323A69" w:rsidRDefault="00323A69" w:rsidP="00E908B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5100" w:type="dxa"/>
          </w:tcPr>
          <w:p w:rsidR="00323A69" w:rsidRPr="009B3853" w:rsidRDefault="00323A69" w:rsidP="00BC6C05">
            <w:pPr>
              <w:jc w:val="both"/>
              <w:rPr>
                <w:sz w:val="24"/>
                <w:szCs w:val="24"/>
              </w:rPr>
            </w:pPr>
            <w:r w:rsidRPr="009B3853">
              <w:rPr>
                <w:bCs/>
                <w:sz w:val="24"/>
                <w:szCs w:val="24"/>
              </w:rPr>
              <w:t>Случная болезнь</w:t>
            </w:r>
          </w:p>
        </w:tc>
        <w:tc>
          <w:tcPr>
            <w:tcW w:w="3115" w:type="dxa"/>
          </w:tcPr>
          <w:p w:rsidR="00323A69" w:rsidRPr="0042186A" w:rsidRDefault="00323A69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23A69" w:rsidRDefault="00323A69" w:rsidP="00BC6C0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0C0FB2" w:rsidRDefault="000C0FB2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E73D32" w:rsidRDefault="00E73D32" w:rsidP="00E73D32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ПК-1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4149"/>
        <w:gridCol w:w="4066"/>
      </w:tblGrid>
      <w:tr w:rsidR="00E73D32" w:rsidTr="00362EFE">
        <w:tc>
          <w:tcPr>
            <w:tcW w:w="1129" w:type="dxa"/>
          </w:tcPr>
          <w:p w:rsidR="00E73D32" w:rsidRPr="00444C00" w:rsidRDefault="00E73D32" w:rsidP="00362EFE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lastRenderedPageBreak/>
              <w:t>№ задания</w:t>
            </w:r>
          </w:p>
        </w:tc>
        <w:tc>
          <w:tcPr>
            <w:tcW w:w="4149" w:type="dxa"/>
          </w:tcPr>
          <w:p w:rsidR="00E73D32" w:rsidRPr="00444C00" w:rsidRDefault="00E73D32" w:rsidP="00362EFE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4066" w:type="dxa"/>
          </w:tcPr>
          <w:p w:rsidR="00E73D32" w:rsidRPr="00444C00" w:rsidRDefault="00E73D32" w:rsidP="00362EFE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E73D32" w:rsidTr="00362EFE">
        <w:tc>
          <w:tcPr>
            <w:tcW w:w="1129" w:type="dxa"/>
          </w:tcPr>
          <w:p w:rsidR="00E73D32" w:rsidRPr="00444C00" w:rsidRDefault="00E73D32" w:rsidP="00362EFE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4149" w:type="dxa"/>
          </w:tcPr>
          <w:p w:rsidR="00E73D32" w:rsidRPr="00444C00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4066" w:type="dxa"/>
          </w:tcPr>
          <w:p w:rsidR="00E73D32" w:rsidRPr="001237F6" w:rsidRDefault="00E73D32" w:rsidP="00362EF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E73D32" w:rsidP="00362EFE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Pr="00444C00" w:rsidRDefault="00E73D32" w:rsidP="00362EFE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4149" w:type="dxa"/>
          </w:tcPr>
          <w:p w:rsidR="00E73D32" w:rsidRPr="00444C00" w:rsidRDefault="00362EFE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4066" w:type="dxa"/>
          </w:tcPr>
          <w:p w:rsidR="00E73D32" w:rsidRPr="001237F6" w:rsidRDefault="00E73D32" w:rsidP="00362EF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E73D32" w:rsidP="00362EFE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Pr="00444C00" w:rsidRDefault="00E73D32" w:rsidP="00362EFE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4149" w:type="dxa"/>
          </w:tcPr>
          <w:p w:rsidR="00E73D32" w:rsidRPr="00444C00" w:rsidRDefault="00BC5DB4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4066" w:type="dxa"/>
          </w:tcPr>
          <w:p w:rsidR="00E73D32" w:rsidRPr="001237F6" w:rsidRDefault="00E73D32" w:rsidP="00362EF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E73D32" w:rsidP="00362EFE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Pr="00444C00" w:rsidRDefault="00E73D32" w:rsidP="00362EFE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4149" w:type="dxa"/>
          </w:tcPr>
          <w:p w:rsidR="00E73D32" w:rsidRPr="00A5376E" w:rsidRDefault="00A5376E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4066" w:type="dxa"/>
          </w:tcPr>
          <w:p w:rsidR="00E73D32" w:rsidRPr="001237F6" w:rsidRDefault="00E73D32" w:rsidP="00362EF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E73D32" w:rsidP="00362EFE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Pr="00444C00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49" w:type="dxa"/>
          </w:tcPr>
          <w:p w:rsidR="00E73D32" w:rsidRPr="00444C00" w:rsidRDefault="004A4DDA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4066" w:type="dxa"/>
          </w:tcPr>
          <w:p w:rsidR="00E73D32" w:rsidRPr="001237F6" w:rsidRDefault="00E73D32" w:rsidP="00362EF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E73D32" w:rsidP="00362EFE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49" w:type="dxa"/>
          </w:tcPr>
          <w:p w:rsidR="00E73D32" w:rsidRPr="00AC0EE8" w:rsidRDefault="004A4DDA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4066" w:type="dxa"/>
          </w:tcPr>
          <w:p w:rsidR="001F6F78" w:rsidRPr="001237F6" w:rsidRDefault="001F6F78" w:rsidP="001F6F7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1F6F78" w:rsidP="001F6F78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49" w:type="dxa"/>
          </w:tcPr>
          <w:p w:rsidR="00E73D32" w:rsidRPr="00AC0EE8" w:rsidRDefault="004A4DDA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</w:t>
            </w:r>
            <w:r>
              <w:rPr>
                <w:sz w:val="24"/>
                <w:szCs w:val="24"/>
                <w:lang w:val="en-US"/>
              </w:rPr>
              <w:t>A, 2-B, 3-C, 4-D</w:t>
            </w:r>
          </w:p>
        </w:tc>
        <w:tc>
          <w:tcPr>
            <w:tcW w:w="4066" w:type="dxa"/>
          </w:tcPr>
          <w:p w:rsidR="00E73D32" w:rsidRPr="001237F6" w:rsidRDefault="00E73D32" w:rsidP="00362EF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E73D32" w:rsidP="00362EFE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49" w:type="dxa"/>
          </w:tcPr>
          <w:p w:rsidR="00E73D32" w:rsidRPr="00444C00" w:rsidRDefault="000C409C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А, Г, Д</w:t>
            </w:r>
          </w:p>
        </w:tc>
        <w:tc>
          <w:tcPr>
            <w:tcW w:w="4066" w:type="dxa"/>
          </w:tcPr>
          <w:p w:rsidR="00E73D32" w:rsidRPr="001237F6" w:rsidRDefault="00E73D32" w:rsidP="00362EF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E73D32" w:rsidP="00362EFE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49" w:type="dxa"/>
          </w:tcPr>
          <w:p w:rsidR="00E73D32" w:rsidRPr="00444C00" w:rsidRDefault="000C409C" w:rsidP="00362EFE">
            <w:pPr>
              <w:jc w:val="both"/>
              <w:rPr>
                <w:sz w:val="24"/>
                <w:szCs w:val="24"/>
              </w:rPr>
            </w:pPr>
            <w:r w:rsidRPr="00A5376E">
              <w:rPr>
                <w:sz w:val="24"/>
                <w:szCs w:val="24"/>
              </w:rPr>
              <w:t>для проведения исследований прямой кишки у животных</w:t>
            </w:r>
          </w:p>
        </w:tc>
        <w:tc>
          <w:tcPr>
            <w:tcW w:w="4066" w:type="dxa"/>
          </w:tcPr>
          <w:p w:rsidR="001F6F78" w:rsidRDefault="001F6F78" w:rsidP="001F6F7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F6F78" w:rsidRDefault="001F6F78" w:rsidP="001F6F7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E73D32" w:rsidRDefault="001F6F78" w:rsidP="001F6F78">
            <w:pPr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49" w:type="dxa"/>
          </w:tcPr>
          <w:p w:rsidR="00E73D32" w:rsidRPr="00405F5C" w:rsidRDefault="000C409C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4066" w:type="dxa"/>
          </w:tcPr>
          <w:p w:rsidR="001F6F78" w:rsidRPr="001237F6" w:rsidRDefault="001F6F78" w:rsidP="001F6F7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1F6F78" w:rsidP="001F6F78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149" w:type="dxa"/>
          </w:tcPr>
          <w:p w:rsidR="00E73D32" w:rsidRPr="00444C00" w:rsidRDefault="00F760FA" w:rsidP="00362EFE">
            <w:pPr>
              <w:jc w:val="both"/>
              <w:rPr>
                <w:sz w:val="24"/>
                <w:szCs w:val="24"/>
              </w:rPr>
            </w:pPr>
            <w:r w:rsidRPr="00F760FA">
              <w:rPr>
                <w:sz w:val="24"/>
                <w:szCs w:val="24"/>
              </w:rPr>
              <w:t>Лейкоз</w:t>
            </w:r>
          </w:p>
        </w:tc>
        <w:tc>
          <w:tcPr>
            <w:tcW w:w="4066" w:type="dxa"/>
          </w:tcPr>
          <w:p w:rsidR="001F6F78" w:rsidRPr="001237F6" w:rsidRDefault="001F6F78" w:rsidP="001F6F7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1F6F78" w:rsidP="001F6F78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149" w:type="dxa"/>
          </w:tcPr>
          <w:p w:rsidR="00E73D32" w:rsidRPr="00444C00" w:rsidRDefault="002A48EB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2A48EB">
              <w:rPr>
                <w:sz w:val="24"/>
                <w:szCs w:val="24"/>
              </w:rPr>
              <w:t>етеринарный сертификат</w:t>
            </w:r>
          </w:p>
        </w:tc>
        <w:tc>
          <w:tcPr>
            <w:tcW w:w="4066" w:type="dxa"/>
          </w:tcPr>
          <w:p w:rsidR="001F6F78" w:rsidRPr="001237F6" w:rsidRDefault="001F6F78" w:rsidP="001F6F7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1F6F78" w:rsidP="001F6F78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149" w:type="dxa"/>
          </w:tcPr>
          <w:p w:rsidR="00E73D32" w:rsidRPr="00161C4D" w:rsidRDefault="000C7103" w:rsidP="00362EFE">
            <w:pPr>
              <w:jc w:val="both"/>
              <w:rPr>
                <w:sz w:val="24"/>
                <w:szCs w:val="24"/>
              </w:rPr>
            </w:pPr>
            <w:r w:rsidRPr="000C7103">
              <w:rPr>
                <w:sz w:val="24"/>
                <w:szCs w:val="24"/>
              </w:rPr>
              <w:t>не допускается ни при каких условиях</w:t>
            </w:r>
          </w:p>
        </w:tc>
        <w:tc>
          <w:tcPr>
            <w:tcW w:w="4066" w:type="dxa"/>
          </w:tcPr>
          <w:p w:rsidR="000C7103" w:rsidRDefault="000C7103" w:rsidP="000C710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0C7103" w:rsidRDefault="000C7103" w:rsidP="000C710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E73D32" w:rsidRDefault="000C7103" w:rsidP="000C7103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149" w:type="dxa"/>
          </w:tcPr>
          <w:p w:rsidR="00E73D32" w:rsidRPr="00444C00" w:rsidRDefault="00D215EC" w:rsidP="00D215EC">
            <w:pPr>
              <w:jc w:val="both"/>
              <w:rPr>
                <w:sz w:val="24"/>
                <w:szCs w:val="24"/>
              </w:rPr>
            </w:pPr>
            <w:r w:rsidRPr="00D215EC">
              <w:rPr>
                <w:sz w:val="24"/>
                <w:szCs w:val="24"/>
              </w:rPr>
              <w:t>Закрытые переломы, ушибы, растяжения, сдавливания, вывихи, сотрясение</w:t>
            </w:r>
            <w:r>
              <w:rPr>
                <w:sz w:val="24"/>
                <w:szCs w:val="24"/>
              </w:rPr>
              <w:t xml:space="preserve"> </w:t>
            </w:r>
            <w:r w:rsidRPr="00D215EC">
              <w:rPr>
                <w:sz w:val="24"/>
                <w:szCs w:val="24"/>
              </w:rPr>
              <w:t>головного мозга</w:t>
            </w:r>
          </w:p>
        </w:tc>
        <w:tc>
          <w:tcPr>
            <w:tcW w:w="4066" w:type="dxa"/>
          </w:tcPr>
          <w:p w:rsidR="00D215EC" w:rsidRDefault="00D215EC" w:rsidP="00D215E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D215EC" w:rsidRDefault="00D215EC" w:rsidP="00D215E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E73D32" w:rsidRDefault="00D215EC" w:rsidP="00D215EC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</w:t>
            </w:r>
          </w:p>
        </w:tc>
        <w:tc>
          <w:tcPr>
            <w:tcW w:w="4149" w:type="dxa"/>
          </w:tcPr>
          <w:p w:rsidR="00E73D32" w:rsidRPr="003B1508" w:rsidRDefault="00754AFB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Эпидермис, дерма, гиподерма</w:t>
            </w:r>
          </w:p>
        </w:tc>
        <w:tc>
          <w:tcPr>
            <w:tcW w:w="4066" w:type="dxa"/>
          </w:tcPr>
          <w:p w:rsidR="00E73D32" w:rsidRPr="0042186A" w:rsidRDefault="00E73D32" w:rsidP="00362EF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149" w:type="dxa"/>
          </w:tcPr>
          <w:p w:rsidR="00E73D32" w:rsidRPr="00444C00" w:rsidRDefault="00AA456E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AA456E">
              <w:rPr>
                <w:sz w:val="24"/>
                <w:szCs w:val="24"/>
              </w:rPr>
              <w:t>ипеткой на конъюнктиву глаза в область третьего века</w:t>
            </w:r>
          </w:p>
        </w:tc>
        <w:tc>
          <w:tcPr>
            <w:tcW w:w="4066" w:type="dxa"/>
          </w:tcPr>
          <w:p w:rsidR="00AA456E" w:rsidRDefault="00AA456E" w:rsidP="00AA456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AA456E" w:rsidRDefault="00AA456E" w:rsidP="00AA456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E73D32" w:rsidRDefault="00AA456E" w:rsidP="00AA456E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149" w:type="dxa"/>
          </w:tcPr>
          <w:p w:rsidR="00E73D32" w:rsidRPr="008712D1" w:rsidRDefault="00321209" w:rsidP="00362EFE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</w:t>
            </w:r>
            <w:r w:rsidRPr="00321209">
              <w:rPr>
                <w:bCs/>
                <w:sz w:val="24"/>
                <w:szCs w:val="24"/>
              </w:rPr>
              <w:t>оражение эндокринной системы</w:t>
            </w:r>
          </w:p>
        </w:tc>
        <w:tc>
          <w:tcPr>
            <w:tcW w:w="4066" w:type="dxa"/>
          </w:tcPr>
          <w:p w:rsidR="00E73D32" w:rsidRDefault="00E73D32" w:rsidP="00362EF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E73D32" w:rsidRDefault="00E73D32" w:rsidP="00362EF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149" w:type="dxa"/>
          </w:tcPr>
          <w:p w:rsidR="00E73D32" w:rsidRPr="00A44899" w:rsidRDefault="00321209" w:rsidP="00362EFE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Аденограмма</w:t>
            </w:r>
            <w:proofErr w:type="spellEnd"/>
          </w:p>
        </w:tc>
        <w:tc>
          <w:tcPr>
            <w:tcW w:w="4066" w:type="dxa"/>
          </w:tcPr>
          <w:p w:rsidR="007C6777" w:rsidRPr="0042186A" w:rsidRDefault="007C6777" w:rsidP="007C677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7C6777" w:rsidP="007C6777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73D32" w:rsidTr="00362EFE">
        <w:tc>
          <w:tcPr>
            <w:tcW w:w="1129" w:type="dxa"/>
          </w:tcPr>
          <w:p w:rsidR="00E73D32" w:rsidRDefault="00E73D32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4149" w:type="dxa"/>
          </w:tcPr>
          <w:p w:rsidR="00E73D32" w:rsidRPr="00525666" w:rsidRDefault="00321209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321209">
              <w:rPr>
                <w:sz w:val="24"/>
                <w:szCs w:val="24"/>
              </w:rPr>
              <w:t>ибирская язва</w:t>
            </w:r>
          </w:p>
        </w:tc>
        <w:tc>
          <w:tcPr>
            <w:tcW w:w="4066" w:type="dxa"/>
          </w:tcPr>
          <w:p w:rsidR="007C6777" w:rsidRPr="0042186A" w:rsidRDefault="007C6777" w:rsidP="007C677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73D32" w:rsidRDefault="007C6777" w:rsidP="007C6777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A2AB5" w:rsidTr="00362EFE">
        <w:tc>
          <w:tcPr>
            <w:tcW w:w="1129" w:type="dxa"/>
          </w:tcPr>
          <w:p w:rsidR="009A2AB5" w:rsidRDefault="009A2AB5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149" w:type="dxa"/>
          </w:tcPr>
          <w:p w:rsidR="009A2AB5" w:rsidRDefault="009A2AB5" w:rsidP="00362EF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Кобальт </w:t>
            </w:r>
          </w:p>
        </w:tc>
        <w:tc>
          <w:tcPr>
            <w:tcW w:w="4066" w:type="dxa"/>
          </w:tcPr>
          <w:p w:rsidR="009A2AB5" w:rsidRPr="0042186A" w:rsidRDefault="009A2AB5" w:rsidP="009A2AB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A2AB5" w:rsidRDefault="009A2AB5" w:rsidP="009A2AB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C6777" w:rsidTr="00362EFE">
        <w:tc>
          <w:tcPr>
            <w:tcW w:w="1129" w:type="dxa"/>
          </w:tcPr>
          <w:p w:rsidR="007C6777" w:rsidRDefault="007C6777" w:rsidP="007C677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149" w:type="dxa"/>
          </w:tcPr>
          <w:p w:rsidR="007C6777" w:rsidRDefault="007C6777" w:rsidP="007C6777">
            <w:pPr>
              <w:jc w:val="both"/>
              <w:rPr>
                <w:sz w:val="24"/>
                <w:szCs w:val="24"/>
              </w:rPr>
            </w:pPr>
            <w:r w:rsidRPr="007C6777">
              <w:rPr>
                <w:sz w:val="24"/>
                <w:szCs w:val="24"/>
              </w:rPr>
              <w:t>III отведение</w:t>
            </w:r>
          </w:p>
        </w:tc>
        <w:tc>
          <w:tcPr>
            <w:tcW w:w="4066" w:type="dxa"/>
          </w:tcPr>
          <w:p w:rsidR="007C6777" w:rsidRDefault="007C6777" w:rsidP="007C677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C6777" w:rsidRDefault="007C6777" w:rsidP="007C677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7C6777" w:rsidRPr="0042186A" w:rsidRDefault="007C6777" w:rsidP="007C677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C6777" w:rsidTr="00362EFE">
        <w:tc>
          <w:tcPr>
            <w:tcW w:w="1129" w:type="dxa"/>
          </w:tcPr>
          <w:p w:rsidR="007C6777" w:rsidRDefault="007C6777" w:rsidP="007C677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149" w:type="dxa"/>
          </w:tcPr>
          <w:p w:rsidR="007C6777" w:rsidRPr="007C6777" w:rsidRDefault="007C6777" w:rsidP="007C6777">
            <w:pPr>
              <w:jc w:val="both"/>
              <w:rPr>
                <w:sz w:val="24"/>
                <w:szCs w:val="24"/>
              </w:rPr>
            </w:pPr>
            <w:proofErr w:type="spellStart"/>
            <w:r w:rsidRPr="007C6777">
              <w:rPr>
                <w:bCs/>
                <w:sz w:val="24"/>
                <w:szCs w:val="24"/>
              </w:rPr>
              <w:t>Электорфорез</w:t>
            </w:r>
            <w:proofErr w:type="spellEnd"/>
          </w:p>
        </w:tc>
        <w:tc>
          <w:tcPr>
            <w:tcW w:w="4066" w:type="dxa"/>
          </w:tcPr>
          <w:p w:rsidR="007C6777" w:rsidRPr="0042186A" w:rsidRDefault="007C6777" w:rsidP="007C677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C6777" w:rsidRDefault="007C6777" w:rsidP="007C677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581550" w:rsidTr="00362EFE">
        <w:tc>
          <w:tcPr>
            <w:tcW w:w="1129" w:type="dxa"/>
          </w:tcPr>
          <w:p w:rsidR="00581550" w:rsidRDefault="00581550" w:rsidP="005815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149" w:type="dxa"/>
          </w:tcPr>
          <w:p w:rsidR="00581550" w:rsidRPr="007C6777" w:rsidRDefault="00581550" w:rsidP="0058155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</w:t>
            </w:r>
            <w:r w:rsidRPr="00581550">
              <w:rPr>
                <w:bCs/>
                <w:sz w:val="24"/>
                <w:szCs w:val="24"/>
              </w:rPr>
              <w:t>етод в стоячем положении</w:t>
            </w:r>
          </w:p>
        </w:tc>
        <w:tc>
          <w:tcPr>
            <w:tcW w:w="4066" w:type="dxa"/>
          </w:tcPr>
          <w:p w:rsidR="00581550" w:rsidRPr="0042186A" w:rsidRDefault="00581550" w:rsidP="0058155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581550" w:rsidRPr="0042186A" w:rsidRDefault="00581550" w:rsidP="0058155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D542A" w:rsidTr="00362EFE">
        <w:tc>
          <w:tcPr>
            <w:tcW w:w="1129" w:type="dxa"/>
          </w:tcPr>
          <w:p w:rsidR="001D542A" w:rsidRDefault="001D542A" w:rsidP="001D54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149" w:type="dxa"/>
          </w:tcPr>
          <w:p w:rsidR="001D542A" w:rsidRDefault="001D542A" w:rsidP="001D542A">
            <w:pPr>
              <w:jc w:val="both"/>
              <w:rPr>
                <w:bCs/>
                <w:sz w:val="24"/>
                <w:szCs w:val="24"/>
              </w:rPr>
            </w:pPr>
            <w:r w:rsidRPr="001D542A">
              <w:rPr>
                <w:bCs/>
                <w:sz w:val="24"/>
                <w:szCs w:val="24"/>
              </w:rPr>
              <w:t>Дегидратация</w:t>
            </w:r>
            <w:r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4066" w:type="dxa"/>
          </w:tcPr>
          <w:p w:rsidR="001D542A" w:rsidRPr="0042186A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D542A" w:rsidRPr="0042186A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D542A" w:rsidTr="00362EFE">
        <w:tc>
          <w:tcPr>
            <w:tcW w:w="1129" w:type="dxa"/>
          </w:tcPr>
          <w:p w:rsidR="001D542A" w:rsidRDefault="001D542A" w:rsidP="001D54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149" w:type="dxa"/>
          </w:tcPr>
          <w:p w:rsidR="001D542A" w:rsidRPr="00444C00" w:rsidRDefault="001D542A" w:rsidP="001D54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40291D">
              <w:rPr>
                <w:sz w:val="24"/>
                <w:szCs w:val="24"/>
              </w:rPr>
              <w:t>оздние сроки беременности</w:t>
            </w:r>
            <w:r>
              <w:rPr>
                <w:sz w:val="24"/>
                <w:szCs w:val="24"/>
              </w:rPr>
              <w:t xml:space="preserve">, </w:t>
            </w:r>
            <w:r w:rsidRPr="0040291D">
              <w:rPr>
                <w:sz w:val="24"/>
                <w:szCs w:val="24"/>
              </w:rPr>
              <w:t>активная форма туберкулеза</w:t>
            </w:r>
            <w:r>
              <w:rPr>
                <w:sz w:val="24"/>
                <w:szCs w:val="24"/>
              </w:rPr>
              <w:t xml:space="preserve">, </w:t>
            </w:r>
            <w:r w:rsidRPr="0040291D">
              <w:rPr>
                <w:sz w:val="24"/>
                <w:szCs w:val="24"/>
              </w:rPr>
              <w:t>сердечно-сосудистая недостаточность</w:t>
            </w:r>
            <w:r>
              <w:rPr>
                <w:sz w:val="24"/>
                <w:szCs w:val="24"/>
              </w:rPr>
              <w:t xml:space="preserve">, </w:t>
            </w:r>
            <w:r w:rsidRPr="0040291D">
              <w:rPr>
                <w:sz w:val="24"/>
                <w:szCs w:val="24"/>
              </w:rPr>
              <w:t>закрытые гнойные процессы</w:t>
            </w:r>
          </w:p>
        </w:tc>
        <w:tc>
          <w:tcPr>
            <w:tcW w:w="4066" w:type="dxa"/>
          </w:tcPr>
          <w:p w:rsidR="001D542A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D542A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1D542A" w:rsidRPr="007E3E4C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D542A" w:rsidTr="00362EFE">
        <w:tc>
          <w:tcPr>
            <w:tcW w:w="1129" w:type="dxa"/>
          </w:tcPr>
          <w:p w:rsidR="001D542A" w:rsidRDefault="001D542A" w:rsidP="001D54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4149" w:type="dxa"/>
          </w:tcPr>
          <w:p w:rsidR="001D542A" w:rsidRPr="004B0106" w:rsidRDefault="001D542A" w:rsidP="001D542A">
            <w:pPr>
              <w:jc w:val="both"/>
              <w:rPr>
                <w:sz w:val="24"/>
                <w:szCs w:val="24"/>
              </w:rPr>
            </w:pPr>
            <w:r w:rsidRPr="004B0106">
              <w:rPr>
                <w:bCs/>
                <w:sz w:val="24"/>
                <w:szCs w:val="24"/>
              </w:rPr>
              <w:t>Высокий уровень тестостерона</w:t>
            </w:r>
          </w:p>
        </w:tc>
        <w:tc>
          <w:tcPr>
            <w:tcW w:w="4066" w:type="dxa"/>
          </w:tcPr>
          <w:p w:rsidR="001D542A" w:rsidRPr="0042186A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D542A" w:rsidRDefault="001D542A" w:rsidP="001D542A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D542A" w:rsidTr="00362EFE">
        <w:tc>
          <w:tcPr>
            <w:tcW w:w="1129" w:type="dxa"/>
          </w:tcPr>
          <w:p w:rsidR="001D542A" w:rsidRDefault="001D542A" w:rsidP="001D54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4149" w:type="dxa"/>
          </w:tcPr>
          <w:p w:rsidR="001D542A" w:rsidRPr="004B0106" w:rsidRDefault="001D542A" w:rsidP="001D542A">
            <w:pPr>
              <w:jc w:val="both"/>
              <w:rPr>
                <w:bCs/>
                <w:sz w:val="24"/>
                <w:szCs w:val="24"/>
              </w:rPr>
            </w:pPr>
            <w:r w:rsidRPr="001C6996">
              <w:rPr>
                <w:bCs/>
                <w:sz w:val="24"/>
                <w:szCs w:val="24"/>
              </w:rPr>
              <w:t>Гистологически</w:t>
            </w:r>
            <w:r>
              <w:rPr>
                <w:bCs/>
                <w:sz w:val="24"/>
                <w:szCs w:val="24"/>
              </w:rPr>
              <w:t>й</w:t>
            </w:r>
          </w:p>
        </w:tc>
        <w:tc>
          <w:tcPr>
            <w:tcW w:w="4066" w:type="dxa"/>
          </w:tcPr>
          <w:p w:rsidR="001D542A" w:rsidRPr="0042186A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D542A" w:rsidRPr="0042186A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D542A" w:rsidTr="00362EFE">
        <w:tc>
          <w:tcPr>
            <w:tcW w:w="1129" w:type="dxa"/>
          </w:tcPr>
          <w:p w:rsidR="001D542A" w:rsidRDefault="001D542A" w:rsidP="001D54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28</w:t>
            </w:r>
          </w:p>
        </w:tc>
        <w:tc>
          <w:tcPr>
            <w:tcW w:w="4149" w:type="dxa"/>
          </w:tcPr>
          <w:p w:rsidR="001D542A" w:rsidRPr="001C6996" w:rsidRDefault="001D542A" w:rsidP="001D542A">
            <w:pPr>
              <w:jc w:val="both"/>
              <w:rPr>
                <w:bCs/>
                <w:sz w:val="24"/>
                <w:szCs w:val="24"/>
              </w:rPr>
            </w:pPr>
            <w:r w:rsidRPr="00306F62">
              <w:rPr>
                <w:bCs/>
                <w:sz w:val="24"/>
                <w:szCs w:val="24"/>
              </w:rPr>
              <w:t>Хлорэтил</w:t>
            </w:r>
            <w:r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4066" w:type="dxa"/>
          </w:tcPr>
          <w:p w:rsidR="001D542A" w:rsidRPr="0042186A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D542A" w:rsidRPr="0042186A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D542A" w:rsidTr="00362EFE">
        <w:tc>
          <w:tcPr>
            <w:tcW w:w="1129" w:type="dxa"/>
          </w:tcPr>
          <w:p w:rsidR="001D542A" w:rsidRPr="00FE6416" w:rsidRDefault="001D542A" w:rsidP="001D542A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29</w:t>
            </w:r>
          </w:p>
        </w:tc>
        <w:tc>
          <w:tcPr>
            <w:tcW w:w="4149" w:type="dxa"/>
          </w:tcPr>
          <w:p w:rsidR="001D542A" w:rsidRPr="00FE6416" w:rsidRDefault="001D542A" w:rsidP="001D542A">
            <w:pPr>
              <w:jc w:val="both"/>
              <w:rPr>
                <w:bCs/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>Ощупывание тургора кожи и подкожно-жировой клетчатки</w:t>
            </w:r>
          </w:p>
        </w:tc>
        <w:tc>
          <w:tcPr>
            <w:tcW w:w="4066" w:type="dxa"/>
          </w:tcPr>
          <w:p w:rsidR="001D542A" w:rsidRPr="00FE6416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D542A" w:rsidRPr="00FE6416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1D542A" w:rsidRPr="00FE6416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D542A" w:rsidTr="00362EFE">
        <w:tc>
          <w:tcPr>
            <w:tcW w:w="1129" w:type="dxa"/>
          </w:tcPr>
          <w:p w:rsidR="001D542A" w:rsidRPr="00FE6416" w:rsidRDefault="001D542A" w:rsidP="001D542A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30</w:t>
            </w:r>
          </w:p>
        </w:tc>
        <w:tc>
          <w:tcPr>
            <w:tcW w:w="4149" w:type="dxa"/>
          </w:tcPr>
          <w:p w:rsidR="001D542A" w:rsidRPr="00FE6416" w:rsidRDefault="001D542A" w:rsidP="001D542A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Совокупность однотипных и разнохарактерных повреждений, встречающихся у животного</w:t>
            </w:r>
          </w:p>
        </w:tc>
        <w:tc>
          <w:tcPr>
            <w:tcW w:w="4066" w:type="dxa"/>
          </w:tcPr>
          <w:p w:rsidR="001D542A" w:rsidRPr="00FE6416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D542A" w:rsidRPr="00FE6416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1D542A" w:rsidRPr="00FE6416" w:rsidRDefault="001D542A" w:rsidP="001D542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E32" w:rsidTr="00362EFE">
        <w:tc>
          <w:tcPr>
            <w:tcW w:w="1129" w:type="dxa"/>
          </w:tcPr>
          <w:p w:rsidR="00E62E32" w:rsidRPr="00FE6416" w:rsidRDefault="00E62E32" w:rsidP="00E62E32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31</w:t>
            </w:r>
          </w:p>
        </w:tc>
        <w:tc>
          <w:tcPr>
            <w:tcW w:w="4149" w:type="dxa"/>
          </w:tcPr>
          <w:p w:rsidR="00E62E32" w:rsidRPr="00FE6416" w:rsidRDefault="00E62E32" w:rsidP="00E62E32">
            <w:pPr>
              <w:jc w:val="both"/>
              <w:rPr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>Краниальный край подвздошной кости</w:t>
            </w:r>
          </w:p>
        </w:tc>
        <w:tc>
          <w:tcPr>
            <w:tcW w:w="4066" w:type="dxa"/>
          </w:tcPr>
          <w:p w:rsidR="00E62E32" w:rsidRPr="00FE6416" w:rsidRDefault="00E62E32" w:rsidP="00E62E3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E32" w:rsidRPr="00FE6416" w:rsidRDefault="00E62E32" w:rsidP="00E62E3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E62E32" w:rsidTr="00362EFE">
        <w:tc>
          <w:tcPr>
            <w:tcW w:w="1129" w:type="dxa"/>
          </w:tcPr>
          <w:p w:rsidR="00E62E32" w:rsidRPr="00FE6416" w:rsidRDefault="00E62E32" w:rsidP="00E62E32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32</w:t>
            </w:r>
          </w:p>
        </w:tc>
        <w:tc>
          <w:tcPr>
            <w:tcW w:w="4149" w:type="dxa"/>
          </w:tcPr>
          <w:p w:rsidR="00E62E32" w:rsidRPr="00FE6416" w:rsidRDefault="00E62E32" w:rsidP="00E62E32">
            <w:pPr>
              <w:jc w:val="both"/>
              <w:rPr>
                <w:bCs/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>Ядро</w:t>
            </w:r>
          </w:p>
        </w:tc>
        <w:tc>
          <w:tcPr>
            <w:tcW w:w="4066" w:type="dxa"/>
          </w:tcPr>
          <w:p w:rsidR="00E62E32" w:rsidRPr="00FE6416" w:rsidRDefault="00E62E32" w:rsidP="00E62E3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E62E32" w:rsidRPr="00FE6416" w:rsidRDefault="00E62E32" w:rsidP="00E62E3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67AAC" w:rsidTr="00362EFE">
        <w:tc>
          <w:tcPr>
            <w:tcW w:w="1129" w:type="dxa"/>
          </w:tcPr>
          <w:p w:rsidR="00367AAC" w:rsidRPr="00FE6416" w:rsidRDefault="00367AAC" w:rsidP="00367AAC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33</w:t>
            </w:r>
          </w:p>
        </w:tc>
        <w:tc>
          <w:tcPr>
            <w:tcW w:w="4149" w:type="dxa"/>
          </w:tcPr>
          <w:p w:rsidR="00367AAC" w:rsidRPr="00FE6416" w:rsidRDefault="00367AAC" w:rsidP="00367AAC">
            <w:pPr>
              <w:jc w:val="both"/>
              <w:rPr>
                <w:bCs/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>Скорость кровотока</w:t>
            </w:r>
          </w:p>
        </w:tc>
        <w:tc>
          <w:tcPr>
            <w:tcW w:w="4066" w:type="dxa"/>
          </w:tcPr>
          <w:p w:rsidR="00367AAC" w:rsidRPr="00FE6416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67AAC" w:rsidRPr="00FE6416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67AAC" w:rsidTr="00362EFE">
        <w:tc>
          <w:tcPr>
            <w:tcW w:w="1129" w:type="dxa"/>
          </w:tcPr>
          <w:p w:rsidR="00367AAC" w:rsidRPr="00FE6416" w:rsidRDefault="00367AAC" w:rsidP="00367AAC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 xml:space="preserve">34 </w:t>
            </w:r>
          </w:p>
        </w:tc>
        <w:tc>
          <w:tcPr>
            <w:tcW w:w="4149" w:type="dxa"/>
          </w:tcPr>
          <w:p w:rsidR="00367AAC" w:rsidRPr="00FE6416" w:rsidRDefault="00367AAC" w:rsidP="00367AAC">
            <w:pPr>
              <w:jc w:val="both"/>
              <w:rPr>
                <w:bCs/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>2-3 кг на 100 кг живой массы</w:t>
            </w:r>
          </w:p>
        </w:tc>
        <w:tc>
          <w:tcPr>
            <w:tcW w:w="4066" w:type="dxa"/>
          </w:tcPr>
          <w:p w:rsidR="00367AAC" w:rsidRPr="00FE6416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67AAC" w:rsidRPr="00FE6416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367AAC" w:rsidRPr="00FE6416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5D53" w:rsidTr="00362EFE">
        <w:tc>
          <w:tcPr>
            <w:tcW w:w="1129" w:type="dxa"/>
          </w:tcPr>
          <w:p w:rsidR="00015D53" w:rsidRPr="00FE6416" w:rsidRDefault="00015D53" w:rsidP="00367AAC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35</w:t>
            </w:r>
          </w:p>
        </w:tc>
        <w:tc>
          <w:tcPr>
            <w:tcW w:w="4149" w:type="dxa"/>
          </w:tcPr>
          <w:p w:rsidR="00015D53" w:rsidRPr="00FE6416" w:rsidRDefault="00015D53" w:rsidP="00367AAC">
            <w:pPr>
              <w:jc w:val="both"/>
              <w:rPr>
                <w:bCs/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>Лошади</w:t>
            </w:r>
          </w:p>
        </w:tc>
        <w:tc>
          <w:tcPr>
            <w:tcW w:w="4066" w:type="dxa"/>
          </w:tcPr>
          <w:p w:rsidR="00015D53" w:rsidRPr="00FE6416" w:rsidRDefault="00015D53" w:rsidP="00015D5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5D53" w:rsidRPr="00FE6416" w:rsidRDefault="00015D53" w:rsidP="00015D5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5D53" w:rsidTr="00362EFE">
        <w:tc>
          <w:tcPr>
            <w:tcW w:w="1129" w:type="dxa"/>
          </w:tcPr>
          <w:p w:rsidR="00015D53" w:rsidRPr="00FE6416" w:rsidRDefault="00015D53" w:rsidP="00367AAC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36</w:t>
            </w:r>
          </w:p>
        </w:tc>
        <w:tc>
          <w:tcPr>
            <w:tcW w:w="4149" w:type="dxa"/>
          </w:tcPr>
          <w:p w:rsidR="00015D53" w:rsidRPr="00FE6416" w:rsidRDefault="00970720" w:rsidP="00367AAC">
            <w:pPr>
              <w:jc w:val="both"/>
              <w:rPr>
                <w:bCs/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>Лошади;</w:t>
            </w:r>
          </w:p>
        </w:tc>
        <w:tc>
          <w:tcPr>
            <w:tcW w:w="4066" w:type="dxa"/>
          </w:tcPr>
          <w:p w:rsidR="00970720" w:rsidRPr="00FE6416" w:rsidRDefault="00970720" w:rsidP="0097072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5D53" w:rsidRPr="00FE6416" w:rsidRDefault="00970720" w:rsidP="0097072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5D53" w:rsidTr="00362EFE">
        <w:tc>
          <w:tcPr>
            <w:tcW w:w="1129" w:type="dxa"/>
          </w:tcPr>
          <w:p w:rsidR="00015D53" w:rsidRPr="00FE6416" w:rsidRDefault="00015D53" w:rsidP="00367AAC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37</w:t>
            </w:r>
          </w:p>
        </w:tc>
        <w:tc>
          <w:tcPr>
            <w:tcW w:w="4149" w:type="dxa"/>
          </w:tcPr>
          <w:p w:rsidR="00015D53" w:rsidRPr="00FE6416" w:rsidRDefault="006A7945" w:rsidP="00367AAC">
            <w:pPr>
              <w:jc w:val="both"/>
              <w:rPr>
                <w:bCs/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>защитная</w:t>
            </w:r>
          </w:p>
        </w:tc>
        <w:tc>
          <w:tcPr>
            <w:tcW w:w="4066" w:type="dxa"/>
          </w:tcPr>
          <w:p w:rsidR="006A7945" w:rsidRPr="00FE6416" w:rsidRDefault="006A7945" w:rsidP="006A794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5D53" w:rsidRPr="00FE6416" w:rsidRDefault="006A7945" w:rsidP="006A794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5D53" w:rsidTr="00362EFE">
        <w:tc>
          <w:tcPr>
            <w:tcW w:w="1129" w:type="dxa"/>
          </w:tcPr>
          <w:p w:rsidR="00015D53" w:rsidRPr="00FE6416" w:rsidRDefault="00015D53" w:rsidP="00367AAC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38</w:t>
            </w:r>
          </w:p>
        </w:tc>
        <w:tc>
          <w:tcPr>
            <w:tcW w:w="4149" w:type="dxa"/>
          </w:tcPr>
          <w:p w:rsidR="00015D53" w:rsidRPr="00FE6416" w:rsidRDefault="00A71853" w:rsidP="00367AAC">
            <w:pPr>
              <w:jc w:val="both"/>
              <w:rPr>
                <w:bCs/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>Пищеварительным</w:t>
            </w:r>
          </w:p>
        </w:tc>
        <w:tc>
          <w:tcPr>
            <w:tcW w:w="4066" w:type="dxa"/>
          </w:tcPr>
          <w:p w:rsidR="00A71853" w:rsidRPr="00FE6416" w:rsidRDefault="00A71853" w:rsidP="00A7185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5D53" w:rsidRPr="00FE6416" w:rsidRDefault="00A71853" w:rsidP="00A7185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5D53" w:rsidTr="00362EFE">
        <w:tc>
          <w:tcPr>
            <w:tcW w:w="1129" w:type="dxa"/>
          </w:tcPr>
          <w:p w:rsidR="00015D53" w:rsidRPr="00FE6416" w:rsidRDefault="00015D53" w:rsidP="00367AAC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39</w:t>
            </w:r>
          </w:p>
        </w:tc>
        <w:tc>
          <w:tcPr>
            <w:tcW w:w="4149" w:type="dxa"/>
          </w:tcPr>
          <w:p w:rsidR="00015D53" w:rsidRPr="00FE6416" w:rsidRDefault="00EA28E3" w:rsidP="00367AAC">
            <w:pPr>
              <w:jc w:val="both"/>
              <w:rPr>
                <w:bCs/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>грудное, брюшное, смешанное</w:t>
            </w:r>
          </w:p>
        </w:tc>
        <w:tc>
          <w:tcPr>
            <w:tcW w:w="4066" w:type="dxa"/>
          </w:tcPr>
          <w:p w:rsidR="00EA28E3" w:rsidRPr="00FE6416" w:rsidRDefault="00EA28E3" w:rsidP="00EA28E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5D53" w:rsidRPr="00FE6416" w:rsidRDefault="00EA28E3" w:rsidP="00EA28E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5D53" w:rsidTr="00362EFE">
        <w:tc>
          <w:tcPr>
            <w:tcW w:w="1129" w:type="dxa"/>
          </w:tcPr>
          <w:p w:rsidR="00015D53" w:rsidRPr="00FE6416" w:rsidRDefault="00015D53" w:rsidP="00367AAC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40</w:t>
            </w:r>
          </w:p>
        </w:tc>
        <w:tc>
          <w:tcPr>
            <w:tcW w:w="4149" w:type="dxa"/>
          </w:tcPr>
          <w:p w:rsidR="00015D53" w:rsidRPr="00FE6416" w:rsidRDefault="00D3522B" w:rsidP="00367AAC">
            <w:pPr>
              <w:jc w:val="both"/>
              <w:rPr>
                <w:bCs/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>оксигемоглобина</w:t>
            </w:r>
          </w:p>
        </w:tc>
        <w:tc>
          <w:tcPr>
            <w:tcW w:w="4066" w:type="dxa"/>
          </w:tcPr>
          <w:p w:rsidR="00D3522B" w:rsidRPr="00FE6416" w:rsidRDefault="00D3522B" w:rsidP="00D3522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5D53" w:rsidRPr="00FE6416" w:rsidRDefault="00D3522B" w:rsidP="00D3522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5D53" w:rsidTr="00362EFE">
        <w:tc>
          <w:tcPr>
            <w:tcW w:w="1129" w:type="dxa"/>
          </w:tcPr>
          <w:p w:rsidR="00015D53" w:rsidRPr="00FE6416" w:rsidRDefault="00015D53" w:rsidP="00367AAC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41</w:t>
            </w:r>
          </w:p>
        </w:tc>
        <w:tc>
          <w:tcPr>
            <w:tcW w:w="4149" w:type="dxa"/>
          </w:tcPr>
          <w:p w:rsidR="00015D53" w:rsidRPr="00FE6416" w:rsidRDefault="002933C5" w:rsidP="00367AAC">
            <w:pPr>
              <w:jc w:val="both"/>
              <w:rPr>
                <w:bCs/>
                <w:sz w:val="24"/>
                <w:szCs w:val="24"/>
              </w:rPr>
            </w:pPr>
            <w:proofErr w:type="spellStart"/>
            <w:r w:rsidRPr="00FE6416">
              <w:rPr>
                <w:bCs/>
                <w:sz w:val="24"/>
                <w:szCs w:val="24"/>
              </w:rPr>
              <w:t>Циль-Нильсена</w:t>
            </w:r>
            <w:proofErr w:type="spellEnd"/>
          </w:p>
        </w:tc>
        <w:tc>
          <w:tcPr>
            <w:tcW w:w="4066" w:type="dxa"/>
          </w:tcPr>
          <w:p w:rsidR="002933C5" w:rsidRPr="00FE6416" w:rsidRDefault="002933C5" w:rsidP="002933C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015D53" w:rsidRPr="00FE6416" w:rsidRDefault="002933C5" w:rsidP="002933C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15D53" w:rsidTr="00362EFE">
        <w:tc>
          <w:tcPr>
            <w:tcW w:w="1129" w:type="dxa"/>
          </w:tcPr>
          <w:p w:rsidR="00015D53" w:rsidRPr="00FE6416" w:rsidRDefault="00015D53" w:rsidP="00367AAC">
            <w:pPr>
              <w:jc w:val="both"/>
              <w:rPr>
                <w:sz w:val="24"/>
                <w:szCs w:val="24"/>
              </w:rPr>
            </w:pPr>
            <w:r w:rsidRPr="00FE6416">
              <w:rPr>
                <w:sz w:val="24"/>
                <w:szCs w:val="24"/>
              </w:rPr>
              <w:t>42</w:t>
            </w:r>
          </w:p>
        </w:tc>
        <w:tc>
          <w:tcPr>
            <w:tcW w:w="4149" w:type="dxa"/>
          </w:tcPr>
          <w:p w:rsidR="00015D53" w:rsidRPr="00FE6416" w:rsidRDefault="000E33F0" w:rsidP="00367AAC">
            <w:pPr>
              <w:jc w:val="both"/>
              <w:rPr>
                <w:bCs/>
                <w:sz w:val="24"/>
                <w:szCs w:val="24"/>
              </w:rPr>
            </w:pPr>
            <w:r w:rsidRPr="00FE6416">
              <w:rPr>
                <w:bCs/>
                <w:sz w:val="24"/>
                <w:szCs w:val="24"/>
              </w:rPr>
              <w:t xml:space="preserve">защиты от неблагоприятных факторов </w:t>
            </w:r>
            <w:r w:rsidRPr="00FE6416">
              <w:rPr>
                <w:bCs/>
                <w:sz w:val="24"/>
                <w:szCs w:val="24"/>
              </w:rPr>
              <w:lastRenderedPageBreak/>
              <w:t>внешней среды</w:t>
            </w:r>
          </w:p>
        </w:tc>
        <w:tc>
          <w:tcPr>
            <w:tcW w:w="4066" w:type="dxa"/>
          </w:tcPr>
          <w:p w:rsidR="000E33F0" w:rsidRPr="00FE6416" w:rsidRDefault="000E33F0" w:rsidP="000E33F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3 балла – полное правильное </w:t>
            </w:r>
            <w:r w:rsidRPr="00FE6416">
              <w:rPr>
                <w:rFonts w:eastAsia="Calibri"/>
                <w:sz w:val="24"/>
                <w:szCs w:val="24"/>
                <w:lang w:eastAsia="en-US"/>
              </w:rPr>
              <w:lastRenderedPageBreak/>
              <w:t>соответствие</w:t>
            </w:r>
          </w:p>
          <w:p w:rsidR="000E33F0" w:rsidRPr="00FE6416" w:rsidRDefault="000E33F0" w:rsidP="000E33F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015D53" w:rsidRPr="00FE6416" w:rsidRDefault="000E33F0" w:rsidP="000E33F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FE641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67AAC" w:rsidTr="00362EFE">
        <w:tc>
          <w:tcPr>
            <w:tcW w:w="1129" w:type="dxa"/>
          </w:tcPr>
          <w:p w:rsidR="00367AAC" w:rsidRDefault="00015D53" w:rsidP="00367A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43</w:t>
            </w:r>
          </w:p>
        </w:tc>
        <w:tc>
          <w:tcPr>
            <w:tcW w:w="4149" w:type="dxa"/>
          </w:tcPr>
          <w:p w:rsidR="00367AAC" w:rsidRPr="00444C00" w:rsidRDefault="00367AAC" w:rsidP="00367AAC">
            <w:pPr>
              <w:jc w:val="both"/>
              <w:rPr>
                <w:sz w:val="24"/>
                <w:szCs w:val="24"/>
              </w:rPr>
            </w:pPr>
            <w:r w:rsidRPr="00362EFE">
              <w:rPr>
                <w:sz w:val="24"/>
                <w:szCs w:val="24"/>
              </w:rPr>
              <w:t>Сальмонеллёз</w:t>
            </w:r>
          </w:p>
        </w:tc>
        <w:tc>
          <w:tcPr>
            <w:tcW w:w="4066" w:type="dxa"/>
          </w:tcPr>
          <w:p w:rsidR="00367AAC" w:rsidRPr="0042186A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67AAC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67AAC" w:rsidTr="00362EFE">
        <w:tc>
          <w:tcPr>
            <w:tcW w:w="1129" w:type="dxa"/>
          </w:tcPr>
          <w:p w:rsidR="00367AAC" w:rsidRDefault="00015D53" w:rsidP="00367A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4149" w:type="dxa"/>
          </w:tcPr>
          <w:p w:rsidR="00367AAC" w:rsidRPr="003A7EC1" w:rsidRDefault="00367AAC" w:rsidP="00367AAC">
            <w:pPr>
              <w:jc w:val="both"/>
              <w:rPr>
                <w:sz w:val="24"/>
                <w:szCs w:val="24"/>
              </w:rPr>
            </w:pPr>
            <w:r w:rsidRPr="003A7EC1">
              <w:rPr>
                <w:sz w:val="24"/>
                <w:szCs w:val="24"/>
              </w:rPr>
              <w:t>Сгущение крови</w:t>
            </w:r>
          </w:p>
        </w:tc>
        <w:tc>
          <w:tcPr>
            <w:tcW w:w="4066" w:type="dxa"/>
          </w:tcPr>
          <w:p w:rsidR="00367AAC" w:rsidRPr="0042186A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67AAC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67AAC" w:rsidTr="00362EFE">
        <w:tc>
          <w:tcPr>
            <w:tcW w:w="1129" w:type="dxa"/>
          </w:tcPr>
          <w:p w:rsidR="00367AAC" w:rsidRDefault="00015D53" w:rsidP="00367A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4149" w:type="dxa"/>
          </w:tcPr>
          <w:p w:rsidR="00367AAC" w:rsidRPr="00D071F0" w:rsidRDefault="00367AAC" w:rsidP="00367AAC">
            <w:pPr>
              <w:jc w:val="both"/>
              <w:rPr>
                <w:sz w:val="24"/>
                <w:szCs w:val="24"/>
              </w:rPr>
            </w:pPr>
            <w:r w:rsidRPr="00D215EC">
              <w:rPr>
                <w:sz w:val="24"/>
                <w:szCs w:val="24"/>
              </w:rPr>
              <w:t>Дивергенция</w:t>
            </w:r>
          </w:p>
        </w:tc>
        <w:tc>
          <w:tcPr>
            <w:tcW w:w="4066" w:type="dxa"/>
          </w:tcPr>
          <w:p w:rsidR="00367AAC" w:rsidRPr="0042186A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367AAC" w:rsidRPr="0042186A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67AAC" w:rsidTr="00362EFE">
        <w:tc>
          <w:tcPr>
            <w:tcW w:w="1129" w:type="dxa"/>
          </w:tcPr>
          <w:p w:rsidR="00367AAC" w:rsidRDefault="00015D53" w:rsidP="00367A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4149" w:type="dxa"/>
          </w:tcPr>
          <w:p w:rsidR="00367AAC" w:rsidRDefault="00367AAC" w:rsidP="00367AAC">
            <w:pPr>
              <w:jc w:val="both"/>
              <w:rPr>
                <w:bCs/>
                <w:sz w:val="24"/>
                <w:szCs w:val="24"/>
              </w:rPr>
            </w:pPr>
            <w:r w:rsidRPr="00D071F0">
              <w:rPr>
                <w:bCs/>
                <w:sz w:val="24"/>
                <w:szCs w:val="24"/>
              </w:rPr>
              <w:t>1.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D071F0">
              <w:rPr>
                <w:bCs/>
                <w:sz w:val="24"/>
                <w:szCs w:val="24"/>
              </w:rPr>
              <w:t>Изолировать труп от рядом стоящих животных</w:t>
            </w:r>
            <w:r>
              <w:rPr>
                <w:bCs/>
                <w:sz w:val="24"/>
                <w:szCs w:val="24"/>
              </w:rPr>
              <w:t>.</w:t>
            </w:r>
          </w:p>
          <w:p w:rsidR="00367AAC" w:rsidRDefault="00367AAC" w:rsidP="00367AAC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 </w:t>
            </w:r>
            <w:r w:rsidRPr="00D071F0">
              <w:rPr>
                <w:bCs/>
                <w:sz w:val="24"/>
                <w:szCs w:val="24"/>
              </w:rPr>
              <w:t xml:space="preserve">Сообщить о случае в письменной форме органу </w:t>
            </w:r>
            <w:proofErr w:type="spellStart"/>
            <w:r w:rsidRPr="00D071F0">
              <w:rPr>
                <w:bCs/>
                <w:sz w:val="24"/>
                <w:szCs w:val="24"/>
              </w:rPr>
              <w:t>Госветнадзора</w:t>
            </w:r>
            <w:proofErr w:type="spellEnd"/>
            <w:r w:rsidRPr="00D071F0">
              <w:rPr>
                <w:bCs/>
                <w:sz w:val="24"/>
                <w:szCs w:val="24"/>
              </w:rPr>
              <w:t> и главному государственному ветеринарному инспектору района (города)</w:t>
            </w:r>
          </w:p>
          <w:p w:rsidR="00367AAC" w:rsidRDefault="00367AAC" w:rsidP="00367AAC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 </w:t>
            </w:r>
            <w:r w:rsidRPr="00D071F0">
              <w:rPr>
                <w:bCs/>
                <w:sz w:val="24"/>
                <w:szCs w:val="24"/>
              </w:rPr>
              <w:t>Отцепить вагон, в котором имеется труп животного, от состава.</w:t>
            </w:r>
          </w:p>
          <w:p w:rsidR="00367AAC" w:rsidRPr="00D071F0" w:rsidRDefault="00367AAC" w:rsidP="00367AAC">
            <w:pPr>
              <w:jc w:val="both"/>
              <w:rPr>
                <w:bCs/>
                <w:sz w:val="24"/>
                <w:szCs w:val="24"/>
              </w:rPr>
            </w:pPr>
            <w:r w:rsidRPr="00D071F0">
              <w:rPr>
                <w:bCs/>
                <w:sz w:val="24"/>
                <w:szCs w:val="24"/>
              </w:rPr>
              <w:t>4. Снять труп животного из вагона и удалить его с территории станции.</w:t>
            </w:r>
          </w:p>
          <w:p w:rsidR="00367AAC" w:rsidRPr="00D071F0" w:rsidRDefault="00367AAC" w:rsidP="00367AAC">
            <w:pPr>
              <w:jc w:val="both"/>
              <w:rPr>
                <w:bCs/>
                <w:sz w:val="24"/>
                <w:szCs w:val="24"/>
              </w:rPr>
            </w:pPr>
            <w:r w:rsidRPr="00D071F0">
              <w:rPr>
                <w:bCs/>
                <w:sz w:val="24"/>
                <w:szCs w:val="24"/>
              </w:rPr>
              <w:t>5. Составить акт общей формы о всех случаях задержки вагонов с животными и о снятии трупа животного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4066" w:type="dxa"/>
          </w:tcPr>
          <w:p w:rsidR="00367AAC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67AAC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67AAC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67AAC" w:rsidTr="00362EFE">
        <w:tc>
          <w:tcPr>
            <w:tcW w:w="1129" w:type="dxa"/>
          </w:tcPr>
          <w:p w:rsidR="00367AAC" w:rsidRDefault="00015D53" w:rsidP="00367A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4149" w:type="dxa"/>
          </w:tcPr>
          <w:p w:rsidR="00367AAC" w:rsidRDefault="00367AAC" w:rsidP="00367AAC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Сап лошадей</w:t>
            </w:r>
          </w:p>
        </w:tc>
        <w:tc>
          <w:tcPr>
            <w:tcW w:w="4066" w:type="dxa"/>
          </w:tcPr>
          <w:p w:rsidR="00367AAC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67AAC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67AAC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367AAC" w:rsidTr="00362EFE">
        <w:tc>
          <w:tcPr>
            <w:tcW w:w="1129" w:type="dxa"/>
          </w:tcPr>
          <w:p w:rsidR="00367AAC" w:rsidRDefault="00367AAC" w:rsidP="00015D5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015D53">
              <w:rPr>
                <w:sz w:val="24"/>
                <w:szCs w:val="24"/>
              </w:rPr>
              <w:t>8</w:t>
            </w:r>
          </w:p>
        </w:tc>
        <w:tc>
          <w:tcPr>
            <w:tcW w:w="4149" w:type="dxa"/>
          </w:tcPr>
          <w:p w:rsidR="00367AAC" w:rsidRPr="00B504EA" w:rsidRDefault="00367AAC" w:rsidP="00367AAC">
            <w:pPr>
              <w:jc w:val="both"/>
              <w:rPr>
                <w:bCs/>
                <w:sz w:val="24"/>
                <w:szCs w:val="24"/>
              </w:rPr>
            </w:pPr>
            <w:r w:rsidRPr="00B504EA">
              <w:rPr>
                <w:bCs/>
                <w:sz w:val="24"/>
                <w:szCs w:val="24"/>
              </w:rPr>
              <w:t>Остеопороз позвонков</w:t>
            </w:r>
          </w:p>
        </w:tc>
        <w:tc>
          <w:tcPr>
            <w:tcW w:w="4066" w:type="dxa"/>
          </w:tcPr>
          <w:p w:rsidR="00367AAC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67AAC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367AAC" w:rsidRDefault="00367AAC" w:rsidP="00367AA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E73D32" w:rsidRDefault="00E73D32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44377F" w:rsidRDefault="0044377F" w:rsidP="0044377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ПК-</w:t>
      </w:r>
      <w:r w:rsidR="003B1508">
        <w:rPr>
          <w:b/>
          <w:bCs/>
          <w:sz w:val="28"/>
          <w:szCs w:val="28"/>
        </w:rPr>
        <w:t>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4149"/>
        <w:gridCol w:w="4066"/>
      </w:tblGrid>
      <w:tr w:rsidR="0044377F" w:rsidTr="0044377F">
        <w:tc>
          <w:tcPr>
            <w:tcW w:w="1129" w:type="dxa"/>
          </w:tcPr>
          <w:p w:rsidR="0044377F" w:rsidRPr="00444C00" w:rsidRDefault="0044377F" w:rsidP="0044377F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4149" w:type="dxa"/>
          </w:tcPr>
          <w:p w:rsidR="0044377F" w:rsidRPr="00444C00" w:rsidRDefault="0044377F" w:rsidP="0044377F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4066" w:type="dxa"/>
          </w:tcPr>
          <w:p w:rsidR="0044377F" w:rsidRPr="00444C00" w:rsidRDefault="0044377F" w:rsidP="0044377F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44377F" w:rsidTr="0044377F">
        <w:tc>
          <w:tcPr>
            <w:tcW w:w="1129" w:type="dxa"/>
          </w:tcPr>
          <w:p w:rsidR="0044377F" w:rsidRPr="00444C00" w:rsidRDefault="0044377F" w:rsidP="0044377F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4149" w:type="dxa"/>
          </w:tcPr>
          <w:p w:rsidR="0044377F" w:rsidRPr="00444C00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4066" w:type="dxa"/>
          </w:tcPr>
          <w:p w:rsidR="0044377F" w:rsidRPr="001237F6" w:rsidRDefault="0044377F" w:rsidP="0044377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44377F" w:rsidP="0044377F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Pr="00444C00" w:rsidRDefault="0044377F" w:rsidP="0044377F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4149" w:type="dxa"/>
          </w:tcPr>
          <w:p w:rsidR="0044377F" w:rsidRPr="00444C00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4066" w:type="dxa"/>
          </w:tcPr>
          <w:p w:rsidR="0044377F" w:rsidRPr="001237F6" w:rsidRDefault="0044377F" w:rsidP="0044377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44377F" w:rsidP="0044377F">
            <w:r w:rsidRPr="001237F6">
              <w:rPr>
                <w:rFonts w:eastAsia="Calibri"/>
                <w:sz w:val="24"/>
                <w:szCs w:val="24"/>
                <w:lang w:eastAsia="en-US"/>
              </w:rPr>
              <w:lastRenderedPageBreak/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Pr="00444C00" w:rsidRDefault="0044377F" w:rsidP="0044377F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4149" w:type="dxa"/>
          </w:tcPr>
          <w:p w:rsidR="0044377F" w:rsidRPr="00444C00" w:rsidRDefault="005D344A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4066" w:type="dxa"/>
          </w:tcPr>
          <w:p w:rsidR="0044377F" w:rsidRPr="001237F6" w:rsidRDefault="0044377F" w:rsidP="0044377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44377F" w:rsidP="0044377F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Pr="00444C00" w:rsidRDefault="0044377F" w:rsidP="0044377F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4149" w:type="dxa"/>
          </w:tcPr>
          <w:p w:rsidR="0044377F" w:rsidRPr="00444C00" w:rsidRDefault="005D344A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4066" w:type="dxa"/>
          </w:tcPr>
          <w:p w:rsidR="0044377F" w:rsidRPr="001237F6" w:rsidRDefault="0044377F" w:rsidP="0044377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44377F" w:rsidP="0044377F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Pr="00444C00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49" w:type="dxa"/>
          </w:tcPr>
          <w:p w:rsidR="0044377F" w:rsidRPr="00444C00" w:rsidRDefault="005D344A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4066" w:type="dxa"/>
          </w:tcPr>
          <w:p w:rsidR="0044377F" w:rsidRPr="001237F6" w:rsidRDefault="0044377F" w:rsidP="0044377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44377F" w:rsidP="0044377F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49" w:type="dxa"/>
          </w:tcPr>
          <w:p w:rsidR="0044377F" w:rsidRPr="00AC0EE8" w:rsidRDefault="00DB117E" w:rsidP="00DB117E">
            <w:pPr>
              <w:jc w:val="both"/>
              <w:rPr>
                <w:sz w:val="24"/>
                <w:szCs w:val="24"/>
              </w:rPr>
            </w:pPr>
            <w:r w:rsidRPr="00DB117E">
              <w:rPr>
                <w:sz w:val="24"/>
                <w:szCs w:val="24"/>
              </w:rPr>
              <w:t>для вакцинации крупного рогатого скота, свиней, лошадей и других животных</w:t>
            </w:r>
          </w:p>
        </w:tc>
        <w:tc>
          <w:tcPr>
            <w:tcW w:w="4066" w:type="dxa"/>
          </w:tcPr>
          <w:p w:rsidR="0044377F" w:rsidRPr="001237F6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4377F" w:rsidRPr="001237F6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44377F" w:rsidRDefault="0044377F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49" w:type="dxa"/>
          </w:tcPr>
          <w:p w:rsidR="0044377F" w:rsidRPr="00AC0EE8" w:rsidRDefault="00DB117E" w:rsidP="0044377F">
            <w:pPr>
              <w:jc w:val="both"/>
              <w:rPr>
                <w:sz w:val="24"/>
                <w:szCs w:val="24"/>
              </w:rPr>
            </w:pPr>
            <w:r w:rsidRPr="00DB117E">
              <w:rPr>
                <w:sz w:val="24"/>
                <w:szCs w:val="24"/>
              </w:rPr>
              <w:t>сердечно-сосудистая недостаточность</w:t>
            </w:r>
          </w:p>
        </w:tc>
        <w:tc>
          <w:tcPr>
            <w:tcW w:w="4066" w:type="dxa"/>
          </w:tcPr>
          <w:p w:rsidR="0044377F" w:rsidRPr="001237F6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44377F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49" w:type="dxa"/>
          </w:tcPr>
          <w:p w:rsidR="0044377F" w:rsidRPr="00444C00" w:rsidRDefault="00437822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6-8 часов</w:t>
            </w:r>
          </w:p>
        </w:tc>
        <w:tc>
          <w:tcPr>
            <w:tcW w:w="4066" w:type="dxa"/>
          </w:tcPr>
          <w:p w:rsidR="0044377F" w:rsidRPr="001237F6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44377F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49" w:type="dxa"/>
          </w:tcPr>
          <w:p w:rsidR="0044377F" w:rsidRPr="00444C00" w:rsidRDefault="00437822" w:rsidP="00405F5C">
            <w:pPr>
              <w:jc w:val="both"/>
              <w:rPr>
                <w:sz w:val="24"/>
                <w:szCs w:val="24"/>
              </w:rPr>
            </w:pPr>
            <w:r w:rsidRPr="00437822">
              <w:rPr>
                <w:sz w:val="24"/>
                <w:szCs w:val="24"/>
              </w:rPr>
              <w:t xml:space="preserve">матка, </w:t>
            </w:r>
            <w:proofErr w:type="spellStart"/>
            <w:r w:rsidRPr="00437822">
              <w:rPr>
                <w:sz w:val="24"/>
                <w:szCs w:val="24"/>
              </w:rPr>
              <w:t>яйцепроводы</w:t>
            </w:r>
            <w:proofErr w:type="spellEnd"/>
            <w:r w:rsidRPr="00437822">
              <w:rPr>
                <w:sz w:val="24"/>
                <w:szCs w:val="24"/>
              </w:rPr>
              <w:t>, яичники</w:t>
            </w:r>
          </w:p>
        </w:tc>
        <w:tc>
          <w:tcPr>
            <w:tcW w:w="4066" w:type="dxa"/>
          </w:tcPr>
          <w:p w:rsidR="0044377F" w:rsidRPr="001237F6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44377F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49" w:type="dxa"/>
          </w:tcPr>
          <w:p w:rsidR="0044377F" w:rsidRPr="00405F5C" w:rsidRDefault="00405F5C" w:rsidP="0044377F">
            <w:pPr>
              <w:jc w:val="both"/>
              <w:rPr>
                <w:sz w:val="24"/>
                <w:szCs w:val="24"/>
              </w:rPr>
            </w:pPr>
            <w:r w:rsidRPr="00405F5C">
              <w:rPr>
                <w:bCs/>
                <w:sz w:val="24"/>
                <w:szCs w:val="24"/>
              </w:rPr>
              <w:t>выпойка молозивом</w:t>
            </w:r>
          </w:p>
        </w:tc>
        <w:tc>
          <w:tcPr>
            <w:tcW w:w="4066" w:type="dxa"/>
          </w:tcPr>
          <w:p w:rsidR="0044377F" w:rsidRPr="001237F6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4377F" w:rsidRPr="001237F6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44377F" w:rsidRDefault="0044377F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149" w:type="dxa"/>
          </w:tcPr>
          <w:p w:rsidR="0044377F" w:rsidRPr="00444C00" w:rsidRDefault="00DB117E" w:rsidP="0044377F">
            <w:pPr>
              <w:jc w:val="both"/>
              <w:rPr>
                <w:sz w:val="24"/>
                <w:szCs w:val="24"/>
              </w:rPr>
            </w:pPr>
            <w:r w:rsidRPr="007631C0">
              <w:rPr>
                <w:sz w:val="24"/>
                <w:szCs w:val="24"/>
              </w:rPr>
              <w:t>позволяет выявить нарушения топографии органов</w:t>
            </w:r>
            <w:r>
              <w:rPr>
                <w:sz w:val="24"/>
                <w:szCs w:val="24"/>
              </w:rPr>
              <w:t>,</w:t>
            </w:r>
            <w:r w:rsidRPr="007631C0">
              <w:rPr>
                <w:sz w:val="24"/>
                <w:szCs w:val="24"/>
              </w:rPr>
              <w:t xml:space="preserve"> изменения плотности органов</w:t>
            </w:r>
            <w:r>
              <w:rPr>
                <w:sz w:val="24"/>
                <w:szCs w:val="24"/>
              </w:rPr>
              <w:t xml:space="preserve">, </w:t>
            </w:r>
            <w:r w:rsidRPr="007631C0">
              <w:rPr>
                <w:sz w:val="24"/>
                <w:szCs w:val="24"/>
              </w:rPr>
              <w:t>физические особенности среды в области исследования</w:t>
            </w:r>
          </w:p>
        </w:tc>
        <w:tc>
          <w:tcPr>
            <w:tcW w:w="4066" w:type="dxa"/>
          </w:tcPr>
          <w:p w:rsidR="0044377F" w:rsidRPr="001237F6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4377F" w:rsidRPr="001237F6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44377F" w:rsidRDefault="0044377F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149" w:type="dxa"/>
          </w:tcPr>
          <w:p w:rsidR="0044377F" w:rsidRPr="00444C00" w:rsidRDefault="00161C4D" w:rsidP="00161C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Химический, с</w:t>
            </w:r>
            <w:r w:rsidRPr="00161C4D">
              <w:rPr>
                <w:sz w:val="24"/>
                <w:szCs w:val="24"/>
              </w:rPr>
              <w:t>пектрофотометрический</w:t>
            </w:r>
            <w:r>
              <w:rPr>
                <w:sz w:val="24"/>
                <w:szCs w:val="24"/>
              </w:rPr>
              <w:t>, м</w:t>
            </w:r>
            <w:r w:rsidRPr="00161C4D">
              <w:rPr>
                <w:sz w:val="24"/>
                <w:szCs w:val="24"/>
              </w:rPr>
              <w:t>анометрический</w:t>
            </w:r>
            <w:r>
              <w:rPr>
                <w:sz w:val="24"/>
                <w:szCs w:val="24"/>
              </w:rPr>
              <w:t xml:space="preserve">, поляриметрический, </w:t>
            </w:r>
            <w:proofErr w:type="spellStart"/>
            <w:r>
              <w:rPr>
                <w:sz w:val="24"/>
                <w:szCs w:val="24"/>
              </w:rPr>
              <w:t>хроматографический</w:t>
            </w:r>
            <w:proofErr w:type="spellEnd"/>
          </w:p>
        </w:tc>
        <w:tc>
          <w:tcPr>
            <w:tcW w:w="4066" w:type="dxa"/>
          </w:tcPr>
          <w:p w:rsidR="0044377F" w:rsidRPr="00310F22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44377F" w:rsidRPr="00310F22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44377F" w:rsidRDefault="0044377F" w:rsidP="0044377F">
            <w:pPr>
              <w:jc w:val="both"/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149" w:type="dxa"/>
          </w:tcPr>
          <w:p w:rsidR="0044377F" w:rsidRPr="00161C4D" w:rsidRDefault="00161C4D" w:rsidP="0044377F">
            <w:pPr>
              <w:jc w:val="both"/>
              <w:rPr>
                <w:sz w:val="24"/>
                <w:szCs w:val="24"/>
              </w:rPr>
            </w:pPr>
            <w:r w:rsidRPr="00161C4D">
              <w:rPr>
                <w:bCs/>
                <w:sz w:val="24"/>
                <w:szCs w:val="24"/>
              </w:rPr>
              <w:t>для регистрации больных животных</w:t>
            </w:r>
          </w:p>
        </w:tc>
        <w:tc>
          <w:tcPr>
            <w:tcW w:w="4066" w:type="dxa"/>
          </w:tcPr>
          <w:p w:rsidR="0044377F" w:rsidRPr="0042186A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149" w:type="dxa"/>
          </w:tcPr>
          <w:p w:rsidR="0044377F" w:rsidRPr="00444C00" w:rsidRDefault="003B1508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="00EC2A92">
              <w:rPr>
                <w:sz w:val="24"/>
                <w:szCs w:val="24"/>
              </w:rPr>
              <w:t>аз в год</w:t>
            </w:r>
          </w:p>
        </w:tc>
        <w:tc>
          <w:tcPr>
            <w:tcW w:w="4066" w:type="dxa"/>
          </w:tcPr>
          <w:p w:rsidR="0044377F" w:rsidRPr="0042186A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149" w:type="dxa"/>
          </w:tcPr>
          <w:p w:rsidR="0044377F" w:rsidRPr="003B1508" w:rsidRDefault="003B1508" w:rsidP="0044377F">
            <w:pPr>
              <w:jc w:val="both"/>
              <w:rPr>
                <w:sz w:val="24"/>
                <w:szCs w:val="24"/>
              </w:rPr>
            </w:pPr>
            <w:r w:rsidRPr="003B1508">
              <w:rPr>
                <w:bCs/>
                <w:sz w:val="24"/>
                <w:szCs w:val="24"/>
              </w:rPr>
              <w:t>поднятие грудной конечности</w:t>
            </w:r>
          </w:p>
        </w:tc>
        <w:tc>
          <w:tcPr>
            <w:tcW w:w="4066" w:type="dxa"/>
          </w:tcPr>
          <w:p w:rsidR="0044377F" w:rsidRPr="0042186A" w:rsidRDefault="0044377F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44377F" w:rsidTr="0044377F">
        <w:tc>
          <w:tcPr>
            <w:tcW w:w="1129" w:type="dxa"/>
          </w:tcPr>
          <w:p w:rsidR="0044377F" w:rsidRDefault="0044377F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</w:t>
            </w:r>
          </w:p>
        </w:tc>
        <w:tc>
          <w:tcPr>
            <w:tcW w:w="4149" w:type="dxa"/>
          </w:tcPr>
          <w:p w:rsidR="0044377F" w:rsidRPr="00444C00" w:rsidRDefault="003B1508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38,5º</w:t>
            </w:r>
            <w:r w:rsidRPr="003B1508">
              <w:rPr>
                <w:sz w:val="24"/>
                <w:szCs w:val="24"/>
              </w:rPr>
              <w:t>- 39,5</w:t>
            </w:r>
            <w:r>
              <w:rPr>
                <w:sz w:val="24"/>
                <w:szCs w:val="24"/>
              </w:rPr>
              <w:t>º С</w:t>
            </w:r>
          </w:p>
        </w:tc>
        <w:tc>
          <w:tcPr>
            <w:tcW w:w="4066" w:type="dxa"/>
          </w:tcPr>
          <w:p w:rsidR="003B1508" w:rsidRPr="0042186A" w:rsidRDefault="003B1508" w:rsidP="003B150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44377F" w:rsidRDefault="003B1508" w:rsidP="003B1508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657A31" w:rsidTr="0044377F">
        <w:tc>
          <w:tcPr>
            <w:tcW w:w="1129" w:type="dxa"/>
          </w:tcPr>
          <w:p w:rsidR="00657A31" w:rsidRDefault="00657A31" w:rsidP="00657A3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149" w:type="dxa"/>
          </w:tcPr>
          <w:p w:rsidR="00657A31" w:rsidRPr="00657A31" w:rsidRDefault="00657A31" w:rsidP="00657A31">
            <w:pPr>
              <w:jc w:val="both"/>
              <w:rPr>
                <w:bCs/>
                <w:sz w:val="24"/>
                <w:szCs w:val="24"/>
              </w:rPr>
            </w:pPr>
            <w:r w:rsidRPr="00657A31">
              <w:rPr>
                <w:bCs/>
                <w:sz w:val="24"/>
                <w:szCs w:val="24"/>
              </w:rPr>
              <w:t>Сбор общих сведений о животном</w:t>
            </w:r>
            <w:r>
              <w:rPr>
                <w:bCs/>
                <w:sz w:val="24"/>
                <w:szCs w:val="24"/>
              </w:rPr>
              <w:t>.</w:t>
            </w:r>
            <w:r w:rsidRPr="00657A31">
              <w:rPr>
                <w:bCs/>
                <w:sz w:val="24"/>
                <w:szCs w:val="24"/>
              </w:rPr>
              <w:t xml:space="preserve"> Учёт жалоб владельца больн</w:t>
            </w:r>
            <w:r>
              <w:rPr>
                <w:bCs/>
                <w:sz w:val="24"/>
                <w:szCs w:val="24"/>
              </w:rPr>
              <w:t>ого животного.</w:t>
            </w:r>
          </w:p>
          <w:p w:rsidR="00657A31" w:rsidRPr="008712D1" w:rsidRDefault="00657A31" w:rsidP="00657A31">
            <w:pPr>
              <w:jc w:val="both"/>
              <w:rPr>
                <w:bCs/>
                <w:sz w:val="24"/>
                <w:szCs w:val="24"/>
              </w:rPr>
            </w:pPr>
            <w:r w:rsidRPr="00657A31">
              <w:rPr>
                <w:bCs/>
                <w:sz w:val="24"/>
                <w:szCs w:val="24"/>
              </w:rPr>
              <w:t>Сбор анамнеза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4066" w:type="dxa"/>
          </w:tcPr>
          <w:p w:rsidR="00657A31" w:rsidRDefault="00657A31" w:rsidP="00657A3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657A31" w:rsidRDefault="00657A31" w:rsidP="00657A3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657A31" w:rsidRDefault="00657A31" w:rsidP="00657A31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A636E" w:rsidTr="0044377F">
        <w:tc>
          <w:tcPr>
            <w:tcW w:w="1129" w:type="dxa"/>
          </w:tcPr>
          <w:p w:rsidR="001A636E" w:rsidRPr="0047454E" w:rsidRDefault="001A636E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18</w:t>
            </w:r>
          </w:p>
        </w:tc>
        <w:tc>
          <w:tcPr>
            <w:tcW w:w="4149" w:type="dxa"/>
          </w:tcPr>
          <w:p w:rsidR="001A636E" w:rsidRPr="0047454E" w:rsidRDefault="001A636E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Участие в передаче генов</w:t>
            </w:r>
          </w:p>
        </w:tc>
        <w:tc>
          <w:tcPr>
            <w:tcW w:w="4066" w:type="dxa"/>
          </w:tcPr>
          <w:p w:rsidR="001A636E" w:rsidRPr="0047454E" w:rsidRDefault="001A636E" w:rsidP="001A636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A636E" w:rsidRPr="0047454E" w:rsidRDefault="001A636E" w:rsidP="001A636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A636E" w:rsidTr="0044377F">
        <w:tc>
          <w:tcPr>
            <w:tcW w:w="1129" w:type="dxa"/>
          </w:tcPr>
          <w:p w:rsidR="001A636E" w:rsidRPr="0047454E" w:rsidRDefault="001A636E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19</w:t>
            </w:r>
          </w:p>
        </w:tc>
        <w:tc>
          <w:tcPr>
            <w:tcW w:w="4149" w:type="dxa"/>
          </w:tcPr>
          <w:p w:rsidR="001A636E" w:rsidRPr="0047454E" w:rsidRDefault="001A636E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Бактерии, имеющие пучок жгутиков на одном из концов клетки</w:t>
            </w:r>
          </w:p>
        </w:tc>
        <w:tc>
          <w:tcPr>
            <w:tcW w:w="4066" w:type="dxa"/>
          </w:tcPr>
          <w:p w:rsidR="001A636E" w:rsidRPr="0047454E" w:rsidRDefault="001A636E" w:rsidP="001A636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A636E" w:rsidRPr="0047454E" w:rsidRDefault="001A636E" w:rsidP="001A636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1A636E" w:rsidRPr="0047454E" w:rsidRDefault="001A636E" w:rsidP="001A636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A636E" w:rsidTr="0044377F">
        <w:tc>
          <w:tcPr>
            <w:tcW w:w="1129" w:type="dxa"/>
          </w:tcPr>
          <w:p w:rsidR="001A636E" w:rsidRPr="0047454E" w:rsidRDefault="001A636E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20</w:t>
            </w:r>
          </w:p>
        </w:tc>
        <w:tc>
          <w:tcPr>
            <w:tcW w:w="4149" w:type="dxa"/>
          </w:tcPr>
          <w:p w:rsidR="001A636E" w:rsidRPr="0047454E" w:rsidRDefault="00733F4A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количество особей кишечной палочки, содержащихся в 1 л (1 кг) исследуемого продукта</w:t>
            </w:r>
          </w:p>
        </w:tc>
        <w:tc>
          <w:tcPr>
            <w:tcW w:w="4066" w:type="dxa"/>
          </w:tcPr>
          <w:p w:rsidR="00733F4A" w:rsidRPr="0047454E" w:rsidRDefault="00733F4A" w:rsidP="00733F4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A636E" w:rsidRPr="0047454E" w:rsidRDefault="00733F4A" w:rsidP="00733F4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A636E" w:rsidTr="0044377F">
        <w:tc>
          <w:tcPr>
            <w:tcW w:w="1129" w:type="dxa"/>
          </w:tcPr>
          <w:p w:rsidR="001A636E" w:rsidRPr="0047454E" w:rsidRDefault="001A636E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21</w:t>
            </w:r>
          </w:p>
        </w:tc>
        <w:tc>
          <w:tcPr>
            <w:tcW w:w="4149" w:type="dxa"/>
          </w:tcPr>
          <w:p w:rsidR="001A636E" w:rsidRPr="0047454E" w:rsidRDefault="003E6E11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образование осадков в виде «песчинок»</w:t>
            </w:r>
          </w:p>
        </w:tc>
        <w:tc>
          <w:tcPr>
            <w:tcW w:w="4066" w:type="dxa"/>
          </w:tcPr>
          <w:p w:rsidR="003E6E11" w:rsidRPr="0047454E" w:rsidRDefault="003E6E11" w:rsidP="003E6E1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A636E" w:rsidRPr="0047454E" w:rsidRDefault="003E6E11" w:rsidP="003E6E1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A636E" w:rsidTr="0044377F">
        <w:tc>
          <w:tcPr>
            <w:tcW w:w="1129" w:type="dxa"/>
          </w:tcPr>
          <w:p w:rsidR="001A636E" w:rsidRPr="0047454E" w:rsidRDefault="001A636E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22</w:t>
            </w:r>
          </w:p>
        </w:tc>
        <w:tc>
          <w:tcPr>
            <w:tcW w:w="4149" w:type="dxa"/>
          </w:tcPr>
          <w:p w:rsidR="001A636E" w:rsidRPr="0047454E" w:rsidRDefault="004749D0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фильтрование с помощью мембранных фильтров</w:t>
            </w:r>
          </w:p>
        </w:tc>
        <w:tc>
          <w:tcPr>
            <w:tcW w:w="4066" w:type="dxa"/>
          </w:tcPr>
          <w:p w:rsidR="004749D0" w:rsidRPr="0047454E" w:rsidRDefault="004749D0" w:rsidP="004749D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A636E" w:rsidRPr="0047454E" w:rsidRDefault="004749D0" w:rsidP="004749D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A636E" w:rsidTr="0044377F">
        <w:tc>
          <w:tcPr>
            <w:tcW w:w="1129" w:type="dxa"/>
          </w:tcPr>
          <w:p w:rsidR="001A636E" w:rsidRPr="0047454E" w:rsidRDefault="001A636E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23</w:t>
            </w:r>
          </w:p>
        </w:tc>
        <w:tc>
          <w:tcPr>
            <w:tcW w:w="4149" w:type="dxa"/>
          </w:tcPr>
          <w:p w:rsidR="001A636E" w:rsidRPr="0047454E" w:rsidRDefault="00940596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нарастание титра антител</w:t>
            </w:r>
          </w:p>
        </w:tc>
        <w:tc>
          <w:tcPr>
            <w:tcW w:w="4066" w:type="dxa"/>
          </w:tcPr>
          <w:p w:rsidR="00940596" w:rsidRPr="0047454E" w:rsidRDefault="00940596" w:rsidP="0094059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A636E" w:rsidRPr="0047454E" w:rsidRDefault="00940596" w:rsidP="0094059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A636E" w:rsidTr="0044377F">
        <w:tc>
          <w:tcPr>
            <w:tcW w:w="1129" w:type="dxa"/>
          </w:tcPr>
          <w:p w:rsidR="001A636E" w:rsidRPr="0047454E" w:rsidRDefault="001A636E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24</w:t>
            </w:r>
          </w:p>
        </w:tc>
        <w:tc>
          <w:tcPr>
            <w:tcW w:w="4149" w:type="dxa"/>
          </w:tcPr>
          <w:p w:rsidR="001A636E" w:rsidRPr="0047454E" w:rsidRDefault="00984C46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выпадает в осадок</w:t>
            </w:r>
          </w:p>
        </w:tc>
        <w:tc>
          <w:tcPr>
            <w:tcW w:w="4066" w:type="dxa"/>
          </w:tcPr>
          <w:p w:rsidR="00984C46" w:rsidRPr="0047454E" w:rsidRDefault="00984C46" w:rsidP="00984C4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A636E" w:rsidRPr="0047454E" w:rsidRDefault="00984C46" w:rsidP="00984C4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A636E" w:rsidTr="0044377F">
        <w:tc>
          <w:tcPr>
            <w:tcW w:w="1129" w:type="dxa"/>
          </w:tcPr>
          <w:p w:rsidR="001A636E" w:rsidRPr="0047454E" w:rsidRDefault="001A636E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25</w:t>
            </w:r>
          </w:p>
        </w:tc>
        <w:tc>
          <w:tcPr>
            <w:tcW w:w="4149" w:type="dxa"/>
          </w:tcPr>
          <w:p w:rsidR="001A636E" w:rsidRPr="0047454E" w:rsidRDefault="00984C46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сыворотка</w:t>
            </w:r>
          </w:p>
        </w:tc>
        <w:tc>
          <w:tcPr>
            <w:tcW w:w="4066" w:type="dxa"/>
          </w:tcPr>
          <w:p w:rsidR="00984C46" w:rsidRPr="0047454E" w:rsidRDefault="00984C46" w:rsidP="00984C4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1A636E" w:rsidRPr="0047454E" w:rsidRDefault="00984C46" w:rsidP="00984C4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1A636E" w:rsidTr="0044377F">
        <w:tc>
          <w:tcPr>
            <w:tcW w:w="1129" w:type="dxa"/>
          </w:tcPr>
          <w:p w:rsidR="001A636E" w:rsidRPr="0047454E" w:rsidRDefault="001A636E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26</w:t>
            </w:r>
          </w:p>
        </w:tc>
        <w:tc>
          <w:tcPr>
            <w:tcW w:w="4149" w:type="dxa"/>
          </w:tcPr>
          <w:p w:rsidR="001A636E" w:rsidRPr="0047454E" w:rsidRDefault="00984C46" w:rsidP="00984C46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лиофильная сушка, сублимационное высушивание, метод высушивания биологических объектов и пищевых продуктов в замороженном состоянии под вакуумом</w:t>
            </w:r>
          </w:p>
        </w:tc>
        <w:tc>
          <w:tcPr>
            <w:tcW w:w="4066" w:type="dxa"/>
          </w:tcPr>
          <w:p w:rsidR="00984C46" w:rsidRPr="0047454E" w:rsidRDefault="00984C46" w:rsidP="00984C4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84C46" w:rsidRPr="0047454E" w:rsidRDefault="00984C46" w:rsidP="00984C4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1A636E" w:rsidRPr="0047454E" w:rsidRDefault="00984C46" w:rsidP="00984C4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84C46" w:rsidTr="0044377F">
        <w:tc>
          <w:tcPr>
            <w:tcW w:w="1129" w:type="dxa"/>
          </w:tcPr>
          <w:p w:rsidR="00984C46" w:rsidRPr="0047454E" w:rsidRDefault="00984C46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27</w:t>
            </w:r>
          </w:p>
        </w:tc>
        <w:tc>
          <w:tcPr>
            <w:tcW w:w="4149" w:type="dxa"/>
          </w:tcPr>
          <w:p w:rsidR="00984C46" w:rsidRPr="0047454E" w:rsidRDefault="00984C46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 xml:space="preserve">большие фагоциты, фагоцитарные клетки, интенсивно </w:t>
            </w:r>
            <w:proofErr w:type="spellStart"/>
            <w:r w:rsidRPr="0047454E">
              <w:rPr>
                <w:bCs/>
                <w:sz w:val="24"/>
                <w:szCs w:val="24"/>
              </w:rPr>
              <w:t>фагоцитирующие</w:t>
            </w:r>
            <w:proofErr w:type="spellEnd"/>
            <w:r w:rsidRPr="0047454E">
              <w:rPr>
                <w:bCs/>
                <w:sz w:val="24"/>
                <w:szCs w:val="24"/>
              </w:rPr>
              <w:t xml:space="preserve"> для организма чужеродный материал</w:t>
            </w:r>
          </w:p>
        </w:tc>
        <w:tc>
          <w:tcPr>
            <w:tcW w:w="4066" w:type="dxa"/>
          </w:tcPr>
          <w:p w:rsidR="00984C46" w:rsidRPr="0047454E" w:rsidRDefault="00984C46" w:rsidP="003D78A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84C46" w:rsidRPr="0047454E" w:rsidRDefault="00984C46" w:rsidP="003D78A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984C46" w:rsidRPr="0047454E" w:rsidRDefault="00984C46" w:rsidP="003D78A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84C46" w:rsidTr="0044377F">
        <w:tc>
          <w:tcPr>
            <w:tcW w:w="1129" w:type="dxa"/>
          </w:tcPr>
          <w:p w:rsidR="00984C46" w:rsidRPr="0047454E" w:rsidRDefault="00984C46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28</w:t>
            </w:r>
          </w:p>
        </w:tc>
        <w:tc>
          <w:tcPr>
            <w:tcW w:w="4149" w:type="dxa"/>
          </w:tcPr>
          <w:p w:rsidR="00984C46" w:rsidRPr="0047454E" w:rsidRDefault="00227A34" w:rsidP="00657A31">
            <w:pPr>
              <w:jc w:val="both"/>
              <w:rPr>
                <w:bCs/>
                <w:sz w:val="24"/>
                <w:szCs w:val="24"/>
              </w:rPr>
            </w:pPr>
            <w:proofErr w:type="spellStart"/>
            <w:r w:rsidRPr="0047454E">
              <w:rPr>
                <w:bCs/>
                <w:sz w:val="24"/>
                <w:szCs w:val="24"/>
              </w:rPr>
              <w:t>Тахифилаксия</w:t>
            </w:r>
            <w:proofErr w:type="spellEnd"/>
          </w:p>
        </w:tc>
        <w:tc>
          <w:tcPr>
            <w:tcW w:w="4066" w:type="dxa"/>
          </w:tcPr>
          <w:p w:rsidR="003B6FEC" w:rsidRPr="0047454E" w:rsidRDefault="003B6FEC" w:rsidP="003B6FE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84C46" w:rsidRPr="0047454E" w:rsidRDefault="003B6FEC" w:rsidP="003B6FE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84C46" w:rsidTr="0044377F">
        <w:tc>
          <w:tcPr>
            <w:tcW w:w="1129" w:type="dxa"/>
          </w:tcPr>
          <w:p w:rsidR="00984C46" w:rsidRPr="0047454E" w:rsidRDefault="00984C46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29</w:t>
            </w:r>
          </w:p>
        </w:tc>
        <w:tc>
          <w:tcPr>
            <w:tcW w:w="4149" w:type="dxa"/>
          </w:tcPr>
          <w:p w:rsidR="00984C46" w:rsidRPr="0047454E" w:rsidRDefault="00227A34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 xml:space="preserve">Диапазон доз от минимальной </w:t>
            </w:r>
            <w:r w:rsidRPr="0047454E">
              <w:rPr>
                <w:bCs/>
                <w:sz w:val="24"/>
                <w:szCs w:val="24"/>
              </w:rPr>
              <w:lastRenderedPageBreak/>
              <w:t>терапевтической до смертельной</w:t>
            </w:r>
          </w:p>
        </w:tc>
        <w:tc>
          <w:tcPr>
            <w:tcW w:w="4066" w:type="dxa"/>
          </w:tcPr>
          <w:p w:rsidR="00227A34" w:rsidRPr="0047454E" w:rsidRDefault="00227A34" w:rsidP="00227A3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1 балл – полное совпадение с верным </w:t>
            </w:r>
            <w:r w:rsidRPr="0047454E">
              <w:rPr>
                <w:rFonts w:eastAsia="Calibri"/>
                <w:sz w:val="24"/>
                <w:szCs w:val="24"/>
                <w:lang w:eastAsia="en-US"/>
              </w:rPr>
              <w:lastRenderedPageBreak/>
              <w:t>ответом</w:t>
            </w:r>
          </w:p>
          <w:p w:rsidR="00984C46" w:rsidRPr="0047454E" w:rsidRDefault="00227A34" w:rsidP="00227A3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84C46" w:rsidTr="0044377F">
        <w:tc>
          <w:tcPr>
            <w:tcW w:w="1129" w:type="dxa"/>
          </w:tcPr>
          <w:p w:rsidR="00984C46" w:rsidRPr="0047454E" w:rsidRDefault="00984C46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lastRenderedPageBreak/>
              <w:t>30</w:t>
            </w:r>
          </w:p>
        </w:tc>
        <w:tc>
          <w:tcPr>
            <w:tcW w:w="4149" w:type="dxa"/>
          </w:tcPr>
          <w:p w:rsidR="00984C46" w:rsidRPr="0047454E" w:rsidRDefault="00227A34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Привыкание</w:t>
            </w:r>
          </w:p>
        </w:tc>
        <w:tc>
          <w:tcPr>
            <w:tcW w:w="4066" w:type="dxa"/>
          </w:tcPr>
          <w:p w:rsidR="00227A34" w:rsidRPr="0047454E" w:rsidRDefault="00227A34" w:rsidP="00227A3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84C46" w:rsidRPr="0047454E" w:rsidRDefault="00227A34" w:rsidP="00227A3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84C46" w:rsidTr="0044377F">
        <w:tc>
          <w:tcPr>
            <w:tcW w:w="1129" w:type="dxa"/>
          </w:tcPr>
          <w:p w:rsidR="00984C46" w:rsidRPr="0047454E" w:rsidRDefault="00984C46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31</w:t>
            </w:r>
          </w:p>
        </w:tc>
        <w:tc>
          <w:tcPr>
            <w:tcW w:w="4149" w:type="dxa"/>
          </w:tcPr>
          <w:p w:rsidR="00984C46" w:rsidRPr="0047454E" w:rsidRDefault="00882ECA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Период полувыведения лекарств</w:t>
            </w:r>
          </w:p>
        </w:tc>
        <w:tc>
          <w:tcPr>
            <w:tcW w:w="4066" w:type="dxa"/>
          </w:tcPr>
          <w:p w:rsidR="00882ECA" w:rsidRPr="0047454E" w:rsidRDefault="00882ECA" w:rsidP="00882EC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84C46" w:rsidRPr="0047454E" w:rsidRDefault="00882ECA" w:rsidP="00882EC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84C46" w:rsidTr="0044377F">
        <w:tc>
          <w:tcPr>
            <w:tcW w:w="1129" w:type="dxa"/>
          </w:tcPr>
          <w:p w:rsidR="00984C46" w:rsidRPr="0047454E" w:rsidRDefault="00984C46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32</w:t>
            </w:r>
          </w:p>
        </w:tc>
        <w:tc>
          <w:tcPr>
            <w:tcW w:w="4149" w:type="dxa"/>
          </w:tcPr>
          <w:p w:rsidR="00984C46" w:rsidRPr="0047454E" w:rsidRDefault="001C2504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отношение застекленной площади к площади пола</w:t>
            </w:r>
          </w:p>
        </w:tc>
        <w:tc>
          <w:tcPr>
            <w:tcW w:w="4066" w:type="dxa"/>
          </w:tcPr>
          <w:p w:rsidR="001C2504" w:rsidRPr="0047454E" w:rsidRDefault="001C2504" w:rsidP="001C250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84C46" w:rsidRPr="0047454E" w:rsidRDefault="001C2504" w:rsidP="001C250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84C46" w:rsidTr="0044377F">
        <w:tc>
          <w:tcPr>
            <w:tcW w:w="1129" w:type="dxa"/>
          </w:tcPr>
          <w:p w:rsidR="00984C46" w:rsidRPr="0047454E" w:rsidRDefault="00984C46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33</w:t>
            </w:r>
          </w:p>
        </w:tc>
        <w:tc>
          <w:tcPr>
            <w:tcW w:w="4149" w:type="dxa"/>
          </w:tcPr>
          <w:p w:rsidR="00984C46" w:rsidRPr="0047454E" w:rsidRDefault="001C2504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индивидуальные, экспериментальные и типовые</w:t>
            </w:r>
          </w:p>
        </w:tc>
        <w:tc>
          <w:tcPr>
            <w:tcW w:w="4066" w:type="dxa"/>
          </w:tcPr>
          <w:p w:rsidR="001C2504" w:rsidRPr="0047454E" w:rsidRDefault="001C2504" w:rsidP="001C250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84C46" w:rsidRPr="0047454E" w:rsidRDefault="001C2504" w:rsidP="001C250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84C46" w:rsidTr="0044377F">
        <w:tc>
          <w:tcPr>
            <w:tcW w:w="1129" w:type="dxa"/>
          </w:tcPr>
          <w:p w:rsidR="00984C46" w:rsidRPr="0047454E" w:rsidRDefault="00984C46" w:rsidP="00657A31">
            <w:pPr>
              <w:jc w:val="both"/>
              <w:rPr>
                <w:sz w:val="24"/>
                <w:szCs w:val="24"/>
              </w:rPr>
            </w:pPr>
            <w:r w:rsidRPr="0047454E">
              <w:rPr>
                <w:sz w:val="24"/>
                <w:szCs w:val="24"/>
              </w:rPr>
              <w:t>34</w:t>
            </w:r>
          </w:p>
        </w:tc>
        <w:tc>
          <w:tcPr>
            <w:tcW w:w="4149" w:type="dxa"/>
          </w:tcPr>
          <w:p w:rsidR="00984C46" w:rsidRPr="0047454E" w:rsidRDefault="001C2504" w:rsidP="00657A31">
            <w:pPr>
              <w:jc w:val="both"/>
              <w:rPr>
                <w:bCs/>
                <w:sz w:val="24"/>
                <w:szCs w:val="24"/>
              </w:rPr>
            </w:pPr>
            <w:r w:rsidRPr="0047454E">
              <w:rPr>
                <w:bCs/>
                <w:sz w:val="24"/>
                <w:szCs w:val="24"/>
              </w:rPr>
              <w:t>30-40</w:t>
            </w:r>
          </w:p>
        </w:tc>
        <w:tc>
          <w:tcPr>
            <w:tcW w:w="4066" w:type="dxa"/>
          </w:tcPr>
          <w:p w:rsidR="001C2504" w:rsidRPr="0047454E" w:rsidRDefault="001C2504" w:rsidP="001C250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84C46" w:rsidRPr="0047454E" w:rsidRDefault="001C2504" w:rsidP="001C250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7454E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84C46" w:rsidTr="0044377F">
        <w:tc>
          <w:tcPr>
            <w:tcW w:w="1129" w:type="dxa"/>
          </w:tcPr>
          <w:p w:rsidR="00984C46" w:rsidRDefault="00984C46" w:rsidP="00657A3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4149" w:type="dxa"/>
          </w:tcPr>
          <w:p w:rsidR="00984C46" w:rsidRDefault="00984C46" w:rsidP="00657A31">
            <w:pPr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 xml:space="preserve">Решение: </w:t>
            </w:r>
            <w:r>
              <w:rPr>
                <w:sz w:val="24"/>
                <w:szCs w:val="24"/>
              </w:rPr>
              <w:t xml:space="preserve">составим пропорцию </w:t>
            </w:r>
          </w:p>
          <w:p w:rsidR="00984C46" w:rsidRDefault="00984C46" w:rsidP="00657A31">
            <w:pPr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 xml:space="preserve">1 мл </w:t>
            </w:r>
            <w:r>
              <w:rPr>
                <w:sz w:val="24"/>
                <w:szCs w:val="24"/>
              </w:rPr>
              <w:t>- 0,01 г ЛВ</w:t>
            </w:r>
          </w:p>
          <w:p w:rsidR="00984C46" w:rsidRDefault="00984C46" w:rsidP="00657A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100 мл —X</w:t>
            </w:r>
          </w:p>
          <w:p w:rsidR="00984C46" w:rsidRPr="00BE70E3" w:rsidRDefault="00984C46" w:rsidP="00657A31">
            <w:pPr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 xml:space="preserve">X </w:t>
            </w:r>
            <w:r>
              <w:rPr>
                <w:sz w:val="24"/>
                <w:szCs w:val="24"/>
              </w:rPr>
              <w:t>= 100*0,01/1 = 1 %</w:t>
            </w:r>
          </w:p>
          <w:p w:rsidR="00984C46" w:rsidRPr="00A44899" w:rsidRDefault="00984C46" w:rsidP="00657A31">
            <w:pPr>
              <w:jc w:val="both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Ответ: 1 %</w:t>
            </w:r>
          </w:p>
        </w:tc>
        <w:tc>
          <w:tcPr>
            <w:tcW w:w="4066" w:type="dxa"/>
          </w:tcPr>
          <w:p w:rsidR="00984C46" w:rsidRDefault="00984C46" w:rsidP="00657A3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84C46" w:rsidRDefault="00984C46" w:rsidP="00657A3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984C46" w:rsidRDefault="00984C46" w:rsidP="00657A31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84C46" w:rsidTr="0044377F">
        <w:tc>
          <w:tcPr>
            <w:tcW w:w="1129" w:type="dxa"/>
          </w:tcPr>
          <w:p w:rsidR="00984C46" w:rsidRDefault="00984C46" w:rsidP="00657A3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4149" w:type="dxa"/>
          </w:tcPr>
          <w:p w:rsidR="00984C46" w:rsidRPr="00BE70E3" w:rsidRDefault="00984C46" w:rsidP="00657A31">
            <w:pPr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 xml:space="preserve">Решение: </w:t>
            </w:r>
            <w:smartTag w:uri="urn:schemas-microsoft-com:office:smarttags" w:element="metricconverter">
              <w:smartTagPr>
                <w:attr w:name="ProductID" w:val="0,04 г"/>
              </w:smartTagPr>
              <w:r w:rsidRPr="00BE70E3">
                <w:rPr>
                  <w:sz w:val="24"/>
                  <w:szCs w:val="24"/>
                </w:rPr>
                <w:t>0,04 г</w:t>
              </w:r>
            </w:smartTag>
            <w:r w:rsidRPr="00BE70E3">
              <w:rPr>
                <w:sz w:val="24"/>
                <w:szCs w:val="24"/>
              </w:rPr>
              <w:t xml:space="preserve"> = 40 мг</w:t>
            </w:r>
          </w:p>
          <w:p w:rsidR="00984C46" w:rsidRPr="00BE70E3" w:rsidRDefault="00984C46" w:rsidP="00657A31">
            <w:pPr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 xml:space="preserve">       </w:t>
            </w:r>
            <w:r w:rsidRPr="00BE70E3">
              <w:rPr>
                <w:noProof/>
                <w:sz w:val="24"/>
                <w:szCs w:val="24"/>
              </w:rPr>
              <w:drawing>
                <wp:inline distT="0" distB="0" distL="0" distR="0" wp14:anchorId="2B074DD2" wp14:editId="52414CED">
                  <wp:extent cx="2133600" cy="85725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3600" cy="85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84C46" w:rsidRPr="00525666" w:rsidRDefault="00984C46" w:rsidP="00657A31">
            <w:pPr>
              <w:jc w:val="both"/>
              <w:rPr>
                <w:sz w:val="24"/>
                <w:szCs w:val="24"/>
              </w:rPr>
            </w:pPr>
            <w:r w:rsidRPr="00BE70E3">
              <w:rPr>
                <w:sz w:val="24"/>
                <w:szCs w:val="24"/>
              </w:rPr>
              <w:t>Ответ: 4 мл</w:t>
            </w:r>
          </w:p>
        </w:tc>
        <w:tc>
          <w:tcPr>
            <w:tcW w:w="4066" w:type="dxa"/>
          </w:tcPr>
          <w:p w:rsidR="00984C46" w:rsidRDefault="00984C46" w:rsidP="00657A3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84C46" w:rsidRDefault="00984C46" w:rsidP="00657A3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984C46" w:rsidRDefault="00984C46" w:rsidP="00657A31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84C46" w:rsidTr="0044377F">
        <w:tc>
          <w:tcPr>
            <w:tcW w:w="1129" w:type="dxa"/>
          </w:tcPr>
          <w:p w:rsidR="00984C46" w:rsidRPr="00444C00" w:rsidRDefault="00984C46" w:rsidP="00657A3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4149" w:type="dxa"/>
          </w:tcPr>
          <w:p w:rsidR="00984C46" w:rsidRPr="00405F5C" w:rsidRDefault="00984C46" w:rsidP="00657A31">
            <w:pPr>
              <w:rPr>
                <w:sz w:val="24"/>
                <w:szCs w:val="24"/>
              </w:rPr>
            </w:pPr>
            <w:r w:rsidRPr="00405F5C">
              <w:rPr>
                <w:sz w:val="24"/>
                <w:szCs w:val="24"/>
              </w:rPr>
              <w:t xml:space="preserve">Решение: т.к. при разведении </w:t>
            </w:r>
            <w:proofErr w:type="gramStart"/>
            <w:r w:rsidRPr="00405F5C">
              <w:rPr>
                <w:sz w:val="24"/>
                <w:szCs w:val="24"/>
              </w:rPr>
              <w:t>1 :</w:t>
            </w:r>
            <w:proofErr w:type="gramEnd"/>
            <w:r w:rsidRPr="00405F5C">
              <w:rPr>
                <w:sz w:val="24"/>
                <w:szCs w:val="24"/>
              </w:rPr>
              <w:t xml:space="preserve"> 1 в 1 мл содержится 0,1 г сухого вещества то,</w:t>
            </w:r>
          </w:p>
          <w:p w:rsidR="00984C46" w:rsidRPr="00405F5C" w:rsidRDefault="00984C46" w:rsidP="00657A31">
            <w:pPr>
              <w:rPr>
                <w:sz w:val="24"/>
                <w:szCs w:val="24"/>
              </w:rPr>
            </w:pPr>
            <w:r w:rsidRPr="00405F5C">
              <w:rPr>
                <w:sz w:val="24"/>
                <w:szCs w:val="24"/>
              </w:rPr>
              <w:t xml:space="preserve">1 мл – </w:t>
            </w:r>
            <w:smartTag w:uri="urn:schemas-microsoft-com:office:smarttags" w:element="metricconverter">
              <w:smartTagPr>
                <w:attr w:name="ProductID" w:val="0,1 г"/>
              </w:smartTagPr>
              <w:r w:rsidRPr="00405F5C">
                <w:rPr>
                  <w:sz w:val="24"/>
                  <w:szCs w:val="24"/>
                </w:rPr>
                <w:t>0,1 г</w:t>
              </w:r>
            </w:smartTag>
          </w:p>
          <w:p w:rsidR="00984C46" w:rsidRPr="00405F5C" w:rsidRDefault="00984C46" w:rsidP="00657A31">
            <w:pPr>
              <w:rPr>
                <w:sz w:val="24"/>
                <w:szCs w:val="24"/>
              </w:rPr>
            </w:pPr>
            <w:r w:rsidRPr="00405F5C">
              <w:rPr>
                <w:sz w:val="24"/>
                <w:szCs w:val="24"/>
              </w:rPr>
              <w:t xml:space="preserve">Х мл – </w:t>
            </w:r>
            <w:smartTag w:uri="urn:schemas-microsoft-com:office:smarttags" w:element="metricconverter">
              <w:smartTagPr>
                <w:attr w:name="ProductID" w:val="0,5 г"/>
              </w:smartTagPr>
              <w:r w:rsidRPr="00405F5C">
                <w:rPr>
                  <w:sz w:val="24"/>
                  <w:szCs w:val="24"/>
                </w:rPr>
                <w:t>0,5 г</w:t>
              </w:r>
            </w:smartTag>
          </w:p>
          <w:p w:rsidR="00984C46" w:rsidRPr="00405F5C" w:rsidRDefault="00984C46" w:rsidP="00657A31">
            <w:pPr>
              <w:rPr>
                <w:sz w:val="24"/>
                <w:szCs w:val="24"/>
              </w:rPr>
            </w:pPr>
            <w:r w:rsidRPr="00405F5C">
              <w:rPr>
                <w:kern w:val="0"/>
                <w:sz w:val="24"/>
                <w:szCs w:val="24"/>
                <w14:ligatures w14:val="none"/>
              </w:rPr>
              <w:object w:dxaOrig="1740" w:dyaOrig="660">
                <v:shape id="_x0000_i1027" type="#_x0000_t75" style="width:87pt;height:33pt" o:ole="">
                  <v:imagedata r:id="rId18" o:title=""/>
                </v:shape>
                <o:OLEObject Type="Embed" ProgID="Equation.3" ShapeID="_x0000_i1027" DrawAspect="Content" ObjectID="_1800277102" r:id="rId19"/>
              </w:object>
            </w:r>
          </w:p>
          <w:p w:rsidR="00984C46" w:rsidRPr="00444C00" w:rsidRDefault="00984C46" w:rsidP="00657A31">
            <w:pPr>
              <w:jc w:val="both"/>
              <w:rPr>
                <w:sz w:val="24"/>
                <w:szCs w:val="24"/>
              </w:rPr>
            </w:pPr>
            <w:r w:rsidRPr="00405F5C">
              <w:rPr>
                <w:sz w:val="24"/>
                <w:szCs w:val="24"/>
              </w:rPr>
              <w:t>Ответ: 5 мл</w:t>
            </w:r>
          </w:p>
        </w:tc>
        <w:tc>
          <w:tcPr>
            <w:tcW w:w="4066" w:type="dxa"/>
          </w:tcPr>
          <w:p w:rsidR="00984C46" w:rsidRDefault="00984C46" w:rsidP="00657A3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84C46" w:rsidRDefault="00984C46" w:rsidP="00657A3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984C46" w:rsidRPr="007E3E4C" w:rsidRDefault="00984C46" w:rsidP="00657A3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44377F" w:rsidRDefault="0044377F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D77222" w:rsidRDefault="00D77222" w:rsidP="00C20050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ПК-3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4149"/>
        <w:gridCol w:w="4066"/>
      </w:tblGrid>
      <w:tr w:rsidR="00D77222" w:rsidTr="0044377F">
        <w:tc>
          <w:tcPr>
            <w:tcW w:w="1129" w:type="dxa"/>
          </w:tcPr>
          <w:p w:rsidR="00D77222" w:rsidRPr="00444C00" w:rsidRDefault="00D77222" w:rsidP="0044377F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4149" w:type="dxa"/>
          </w:tcPr>
          <w:p w:rsidR="00D77222" w:rsidRPr="00444C00" w:rsidRDefault="00D77222" w:rsidP="0044377F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4066" w:type="dxa"/>
          </w:tcPr>
          <w:p w:rsidR="00D77222" w:rsidRPr="00444C00" w:rsidRDefault="00D77222" w:rsidP="0044377F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D77222" w:rsidTr="0044377F">
        <w:tc>
          <w:tcPr>
            <w:tcW w:w="1129" w:type="dxa"/>
          </w:tcPr>
          <w:p w:rsidR="00D77222" w:rsidRPr="00444C00" w:rsidRDefault="00D77222" w:rsidP="0044377F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4149" w:type="dxa"/>
          </w:tcPr>
          <w:p w:rsidR="00D77222" w:rsidRPr="00444C00" w:rsidRDefault="00D77222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4066" w:type="dxa"/>
          </w:tcPr>
          <w:p w:rsidR="00D77222" w:rsidRPr="001237F6" w:rsidRDefault="00D77222" w:rsidP="0044377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77222" w:rsidRDefault="00D77222" w:rsidP="0044377F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77222" w:rsidTr="0044377F">
        <w:tc>
          <w:tcPr>
            <w:tcW w:w="1129" w:type="dxa"/>
          </w:tcPr>
          <w:p w:rsidR="00D77222" w:rsidRPr="00444C00" w:rsidRDefault="00D77222" w:rsidP="0044377F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4149" w:type="dxa"/>
          </w:tcPr>
          <w:p w:rsidR="00D77222" w:rsidRPr="00444C00" w:rsidRDefault="00F73583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4066" w:type="dxa"/>
          </w:tcPr>
          <w:p w:rsidR="00D77222" w:rsidRPr="001237F6" w:rsidRDefault="00D77222" w:rsidP="0044377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77222" w:rsidRDefault="00D77222" w:rsidP="0044377F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77222" w:rsidTr="0044377F">
        <w:tc>
          <w:tcPr>
            <w:tcW w:w="1129" w:type="dxa"/>
          </w:tcPr>
          <w:p w:rsidR="00D77222" w:rsidRPr="00444C00" w:rsidRDefault="00D77222" w:rsidP="0044377F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4149" w:type="dxa"/>
          </w:tcPr>
          <w:p w:rsidR="00D77222" w:rsidRPr="00444C00" w:rsidRDefault="00F73583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4066" w:type="dxa"/>
          </w:tcPr>
          <w:p w:rsidR="00D77222" w:rsidRPr="001237F6" w:rsidRDefault="00D77222" w:rsidP="0044377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77222" w:rsidRDefault="00D77222" w:rsidP="0044377F">
            <w:r w:rsidRPr="001237F6">
              <w:rPr>
                <w:rFonts w:eastAsia="Calibri"/>
                <w:sz w:val="24"/>
                <w:szCs w:val="24"/>
                <w:lang w:eastAsia="en-US"/>
              </w:rPr>
              <w:lastRenderedPageBreak/>
              <w:t>0 баллов – остальные случаи</w:t>
            </w:r>
          </w:p>
        </w:tc>
      </w:tr>
      <w:tr w:rsidR="00D77222" w:rsidTr="0044377F">
        <w:tc>
          <w:tcPr>
            <w:tcW w:w="1129" w:type="dxa"/>
          </w:tcPr>
          <w:p w:rsidR="00D77222" w:rsidRPr="00444C00" w:rsidRDefault="00D77222" w:rsidP="0044377F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4149" w:type="dxa"/>
          </w:tcPr>
          <w:p w:rsidR="00D77222" w:rsidRPr="00444C00" w:rsidRDefault="00F73583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4066" w:type="dxa"/>
          </w:tcPr>
          <w:p w:rsidR="00D77222" w:rsidRPr="001237F6" w:rsidRDefault="00D77222" w:rsidP="0044377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77222" w:rsidRDefault="00D77222" w:rsidP="0044377F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77222" w:rsidTr="0044377F">
        <w:tc>
          <w:tcPr>
            <w:tcW w:w="1129" w:type="dxa"/>
          </w:tcPr>
          <w:p w:rsidR="00D77222" w:rsidRPr="00444C00" w:rsidRDefault="00D77222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49" w:type="dxa"/>
          </w:tcPr>
          <w:p w:rsidR="00D77222" w:rsidRPr="00444C00" w:rsidRDefault="00AB7A6A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4066" w:type="dxa"/>
          </w:tcPr>
          <w:p w:rsidR="00D77222" w:rsidRPr="001237F6" w:rsidRDefault="00D77222" w:rsidP="0044377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77222" w:rsidRDefault="00D77222" w:rsidP="0044377F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77222" w:rsidTr="0044377F">
        <w:tc>
          <w:tcPr>
            <w:tcW w:w="1129" w:type="dxa"/>
          </w:tcPr>
          <w:p w:rsidR="00D77222" w:rsidRDefault="00D77222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49" w:type="dxa"/>
          </w:tcPr>
          <w:p w:rsidR="00D77222" w:rsidRPr="00AC0EE8" w:rsidRDefault="00AC0EE8" w:rsidP="0044377F">
            <w:pPr>
              <w:jc w:val="both"/>
              <w:rPr>
                <w:sz w:val="24"/>
                <w:szCs w:val="24"/>
              </w:rPr>
            </w:pPr>
            <w:r w:rsidRPr="00AC0EE8">
              <w:rPr>
                <w:bCs/>
                <w:sz w:val="24"/>
                <w:szCs w:val="24"/>
              </w:rPr>
              <w:t>особый генетически запрограммированный и регулируемый тип гибели клетки путём разделения её на части</w:t>
            </w:r>
          </w:p>
        </w:tc>
        <w:tc>
          <w:tcPr>
            <w:tcW w:w="4066" w:type="dxa"/>
          </w:tcPr>
          <w:p w:rsidR="00D77222" w:rsidRPr="001237F6" w:rsidRDefault="00D77222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D77222" w:rsidRPr="001237F6" w:rsidRDefault="00D77222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D77222" w:rsidRDefault="00D77222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77222" w:rsidTr="0044377F">
        <w:tc>
          <w:tcPr>
            <w:tcW w:w="1129" w:type="dxa"/>
          </w:tcPr>
          <w:p w:rsidR="00D77222" w:rsidRDefault="00D77222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49" w:type="dxa"/>
          </w:tcPr>
          <w:p w:rsidR="00D77222" w:rsidRPr="00AC0EE8" w:rsidRDefault="00AC0EE8" w:rsidP="0044377F">
            <w:pPr>
              <w:jc w:val="both"/>
              <w:rPr>
                <w:sz w:val="24"/>
                <w:szCs w:val="24"/>
              </w:rPr>
            </w:pPr>
            <w:r w:rsidRPr="00AC0EE8">
              <w:rPr>
                <w:bCs/>
                <w:sz w:val="24"/>
                <w:szCs w:val="24"/>
              </w:rPr>
              <w:t>механизм возникновения и развития заболеваний и отдельных их проявлений</w:t>
            </w:r>
          </w:p>
        </w:tc>
        <w:tc>
          <w:tcPr>
            <w:tcW w:w="4066" w:type="dxa"/>
          </w:tcPr>
          <w:p w:rsidR="00D77222" w:rsidRPr="001237F6" w:rsidRDefault="00D77222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77222" w:rsidRDefault="00D77222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77222" w:rsidTr="0044377F">
        <w:tc>
          <w:tcPr>
            <w:tcW w:w="1129" w:type="dxa"/>
          </w:tcPr>
          <w:p w:rsidR="00D77222" w:rsidRDefault="00D77222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49" w:type="dxa"/>
          </w:tcPr>
          <w:p w:rsidR="00D77222" w:rsidRPr="00444C00" w:rsidRDefault="009E44C3" w:rsidP="009E44C3">
            <w:pPr>
              <w:jc w:val="both"/>
              <w:rPr>
                <w:sz w:val="24"/>
                <w:szCs w:val="24"/>
              </w:rPr>
            </w:pPr>
            <w:r w:rsidRPr="009E44C3">
              <w:rPr>
                <w:sz w:val="24"/>
                <w:szCs w:val="24"/>
              </w:rPr>
              <w:t>полн</w:t>
            </w:r>
            <w:r>
              <w:rPr>
                <w:sz w:val="24"/>
                <w:szCs w:val="24"/>
              </w:rPr>
              <w:t>ая</w:t>
            </w:r>
            <w:r w:rsidRPr="009E44C3">
              <w:rPr>
                <w:sz w:val="24"/>
                <w:szCs w:val="24"/>
              </w:rPr>
              <w:t xml:space="preserve"> или частичн</w:t>
            </w:r>
            <w:r>
              <w:rPr>
                <w:sz w:val="24"/>
                <w:szCs w:val="24"/>
              </w:rPr>
              <w:t>ая</w:t>
            </w:r>
            <w:r w:rsidRPr="009E44C3">
              <w:rPr>
                <w:sz w:val="24"/>
                <w:szCs w:val="24"/>
              </w:rPr>
              <w:t xml:space="preserve"> потер</w:t>
            </w:r>
            <w:r>
              <w:rPr>
                <w:sz w:val="24"/>
                <w:szCs w:val="24"/>
              </w:rPr>
              <w:t>я</w:t>
            </w:r>
            <w:r w:rsidRPr="009E44C3">
              <w:rPr>
                <w:sz w:val="24"/>
                <w:szCs w:val="24"/>
              </w:rPr>
              <w:t xml:space="preserve"> подкожной жировой клетчатки, а также её неправильн</w:t>
            </w:r>
            <w:r>
              <w:rPr>
                <w:sz w:val="24"/>
                <w:szCs w:val="24"/>
              </w:rPr>
              <w:t>ое</w:t>
            </w:r>
            <w:r w:rsidRPr="009E44C3">
              <w:rPr>
                <w:sz w:val="24"/>
                <w:szCs w:val="24"/>
              </w:rPr>
              <w:t xml:space="preserve"> распределение</w:t>
            </w:r>
          </w:p>
        </w:tc>
        <w:tc>
          <w:tcPr>
            <w:tcW w:w="4066" w:type="dxa"/>
          </w:tcPr>
          <w:p w:rsidR="00D77222" w:rsidRPr="001237F6" w:rsidRDefault="00D77222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77222" w:rsidRDefault="00D77222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77222" w:rsidTr="0044377F">
        <w:tc>
          <w:tcPr>
            <w:tcW w:w="1129" w:type="dxa"/>
          </w:tcPr>
          <w:p w:rsidR="00D77222" w:rsidRDefault="00D77222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49" w:type="dxa"/>
          </w:tcPr>
          <w:p w:rsidR="00D77222" w:rsidRPr="00444C00" w:rsidRDefault="009E44C3" w:rsidP="0044377F">
            <w:pPr>
              <w:jc w:val="both"/>
              <w:rPr>
                <w:sz w:val="24"/>
                <w:szCs w:val="24"/>
              </w:rPr>
            </w:pPr>
            <w:r w:rsidRPr="009E44C3">
              <w:rPr>
                <w:sz w:val="24"/>
                <w:szCs w:val="24"/>
              </w:rPr>
              <w:t>верхнее веко</w:t>
            </w:r>
          </w:p>
        </w:tc>
        <w:tc>
          <w:tcPr>
            <w:tcW w:w="4066" w:type="dxa"/>
          </w:tcPr>
          <w:p w:rsidR="00D77222" w:rsidRPr="001237F6" w:rsidRDefault="00D77222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D77222" w:rsidRDefault="00D77222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77222" w:rsidTr="0044377F">
        <w:tc>
          <w:tcPr>
            <w:tcW w:w="1129" w:type="dxa"/>
          </w:tcPr>
          <w:p w:rsidR="00D77222" w:rsidRDefault="00D77222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49" w:type="dxa"/>
          </w:tcPr>
          <w:p w:rsidR="00D77222" w:rsidRPr="00444C00" w:rsidRDefault="009E44C3" w:rsidP="009E44C3">
            <w:pPr>
              <w:jc w:val="both"/>
              <w:rPr>
                <w:sz w:val="24"/>
                <w:szCs w:val="24"/>
              </w:rPr>
            </w:pPr>
            <w:r w:rsidRPr="009E44C3">
              <w:rPr>
                <w:sz w:val="24"/>
                <w:szCs w:val="24"/>
              </w:rPr>
              <w:t>Физиологическая</w:t>
            </w:r>
            <w:r>
              <w:rPr>
                <w:sz w:val="24"/>
                <w:szCs w:val="24"/>
              </w:rPr>
              <w:t>, патологическая,</w:t>
            </w:r>
            <w:r w:rsidRPr="009E44C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 w:rsidRPr="009E44C3">
              <w:rPr>
                <w:sz w:val="24"/>
                <w:szCs w:val="24"/>
              </w:rPr>
              <w:t>бщая</w:t>
            </w:r>
            <w:r>
              <w:rPr>
                <w:sz w:val="24"/>
                <w:szCs w:val="24"/>
              </w:rPr>
              <w:t>,</w:t>
            </w:r>
            <w:r w:rsidRPr="009E44C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</w:t>
            </w:r>
            <w:r w:rsidRPr="009E44C3">
              <w:rPr>
                <w:sz w:val="24"/>
                <w:szCs w:val="24"/>
              </w:rPr>
              <w:t>естная</w:t>
            </w:r>
          </w:p>
        </w:tc>
        <w:tc>
          <w:tcPr>
            <w:tcW w:w="4066" w:type="dxa"/>
          </w:tcPr>
          <w:p w:rsidR="00D77222" w:rsidRPr="001237F6" w:rsidRDefault="00D77222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D77222" w:rsidRPr="001237F6" w:rsidRDefault="00D77222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D77222" w:rsidRDefault="00D77222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77222" w:rsidTr="0044377F">
        <w:tc>
          <w:tcPr>
            <w:tcW w:w="1129" w:type="dxa"/>
          </w:tcPr>
          <w:p w:rsidR="00D77222" w:rsidRDefault="00D77222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149" w:type="dxa"/>
          </w:tcPr>
          <w:p w:rsidR="00D77222" w:rsidRPr="00444C00" w:rsidRDefault="003027CD" w:rsidP="003027C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Анамнез, осмотр, </w:t>
            </w:r>
            <w:r w:rsidR="00AB7A6A" w:rsidRPr="00AB7A6A">
              <w:rPr>
                <w:sz w:val="24"/>
                <w:szCs w:val="24"/>
              </w:rPr>
              <w:t>пальпаци</w:t>
            </w:r>
            <w:r>
              <w:rPr>
                <w:sz w:val="24"/>
                <w:szCs w:val="24"/>
              </w:rPr>
              <w:t xml:space="preserve">я,  </w:t>
            </w:r>
            <w:r w:rsidR="00AB7A6A" w:rsidRPr="00AB7A6A">
              <w:rPr>
                <w:sz w:val="24"/>
                <w:szCs w:val="24"/>
              </w:rPr>
              <w:t>перкусси</w:t>
            </w:r>
            <w:r>
              <w:rPr>
                <w:sz w:val="24"/>
                <w:szCs w:val="24"/>
              </w:rPr>
              <w:t>я,</w:t>
            </w:r>
            <w:r w:rsidR="00AB7A6A" w:rsidRPr="00AB7A6A">
              <w:rPr>
                <w:sz w:val="24"/>
                <w:szCs w:val="24"/>
              </w:rPr>
              <w:t xml:space="preserve"> аускультаци</w:t>
            </w:r>
            <w:r>
              <w:rPr>
                <w:sz w:val="24"/>
                <w:szCs w:val="24"/>
              </w:rPr>
              <w:t>я</w:t>
            </w:r>
            <w:r w:rsidR="00AB7A6A" w:rsidRPr="00AB7A6A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термометрия</w:t>
            </w:r>
          </w:p>
        </w:tc>
        <w:tc>
          <w:tcPr>
            <w:tcW w:w="4066" w:type="dxa"/>
          </w:tcPr>
          <w:p w:rsidR="00D77222" w:rsidRPr="001237F6" w:rsidRDefault="00D77222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D77222" w:rsidRPr="001237F6" w:rsidRDefault="00D77222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D77222" w:rsidRDefault="00D77222" w:rsidP="0044377F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D77222" w:rsidTr="0044377F">
        <w:tc>
          <w:tcPr>
            <w:tcW w:w="1129" w:type="dxa"/>
          </w:tcPr>
          <w:p w:rsidR="00D77222" w:rsidRDefault="00D77222" w:rsidP="0044377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149" w:type="dxa"/>
          </w:tcPr>
          <w:p w:rsidR="00D77222" w:rsidRPr="00444C00" w:rsidRDefault="00FC7273" w:rsidP="00FC727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</w:t>
            </w:r>
            <w:r w:rsidRPr="00FC7273">
              <w:rPr>
                <w:sz w:val="24"/>
                <w:szCs w:val="24"/>
              </w:rPr>
              <w:t>реагония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Pr="00FC7273">
              <w:rPr>
                <w:sz w:val="24"/>
                <w:szCs w:val="24"/>
              </w:rPr>
              <w:t>агония</w:t>
            </w:r>
            <w:r>
              <w:rPr>
                <w:sz w:val="24"/>
                <w:szCs w:val="24"/>
              </w:rPr>
              <w:t xml:space="preserve">, </w:t>
            </w:r>
            <w:r w:rsidRPr="00FC7273">
              <w:rPr>
                <w:sz w:val="24"/>
                <w:szCs w:val="24"/>
              </w:rPr>
              <w:t>клиническая смерть</w:t>
            </w:r>
            <w:r>
              <w:rPr>
                <w:sz w:val="24"/>
                <w:szCs w:val="24"/>
              </w:rPr>
              <w:t>, б</w:t>
            </w:r>
            <w:r w:rsidRPr="00FC7273">
              <w:rPr>
                <w:sz w:val="24"/>
                <w:szCs w:val="24"/>
              </w:rPr>
              <w:t>иологическая смерть</w:t>
            </w:r>
          </w:p>
        </w:tc>
        <w:tc>
          <w:tcPr>
            <w:tcW w:w="4066" w:type="dxa"/>
          </w:tcPr>
          <w:p w:rsidR="00D77222" w:rsidRPr="00310F22" w:rsidRDefault="00D77222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D77222" w:rsidRPr="00310F22" w:rsidRDefault="00D77222" w:rsidP="0044377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D77222" w:rsidRDefault="00D77222" w:rsidP="0044377F">
            <w:pPr>
              <w:jc w:val="both"/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44899" w:rsidTr="0044377F">
        <w:tc>
          <w:tcPr>
            <w:tcW w:w="1129" w:type="dxa"/>
          </w:tcPr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149" w:type="dxa"/>
          </w:tcPr>
          <w:p w:rsidR="00A44899" w:rsidRPr="002920CC" w:rsidRDefault="00A44899" w:rsidP="00A44899">
            <w:pPr>
              <w:jc w:val="both"/>
              <w:rPr>
                <w:sz w:val="24"/>
                <w:szCs w:val="24"/>
              </w:rPr>
            </w:pPr>
            <w:r w:rsidRPr="00AF35E8">
              <w:rPr>
                <w:sz w:val="24"/>
                <w:szCs w:val="24"/>
              </w:rPr>
              <w:t>Гален</w:t>
            </w:r>
          </w:p>
        </w:tc>
        <w:tc>
          <w:tcPr>
            <w:tcW w:w="4066" w:type="dxa"/>
          </w:tcPr>
          <w:p w:rsidR="00A44899" w:rsidRPr="0042186A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44899" w:rsidTr="0044377F">
        <w:tc>
          <w:tcPr>
            <w:tcW w:w="1129" w:type="dxa"/>
          </w:tcPr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149" w:type="dxa"/>
          </w:tcPr>
          <w:p w:rsidR="00A44899" w:rsidRPr="00444C00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Кишечная непроходимость</w:t>
            </w:r>
          </w:p>
        </w:tc>
        <w:tc>
          <w:tcPr>
            <w:tcW w:w="4066" w:type="dxa"/>
          </w:tcPr>
          <w:p w:rsidR="00A44899" w:rsidRPr="0042186A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44899" w:rsidTr="0044377F">
        <w:tc>
          <w:tcPr>
            <w:tcW w:w="1129" w:type="dxa"/>
          </w:tcPr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149" w:type="dxa"/>
          </w:tcPr>
          <w:p w:rsidR="00A44899" w:rsidRPr="00444C00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Сердечная недостаточность</w:t>
            </w:r>
          </w:p>
        </w:tc>
        <w:tc>
          <w:tcPr>
            <w:tcW w:w="4066" w:type="dxa"/>
          </w:tcPr>
          <w:p w:rsidR="00A44899" w:rsidRPr="0042186A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44899" w:rsidTr="0044377F">
        <w:tc>
          <w:tcPr>
            <w:tcW w:w="1129" w:type="dxa"/>
          </w:tcPr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149" w:type="dxa"/>
          </w:tcPr>
          <w:p w:rsidR="00A44899" w:rsidRPr="00444C00" w:rsidRDefault="00A44899" w:rsidP="00A44899">
            <w:pPr>
              <w:jc w:val="both"/>
              <w:rPr>
                <w:sz w:val="24"/>
                <w:szCs w:val="24"/>
              </w:rPr>
            </w:pPr>
            <w:r w:rsidRPr="00847BA6">
              <w:rPr>
                <w:sz w:val="24"/>
                <w:szCs w:val="24"/>
              </w:rPr>
              <w:t>Трудовой кодекс РФ</w:t>
            </w:r>
            <w:r>
              <w:rPr>
                <w:sz w:val="24"/>
                <w:szCs w:val="24"/>
              </w:rPr>
              <w:t xml:space="preserve">, </w:t>
            </w:r>
            <w:r w:rsidRPr="00847BA6">
              <w:rPr>
                <w:sz w:val="24"/>
                <w:szCs w:val="24"/>
              </w:rPr>
              <w:t>Кодекс об административных наказаниях РФ</w:t>
            </w:r>
          </w:p>
        </w:tc>
        <w:tc>
          <w:tcPr>
            <w:tcW w:w="4066" w:type="dxa"/>
          </w:tcPr>
          <w:p w:rsidR="00A44899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A44899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lastRenderedPageBreak/>
              <w:t>/неточность/ ответ правильный, но не полный</w:t>
            </w:r>
          </w:p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44899" w:rsidTr="0044377F">
        <w:tc>
          <w:tcPr>
            <w:tcW w:w="1129" w:type="dxa"/>
          </w:tcPr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4149" w:type="dxa"/>
          </w:tcPr>
          <w:p w:rsidR="00A44899" w:rsidRPr="008712D1" w:rsidRDefault="00A44899" w:rsidP="00A44899">
            <w:pPr>
              <w:jc w:val="both"/>
              <w:rPr>
                <w:bCs/>
                <w:sz w:val="24"/>
                <w:szCs w:val="24"/>
              </w:rPr>
            </w:pPr>
            <w:r w:rsidRPr="00A44899">
              <w:rPr>
                <w:bCs/>
                <w:sz w:val="24"/>
                <w:szCs w:val="24"/>
              </w:rPr>
              <w:t>Постэмбриональный</w:t>
            </w:r>
          </w:p>
        </w:tc>
        <w:tc>
          <w:tcPr>
            <w:tcW w:w="4066" w:type="dxa"/>
          </w:tcPr>
          <w:p w:rsidR="00A44899" w:rsidRPr="0042186A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44899" w:rsidTr="0044377F">
        <w:tc>
          <w:tcPr>
            <w:tcW w:w="1129" w:type="dxa"/>
          </w:tcPr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149" w:type="dxa"/>
          </w:tcPr>
          <w:p w:rsidR="00A44899" w:rsidRPr="00A44899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Острое, подострое,</w:t>
            </w:r>
            <w:r w:rsidRPr="00A44899">
              <w:rPr>
                <w:bCs/>
                <w:sz w:val="24"/>
                <w:szCs w:val="24"/>
              </w:rPr>
              <w:t xml:space="preserve"> хроническое</w:t>
            </w:r>
          </w:p>
        </w:tc>
        <w:tc>
          <w:tcPr>
            <w:tcW w:w="4066" w:type="dxa"/>
          </w:tcPr>
          <w:p w:rsidR="00A44899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A44899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19</w:t>
            </w:r>
          </w:p>
        </w:tc>
        <w:tc>
          <w:tcPr>
            <w:tcW w:w="4149" w:type="dxa"/>
          </w:tcPr>
          <w:p w:rsidR="002636B4" w:rsidRPr="003B6FEC" w:rsidRDefault="002636B4" w:rsidP="00A44899">
            <w:pPr>
              <w:jc w:val="both"/>
              <w:rPr>
                <w:bCs/>
                <w:sz w:val="24"/>
                <w:szCs w:val="24"/>
              </w:rPr>
            </w:pPr>
            <w:r w:rsidRPr="003B6FEC">
              <w:rPr>
                <w:bCs/>
                <w:sz w:val="24"/>
                <w:szCs w:val="24"/>
              </w:rPr>
              <w:t>Уменьшение доставки и использования кислорода в тканях</w:t>
            </w:r>
          </w:p>
        </w:tc>
        <w:tc>
          <w:tcPr>
            <w:tcW w:w="4066" w:type="dxa"/>
          </w:tcPr>
          <w:p w:rsidR="002636B4" w:rsidRPr="003B6FEC" w:rsidRDefault="002636B4" w:rsidP="002636B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2636B4" w:rsidRPr="003B6FEC" w:rsidRDefault="002636B4" w:rsidP="002636B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2636B4" w:rsidRPr="003B6FEC" w:rsidRDefault="002636B4" w:rsidP="002636B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20</w:t>
            </w:r>
          </w:p>
        </w:tc>
        <w:tc>
          <w:tcPr>
            <w:tcW w:w="4149" w:type="dxa"/>
          </w:tcPr>
          <w:p w:rsidR="002636B4" w:rsidRPr="003B6FEC" w:rsidRDefault="00200B50" w:rsidP="00A44899">
            <w:pPr>
              <w:jc w:val="both"/>
              <w:rPr>
                <w:bCs/>
                <w:sz w:val="24"/>
                <w:szCs w:val="24"/>
              </w:rPr>
            </w:pPr>
            <w:r w:rsidRPr="003B6FEC">
              <w:rPr>
                <w:bCs/>
                <w:sz w:val="24"/>
                <w:szCs w:val="24"/>
              </w:rPr>
              <w:t>Прекращение дыхательных движений</w:t>
            </w:r>
          </w:p>
        </w:tc>
        <w:tc>
          <w:tcPr>
            <w:tcW w:w="4066" w:type="dxa"/>
          </w:tcPr>
          <w:p w:rsidR="00200B50" w:rsidRPr="003B6FEC" w:rsidRDefault="00200B50" w:rsidP="00200B5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636B4" w:rsidRPr="003B6FEC" w:rsidRDefault="00200B50" w:rsidP="00200B5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21</w:t>
            </w:r>
          </w:p>
        </w:tc>
        <w:tc>
          <w:tcPr>
            <w:tcW w:w="4149" w:type="dxa"/>
          </w:tcPr>
          <w:p w:rsidR="002636B4" w:rsidRPr="003B6FEC" w:rsidRDefault="00F2321F" w:rsidP="00A44899">
            <w:pPr>
              <w:jc w:val="both"/>
              <w:rPr>
                <w:bCs/>
                <w:sz w:val="24"/>
                <w:szCs w:val="24"/>
              </w:rPr>
            </w:pPr>
            <w:proofErr w:type="spellStart"/>
            <w:r w:rsidRPr="003B6FEC">
              <w:rPr>
                <w:bCs/>
                <w:sz w:val="24"/>
                <w:szCs w:val="24"/>
              </w:rPr>
              <w:t>Гемическая</w:t>
            </w:r>
            <w:proofErr w:type="spellEnd"/>
          </w:p>
        </w:tc>
        <w:tc>
          <w:tcPr>
            <w:tcW w:w="4066" w:type="dxa"/>
          </w:tcPr>
          <w:p w:rsidR="00F2321F" w:rsidRPr="003B6FEC" w:rsidRDefault="00F2321F" w:rsidP="00F2321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636B4" w:rsidRPr="003B6FEC" w:rsidRDefault="00F2321F" w:rsidP="00F2321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22</w:t>
            </w:r>
          </w:p>
        </w:tc>
        <w:tc>
          <w:tcPr>
            <w:tcW w:w="4149" w:type="dxa"/>
          </w:tcPr>
          <w:p w:rsidR="002636B4" w:rsidRPr="003B6FEC" w:rsidRDefault="00977684" w:rsidP="00A44899">
            <w:pPr>
              <w:jc w:val="both"/>
              <w:rPr>
                <w:bCs/>
                <w:sz w:val="24"/>
                <w:szCs w:val="24"/>
              </w:rPr>
            </w:pPr>
            <w:r w:rsidRPr="003B6FEC">
              <w:rPr>
                <w:bCs/>
                <w:sz w:val="24"/>
                <w:szCs w:val="24"/>
              </w:rPr>
              <w:t>Нейтрофилы, моноциты, лимфоциты</w:t>
            </w:r>
          </w:p>
        </w:tc>
        <w:tc>
          <w:tcPr>
            <w:tcW w:w="4066" w:type="dxa"/>
          </w:tcPr>
          <w:p w:rsidR="00977684" w:rsidRPr="003B6FEC" w:rsidRDefault="00977684" w:rsidP="0097768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636B4" w:rsidRPr="003B6FEC" w:rsidRDefault="00977684" w:rsidP="0097768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23</w:t>
            </w:r>
          </w:p>
        </w:tc>
        <w:tc>
          <w:tcPr>
            <w:tcW w:w="4149" w:type="dxa"/>
          </w:tcPr>
          <w:p w:rsidR="002636B4" w:rsidRPr="003B6FEC" w:rsidRDefault="006C6AB1" w:rsidP="00A44899">
            <w:pPr>
              <w:jc w:val="both"/>
              <w:rPr>
                <w:bCs/>
                <w:sz w:val="24"/>
                <w:szCs w:val="24"/>
              </w:rPr>
            </w:pPr>
            <w:r w:rsidRPr="003B6FEC">
              <w:rPr>
                <w:bCs/>
                <w:sz w:val="24"/>
                <w:szCs w:val="24"/>
              </w:rPr>
              <w:t xml:space="preserve">Альдостерон </w:t>
            </w:r>
          </w:p>
        </w:tc>
        <w:tc>
          <w:tcPr>
            <w:tcW w:w="4066" w:type="dxa"/>
          </w:tcPr>
          <w:p w:rsidR="006C6AB1" w:rsidRPr="003B6FEC" w:rsidRDefault="006C6AB1" w:rsidP="006C6AB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636B4" w:rsidRPr="003B6FEC" w:rsidRDefault="006C6AB1" w:rsidP="006C6AB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24</w:t>
            </w:r>
          </w:p>
        </w:tc>
        <w:tc>
          <w:tcPr>
            <w:tcW w:w="4149" w:type="dxa"/>
          </w:tcPr>
          <w:p w:rsidR="002636B4" w:rsidRPr="003B6FEC" w:rsidRDefault="006C6AB1" w:rsidP="00A44899">
            <w:pPr>
              <w:jc w:val="both"/>
              <w:rPr>
                <w:bCs/>
                <w:sz w:val="24"/>
                <w:szCs w:val="24"/>
              </w:rPr>
            </w:pPr>
            <w:r w:rsidRPr="003B6FEC">
              <w:rPr>
                <w:bCs/>
                <w:sz w:val="24"/>
                <w:szCs w:val="24"/>
              </w:rPr>
              <w:t>Лимфоциты и моноциты</w:t>
            </w:r>
          </w:p>
        </w:tc>
        <w:tc>
          <w:tcPr>
            <w:tcW w:w="4066" w:type="dxa"/>
          </w:tcPr>
          <w:p w:rsidR="006C6AB1" w:rsidRPr="003B6FEC" w:rsidRDefault="006C6AB1" w:rsidP="006C6AB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636B4" w:rsidRPr="003B6FEC" w:rsidRDefault="006C6AB1" w:rsidP="006C6AB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25</w:t>
            </w:r>
          </w:p>
        </w:tc>
        <w:tc>
          <w:tcPr>
            <w:tcW w:w="4149" w:type="dxa"/>
          </w:tcPr>
          <w:p w:rsidR="002636B4" w:rsidRPr="003B6FEC" w:rsidRDefault="00EE5F30" w:rsidP="00A44899">
            <w:pPr>
              <w:jc w:val="both"/>
              <w:rPr>
                <w:bCs/>
                <w:sz w:val="24"/>
                <w:szCs w:val="24"/>
              </w:rPr>
            </w:pPr>
            <w:proofErr w:type="spellStart"/>
            <w:r w:rsidRPr="003B6FEC">
              <w:rPr>
                <w:bCs/>
                <w:sz w:val="24"/>
                <w:szCs w:val="24"/>
              </w:rPr>
              <w:t>Брадикинин</w:t>
            </w:r>
            <w:proofErr w:type="spellEnd"/>
            <w:r w:rsidRPr="003B6FEC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4066" w:type="dxa"/>
          </w:tcPr>
          <w:p w:rsidR="00EE5F30" w:rsidRPr="003B6FEC" w:rsidRDefault="00EE5F30" w:rsidP="00EE5F3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636B4" w:rsidRPr="003B6FEC" w:rsidRDefault="00EE5F30" w:rsidP="00EE5F3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26</w:t>
            </w:r>
          </w:p>
        </w:tc>
        <w:tc>
          <w:tcPr>
            <w:tcW w:w="4149" w:type="dxa"/>
          </w:tcPr>
          <w:p w:rsidR="002636B4" w:rsidRPr="003B6FEC" w:rsidRDefault="00A8431B" w:rsidP="00A8431B">
            <w:pPr>
              <w:jc w:val="both"/>
              <w:rPr>
                <w:bCs/>
                <w:sz w:val="24"/>
                <w:szCs w:val="24"/>
              </w:rPr>
            </w:pPr>
            <w:r w:rsidRPr="003B6FEC">
              <w:rPr>
                <w:bCs/>
                <w:sz w:val="24"/>
                <w:szCs w:val="24"/>
              </w:rPr>
              <w:t>Повышение проницаемости сосудистой стенки</w:t>
            </w:r>
          </w:p>
        </w:tc>
        <w:tc>
          <w:tcPr>
            <w:tcW w:w="4066" w:type="dxa"/>
          </w:tcPr>
          <w:p w:rsidR="00A8431B" w:rsidRPr="003B6FEC" w:rsidRDefault="00A8431B" w:rsidP="00A8431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A8431B" w:rsidRPr="003B6FEC" w:rsidRDefault="00A8431B" w:rsidP="00A8431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2636B4" w:rsidRPr="003B6FEC" w:rsidRDefault="00A8431B" w:rsidP="00A8431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27</w:t>
            </w:r>
          </w:p>
        </w:tc>
        <w:tc>
          <w:tcPr>
            <w:tcW w:w="4149" w:type="dxa"/>
          </w:tcPr>
          <w:p w:rsidR="002636B4" w:rsidRPr="003B6FEC" w:rsidRDefault="00DC2473" w:rsidP="00A44899">
            <w:pPr>
              <w:jc w:val="both"/>
              <w:rPr>
                <w:bCs/>
                <w:sz w:val="24"/>
                <w:szCs w:val="24"/>
              </w:rPr>
            </w:pPr>
            <w:r w:rsidRPr="003B6FEC">
              <w:rPr>
                <w:bCs/>
                <w:sz w:val="24"/>
                <w:szCs w:val="24"/>
              </w:rPr>
              <w:t>Простагландины</w:t>
            </w:r>
          </w:p>
        </w:tc>
        <w:tc>
          <w:tcPr>
            <w:tcW w:w="4066" w:type="dxa"/>
          </w:tcPr>
          <w:p w:rsidR="00DC2473" w:rsidRPr="003B6FEC" w:rsidRDefault="00DC2473" w:rsidP="00DC247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636B4" w:rsidRPr="003B6FEC" w:rsidRDefault="00DC2473" w:rsidP="00DC247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28</w:t>
            </w:r>
          </w:p>
        </w:tc>
        <w:tc>
          <w:tcPr>
            <w:tcW w:w="4149" w:type="dxa"/>
          </w:tcPr>
          <w:p w:rsidR="002636B4" w:rsidRPr="003B6FEC" w:rsidRDefault="008374C8" w:rsidP="008374C8">
            <w:pPr>
              <w:jc w:val="both"/>
              <w:rPr>
                <w:bCs/>
                <w:sz w:val="24"/>
                <w:szCs w:val="24"/>
              </w:rPr>
            </w:pPr>
            <w:r w:rsidRPr="003B6FEC">
              <w:rPr>
                <w:bCs/>
                <w:sz w:val="24"/>
                <w:szCs w:val="24"/>
              </w:rPr>
              <w:t>Бледностью кожных покровов и ознобом, снижением потоотделения</w:t>
            </w:r>
          </w:p>
        </w:tc>
        <w:tc>
          <w:tcPr>
            <w:tcW w:w="4066" w:type="dxa"/>
          </w:tcPr>
          <w:p w:rsidR="008374C8" w:rsidRPr="003B6FEC" w:rsidRDefault="008374C8" w:rsidP="008374C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8374C8" w:rsidRPr="003B6FEC" w:rsidRDefault="008374C8" w:rsidP="008374C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2636B4" w:rsidRPr="003B6FEC" w:rsidRDefault="008374C8" w:rsidP="008374C8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29</w:t>
            </w:r>
          </w:p>
        </w:tc>
        <w:tc>
          <w:tcPr>
            <w:tcW w:w="4149" w:type="dxa"/>
          </w:tcPr>
          <w:p w:rsidR="002636B4" w:rsidRPr="003B6FEC" w:rsidRDefault="004515E1" w:rsidP="004515E1">
            <w:pPr>
              <w:jc w:val="both"/>
              <w:rPr>
                <w:bCs/>
                <w:sz w:val="24"/>
                <w:szCs w:val="24"/>
              </w:rPr>
            </w:pPr>
            <w:r w:rsidRPr="003B6FEC">
              <w:rPr>
                <w:bCs/>
                <w:sz w:val="24"/>
                <w:szCs w:val="24"/>
              </w:rPr>
              <w:t>Фебрильная лихорадка</w:t>
            </w:r>
          </w:p>
        </w:tc>
        <w:tc>
          <w:tcPr>
            <w:tcW w:w="4066" w:type="dxa"/>
          </w:tcPr>
          <w:p w:rsidR="004515E1" w:rsidRPr="003B6FEC" w:rsidRDefault="004515E1" w:rsidP="004515E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 xml:space="preserve">1 балл – полное совпадение с верным </w:t>
            </w:r>
            <w:r w:rsidRPr="003B6FEC">
              <w:rPr>
                <w:rFonts w:eastAsia="Calibri"/>
                <w:sz w:val="24"/>
                <w:szCs w:val="24"/>
                <w:lang w:eastAsia="en-US"/>
              </w:rPr>
              <w:lastRenderedPageBreak/>
              <w:t>ответом</w:t>
            </w:r>
          </w:p>
          <w:p w:rsidR="002636B4" w:rsidRPr="003B6FEC" w:rsidRDefault="004515E1" w:rsidP="004515E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lastRenderedPageBreak/>
              <w:t>30</w:t>
            </w:r>
          </w:p>
        </w:tc>
        <w:tc>
          <w:tcPr>
            <w:tcW w:w="4149" w:type="dxa"/>
          </w:tcPr>
          <w:p w:rsidR="002636B4" w:rsidRPr="003B6FEC" w:rsidRDefault="00BB162D" w:rsidP="00BB162D">
            <w:pPr>
              <w:jc w:val="both"/>
              <w:rPr>
                <w:bCs/>
                <w:sz w:val="24"/>
                <w:szCs w:val="24"/>
              </w:rPr>
            </w:pPr>
            <w:r w:rsidRPr="003B6FEC">
              <w:rPr>
                <w:bCs/>
                <w:sz w:val="24"/>
                <w:szCs w:val="24"/>
              </w:rPr>
              <w:t>Снижения теплоотдачи и повышения теплопродукции</w:t>
            </w:r>
          </w:p>
        </w:tc>
        <w:tc>
          <w:tcPr>
            <w:tcW w:w="4066" w:type="dxa"/>
          </w:tcPr>
          <w:p w:rsidR="00BB162D" w:rsidRPr="003B6FEC" w:rsidRDefault="00BB162D" w:rsidP="00BB162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636B4" w:rsidRPr="003B6FEC" w:rsidRDefault="00BB162D" w:rsidP="00BB162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2636B4" w:rsidTr="0044377F">
        <w:tc>
          <w:tcPr>
            <w:tcW w:w="1129" w:type="dxa"/>
          </w:tcPr>
          <w:p w:rsidR="002636B4" w:rsidRPr="003B6FEC" w:rsidRDefault="002636B4" w:rsidP="00A44899">
            <w:pPr>
              <w:jc w:val="both"/>
              <w:rPr>
                <w:sz w:val="24"/>
                <w:szCs w:val="24"/>
              </w:rPr>
            </w:pPr>
            <w:r w:rsidRPr="003B6FEC">
              <w:rPr>
                <w:sz w:val="24"/>
                <w:szCs w:val="24"/>
              </w:rPr>
              <w:t>31</w:t>
            </w:r>
          </w:p>
        </w:tc>
        <w:tc>
          <w:tcPr>
            <w:tcW w:w="4149" w:type="dxa"/>
          </w:tcPr>
          <w:p w:rsidR="002636B4" w:rsidRPr="003B6FEC" w:rsidRDefault="00C757FA" w:rsidP="00A44899">
            <w:pPr>
              <w:jc w:val="both"/>
              <w:rPr>
                <w:bCs/>
                <w:sz w:val="24"/>
                <w:szCs w:val="24"/>
              </w:rPr>
            </w:pPr>
            <w:r w:rsidRPr="003B6FEC">
              <w:rPr>
                <w:bCs/>
                <w:sz w:val="24"/>
                <w:szCs w:val="24"/>
              </w:rPr>
              <w:t xml:space="preserve">АКТГ и </w:t>
            </w:r>
            <w:proofErr w:type="spellStart"/>
            <w:r w:rsidRPr="003B6FEC">
              <w:rPr>
                <w:bCs/>
                <w:sz w:val="24"/>
                <w:szCs w:val="24"/>
              </w:rPr>
              <w:t>глюкокортикоиды</w:t>
            </w:r>
            <w:proofErr w:type="spellEnd"/>
          </w:p>
        </w:tc>
        <w:tc>
          <w:tcPr>
            <w:tcW w:w="4066" w:type="dxa"/>
          </w:tcPr>
          <w:p w:rsidR="00C757FA" w:rsidRPr="003B6FEC" w:rsidRDefault="00C757FA" w:rsidP="00C757F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2636B4" w:rsidRPr="003B6FEC" w:rsidRDefault="00C757FA" w:rsidP="00C757F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B6FEC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44899" w:rsidTr="0044377F">
        <w:tc>
          <w:tcPr>
            <w:tcW w:w="1129" w:type="dxa"/>
          </w:tcPr>
          <w:p w:rsidR="00A44899" w:rsidRDefault="002636B4" w:rsidP="00A4489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4149" w:type="dxa"/>
          </w:tcPr>
          <w:p w:rsidR="00A44899" w:rsidRDefault="00A26917" w:rsidP="00A4489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ЦП=0,8</w:t>
            </w:r>
          </w:p>
          <w:p w:rsidR="00A26917" w:rsidRPr="00525666" w:rsidRDefault="00A26917" w:rsidP="00A26917">
            <w:pPr>
              <w:jc w:val="both"/>
              <w:rPr>
                <w:sz w:val="24"/>
                <w:szCs w:val="24"/>
              </w:rPr>
            </w:pPr>
            <w:r w:rsidRPr="00A26917">
              <w:rPr>
                <w:bCs/>
                <w:sz w:val="24"/>
                <w:szCs w:val="24"/>
              </w:rPr>
              <w:t>Заключение по гемограмме</w:t>
            </w:r>
            <w:r w:rsidRPr="00A26917">
              <w:rPr>
                <w:sz w:val="24"/>
                <w:szCs w:val="24"/>
              </w:rPr>
              <w:t xml:space="preserve">: </w:t>
            </w:r>
            <w:proofErr w:type="spellStart"/>
            <w:r w:rsidRPr="00A26917">
              <w:rPr>
                <w:sz w:val="24"/>
                <w:szCs w:val="24"/>
              </w:rPr>
              <w:t>мегалобластическ</w:t>
            </w:r>
            <w:r>
              <w:rPr>
                <w:sz w:val="24"/>
                <w:szCs w:val="24"/>
              </w:rPr>
              <w:t>ий</w:t>
            </w:r>
            <w:proofErr w:type="spellEnd"/>
            <w:r w:rsidRPr="00A26917">
              <w:rPr>
                <w:sz w:val="24"/>
                <w:szCs w:val="24"/>
              </w:rPr>
              <w:t xml:space="preserve"> тип</w:t>
            </w:r>
            <w:r>
              <w:rPr>
                <w:sz w:val="24"/>
                <w:szCs w:val="24"/>
              </w:rPr>
              <w:t xml:space="preserve"> кроветворения,</w:t>
            </w:r>
            <w:r w:rsidRPr="00A26917">
              <w:rPr>
                <w:sz w:val="24"/>
                <w:szCs w:val="24"/>
              </w:rPr>
              <w:t xml:space="preserve"> наблюдается при дефицит</w:t>
            </w:r>
            <w:r>
              <w:rPr>
                <w:sz w:val="24"/>
                <w:szCs w:val="24"/>
              </w:rPr>
              <w:t>е В</w:t>
            </w:r>
            <w:r w:rsidRPr="00A26917">
              <w:rPr>
                <w:sz w:val="24"/>
                <w:szCs w:val="24"/>
                <w:vertAlign w:val="subscript"/>
              </w:rPr>
              <w:t>9</w:t>
            </w:r>
            <w:r>
              <w:rPr>
                <w:sz w:val="24"/>
                <w:szCs w:val="24"/>
              </w:rPr>
              <w:t xml:space="preserve"> и</w:t>
            </w:r>
            <w:r w:rsidRPr="00A26917">
              <w:rPr>
                <w:sz w:val="24"/>
                <w:szCs w:val="24"/>
              </w:rPr>
              <w:t xml:space="preserve"> В</w:t>
            </w:r>
            <w:r w:rsidRPr="00A26917">
              <w:rPr>
                <w:sz w:val="24"/>
                <w:szCs w:val="24"/>
                <w:vertAlign w:val="subscript"/>
              </w:rPr>
              <w:t>12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066" w:type="dxa"/>
          </w:tcPr>
          <w:p w:rsidR="00A44899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A44899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A44899" w:rsidRDefault="00A44899" w:rsidP="00A44899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44899" w:rsidTr="0044377F">
        <w:tc>
          <w:tcPr>
            <w:tcW w:w="1129" w:type="dxa"/>
          </w:tcPr>
          <w:p w:rsidR="00A44899" w:rsidRPr="00444C00" w:rsidRDefault="002636B4" w:rsidP="00A4489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4149" w:type="dxa"/>
          </w:tcPr>
          <w:p w:rsidR="00A26917" w:rsidRPr="00274533" w:rsidRDefault="00A26917" w:rsidP="00A26917">
            <w:pPr>
              <w:jc w:val="both"/>
              <w:rPr>
                <w:sz w:val="24"/>
                <w:szCs w:val="24"/>
              </w:rPr>
            </w:pPr>
            <w:r w:rsidRPr="00274533">
              <w:rPr>
                <w:bCs/>
                <w:sz w:val="24"/>
                <w:szCs w:val="24"/>
              </w:rPr>
              <w:t>Кролику, которому вводили альдостерон, воспалительный процесс на месте введения микробного агента будет более выражен</w:t>
            </w:r>
            <w:r w:rsidRPr="00274533">
              <w:rPr>
                <w:sz w:val="24"/>
                <w:szCs w:val="24"/>
              </w:rPr>
              <w:t>, т</w:t>
            </w:r>
            <w:r w:rsidR="00274533" w:rsidRPr="00274533">
              <w:rPr>
                <w:sz w:val="24"/>
                <w:szCs w:val="24"/>
              </w:rPr>
              <w:t>ак как</w:t>
            </w:r>
            <w:r w:rsidRPr="00274533">
              <w:rPr>
                <w:sz w:val="24"/>
                <w:szCs w:val="24"/>
              </w:rPr>
              <w:t xml:space="preserve"> альдостерон увеличивает проницаемость мембран, что повышает ранимость клеток. </w:t>
            </w:r>
          </w:p>
          <w:p w:rsidR="00A26917" w:rsidRPr="00274533" w:rsidRDefault="00274533" w:rsidP="00A26917">
            <w:pPr>
              <w:jc w:val="both"/>
              <w:rPr>
                <w:sz w:val="24"/>
                <w:szCs w:val="24"/>
              </w:rPr>
            </w:pPr>
            <w:r w:rsidRPr="00274533">
              <w:rPr>
                <w:bCs/>
                <w:sz w:val="24"/>
                <w:szCs w:val="24"/>
              </w:rPr>
              <w:t>К</w:t>
            </w:r>
            <w:r w:rsidR="00A26917" w:rsidRPr="00274533">
              <w:rPr>
                <w:bCs/>
                <w:sz w:val="24"/>
                <w:szCs w:val="24"/>
              </w:rPr>
              <w:t>ролик</w:t>
            </w:r>
            <w:r w:rsidRPr="00274533">
              <w:rPr>
                <w:bCs/>
                <w:sz w:val="24"/>
                <w:szCs w:val="24"/>
              </w:rPr>
              <w:t>у</w:t>
            </w:r>
            <w:r w:rsidR="00A26917" w:rsidRPr="00274533">
              <w:rPr>
                <w:bCs/>
                <w:sz w:val="24"/>
                <w:szCs w:val="24"/>
              </w:rPr>
              <w:t>, которому вводили гидрокортизон, вероятность развития септицемии будет меньше</w:t>
            </w:r>
            <w:r w:rsidR="00A26917" w:rsidRPr="00274533">
              <w:rPr>
                <w:sz w:val="24"/>
                <w:szCs w:val="24"/>
              </w:rPr>
              <w:t>, так как гидрокортизон оказывает противовоспалительное действие</w:t>
            </w:r>
            <w:r w:rsidRPr="00274533">
              <w:rPr>
                <w:sz w:val="24"/>
                <w:szCs w:val="24"/>
              </w:rPr>
              <w:t>.</w:t>
            </w:r>
          </w:p>
          <w:p w:rsidR="00A44899" w:rsidRPr="00444C00" w:rsidRDefault="00A26917" w:rsidP="00B85FCF">
            <w:pPr>
              <w:jc w:val="both"/>
              <w:rPr>
                <w:sz w:val="24"/>
                <w:szCs w:val="24"/>
              </w:rPr>
            </w:pPr>
            <w:r w:rsidRPr="00274533">
              <w:rPr>
                <w:sz w:val="24"/>
                <w:szCs w:val="24"/>
              </w:rPr>
              <w:t>Таким образом, у кролика, которому вводили альдостерон, воспаление может не разви</w:t>
            </w:r>
            <w:r w:rsidR="00B85FCF">
              <w:rPr>
                <w:sz w:val="24"/>
                <w:szCs w:val="24"/>
              </w:rPr>
              <w:t xml:space="preserve">ться, а инфекция </w:t>
            </w:r>
            <w:proofErr w:type="spellStart"/>
            <w:r w:rsidR="00B85FCF">
              <w:rPr>
                <w:sz w:val="24"/>
                <w:szCs w:val="24"/>
              </w:rPr>
              <w:t>генерализуется</w:t>
            </w:r>
            <w:proofErr w:type="spellEnd"/>
            <w:r w:rsidR="00B85FCF">
              <w:rPr>
                <w:sz w:val="24"/>
                <w:szCs w:val="24"/>
              </w:rPr>
              <w:t xml:space="preserve"> и</w:t>
            </w:r>
            <w:r w:rsidRPr="00274533">
              <w:rPr>
                <w:sz w:val="24"/>
                <w:szCs w:val="24"/>
              </w:rPr>
              <w:t xml:space="preserve"> с током лимфы и крови разнесётся по всему организму. </w:t>
            </w:r>
          </w:p>
        </w:tc>
        <w:tc>
          <w:tcPr>
            <w:tcW w:w="4066" w:type="dxa"/>
          </w:tcPr>
          <w:p w:rsidR="00A44899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A44899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A44899" w:rsidRPr="007E3E4C" w:rsidRDefault="00A44899" w:rsidP="00A4489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D77222" w:rsidRDefault="00D77222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9046A4" w:rsidRDefault="009046A4" w:rsidP="00C20050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ПК-4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4149"/>
        <w:gridCol w:w="4066"/>
      </w:tblGrid>
      <w:tr w:rsidR="009046A4" w:rsidTr="00D474DC">
        <w:tc>
          <w:tcPr>
            <w:tcW w:w="1129" w:type="dxa"/>
          </w:tcPr>
          <w:p w:rsidR="009046A4" w:rsidRPr="00444C00" w:rsidRDefault="009046A4" w:rsidP="00D474DC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4149" w:type="dxa"/>
          </w:tcPr>
          <w:p w:rsidR="009046A4" w:rsidRPr="00444C00" w:rsidRDefault="009046A4" w:rsidP="00D474DC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4066" w:type="dxa"/>
          </w:tcPr>
          <w:p w:rsidR="009046A4" w:rsidRPr="00444C00" w:rsidRDefault="009046A4" w:rsidP="00D474DC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9046A4" w:rsidTr="00D474DC">
        <w:tc>
          <w:tcPr>
            <w:tcW w:w="1129" w:type="dxa"/>
          </w:tcPr>
          <w:p w:rsidR="009046A4" w:rsidRPr="00444C00" w:rsidRDefault="009046A4" w:rsidP="00D474DC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4149" w:type="dxa"/>
          </w:tcPr>
          <w:p w:rsidR="009046A4" w:rsidRPr="00444C00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4066" w:type="dxa"/>
          </w:tcPr>
          <w:p w:rsidR="009046A4" w:rsidRPr="001237F6" w:rsidRDefault="009046A4" w:rsidP="00D474D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046A4" w:rsidRDefault="009046A4" w:rsidP="00D474DC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Pr="00444C00" w:rsidRDefault="009046A4" w:rsidP="00D474DC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4149" w:type="dxa"/>
          </w:tcPr>
          <w:p w:rsidR="009046A4" w:rsidRPr="00444C00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4066" w:type="dxa"/>
          </w:tcPr>
          <w:p w:rsidR="009046A4" w:rsidRPr="001237F6" w:rsidRDefault="009046A4" w:rsidP="00D474D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046A4" w:rsidRDefault="009046A4" w:rsidP="00D474DC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Pr="00444C00" w:rsidRDefault="009046A4" w:rsidP="00D474DC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4149" w:type="dxa"/>
          </w:tcPr>
          <w:p w:rsidR="009046A4" w:rsidRPr="00444C00" w:rsidRDefault="003628FB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4066" w:type="dxa"/>
          </w:tcPr>
          <w:p w:rsidR="009046A4" w:rsidRPr="001237F6" w:rsidRDefault="009046A4" w:rsidP="00D474D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046A4" w:rsidRDefault="009046A4" w:rsidP="00D474DC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Pr="00444C00" w:rsidRDefault="009046A4" w:rsidP="00D474DC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4149" w:type="dxa"/>
          </w:tcPr>
          <w:p w:rsidR="009046A4" w:rsidRPr="00444C00" w:rsidRDefault="00743E15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4066" w:type="dxa"/>
          </w:tcPr>
          <w:p w:rsidR="009046A4" w:rsidRPr="001237F6" w:rsidRDefault="009046A4" w:rsidP="00D474D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046A4" w:rsidRDefault="009046A4" w:rsidP="00D474DC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Pr="00444C00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49" w:type="dxa"/>
          </w:tcPr>
          <w:p w:rsidR="009046A4" w:rsidRPr="00444C00" w:rsidRDefault="000166C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4066" w:type="dxa"/>
          </w:tcPr>
          <w:p w:rsidR="009046A4" w:rsidRPr="001237F6" w:rsidRDefault="009046A4" w:rsidP="00D474D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046A4" w:rsidRDefault="009046A4" w:rsidP="00D474DC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4149" w:type="dxa"/>
          </w:tcPr>
          <w:p w:rsidR="009046A4" w:rsidRPr="009046A4" w:rsidRDefault="009046A4" w:rsidP="00D474DC">
            <w:pPr>
              <w:jc w:val="both"/>
              <w:rPr>
                <w:sz w:val="24"/>
                <w:szCs w:val="24"/>
              </w:rPr>
            </w:pPr>
            <w:r w:rsidRPr="009046A4">
              <w:rPr>
                <w:bCs/>
                <w:sz w:val="24"/>
                <w:szCs w:val="24"/>
              </w:rPr>
              <w:t>мысленное или реальное разложение объекта на составляющие его части</w:t>
            </w:r>
          </w:p>
        </w:tc>
        <w:tc>
          <w:tcPr>
            <w:tcW w:w="4066" w:type="dxa"/>
          </w:tcPr>
          <w:p w:rsidR="009046A4" w:rsidRPr="001237F6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046A4" w:rsidRPr="001237F6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9046A4" w:rsidRDefault="009046A4" w:rsidP="00D474DC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49" w:type="dxa"/>
          </w:tcPr>
          <w:p w:rsidR="009046A4" w:rsidRPr="00444C00" w:rsidRDefault="00884713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по качеству потомства</w:t>
            </w:r>
          </w:p>
        </w:tc>
        <w:tc>
          <w:tcPr>
            <w:tcW w:w="4066" w:type="dxa"/>
          </w:tcPr>
          <w:p w:rsidR="009046A4" w:rsidRPr="001237F6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046A4" w:rsidRDefault="009046A4" w:rsidP="00D474DC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49" w:type="dxa"/>
          </w:tcPr>
          <w:p w:rsidR="009046A4" w:rsidRPr="00444C00" w:rsidRDefault="00884713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эмбриональный, постэмбриональный</w:t>
            </w:r>
          </w:p>
        </w:tc>
        <w:tc>
          <w:tcPr>
            <w:tcW w:w="4066" w:type="dxa"/>
          </w:tcPr>
          <w:p w:rsidR="009046A4" w:rsidRPr="001237F6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046A4" w:rsidRDefault="009046A4" w:rsidP="00D474DC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49" w:type="dxa"/>
          </w:tcPr>
          <w:p w:rsidR="009046A4" w:rsidRPr="00444C00" w:rsidRDefault="004F3BF2" w:rsidP="00D474DC">
            <w:pPr>
              <w:jc w:val="both"/>
              <w:rPr>
                <w:sz w:val="24"/>
                <w:szCs w:val="24"/>
              </w:rPr>
            </w:pPr>
            <w:r w:rsidRPr="004F3BF2">
              <w:rPr>
                <w:sz w:val="24"/>
                <w:szCs w:val="24"/>
              </w:rPr>
              <w:t>ядовитое вещество, вырабатываемое живыми организмами</w:t>
            </w:r>
          </w:p>
        </w:tc>
        <w:tc>
          <w:tcPr>
            <w:tcW w:w="4066" w:type="dxa"/>
          </w:tcPr>
          <w:p w:rsidR="009046A4" w:rsidRPr="001237F6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046A4" w:rsidRDefault="009046A4" w:rsidP="00D474DC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49" w:type="dxa"/>
          </w:tcPr>
          <w:p w:rsidR="009046A4" w:rsidRDefault="0042186A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1.Биологический синтез</w:t>
            </w:r>
          </w:p>
          <w:p w:rsidR="0042186A" w:rsidRPr="00444C00" w:rsidRDefault="0042186A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Органический синтез</w:t>
            </w:r>
          </w:p>
        </w:tc>
        <w:tc>
          <w:tcPr>
            <w:tcW w:w="4066" w:type="dxa"/>
          </w:tcPr>
          <w:p w:rsidR="009046A4" w:rsidRPr="001237F6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046A4" w:rsidRPr="001237F6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9046A4" w:rsidRDefault="009046A4" w:rsidP="00D474DC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149" w:type="dxa"/>
          </w:tcPr>
          <w:p w:rsidR="009046A4" w:rsidRDefault="00D92066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1.Острофазный ответ</w:t>
            </w:r>
          </w:p>
          <w:p w:rsidR="00D92066" w:rsidRDefault="00D92066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2.Хроническое воспаление</w:t>
            </w:r>
          </w:p>
          <w:p w:rsidR="00D92066" w:rsidRDefault="00D92066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3.Цирроз печени</w:t>
            </w:r>
          </w:p>
          <w:p w:rsidR="00D92066" w:rsidRDefault="00D92066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4.Нефротический синдром</w:t>
            </w:r>
          </w:p>
          <w:p w:rsidR="00D92066" w:rsidRPr="00444C00" w:rsidRDefault="00D92066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5.Моноклональная </w:t>
            </w:r>
            <w:proofErr w:type="spellStart"/>
            <w:r>
              <w:rPr>
                <w:sz w:val="24"/>
                <w:szCs w:val="24"/>
              </w:rPr>
              <w:t>гаммапатия</w:t>
            </w:r>
            <w:proofErr w:type="spellEnd"/>
          </w:p>
        </w:tc>
        <w:tc>
          <w:tcPr>
            <w:tcW w:w="4066" w:type="dxa"/>
          </w:tcPr>
          <w:p w:rsidR="00D92066" w:rsidRPr="001237F6" w:rsidRDefault="00D92066" w:rsidP="00D9206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D92066" w:rsidRPr="001237F6" w:rsidRDefault="00D92066" w:rsidP="00D9206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9046A4" w:rsidRDefault="00D92066" w:rsidP="00D92066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149" w:type="dxa"/>
          </w:tcPr>
          <w:p w:rsidR="009046A4" w:rsidRPr="00444C00" w:rsidRDefault="00310F22" w:rsidP="00310F22">
            <w:pPr>
              <w:jc w:val="both"/>
              <w:rPr>
                <w:sz w:val="24"/>
                <w:szCs w:val="24"/>
              </w:rPr>
            </w:pPr>
            <w:r w:rsidRPr="00310F22">
              <w:rPr>
                <w:sz w:val="24"/>
                <w:szCs w:val="24"/>
              </w:rPr>
              <w:t>Иммуноглобулин G со</w:t>
            </w:r>
            <w:r>
              <w:rPr>
                <w:sz w:val="24"/>
                <w:szCs w:val="24"/>
              </w:rPr>
              <w:t xml:space="preserve">держится в сыворотке крови, </w:t>
            </w:r>
            <w:r w:rsidRPr="00310F22">
              <w:rPr>
                <w:sz w:val="24"/>
                <w:szCs w:val="24"/>
              </w:rPr>
              <w:t>обеспечивает устранение инфекции, всевозможных вирусов и грибков</w:t>
            </w:r>
          </w:p>
        </w:tc>
        <w:tc>
          <w:tcPr>
            <w:tcW w:w="4066" w:type="dxa"/>
          </w:tcPr>
          <w:p w:rsidR="00310F22" w:rsidRPr="00310F22" w:rsidRDefault="00310F22" w:rsidP="00310F2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310F22" w:rsidRPr="00310F22" w:rsidRDefault="00310F22" w:rsidP="00310F2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9046A4" w:rsidRDefault="00310F22" w:rsidP="00310F22">
            <w:pPr>
              <w:jc w:val="both"/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149" w:type="dxa"/>
          </w:tcPr>
          <w:p w:rsidR="000B614F" w:rsidRDefault="000B614F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Н.</w:t>
            </w:r>
            <w:r w:rsidRPr="000B614F">
              <w:rPr>
                <w:sz w:val="24"/>
                <w:szCs w:val="24"/>
              </w:rPr>
              <w:t xml:space="preserve"> Пирогов</w:t>
            </w:r>
          </w:p>
          <w:p w:rsidR="009046A4" w:rsidRPr="002920CC" w:rsidRDefault="000B614F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А. </w:t>
            </w:r>
            <w:proofErr w:type="spellStart"/>
            <w:r w:rsidRPr="000B614F">
              <w:rPr>
                <w:sz w:val="24"/>
                <w:szCs w:val="24"/>
              </w:rPr>
              <w:t>Филомафитский</w:t>
            </w:r>
            <w:proofErr w:type="spellEnd"/>
          </w:p>
        </w:tc>
        <w:tc>
          <w:tcPr>
            <w:tcW w:w="4066" w:type="dxa"/>
          </w:tcPr>
          <w:p w:rsidR="000B614F" w:rsidRPr="00310F22" w:rsidRDefault="000B614F" w:rsidP="000B614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0B614F" w:rsidRPr="00310F22" w:rsidRDefault="000B614F" w:rsidP="000B614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9046A4" w:rsidRDefault="000B614F" w:rsidP="000B614F">
            <w:pPr>
              <w:jc w:val="both"/>
            </w:pPr>
            <w:r w:rsidRPr="00310F22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149" w:type="dxa"/>
          </w:tcPr>
          <w:p w:rsidR="009046A4" w:rsidRDefault="00E50D18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1.Наблюдение</w:t>
            </w:r>
          </w:p>
          <w:p w:rsidR="00E50D18" w:rsidRDefault="00E50D18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2.Эксперимент</w:t>
            </w:r>
          </w:p>
          <w:p w:rsidR="00E50D18" w:rsidRPr="00444C00" w:rsidRDefault="00E50D18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3.Сравнение</w:t>
            </w:r>
          </w:p>
        </w:tc>
        <w:tc>
          <w:tcPr>
            <w:tcW w:w="4066" w:type="dxa"/>
          </w:tcPr>
          <w:p w:rsidR="009046A4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046A4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149" w:type="dxa"/>
          </w:tcPr>
          <w:p w:rsidR="009046A4" w:rsidRPr="00444C00" w:rsidRDefault="0042186A" w:rsidP="0042186A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Ретикулоцит</w:t>
            </w:r>
            <w:proofErr w:type="spellEnd"/>
          </w:p>
        </w:tc>
        <w:tc>
          <w:tcPr>
            <w:tcW w:w="4066" w:type="dxa"/>
          </w:tcPr>
          <w:p w:rsidR="0042186A" w:rsidRPr="0042186A" w:rsidRDefault="0042186A" w:rsidP="0042186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046A4" w:rsidRDefault="0042186A" w:rsidP="0042186A">
            <w:pPr>
              <w:jc w:val="both"/>
              <w:rPr>
                <w:sz w:val="24"/>
                <w:szCs w:val="24"/>
              </w:rPr>
            </w:pPr>
            <w:r w:rsidRPr="0042186A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149" w:type="dxa"/>
          </w:tcPr>
          <w:p w:rsidR="00E50D18" w:rsidRDefault="00E50D18" w:rsidP="00E50D1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Для подсчета эритроцитов используют камеру Горяева, </w:t>
            </w:r>
            <w:r w:rsidRPr="00E50D18">
              <w:rPr>
                <w:sz w:val="24"/>
                <w:szCs w:val="24"/>
              </w:rPr>
              <w:t>руководству</w:t>
            </w:r>
            <w:r>
              <w:rPr>
                <w:sz w:val="24"/>
                <w:szCs w:val="24"/>
              </w:rPr>
              <w:t>ясь</w:t>
            </w:r>
            <w:r w:rsidRPr="00E50D18">
              <w:rPr>
                <w:sz w:val="24"/>
                <w:szCs w:val="24"/>
              </w:rPr>
              <w:t xml:space="preserve"> правилом </w:t>
            </w:r>
            <w:r>
              <w:rPr>
                <w:sz w:val="24"/>
                <w:szCs w:val="24"/>
              </w:rPr>
              <w:t xml:space="preserve">подсчета по Егорову. </w:t>
            </w:r>
          </w:p>
          <w:p w:rsidR="009046A4" w:rsidRPr="00444C00" w:rsidRDefault="00E50D18" w:rsidP="00D474DC">
            <w:pPr>
              <w:jc w:val="both"/>
              <w:rPr>
                <w:sz w:val="24"/>
                <w:szCs w:val="24"/>
              </w:rPr>
            </w:pPr>
            <w:r w:rsidRPr="00E50D18">
              <w:rPr>
                <w:sz w:val="24"/>
                <w:szCs w:val="24"/>
              </w:rPr>
              <w:t xml:space="preserve">Для определения количества </w:t>
            </w:r>
            <w:r w:rsidRPr="00E50D18">
              <w:rPr>
                <w:sz w:val="24"/>
                <w:szCs w:val="24"/>
              </w:rPr>
              <w:lastRenderedPageBreak/>
              <w:t>эритроцитов в литре по</w:t>
            </w:r>
            <w:r>
              <w:rPr>
                <w:sz w:val="24"/>
                <w:szCs w:val="24"/>
              </w:rPr>
              <w:t>лученную цифру умножают на 10</w:t>
            </w:r>
            <w:r w:rsidRPr="00E50D18">
              <w:rPr>
                <w:sz w:val="24"/>
                <w:szCs w:val="24"/>
                <w:vertAlign w:val="superscript"/>
              </w:rPr>
              <w:t>6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066" w:type="dxa"/>
          </w:tcPr>
          <w:p w:rsidR="009046A4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3 балла – полное правильное соответствие</w:t>
            </w:r>
          </w:p>
          <w:p w:rsidR="009046A4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 xml:space="preserve">/неточность/ ответ правильный, но не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lastRenderedPageBreak/>
              <w:t>полный</w:t>
            </w:r>
          </w:p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4149" w:type="dxa"/>
          </w:tcPr>
          <w:p w:rsidR="009046A4" w:rsidRPr="00245F06" w:rsidRDefault="008712D1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1. Подготовительный</w:t>
            </w:r>
          </w:p>
          <w:p w:rsidR="008712D1" w:rsidRPr="00245F06" w:rsidRDefault="008712D1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2. Планирование</w:t>
            </w:r>
          </w:p>
          <w:p w:rsidR="008712D1" w:rsidRPr="00245F06" w:rsidRDefault="008712D1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3.Реализация проекта</w:t>
            </w:r>
          </w:p>
        </w:tc>
        <w:tc>
          <w:tcPr>
            <w:tcW w:w="4066" w:type="dxa"/>
          </w:tcPr>
          <w:p w:rsidR="008712D1" w:rsidRPr="00245F06" w:rsidRDefault="008712D1" w:rsidP="008712D1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3 балла – полное правильное соответствие</w:t>
            </w:r>
          </w:p>
          <w:p w:rsidR="008712D1" w:rsidRPr="00245F06" w:rsidRDefault="008712D1" w:rsidP="008712D1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1 балл - допущена одна ошибка /неточность/ ответ правильный, но не полный</w:t>
            </w:r>
          </w:p>
          <w:p w:rsidR="009046A4" w:rsidRPr="00245F06" w:rsidRDefault="008712D1" w:rsidP="008712D1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0 баллов – остальные случаи</w:t>
            </w:r>
          </w:p>
        </w:tc>
      </w:tr>
      <w:tr w:rsidR="007D0844" w:rsidTr="00D474DC">
        <w:tc>
          <w:tcPr>
            <w:tcW w:w="1129" w:type="dxa"/>
          </w:tcPr>
          <w:p w:rsidR="007D0844" w:rsidRPr="00245F06" w:rsidRDefault="007D0844" w:rsidP="00D474DC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18</w:t>
            </w:r>
          </w:p>
        </w:tc>
        <w:tc>
          <w:tcPr>
            <w:tcW w:w="4149" w:type="dxa"/>
          </w:tcPr>
          <w:p w:rsidR="007D0844" w:rsidRPr="00245F06" w:rsidRDefault="007D0844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Моноцит</w:t>
            </w:r>
          </w:p>
        </w:tc>
        <w:tc>
          <w:tcPr>
            <w:tcW w:w="4066" w:type="dxa"/>
          </w:tcPr>
          <w:p w:rsidR="007D0844" w:rsidRPr="00245F06" w:rsidRDefault="007D0844" w:rsidP="007D084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0844" w:rsidRPr="00245F06" w:rsidRDefault="007D0844" w:rsidP="007D0844">
            <w:pPr>
              <w:jc w:val="both"/>
              <w:rPr>
                <w:sz w:val="24"/>
                <w:szCs w:val="24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0844" w:rsidTr="00D474DC">
        <w:tc>
          <w:tcPr>
            <w:tcW w:w="1129" w:type="dxa"/>
          </w:tcPr>
          <w:p w:rsidR="007D0844" w:rsidRPr="00245F06" w:rsidRDefault="007D0844" w:rsidP="00D474DC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19</w:t>
            </w:r>
          </w:p>
        </w:tc>
        <w:tc>
          <w:tcPr>
            <w:tcW w:w="4149" w:type="dxa"/>
          </w:tcPr>
          <w:p w:rsidR="007D0844" w:rsidRPr="00245F06" w:rsidRDefault="001D3A82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Ранний и поздний хлороз</w:t>
            </w:r>
          </w:p>
        </w:tc>
        <w:tc>
          <w:tcPr>
            <w:tcW w:w="4066" w:type="dxa"/>
          </w:tcPr>
          <w:p w:rsidR="001D3A82" w:rsidRPr="00245F06" w:rsidRDefault="001D3A82" w:rsidP="001D3A82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0844" w:rsidRPr="00245F06" w:rsidRDefault="001D3A82" w:rsidP="001D3A82">
            <w:pPr>
              <w:jc w:val="both"/>
              <w:rPr>
                <w:sz w:val="24"/>
                <w:szCs w:val="24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0844" w:rsidTr="00D474DC">
        <w:tc>
          <w:tcPr>
            <w:tcW w:w="1129" w:type="dxa"/>
          </w:tcPr>
          <w:p w:rsidR="007D0844" w:rsidRPr="00245F06" w:rsidRDefault="007D0844" w:rsidP="00D474DC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20</w:t>
            </w:r>
          </w:p>
        </w:tc>
        <w:tc>
          <w:tcPr>
            <w:tcW w:w="4149" w:type="dxa"/>
          </w:tcPr>
          <w:p w:rsidR="007D0844" w:rsidRPr="00245F06" w:rsidRDefault="00D31FDB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40 - 45 %</w:t>
            </w:r>
          </w:p>
        </w:tc>
        <w:tc>
          <w:tcPr>
            <w:tcW w:w="4066" w:type="dxa"/>
          </w:tcPr>
          <w:p w:rsidR="00D31FDB" w:rsidRPr="00245F06" w:rsidRDefault="00D31FDB" w:rsidP="00D31FD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0844" w:rsidRPr="00245F06" w:rsidRDefault="00D31FDB" w:rsidP="00D31FDB">
            <w:pPr>
              <w:jc w:val="both"/>
              <w:rPr>
                <w:sz w:val="24"/>
                <w:szCs w:val="24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0844" w:rsidTr="00D474DC">
        <w:tc>
          <w:tcPr>
            <w:tcW w:w="1129" w:type="dxa"/>
          </w:tcPr>
          <w:p w:rsidR="007D0844" w:rsidRPr="00245F06" w:rsidRDefault="007D0844" w:rsidP="00D474DC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21</w:t>
            </w:r>
          </w:p>
        </w:tc>
        <w:tc>
          <w:tcPr>
            <w:tcW w:w="4149" w:type="dxa"/>
          </w:tcPr>
          <w:p w:rsidR="007D0844" w:rsidRPr="00245F06" w:rsidRDefault="00D31FDB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Эритроцит</w:t>
            </w:r>
          </w:p>
        </w:tc>
        <w:tc>
          <w:tcPr>
            <w:tcW w:w="4066" w:type="dxa"/>
          </w:tcPr>
          <w:p w:rsidR="00D31FDB" w:rsidRPr="00245F06" w:rsidRDefault="00D31FDB" w:rsidP="00D31FD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0844" w:rsidRPr="00245F06" w:rsidRDefault="00D31FDB" w:rsidP="00D31FDB">
            <w:pPr>
              <w:jc w:val="both"/>
              <w:rPr>
                <w:sz w:val="24"/>
                <w:szCs w:val="24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0844" w:rsidTr="00D474DC">
        <w:tc>
          <w:tcPr>
            <w:tcW w:w="1129" w:type="dxa"/>
          </w:tcPr>
          <w:p w:rsidR="007D0844" w:rsidRPr="00245F06" w:rsidRDefault="007D0844" w:rsidP="00D474DC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22</w:t>
            </w:r>
          </w:p>
        </w:tc>
        <w:tc>
          <w:tcPr>
            <w:tcW w:w="4149" w:type="dxa"/>
          </w:tcPr>
          <w:p w:rsidR="007D0844" w:rsidRPr="00245F06" w:rsidRDefault="008A7A75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12-25</w:t>
            </w:r>
          </w:p>
        </w:tc>
        <w:tc>
          <w:tcPr>
            <w:tcW w:w="4066" w:type="dxa"/>
          </w:tcPr>
          <w:p w:rsidR="008A7A75" w:rsidRPr="00245F06" w:rsidRDefault="008A7A75" w:rsidP="008A7A7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0844" w:rsidRPr="00245F06" w:rsidRDefault="008A7A75" w:rsidP="008A7A75">
            <w:pPr>
              <w:jc w:val="both"/>
              <w:rPr>
                <w:sz w:val="24"/>
                <w:szCs w:val="24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0844" w:rsidTr="00D474DC">
        <w:tc>
          <w:tcPr>
            <w:tcW w:w="1129" w:type="dxa"/>
          </w:tcPr>
          <w:p w:rsidR="007D0844" w:rsidRPr="00245F06" w:rsidRDefault="007D0844" w:rsidP="00D474DC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23</w:t>
            </w:r>
          </w:p>
        </w:tc>
        <w:tc>
          <w:tcPr>
            <w:tcW w:w="4149" w:type="dxa"/>
          </w:tcPr>
          <w:p w:rsidR="007D0844" w:rsidRPr="00245F06" w:rsidRDefault="00AB0791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Бронхиальная астма</w:t>
            </w:r>
          </w:p>
        </w:tc>
        <w:tc>
          <w:tcPr>
            <w:tcW w:w="4066" w:type="dxa"/>
          </w:tcPr>
          <w:p w:rsidR="00AB0791" w:rsidRPr="00245F06" w:rsidRDefault="00AB0791" w:rsidP="00AB079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0844" w:rsidRPr="00245F06" w:rsidRDefault="00AB0791" w:rsidP="00AB0791">
            <w:pPr>
              <w:jc w:val="both"/>
              <w:rPr>
                <w:sz w:val="24"/>
                <w:szCs w:val="24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0844" w:rsidTr="00D474DC">
        <w:tc>
          <w:tcPr>
            <w:tcW w:w="1129" w:type="dxa"/>
          </w:tcPr>
          <w:p w:rsidR="007D0844" w:rsidRPr="00245F06" w:rsidRDefault="007D0844" w:rsidP="00D474DC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24</w:t>
            </w:r>
          </w:p>
        </w:tc>
        <w:tc>
          <w:tcPr>
            <w:tcW w:w="4149" w:type="dxa"/>
          </w:tcPr>
          <w:p w:rsidR="007D0844" w:rsidRPr="00245F06" w:rsidRDefault="009E0031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Синдром полости в легком</w:t>
            </w:r>
          </w:p>
        </w:tc>
        <w:tc>
          <w:tcPr>
            <w:tcW w:w="4066" w:type="dxa"/>
          </w:tcPr>
          <w:p w:rsidR="009E0031" w:rsidRPr="00245F06" w:rsidRDefault="009E0031" w:rsidP="009E003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0844" w:rsidRPr="00245F06" w:rsidRDefault="009E0031" w:rsidP="009E0031">
            <w:pPr>
              <w:jc w:val="both"/>
              <w:rPr>
                <w:sz w:val="24"/>
                <w:szCs w:val="24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0844" w:rsidTr="00D474DC">
        <w:tc>
          <w:tcPr>
            <w:tcW w:w="1129" w:type="dxa"/>
          </w:tcPr>
          <w:p w:rsidR="007D0844" w:rsidRPr="00245F06" w:rsidRDefault="007D0844" w:rsidP="00D474DC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25</w:t>
            </w:r>
          </w:p>
        </w:tc>
        <w:tc>
          <w:tcPr>
            <w:tcW w:w="4149" w:type="dxa"/>
          </w:tcPr>
          <w:p w:rsidR="007D0844" w:rsidRPr="00245F06" w:rsidRDefault="0020008D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Коробочный</w:t>
            </w:r>
          </w:p>
        </w:tc>
        <w:tc>
          <w:tcPr>
            <w:tcW w:w="4066" w:type="dxa"/>
          </w:tcPr>
          <w:p w:rsidR="0020008D" w:rsidRPr="00245F06" w:rsidRDefault="0020008D" w:rsidP="0020008D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0844" w:rsidRPr="00245F06" w:rsidRDefault="0020008D" w:rsidP="0020008D">
            <w:pPr>
              <w:jc w:val="both"/>
              <w:rPr>
                <w:sz w:val="24"/>
                <w:szCs w:val="24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7D0844" w:rsidTr="00D474DC">
        <w:tc>
          <w:tcPr>
            <w:tcW w:w="1129" w:type="dxa"/>
          </w:tcPr>
          <w:p w:rsidR="007D0844" w:rsidRPr="00245F06" w:rsidRDefault="007D0844" w:rsidP="00D474DC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26</w:t>
            </w:r>
          </w:p>
        </w:tc>
        <w:tc>
          <w:tcPr>
            <w:tcW w:w="4149" w:type="dxa"/>
          </w:tcPr>
          <w:p w:rsidR="007D0844" w:rsidRPr="00245F06" w:rsidRDefault="004F763F" w:rsidP="008712D1">
            <w:pPr>
              <w:jc w:val="both"/>
              <w:rPr>
                <w:bCs/>
                <w:sz w:val="24"/>
                <w:szCs w:val="24"/>
              </w:rPr>
            </w:pPr>
            <w:r w:rsidRPr="00245F06">
              <w:rPr>
                <w:bCs/>
                <w:sz w:val="24"/>
                <w:szCs w:val="24"/>
              </w:rPr>
              <w:t>В альвеолах</w:t>
            </w:r>
          </w:p>
        </w:tc>
        <w:tc>
          <w:tcPr>
            <w:tcW w:w="4066" w:type="dxa"/>
          </w:tcPr>
          <w:p w:rsidR="004F763F" w:rsidRPr="00245F06" w:rsidRDefault="004F763F" w:rsidP="004F763F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7D0844" w:rsidRPr="00245F06" w:rsidRDefault="004F763F" w:rsidP="004F763F">
            <w:pPr>
              <w:jc w:val="both"/>
              <w:rPr>
                <w:sz w:val="24"/>
                <w:szCs w:val="24"/>
              </w:rPr>
            </w:pPr>
            <w:r w:rsidRPr="00245F0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Pr="00245F06" w:rsidRDefault="007D0844" w:rsidP="00D474DC">
            <w:pPr>
              <w:jc w:val="both"/>
              <w:rPr>
                <w:sz w:val="24"/>
                <w:szCs w:val="24"/>
              </w:rPr>
            </w:pPr>
            <w:r w:rsidRPr="00245F06">
              <w:rPr>
                <w:sz w:val="24"/>
                <w:szCs w:val="24"/>
              </w:rPr>
              <w:t>27</w:t>
            </w:r>
          </w:p>
        </w:tc>
        <w:tc>
          <w:tcPr>
            <w:tcW w:w="4149" w:type="dxa"/>
          </w:tcPr>
          <w:p w:rsidR="00E50D18" w:rsidRDefault="00E50D18" w:rsidP="00E50D18">
            <w:pPr>
              <w:jc w:val="both"/>
              <w:rPr>
                <w:sz w:val="24"/>
                <w:szCs w:val="24"/>
              </w:rPr>
            </w:pPr>
            <w:r w:rsidRPr="00E50D18"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 xml:space="preserve"> </w:t>
            </w:r>
            <w:r w:rsidRPr="00E50D18">
              <w:rPr>
                <w:sz w:val="24"/>
                <w:szCs w:val="24"/>
              </w:rPr>
              <w:t>Изолировать реагирующих на туберкулин</w:t>
            </w:r>
            <w:r>
              <w:rPr>
                <w:sz w:val="24"/>
                <w:szCs w:val="24"/>
              </w:rPr>
              <w:t xml:space="preserve"> животных от другого поголовья.</w:t>
            </w:r>
          </w:p>
          <w:p w:rsidR="00E50D18" w:rsidRDefault="00E50D18" w:rsidP="00E50D1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E50D18">
              <w:rPr>
                <w:sz w:val="24"/>
                <w:szCs w:val="24"/>
              </w:rPr>
              <w:t xml:space="preserve">Прекратить аллергические исследования скота на туберкулёз. </w:t>
            </w:r>
          </w:p>
          <w:p w:rsidR="00E50D18" w:rsidRPr="00E50D18" w:rsidRDefault="00E50D18" w:rsidP="00E50D1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E50D18">
              <w:rPr>
                <w:sz w:val="24"/>
                <w:szCs w:val="24"/>
              </w:rPr>
              <w:t>Не провод</w:t>
            </w:r>
            <w:r>
              <w:rPr>
                <w:sz w:val="24"/>
                <w:szCs w:val="24"/>
              </w:rPr>
              <w:t xml:space="preserve">ить осеменение коров и тёлок. </w:t>
            </w:r>
          </w:p>
          <w:p w:rsidR="00E50D18" w:rsidRDefault="00E50D18" w:rsidP="00E50D1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E50D18">
              <w:rPr>
                <w:sz w:val="24"/>
                <w:szCs w:val="24"/>
              </w:rPr>
              <w:t>Обеззараживать молоко от реагирующих на туберкулин коров кипячением</w:t>
            </w:r>
            <w:r>
              <w:rPr>
                <w:sz w:val="24"/>
                <w:szCs w:val="24"/>
              </w:rPr>
              <w:t xml:space="preserve"> и утилизировать.</w:t>
            </w:r>
          </w:p>
          <w:p w:rsidR="00E50D18" w:rsidRDefault="00E50D18" w:rsidP="00E50D1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E50D18">
              <w:rPr>
                <w:sz w:val="24"/>
                <w:szCs w:val="24"/>
              </w:rPr>
              <w:t xml:space="preserve">В течение 6 месяцев сдать на убой всё поголовье неблагополучного стада вместе с молодняком. </w:t>
            </w:r>
          </w:p>
          <w:p w:rsidR="00E50D18" w:rsidRPr="00E50D18" w:rsidRDefault="00E50D18" w:rsidP="00E50D1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E50D18">
              <w:rPr>
                <w:sz w:val="24"/>
                <w:szCs w:val="24"/>
              </w:rPr>
              <w:t xml:space="preserve">После освобождения помещений от скота провести </w:t>
            </w:r>
            <w:r w:rsidR="008712D1">
              <w:rPr>
                <w:sz w:val="24"/>
                <w:szCs w:val="24"/>
              </w:rPr>
              <w:t>3-х кратную</w:t>
            </w:r>
            <w:r w:rsidRPr="00E50D18">
              <w:rPr>
                <w:sz w:val="24"/>
                <w:szCs w:val="24"/>
              </w:rPr>
              <w:t xml:space="preserve"> дезинфекцию с интервалом 10 дней 3%-</w:t>
            </w:r>
            <w:proofErr w:type="spellStart"/>
            <w:r w:rsidRPr="00E50D18">
              <w:rPr>
                <w:sz w:val="24"/>
                <w:szCs w:val="24"/>
              </w:rPr>
              <w:t>ными</w:t>
            </w:r>
            <w:proofErr w:type="spellEnd"/>
            <w:r w:rsidRPr="00E50D18">
              <w:rPr>
                <w:sz w:val="24"/>
                <w:szCs w:val="24"/>
              </w:rPr>
              <w:t xml:space="preserve"> растворами формальдегида </w:t>
            </w:r>
            <w:r w:rsidRPr="00E50D18">
              <w:rPr>
                <w:sz w:val="24"/>
                <w:szCs w:val="24"/>
              </w:rPr>
              <w:lastRenderedPageBreak/>
              <w:t xml:space="preserve">и каустической соды. </w:t>
            </w:r>
          </w:p>
          <w:p w:rsidR="009046A4" w:rsidRPr="00444C00" w:rsidRDefault="00E50D18" w:rsidP="008712D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 </w:t>
            </w:r>
            <w:r w:rsidRPr="00E50D18">
              <w:rPr>
                <w:sz w:val="24"/>
                <w:szCs w:val="24"/>
              </w:rPr>
              <w:t>При получении двух подряд отрицательных результатов аллергических исследований стадо ставят на 6-месячное контрольное наблюдение, в период которого проводят два исследования с интервалом в 3 месяца. При получении отрицательных результатов ферму объявляют благополучной по туберкулёзу.</w:t>
            </w:r>
          </w:p>
        </w:tc>
        <w:tc>
          <w:tcPr>
            <w:tcW w:w="4066" w:type="dxa"/>
          </w:tcPr>
          <w:p w:rsidR="009046A4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3 балла – полное правильное соответствие</w:t>
            </w:r>
          </w:p>
          <w:p w:rsidR="009046A4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Default="007D0844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28</w:t>
            </w:r>
          </w:p>
        </w:tc>
        <w:tc>
          <w:tcPr>
            <w:tcW w:w="4149" w:type="dxa"/>
          </w:tcPr>
          <w:p w:rsidR="009046A4" w:rsidRPr="00525666" w:rsidRDefault="0042186A" w:rsidP="00D474DC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Апластическая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066" w:type="dxa"/>
          </w:tcPr>
          <w:p w:rsidR="009046A4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046A4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9046A4" w:rsidRDefault="009046A4" w:rsidP="00D474DC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046A4" w:rsidTr="00D474DC">
        <w:tc>
          <w:tcPr>
            <w:tcW w:w="1129" w:type="dxa"/>
          </w:tcPr>
          <w:p w:rsidR="009046A4" w:rsidRPr="00444C00" w:rsidRDefault="009046A4" w:rsidP="007D08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7D0844">
              <w:rPr>
                <w:sz w:val="24"/>
                <w:szCs w:val="24"/>
              </w:rPr>
              <w:t>9</w:t>
            </w:r>
          </w:p>
        </w:tc>
        <w:tc>
          <w:tcPr>
            <w:tcW w:w="4149" w:type="dxa"/>
          </w:tcPr>
          <w:p w:rsidR="00B23BC2" w:rsidRPr="00B23BC2" w:rsidRDefault="00B23BC2" w:rsidP="00B23BC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1) </w:t>
            </w:r>
            <w:r w:rsidRPr="00B23BC2">
              <w:rPr>
                <w:sz w:val="24"/>
                <w:szCs w:val="24"/>
              </w:rPr>
              <w:t>наиболее эффе</w:t>
            </w:r>
            <w:r w:rsidR="007D0844">
              <w:rPr>
                <w:sz w:val="24"/>
                <w:szCs w:val="24"/>
              </w:rPr>
              <w:t>ктивны антитела с 5-</w:t>
            </w:r>
            <w:r>
              <w:rPr>
                <w:sz w:val="24"/>
                <w:szCs w:val="24"/>
              </w:rPr>
              <w:t>г</w:t>
            </w:r>
            <w:r w:rsidR="007D0844">
              <w:rPr>
                <w:sz w:val="24"/>
                <w:szCs w:val="24"/>
              </w:rPr>
              <w:t>о по 8-</w:t>
            </w:r>
            <w:r>
              <w:rPr>
                <w:sz w:val="24"/>
                <w:szCs w:val="24"/>
              </w:rPr>
              <w:t>й</w:t>
            </w:r>
          </w:p>
          <w:p w:rsidR="009046A4" w:rsidRPr="00444C00" w:rsidRDefault="00B23BC2" w:rsidP="00D474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B23BC2">
              <w:rPr>
                <w:sz w:val="24"/>
                <w:szCs w:val="24"/>
              </w:rPr>
              <w:t xml:space="preserve">)  мыши </w:t>
            </w:r>
            <w:r>
              <w:rPr>
                <w:sz w:val="24"/>
                <w:szCs w:val="24"/>
              </w:rPr>
              <w:t xml:space="preserve">контрольной группы </w:t>
            </w:r>
            <w:r w:rsidRPr="00B23BC2">
              <w:rPr>
                <w:sz w:val="24"/>
                <w:szCs w:val="24"/>
              </w:rPr>
              <w:t>оказались</w:t>
            </w:r>
            <w:r>
              <w:rPr>
                <w:sz w:val="24"/>
                <w:szCs w:val="24"/>
              </w:rPr>
              <w:t xml:space="preserve"> наиболее восприимчивы к вирусу</w:t>
            </w:r>
          </w:p>
        </w:tc>
        <w:tc>
          <w:tcPr>
            <w:tcW w:w="4066" w:type="dxa"/>
          </w:tcPr>
          <w:p w:rsidR="009046A4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9046A4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9046A4" w:rsidRPr="007E3E4C" w:rsidRDefault="009046A4" w:rsidP="00D474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9046A4" w:rsidRDefault="009046A4" w:rsidP="00C20050">
      <w:pPr>
        <w:spacing w:line="360" w:lineRule="auto"/>
        <w:jc w:val="center"/>
        <w:rPr>
          <w:b/>
          <w:bCs/>
          <w:sz w:val="28"/>
          <w:szCs w:val="28"/>
        </w:rPr>
      </w:pPr>
    </w:p>
    <w:p w:rsidR="00CB3DF3" w:rsidRPr="005E23E1" w:rsidRDefault="00CB3DF3" w:rsidP="00C20050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ПК-5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4149"/>
        <w:gridCol w:w="4066"/>
      </w:tblGrid>
      <w:tr w:rsidR="00C20050" w:rsidTr="005C7ECA">
        <w:tc>
          <w:tcPr>
            <w:tcW w:w="1129" w:type="dxa"/>
          </w:tcPr>
          <w:p w:rsidR="00C20050" w:rsidRPr="00444C00" w:rsidRDefault="00C20050" w:rsidP="00853F28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№ задания</w:t>
            </w:r>
          </w:p>
        </w:tc>
        <w:tc>
          <w:tcPr>
            <w:tcW w:w="4149" w:type="dxa"/>
          </w:tcPr>
          <w:p w:rsidR="00C20050" w:rsidRPr="00444C00" w:rsidRDefault="00C20050" w:rsidP="00853F28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Верный ответ</w:t>
            </w:r>
          </w:p>
        </w:tc>
        <w:tc>
          <w:tcPr>
            <w:tcW w:w="4066" w:type="dxa"/>
          </w:tcPr>
          <w:p w:rsidR="00C20050" w:rsidRPr="00444C00" w:rsidRDefault="00C20050" w:rsidP="00853F28">
            <w:pPr>
              <w:jc w:val="center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Критерии</w:t>
            </w:r>
          </w:p>
        </w:tc>
      </w:tr>
      <w:tr w:rsidR="009F38E7" w:rsidTr="005C7ECA">
        <w:tc>
          <w:tcPr>
            <w:tcW w:w="1129" w:type="dxa"/>
          </w:tcPr>
          <w:p w:rsidR="009F38E7" w:rsidRPr="00444C00" w:rsidRDefault="009F38E7" w:rsidP="009F38E7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1</w:t>
            </w:r>
          </w:p>
        </w:tc>
        <w:tc>
          <w:tcPr>
            <w:tcW w:w="4149" w:type="dxa"/>
          </w:tcPr>
          <w:p w:rsidR="009F38E7" w:rsidRPr="00444C00" w:rsidRDefault="009F38E7" w:rsidP="009F38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F38E7" w:rsidRDefault="001237F6" w:rsidP="001237F6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F38E7" w:rsidTr="005C7ECA">
        <w:tc>
          <w:tcPr>
            <w:tcW w:w="1129" w:type="dxa"/>
          </w:tcPr>
          <w:p w:rsidR="009F38E7" w:rsidRPr="00444C00" w:rsidRDefault="009F38E7" w:rsidP="009F38E7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2</w:t>
            </w:r>
          </w:p>
        </w:tc>
        <w:tc>
          <w:tcPr>
            <w:tcW w:w="4149" w:type="dxa"/>
          </w:tcPr>
          <w:p w:rsidR="009F38E7" w:rsidRPr="00444C00" w:rsidRDefault="009F38E7" w:rsidP="009F38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F38E7" w:rsidRDefault="001237F6" w:rsidP="001237F6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F38E7" w:rsidTr="005C7ECA">
        <w:tc>
          <w:tcPr>
            <w:tcW w:w="1129" w:type="dxa"/>
          </w:tcPr>
          <w:p w:rsidR="009F38E7" w:rsidRPr="00444C00" w:rsidRDefault="009F38E7" w:rsidP="009F38E7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3</w:t>
            </w:r>
          </w:p>
        </w:tc>
        <w:tc>
          <w:tcPr>
            <w:tcW w:w="4149" w:type="dxa"/>
          </w:tcPr>
          <w:p w:rsidR="009F38E7" w:rsidRPr="00444C00" w:rsidRDefault="009F38E7" w:rsidP="009F38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F38E7" w:rsidRDefault="001237F6" w:rsidP="001237F6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F38E7" w:rsidTr="005C7ECA">
        <w:tc>
          <w:tcPr>
            <w:tcW w:w="1129" w:type="dxa"/>
          </w:tcPr>
          <w:p w:rsidR="009F38E7" w:rsidRPr="00444C00" w:rsidRDefault="009F38E7" w:rsidP="009F38E7">
            <w:pPr>
              <w:jc w:val="both"/>
              <w:rPr>
                <w:sz w:val="24"/>
                <w:szCs w:val="24"/>
              </w:rPr>
            </w:pPr>
            <w:r w:rsidRPr="00444C00">
              <w:rPr>
                <w:sz w:val="24"/>
                <w:szCs w:val="24"/>
              </w:rPr>
              <w:t>4</w:t>
            </w:r>
          </w:p>
        </w:tc>
        <w:tc>
          <w:tcPr>
            <w:tcW w:w="4149" w:type="dxa"/>
          </w:tcPr>
          <w:p w:rsidR="009F38E7" w:rsidRPr="00444C00" w:rsidRDefault="009F38E7" w:rsidP="009F38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F38E7" w:rsidRDefault="001237F6" w:rsidP="001237F6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F38E7" w:rsidTr="005C7ECA">
        <w:tc>
          <w:tcPr>
            <w:tcW w:w="1129" w:type="dxa"/>
          </w:tcPr>
          <w:p w:rsidR="009F38E7" w:rsidRPr="00444C00" w:rsidRDefault="009F38E7" w:rsidP="009F38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49" w:type="dxa"/>
          </w:tcPr>
          <w:p w:rsidR="009F38E7" w:rsidRPr="00444C00" w:rsidRDefault="009F38E7" w:rsidP="009F38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9F38E7" w:rsidRDefault="001237F6" w:rsidP="001237F6"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161A1" w:rsidTr="005C7ECA">
        <w:tc>
          <w:tcPr>
            <w:tcW w:w="1129" w:type="dxa"/>
          </w:tcPr>
          <w:p w:rsidR="00C161A1" w:rsidRDefault="00C161A1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49" w:type="dxa"/>
          </w:tcPr>
          <w:p w:rsidR="00C161A1" w:rsidRPr="00444C00" w:rsidRDefault="00C161A1" w:rsidP="00C161A1">
            <w:pPr>
              <w:jc w:val="both"/>
              <w:rPr>
                <w:sz w:val="24"/>
                <w:szCs w:val="24"/>
              </w:rPr>
            </w:pPr>
            <w:r w:rsidRPr="00835F42">
              <w:rPr>
                <w:sz w:val="24"/>
                <w:szCs w:val="24"/>
              </w:rPr>
              <w:t>совокупность юридических норм, охватывающих своим действием область профессионального труда ветеринарных специалистов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237F6" w:rsidRPr="001237F6" w:rsidRDefault="001237F6" w:rsidP="001237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C161A1" w:rsidRDefault="001237F6" w:rsidP="001237F6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161A1" w:rsidTr="005C7ECA">
        <w:tc>
          <w:tcPr>
            <w:tcW w:w="1129" w:type="dxa"/>
          </w:tcPr>
          <w:p w:rsidR="00C161A1" w:rsidRDefault="00C161A1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49" w:type="dxa"/>
          </w:tcPr>
          <w:p w:rsidR="00C161A1" w:rsidRPr="00444C00" w:rsidRDefault="00C161A1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Ветеринарным законодательством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161A1" w:rsidRDefault="001237F6" w:rsidP="001237F6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lastRenderedPageBreak/>
              <w:t>0 баллов – остальные случаи</w:t>
            </w:r>
          </w:p>
        </w:tc>
      </w:tr>
      <w:tr w:rsidR="00C161A1" w:rsidTr="005C7ECA">
        <w:tc>
          <w:tcPr>
            <w:tcW w:w="1129" w:type="dxa"/>
          </w:tcPr>
          <w:p w:rsidR="00C161A1" w:rsidRDefault="00C161A1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4149" w:type="dxa"/>
          </w:tcPr>
          <w:p w:rsidR="00C161A1" w:rsidRPr="00444C00" w:rsidRDefault="00C161A1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3E3C84">
              <w:rPr>
                <w:sz w:val="24"/>
                <w:szCs w:val="24"/>
              </w:rPr>
              <w:t>исциплинарная, административная и уголовная ответственность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161A1" w:rsidRDefault="001237F6" w:rsidP="001237F6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161A1" w:rsidTr="005C7ECA">
        <w:tc>
          <w:tcPr>
            <w:tcW w:w="1129" w:type="dxa"/>
          </w:tcPr>
          <w:p w:rsidR="00C161A1" w:rsidRDefault="00C161A1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49" w:type="dxa"/>
          </w:tcPr>
          <w:p w:rsidR="00C161A1" w:rsidRPr="00444C00" w:rsidRDefault="00C82CDA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соблюдение</w:t>
            </w:r>
            <w:r w:rsidR="00C161A1" w:rsidRPr="003E3C84">
              <w:rPr>
                <w:sz w:val="24"/>
                <w:szCs w:val="24"/>
              </w:rPr>
              <w:t xml:space="preserve"> правил карантина животных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161A1" w:rsidRDefault="001237F6" w:rsidP="001237F6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161A1" w:rsidTr="005C7ECA">
        <w:tc>
          <w:tcPr>
            <w:tcW w:w="1129" w:type="dxa"/>
          </w:tcPr>
          <w:p w:rsidR="00C161A1" w:rsidRDefault="00C161A1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49" w:type="dxa"/>
          </w:tcPr>
          <w:p w:rsidR="00C161A1" w:rsidRPr="00444C00" w:rsidRDefault="00C161A1" w:rsidP="00C161A1">
            <w:pPr>
              <w:jc w:val="both"/>
              <w:rPr>
                <w:sz w:val="24"/>
                <w:szCs w:val="24"/>
              </w:rPr>
            </w:pPr>
            <w:r w:rsidRPr="003E3C84">
              <w:rPr>
                <w:sz w:val="24"/>
                <w:szCs w:val="24"/>
              </w:rPr>
              <w:t>документ, устанавливающий порядок и условия содержания животных в хозяйствах и в отношении объектов ветеринарно-санитарного надзора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1237F6" w:rsidRPr="001237F6" w:rsidRDefault="001237F6" w:rsidP="001237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C161A1" w:rsidRDefault="001237F6" w:rsidP="001237F6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161A1" w:rsidTr="005C7ECA">
        <w:tc>
          <w:tcPr>
            <w:tcW w:w="1129" w:type="dxa"/>
          </w:tcPr>
          <w:p w:rsidR="00C161A1" w:rsidRDefault="00C161A1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149" w:type="dxa"/>
          </w:tcPr>
          <w:p w:rsidR="00C161A1" w:rsidRPr="00444C00" w:rsidRDefault="00C161A1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Луи Пастер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jc w:val="both"/>
              <w:rPr>
                <w:sz w:val="24"/>
              </w:rPr>
            </w:pPr>
            <w:r w:rsidRPr="001237F6">
              <w:rPr>
                <w:sz w:val="24"/>
              </w:rPr>
              <w:t>1 балл – полное совпадение с верным ответом</w:t>
            </w:r>
          </w:p>
          <w:p w:rsidR="00C161A1" w:rsidRDefault="001237F6" w:rsidP="001237F6">
            <w:pPr>
              <w:jc w:val="both"/>
            </w:pPr>
            <w:r w:rsidRPr="001237F6">
              <w:rPr>
                <w:sz w:val="24"/>
              </w:rPr>
              <w:t>0 баллов – остальные случаи</w:t>
            </w:r>
          </w:p>
        </w:tc>
      </w:tr>
      <w:tr w:rsidR="00C161A1" w:rsidTr="005C7ECA">
        <w:tc>
          <w:tcPr>
            <w:tcW w:w="1129" w:type="dxa"/>
          </w:tcPr>
          <w:p w:rsidR="00C161A1" w:rsidRDefault="00C161A1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149" w:type="dxa"/>
          </w:tcPr>
          <w:p w:rsidR="00C161A1" w:rsidRPr="00444C00" w:rsidRDefault="00C161A1" w:rsidP="00C161A1">
            <w:pPr>
              <w:jc w:val="both"/>
              <w:rPr>
                <w:sz w:val="24"/>
                <w:szCs w:val="24"/>
              </w:rPr>
            </w:pPr>
            <w:r w:rsidRPr="002920CC">
              <w:rPr>
                <w:sz w:val="24"/>
                <w:szCs w:val="24"/>
              </w:rPr>
              <w:t>осуществляют лабораторную диагностику заразных инфекций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161A1" w:rsidRDefault="001237F6" w:rsidP="001237F6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C161A1" w:rsidTr="005C7ECA">
        <w:tc>
          <w:tcPr>
            <w:tcW w:w="1129" w:type="dxa"/>
          </w:tcPr>
          <w:p w:rsidR="00C161A1" w:rsidRDefault="00C161A1" w:rsidP="00C161A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149" w:type="dxa"/>
          </w:tcPr>
          <w:p w:rsidR="00C161A1" w:rsidRPr="002920CC" w:rsidRDefault="00C161A1" w:rsidP="00C161A1">
            <w:pPr>
              <w:jc w:val="both"/>
              <w:rPr>
                <w:sz w:val="24"/>
                <w:szCs w:val="24"/>
              </w:rPr>
            </w:pPr>
            <w:r w:rsidRPr="002920CC">
              <w:rPr>
                <w:bCs/>
                <w:sz w:val="24"/>
                <w:szCs w:val="24"/>
              </w:rPr>
              <w:t>Федеральная служба по ветеринарному и фитосанитарному надзору (</w:t>
            </w:r>
            <w:proofErr w:type="spellStart"/>
            <w:r w:rsidRPr="002920CC">
              <w:rPr>
                <w:bCs/>
                <w:sz w:val="24"/>
                <w:szCs w:val="24"/>
              </w:rPr>
              <w:t>Россельхознадзор</w:t>
            </w:r>
            <w:proofErr w:type="spellEnd"/>
            <w:r w:rsidRPr="002920CC">
              <w:rPr>
                <w:bCs/>
                <w:sz w:val="24"/>
                <w:szCs w:val="24"/>
              </w:rPr>
              <w:t>)</w:t>
            </w:r>
          </w:p>
        </w:tc>
        <w:tc>
          <w:tcPr>
            <w:tcW w:w="4066" w:type="dxa"/>
          </w:tcPr>
          <w:p w:rsidR="001237F6" w:rsidRPr="001237F6" w:rsidRDefault="001237F6" w:rsidP="001237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1 балл – полное совпадение с верным ответом</w:t>
            </w:r>
          </w:p>
          <w:p w:rsidR="00C161A1" w:rsidRDefault="001237F6" w:rsidP="001237F6">
            <w:pPr>
              <w:jc w:val="both"/>
            </w:pPr>
            <w:r w:rsidRPr="001237F6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B39DC" w:rsidTr="005C7ECA">
        <w:tc>
          <w:tcPr>
            <w:tcW w:w="1129" w:type="dxa"/>
          </w:tcPr>
          <w:p w:rsidR="00AB39DC" w:rsidRDefault="00AB39DC" w:rsidP="009767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767E3">
              <w:rPr>
                <w:sz w:val="24"/>
                <w:szCs w:val="24"/>
              </w:rPr>
              <w:t>4</w:t>
            </w:r>
          </w:p>
        </w:tc>
        <w:tc>
          <w:tcPr>
            <w:tcW w:w="4149" w:type="dxa"/>
          </w:tcPr>
          <w:p w:rsidR="00AB39DC" w:rsidRPr="00F71C3B" w:rsidRDefault="00AB39DC" w:rsidP="00AB39DC">
            <w:pPr>
              <w:jc w:val="both"/>
              <w:rPr>
                <w:sz w:val="24"/>
                <w:szCs w:val="24"/>
              </w:rPr>
            </w:pPr>
            <w:r w:rsidRPr="00F71C3B">
              <w:rPr>
                <w:sz w:val="24"/>
                <w:szCs w:val="24"/>
              </w:rPr>
              <w:t xml:space="preserve">1. Иммуноферментный анализ (ИФА). </w:t>
            </w:r>
          </w:p>
          <w:p w:rsidR="00AB39DC" w:rsidRPr="00F71C3B" w:rsidRDefault="00AB39DC" w:rsidP="00AB39DC">
            <w:pPr>
              <w:jc w:val="both"/>
              <w:rPr>
                <w:sz w:val="24"/>
                <w:szCs w:val="24"/>
              </w:rPr>
            </w:pPr>
            <w:r w:rsidRPr="00F71C3B">
              <w:rPr>
                <w:sz w:val="24"/>
                <w:szCs w:val="24"/>
              </w:rPr>
              <w:t xml:space="preserve">2. </w:t>
            </w:r>
            <w:proofErr w:type="spellStart"/>
            <w:r w:rsidRPr="00F71C3B">
              <w:rPr>
                <w:sz w:val="24"/>
                <w:szCs w:val="24"/>
              </w:rPr>
              <w:t>Иммуноблоттинг</w:t>
            </w:r>
            <w:proofErr w:type="spellEnd"/>
            <w:r w:rsidRPr="00F71C3B">
              <w:rPr>
                <w:sz w:val="24"/>
                <w:szCs w:val="24"/>
              </w:rPr>
              <w:t xml:space="preserve"> (вестерн-</w:t>
            </w:r>
            <w:proofErr w:type="spellStart"/>
            <w:r w:rsidRPr="00F71C3B">
              <w:rPr>
                <w:sz w:val="24"/>
                <w:szCs w:val="24"/>
              </w:rPr>
              <w:t>блот</w:t>
            </w:r>
            <w:proofErr w:type="spellEnd"/>
            <w:r w:rsidRPr="00F71C3B">
              <w:rPr>
                <w:sz w:val="24"/>
                <w:szCs w:val="24"/>
              </w:rPr>
              <w:t xml:space="preserve">). </w:t>
            </w:r>
          </w:p>
          <w:p w:rsidR="00AB39DC" w:rsidRPr="00F71C3B" w:rsidRDefault="00AB39DC" w:rsidP="00AB39DC">
            <w:pPr>
              <w:jc w:val="both"/>
              <w:rPr>
                <w:sz w:val="24"/>
                <w:szCs w:val="24"/>
              </w:rPr>
            </w:pPr>
            <w:r w:rsidRPr="00F71C3B">
              <w:rPr>
                <w:sz w:val="24"/>
                <w:szCs w:val="24"/>
              </w:rPr>
              <w:t xml:space="preserve">3.Радиоиммунологический анализ (РИА). </w:t>
            </w:r>
          </w:p>
          <w:p w:rsidR="00AB39DC" w:rsidRPr="00F71C3B" w:rsidRDefault="00AB39DC" w:rsidP="00AB39DC">
            <w:pPr>
              <w:jc w:val="both"/>
              <w:rPr>
                <w:sz w:val="24"/>
                <w:szCs w:val="24"/>
              </w:rPr>
            </w:pPr>
            <w:r w:rsidRPr="00F71C3B">
              <w:rPr>
                <w:sz w:val="24"/>
                <w:szCs w:val="24"/>
              </w:rPr>
              <w:t xml:space="preserve">4. </w:t>
            </w:r>
            <w:proofErr w:type="spellStart"/>
            <w:r w:rsidRPr="00F71C3B">
              <w:rPr>
                <w:sz w:val="24"/>
                <w:szCs w:val="24"/>
              </w:rPr>
              <w:t>Гибридизационный</w:t>
            </w:r>
            <w:proofErr w:type="spellEnd"/>
            <w:r w:rsidRPr="00F71C3B">
              <w:rPr>
                <w:sz w:val="24"/>
                <w:szCs w:val="24"/>
              </w:rPr>
              <w:t xml:space="preserve"> анализ (ГА). </w:t>
            </w:r>
          </w:p>
          <w:p w:rsidR="00AB39DC" w:rsidRPr="00444C00" w:rsidRDefault="00AB39DC" w:rsidP="00F71C3B">
            <w:pPr>
              <w:jc w:val="both"/>
              <w:rPr>
                <w:sz w:val="24"/>
                <w:szCs w:val="24"/>
              </w:rPr>
            </w:pPr>
            <w:r w:rsidRPr="00F71C3B">
              <w:rPr>
                <w:sz w:val="24"/>
                <w:szCs w:val="24"/>
              </w:rPr>
              <w:t>5. Реакция нейтрализации.</w:t>
            </w:r>
            <w:r w:rsidRPr="00D01769">
              <w:rPr>
                <w:sz w:val="24"/>
                <w:szCs w:val="24"/>
              </w:rPr>
              <w:t xml:space="preserve"> </w:t>
            </w:r>
          </w:p>
        </w:tc>
        <w:tc>
          <w:tcPr>
            <w:tcW w:w="4066" w:type="dxa"/>
          </w:tcPr>
          <w:p w:rsidR="007E3E4C" w:rsidRDefault="007E3E4C" w:rsidP="007E3E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E3E4C" w:rsidRDefault="007E3E4C" w:rsidP="007E3E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AB39DC" w:rsidRDefault="007E3E4C" w:rsidP="007E3E4C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B39DC" w:rsidTr="005C7ECA">
        <w:tc>
          <w:tcPr>
            <w:tcW w:w="1129" w:type="dxa"/>
          </w:tcPr>
          <w:p w:rsidR="00AB39DC" w:rsidRDefault="00AB39DC" w:rsidP="009767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767E3">
              <w:rPr>
                <w:sz w:val="24"/>
                <w:szCs w:val="24"/>
              </w:rPr>
              <w:t>5</w:t>
            </w:r>
          </w:p>
        </w:tc>
        <w:tc>
          <w:tcPr>
            <w:tcW w:w="4149" w:type="dxa"/>
          </w:tcPr>
          <w:p w:rsidR="00AB39DC" w:rsidRPr="00F71C3B" w:rsidRDefault="00AB39DC" w:rsidP="00AB39DC">
            <w:pPr>
              <w:jc w:val="both"/>
              <w:rPr>
                <w:sz w:val="24"/>
                <w:szCs w:val="24"/>
              </w:rPr>
            </w:pPr>
            <w:r w:rsidRPr="00F71C3B">
              <w:rPr>
                <w:sz w:val="24"/>
                <w:szCs w:val="24"/>
              </w:rPr>
              <w:t xml:space="preserve">1. </w:t>
            </w:r>
            <w:proofErr w:type="spellStart"/>
            <w:r w:rsidRPr="00F71C3B">
              <w:rPr>
                <w:sz w:val="24"/>
                <w:szCs w:val="24"/>
              </w:rPr>
              <w:t>Биоремедиация</w:t>
            </w:r>
            <w:proofErr w:type="spellEnd"/>
            <w:r w:rsidRPr="00F71C3B">
              <w:rPr>
                <w:sz w:val="24"/>
                <w:szCs w:val="24"/>
              </w:rPr>
              <w:t xml:space="preserve">. </w:t>
            </w:r>
          </w:p>
          <w:p w:rsidR="00AB39DC" w:rsidRPr="00F71C3B" w:rsidRDefault="00AB39DC" w:rsidP="00AB39DC">
            <w:pPr>
              <w:jc w:val="both"/>
              <w:rPr>
                <w:sz w:val="24"/>
                <w:szCs w:val="24"/>
              </w:rPr>
            </w:pPr>
            <w:r w:rsidRPr="00F71C3B">
              <w:rPr>
                <w:sz w:val="24"/>
                <w:szCs w:val="24"/>
              </w:rPr>
              <w:t>2. Биодеградация</w:t>
            </w:r>
            <w:r w:rsidR="00F71C3B" w:rsidRPr="00F71C3B">
              <w:rPr>
                <w:sz w:val="24"/>
                <w:szCs w:val="24"/>
              </w:rPr>
              <w:t xml:space="preserve"> </w:t>
            </w:r>
            <w:proofErr w:type="spellStart"/>
            <w:r w:rsidR="00F71C3B" w:rsidRPr="00F71C3B">
              <w:rPr>
                <w:sz w:val="24"/>
                <w:szCs w:val="24"/>
              </w:rPr>
              <w:t>ксенобиотиков</w:t>
            </w:r>
            <w:proofErr w:type="spellEnd"/>
            <w:r w:rsidRPr="00F71C3B">
              <w:rPr>
                <w:sz w:val="24"/>
                <w:szCs w:val="24"/>
              </w:rPr>
              <w:t xml:space="preserve">. </w:t>
            </w:r>
          </w:p>
          <w:p w:rsidR="00AB39DC" w:rsidRPr="00F71C3B" w:rsidRDefault="00AB39DC" w:rsidP="00AB39DC">
            <w:pPr>
              <w:jc w:val="both"/>
              <w:rPr>
                <w:sz w:val="24"/>
                <w:szCs w:val="24"/>
              </w:rPr>
            </w:pPr>
            <w:r w:rsidRPr="00F71C3B">
              <w:rPr>
                <w:sz w:val="24"/>
                <w:szCs w:val="24"/>
              </w:rPr>
              <w:t xml:space="preserve">3. </w:t>
            </w:r>
            <w:proofErr w:type="spellStart"/>
            <w:r w:rsidRPr="00F71C3B">
              <w:rPr>
                <w:sz w:val="24"/>
                <w:szCs w:val="24"/>
              </w:rPr>
              <w:t>Биоконверсия</w:t>
            </w:r>
            <w:proofErr w:type="spellEnd"/>
            <w:r w:rsidRPr="00F71C3B">
              <w:rPr>
                <w:sz w:val="24"/>
                <w:szCs w:val="24"/>
              </w:rPr>
              <w:t xml:space="preserve"> отходов. </w:t>
            </w:r>
          </w:p>
          <w:p w:rsidR="00AB39DC" w:rsidRPr="00444C00" w:rsidRDefault="00AB39DC" w:rsidP="00F71C3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066" w:type="dxa"/>
          </w:tcPr>
          <w:p w:rsidR="007E3E4C" w:rsidRDefault="007E3E4C" w:rsidP="007E3E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E3E4C" w:rsidRDefault="007E3E4C" w:rsidP="007E3E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 балл -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допущена одна ошибка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E3E4C">
              <w:rPr>
                <w:rFonts w:eastAsia="Calibri"/>
                <w:sz w:val="24"/>
                <w:szCs w:val="24"/>
                <w:lang w:eastAsia="en-US"/>
              </w:rPr>
              <w:t>/неточность/ ответ правильный, но не полный</w:t>
            </w:r>
          </w:p>
          <w:p w:rsidR="00AB39DC" w:rsidRDefault="007E3E4C" w:rsidP="007E3E4C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B39DC" w:rsidTr="005C7ECA">
        <w:tc>
          <w:tcPr>
            <w:tcW w:w="1129" w:type="dxa"/>
          </w:tcPr>
          <w:p w:rsidR="00AB39DC" w:rsidRPr="000F049D" w:rsidRDefault="00AB39DC" w:rsidP="009767E3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</w:t>
            </w:r>
            <w:r w:rsidR="009767E3" w:rsidRPr="000F049D">
              <w:rPr>
                <w:sz w:val="24"/>
                <w:szCs w:val="24"/>
              </w:rPr>
              <w:t>6</w:t>
            </w:r>
          </w:p>
        </w:tc>
        <w:tc>
          <w:tcPr>
            <w:tcW w:w="4149" w:type="dxa"/>
          </w:tcPr>
          <w:p w:rsidR="00AB39DC" w:rsidRPr="000F049D" w:rsidRDefault="00AB39DC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b/>
                <w:bCs/>
                <w:sz w:val="24"/>
                <w:szCs w:val="24"/>
              </w:rPr>
              <w:t>Возбудитель</w:t>
            </w:r>
            <w:r w:rsidRPr="000F049D">
              <w:rPr>
                <w:sz w:val="24"/>
                <w:szCs w:val="24"/>
              </w:rPr>
              <w:t xml:space="preserve"> </w:t>
            </w:r>
            <w:proofErr w:type="spellStart"/>
            <w:r w:rsidRPr="000F049D">
              <w:rPr>
                <w:sz w:val="24"/>
                <w:szCs w:val="24"/>
              </w:rPr>
              <w:t>ротавирусной</w:t>
            </w:r>
            <w:proofErr w:type="spellEnd"/>
            <w:r w:rsidRPr="000F049D">
              <w:rPr>
                <w:sz w:val="24"/>
                <w:szCs w:val="24"/>
              </w:rPr>
              <w:t xml:space="preserve"> инфекции относится к семейству </w:t>
            </w:r>
            <w:proofErr w:type="spellStart"/>
            <w:r w:rsidRPr="000F049D">
              <w:rPr>
                <w:sz w:val="24"/>
                <w:szCs w:val="24"/>
              </w:rPr>
              <w:t>Reoviridae</w:t>
            </w:r>
            <w:proofErr w:type="spellEnd"/>
            <w:r w:rsidRPr="000F049D">
              <w:rPr>
                <w:sz w:val="24"/>
                <w:szCs w:val="24"/>
              </w:rPr>
              <w:t xml:space="preserve">, роду </w:t>
            </w:r>
            <w:proofErr w:type="spellStart"/>
            <w:r w:rsidRPr="000F049D">
              <w:rPr>
                <w:sz w:val="24"/>
                <w:szCs w:val="24"/>
              </w:rPr>
              <w:t>Rotavirus</w:t>
            </w:r>
            <w:proofErr w:type="spellEnd"/>
            <w:r w:rsidRPr="000F049D">
              <w:rPr>
                <w:sz w:val="24"/>
                <w:szCs w:val="24"/>
              </w:rPr>
              <w:t>.</w:t>
            </w:r>
          </w:p>
          <w:p w:rsidR="00AB39DC" w:rsidRPr="000F049D" w:rsidRDefault="00AB39DC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b/>
                <w:bCs/>
                <w:sz w:val="24"/>
                <w:szCs w:val="24"/>
              </w:rPr>
              <w:t>Эпизоотология</w:t>
            </w:r>
            <w:r w:rsidRPr="000F049D">
              <w:rPr>
                <w:sz w:val="24"/>
                <w:szCs w:val="24"/>
              </w:rPr>
              <w:t>: Наиболее восприимчив молодняк сельскохозяйственных животных от рождения до 14-дневного возраста.</w:t>
            </w:r>
          </w:p>
          <w:p w:rsidR="00AB39DC" w:rsidRPr="000F049D" w:rsidRDefault="00AB39DC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b/>
                <w:bCs/>
                <w:sz w:val="24"/>
                <w:szCs w:val="24"/>
              </w:rPr>
              <w:t>Патогенез</w:t>
            </w:r>
            <w:r w:rsidRPr="000F049D">
              <w:rPr>
                <w:sz w:val="24"/>
                <w:szCs w:val="24"/>
              </w:rPr>
              <w:t xml:space="preserve">: в результате репродукции </w:t>
            </w:r>
            <w:proofErr w:type="spellStart"/>
            <w:r w:rsidRPr="000F049D">
              <w:rPr>
                <w:sz w:val="24"/>
                <w:szCs w:val="24"/>
              </w:rPr>
              <w:t>ротавирусов</w:t>
            </w:r>
            <w:proofErr w:type="spellEnd"/>
            <w:r w:rsidRPr="000F049D">
              <w:rPr>
                <w:sz w:val="24"/>
                <w:szCs w:val="24"/>
              </w:rPr>
              <w:t xml:space="preserve"> в ворсинках эпителиальных клеток тонкого кишечника происходит нарушение пристеночного п</w:t>
            </w:r>
            <w:r w:rsidR="00F71C3B" w:rsidRPr="000F049D">
              <w:rPr>
                <w:sz w:val="24"/>
                <w:szCs w:val="24"/>
              </w:rPr>
              <w:t>ищеварения</w:t>
            </w:r>
            <w:r w:rsidRPr="000F049D">
              <w:rPr>
                <w:sz w:val="24"/>
                <w:szCs w:val="24"/>
              </w:rPr>
              <w:t>, что приводит к резкому снижению синтеза ферментов.</w:t>
            </w:r>
          </w:p>
          <w:p w:rsidR="00AB39DC" w:rsidRPr="000F049D" w:rsidRDefault="00AB39DC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b/>
                <w:bCs/>
                <w:sz w:val="24"/>
                <w:szCs w:val="24"/>
              </w:rPr>
              <w:t>Диагностика</w:t>
            </w:r>
            <w:r w:rsidRPr="000F049D">
              <w:rPr>
                <w:sz w:val="24"/>
                <w:szCs w:val="24"/>
              </w:rPr>
              <w:t xml:space="preserve">: </w:t>
            </w:r>
            <w:r w:rsidR="00F71C3B" w:rsidRPr="000F049D">
              <w:rPr>
                <w:sz w:val="24"/>
                <w:szCs w:val="24"/>
              </w:rPr>
              <w:t>У</w:t>
            </w:r>
            <w:r w:rsidRPr="000F049D">
              <w:rPr>
                <w:sz w:val="24"/>
                <w:szCs w:val="24"/>
              </w:rPr>
              <w:t xml:space="preserve">читывают эпизоотологические данные, клинические признаки болезни, патологоанатомические изменения, но </w:t>
            </w:r>
            <w:r w:rsidRPr="000F049D">
              <w:rPr>
                <w:sz w:val="24"/>
                <w:szCs w:val="24"/>
              </w:rPr>
              <w:lastRenderedPageBreak/>
              <w:t>окончательный диагноз устанавливают лабораторными методами ИФА и ПЦР.</w:t>
            </w:r>
          </w:p>
          <w:p w:rsidR="00AB39DC" w:rsidRPr="000F049D" w:rsidRDefault="00AB39DC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b/>
                <w:bCs/>
                <w:sz w:val="24"/>
                <w:szCs w:val="24"/>
              </w:rPr>
              <w:t>Лечение</w:t>
            </w:r>
            <w:r w:rsidRPr="000F049D">
              <w:rPr>
                <w:sz w:val="24"/>
                <w:szCs w:val="24"/>
              </w:rPr>
              <w:t xml:space="preserve">: ввиду строения вируса на него не действуют антибактериальные препараты. При борьбе с </w:t>
            </w:r>
            <w:proofErr w:type="spellStart"/>
            <w:r w:rsidRPr="000F049D">
              <w:rPr>
                <w:sz w:val="24"/>
                <w:szCs w:val="24"/>
              </w:rPr>
              <w:t>ротавирусной</w:t>
            </w:r>
            <w:proofErr w:type="spellEnd"/>
            <w:r w:rsidRPr="000F049D">
              <w:rPr>
                <w:sz w:val="24"/>
                <w:szCs w:val="24"/>
              </w:rPr>
              <w:t xml:space="preserve"> инфекцией используют специа</w:t>
            </w:r>
            <w:r w:rsidR="00F71C3B" w:rsidRPr="000F049D">
              <w:rPr>
                <w:sz w:val="24"/>
                <w:szCs w:val="24"/>
              </w:rPr>
              <w:t>льные противовирусные препараты</w:t>
            </w:r>
            <w:r w:rsidRPr="000F049D">
              <w:rPr>
                <w:sz w:val="24"/>
                <w:szCs w:val="24"/>
              </w:rPr>
              <w:t>.</w:t>
            </w:r>
          </w:p>
          <w:p w:rsidR="00AB39DC" w:rsidRPr="000F049D" w:rsidRDefault="00AB39DC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b/>
                <w:bCs/>
                <w:sz w:val="24"/>
                <w:szCs w:val="24"/>
              </w:rPr>
              <w:t>Профилактика</w:t>
            </w:r>
            <w:r w:rsidRPr="000F049D">
              <w:rPr>
                <w:sz w:val="24"/>
                <w:szCs w:val="24"/>
              </w:rPr>
              <w:t xml:space="preserve">: для формирования у телят </w:t>
            </w:r>
            <w:proofErr w:type="spellStart"/>
            <w:r w:rsidRPr="000F049D">
              <w:rPr>
                <w:sz w:val="24"/>
                <w:szCs w:val="24"/>
              </w:rPr>
              <w:t>колострального</w:t>
            </w:r>
            <w:proofErr w:type="spellEnd"/>
            <w:r w:rsidRPr="000F049D">
              <w:rPr>
                <w:sz w:val="24"/>
                <w:szCs w:val="24"/>
              </w:rPr>
              <w:t xml:space="preserve"> иммунитета проводят вакцинацию сухостойных коров за 60–21 день до отёла. </w:t>
            </w:r>
          </w:p>
        </w:tc>
        <w:tc>
          <w:tcPr>
            <w:tcW w:w="4066" w:type="dxa"/>
          </w:tcPr>
          <w:p w:rsidR="007E3E4C" w:rsidRPr="000F049D" w:rsidRDefault="007E3E4C" w:rsidP="007E3E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lastRenderedPageBreak/>
              <w:t>3 балла – полное правильное соответствие</w:t>
            </w:r>
          </w:p>
          <w:p w:rsidR="007E3E4C" w:rsidRPr="000F049D" w:rsidRDefault="007E3E4C" w:rsidP="007E3E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AB39DC" w:rsidRPr="000F049D" w:rsidRDefault="007E3E4C" w:rsidP="007E3E4C">
            <w:pPr>
              <w:jc w:val="both"/>
              <w:rPr>
                <w:sz w:val="24"/>
                <w:szCs w:val="24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9767E3" w:rsidTr="005C7ECA">
        <w:tc>
          <w:tcPr>
            <w:tcW w:w="1129" w:type="dxa"/>
          </w:tcPr>
          <w:p w:rsidR="009767E3" w:rsidRPr="000F049D" w:rsidRDefault="009767E3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4149" w:type="dxa"/>
          </w:tcPr>
          <w:p w:rsidR="009767E3" w:rsidRPr="000F049D" w:rsidRDefault="009767E3" w:rsidP="009767E3">
            <w:pPr>
              <w:jc w:val="both"/>
              <w:rPr>
                <w:b/>
                <w:bCs/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Химический</w:t>
            </w:r>
          </w:p>
        </w:tc>
        <w:tc>
          <w:tcPr>
            <w:tcW w:w="4066" w:type="dxa"/>
          </w:tcPr>
          <w:p w:rsidR="007E3E4C" w:rsidRPr="000F049D" w:rsidRDefault="007E3E4C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 балл – полное совпадение с верным ответом</w:t>
            </w:r>
          </w:p>
          <w:p w:rsidR="007E3E4C" w:rsidRPr="000F049D" w:rsidRDefault="007E3E4C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0 баллов – остальные случаи</w:t>
            </w:r>
          </w:p>
        </w:tc>
      </w:tr>
      <w:tr w:rsidR="00AB39DC" w:rsidTr="005C7ECA">
        <w:tc>
          <w:tcPr>
            <w:tcW w:w="1129" w:type="dxa"/>
          </w:tcPr>
          <w:p w:rsidR="00AB39DC" w:rsidRPr="000F049D" w:rsidRDefault="00AB39DC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18</w:t>
            </w:r>
          </w:p>
        </w:tc>
        <w:tc>
          <w:tcPr>
            <w:tcW w:w="4149" w:type="dxa"/>
          </w:tcPr>
          <w:p w:rsidR="00E92F45" w:rsidRPr="000F049D" w:rsidRDefault="00E92F45" w:rsidP="00E92F45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Овальное</w:t>
            </w:r>
          </w:p>
          <w:p w:rsidR="00AB39DC" w:rsidRPr="000F049D" w:rsidRDefault="00E92F45" w:rsidP="00E92F45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Прямоугольное</w:t>
            </w:r>
          </w:p>
        </w:tc>
        <w:tc>
          <w:tcPr>
            <w:tcW w:w="4066" w:type="dxa"/>
          </w:tcPr>
          <w:p w:rsidR="007E3E4C" w:rsidRPr="000F049D" w:rsidRDefault="007E3E4C" w:rsidP="007E3E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7E3E4C" w:rsidRPr="000F049D" w:rsidRDefault="007E3E4C" w:rsidP="007E3E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AB39DC" w:rsidRPr="000F049D" w:rsidRDefault="007E3E4C" w:rsidP="007E3E4C">
            <w:pPr>
              <w:jc w:val="both"/>
              <w:rPr>
                <w:sz w:val="24"/>
                <w:szCs w:val="24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8E14B0" w:rsidTr="005C7ECA">
        <w:tc>
          <w:tcPr>
            <w:tcW w:w="1129" w:type="dxa"/>
          </w:tcPr>
          <w:p w:rsidR="008E14B0" w:rsidRPr="000F049D" w:rsidRDefault="008E14B0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19</w:t>
            </w:r>
          </w:p>
        </w:tc>
        <w:tc>
          <w:tcPr>
            <w:tcW w:w="4149" w:type="dxa"/>
          </w:tcPr>
          <w:p w:rsidR="008E14B0" w:rsidRPr="000F049D" w:rsidRDefault="008E14B0" w:rsidP="00E92F45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Точечные, аберрационные</w:t>
            </w:r>
          </w:p>
        </w:tc>
        <w:tc>
          <w:tcPr>
            <w:tcW w:w="4066" w:type="dxa"/>
          </w:tcPr>
          <w:p w:rsidR="008E14B0" w:rsidRPr="000F049D" w:rsidRDefault="008E14B0" w:rsidP="008E14B0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 балл – полное совпадение с верным ответом</w:t>
            </w:r>
          </w:p>
          <w:p w:rsidR="008E14B0" w:rsidRPr="000F049D" w:rsidRDefault="008E14B0" w:rsidP="008E14B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sz w:val="24"/>
                <w:szCs w:val="24"/>
              </w:rPr>
              <w:t>0 баллов – остальные случаи</w:t>
            </w:r>
          </w:p>
        </w:tc>
      </w:tr>
      <w:tr w:rsidR="008E14B0" w:rsidTr="005C7ECA">
        <w:tc>
          <w:tcPr>
            <w:tcW w:w="1129" w:type="dxa"/>
          </w:tcPr>
          <w:p w:rsidR="008E14B0" w:rsidRPr="000F049D" w:rsidRDefault="008E14B0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20</w:t>
            </w:r>
          </w:p>
        </w:tc>
        <w:tc>
          <w:tcPr>
            <w:tcW w:w="4149" w:type="dxa"/>
          </w:tcPr>
          <w:p w:rsidR="008E14B0" w:rsidRPr="000F049D" w:rsidRDefault="000D23F6" w:rsidP="00E92F45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Выпадение нуклеотида</w:t>
            </w:r>
          </w:p>
        </w:tc>
        <w:tc>
          <w:tcPr>
            <w:tcW w:w="4066" w:type="dxa"/>
          </w:tcPr>
          <w:p w:rsidR="000D23F6" w:rsidRPr="000F049D" w:rsidRDefault="000D23F6" w:rsidP="000D23F6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 балл – полное совпадение с верным ответом</w:t>
            </w:r>
          </w:p>
          <w:p w:rsidR="008E14B0" w:rsidRPr="000F049D" w:rsidRDefault="000D23F6" w:rsidP="000D23F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sz w:val="24"/>
                <w:szCs w:val="24"/>
              </w:rPr>
              <w:t>0 баллов – остальные случаи</w:t>
            </w:r>
          </w:p>
        </w:tc>
      </w:tr>
      <w:tr w:rsidR="008E14B0" w:rsidTr="005C7ECA">
        <w:tc>
          <w:tcPr>
            <w:tcW w:w="1129" w:type="dxa"/>
          </w:tcPr>
          <w:p w:rsidR="008E14B0" w:rsidRPr="000F049D" w:rsidRDefault="000D23F6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21</w:t>
            </w:r>
          </w:p>
        </w:tc>
        <w:tc>
          <w:tcPr>
            <w:tcW w:w="4149" w:type="dxa"/>
          </w:tcPr>
          <w:p w:rsidR="008E14B0" w:rsidRPr="000F049D" w:rsidRDefault="00472736" w:rsidP="00E92F45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Обратная мутация</w:t>
            </w:r>
          </w:p>
        </w:tc>
        <w:tc>
          <w:tcPr>
            <w:tcW w:w="4066" w:type="dxa"/>
          </w:tcPr>
          <w:p w:rsidR="00472736" w:rsidRPr="000F049D" w:rsidRDefault="00472736" w:rsidP="00472736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 балл – полное совпадение с верным ответом</w:t>
            </w:r>
          </w:p>
          <w:p w:rsidR="008E14B0" w:rsidRPr="000F049D" w:rsidRDefault="00472736" w:rsidP="00472736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sz w:val="24"/>
                <w:szCs w:val="24"/>
              </w:rPr>
              <w:t>0 баллов – остальные случаи</w:t>
            </w:r>
          </w:p>
        </w:tc>
      </w:tr>
      <w:tr w:rsidR="008E14B0" w:rsidTr="005C7ECA">
        <w:tc>
          <w:tcPr>
            <w:tcW w:w="1129" w:type="dxa"/>
          </w:tcPr>
          <w:p w:rsidR="008E14B0" w:rsidRPr="000F049D" w:rsidRDefault="000D23F6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22</w:t>
            </w:r>
          </w:p>
        </w:tc>
        <w:tc>
          <w:tcPr>
            <w:tcW w:w="4149" w:type="dxa"/>
          </w:tcPr>
          <w:p w:rsidR="008E14B0" w:rsidRPr="000F049D" w:rsidRDefault="00C7023B" w:rsidP="00C7023B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физические и химические факторы, вызывающие в организме стойкие наследственные изменения - мутации</w:t>
            </w:r>
          </w:p>
        </w:tc>
        <w:tc>
          <w:tcPr>
            <w:tcW w:w="4066" w:type="dxa"/>
          </w:tcPr>
          <w:p w:rsidR="00C7023B" w:rsidRPr="000F049D" w:rsidRDefault="00C7023B" w:rsidP="00C7023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7023B" w:rsidRPr="000F049D" w:rsidRDefault="00C7023B" w:rsidP="00C7023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8E14B0" w:rsidRPr="000F049D" w:rsidRDefault="00C7023B" w:rsidP="00C7023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D23F6" w:rsidTr="005C7ECA">
        <w:tc>
          <w:tcPr>
            <w:tcW w:w="1129" w:type="dxa"/>
          </w:tcPr>
          <w:p w:rsidR="000D23F6" w:rsidRPr="000F049D" w:rsidRDefault="000D23F6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23</w:t>
            </w:r>
          </w:p>
        </w:tc>
        <w:tc>
          <w:tcPr>
            <w:tcW w:w="4149" w:type="dxa"/>
          </w:tcPr>
          <w:p w:rsidR="000D23F6" w:rsidRPr="000F049D" w:rsidRDefault="00C7023B" w:rsidP="00C7023B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 xml:space="preserve">составные части ДНК и РНК. Каждый нуклеотид в молекуле ДНК состоит из одного азотистого основания, </w:t>
            </w:r>
            <w:proofErr w:type="spellStart"/>
            <w:r w:rsidRPr="000F049D">
              <w:rPr>
                <w:sz w:val="24"/>
                <w:szCs w:val="24"/>
              </w:rPr>
              <w:t>пятиуглеродного</w:t>
            </w:r>
            <w:proofErr w:type="spellEnd"/>
            <w:r w:rsidRPr="000F049D">
              <w:rPr>
                <w:sz w:val="24"/>
                <w:szCs w:val="24"/>
              </w:rPr>
              <w:t xml:space="preserve"> углевода, </w:t>
            </w:r>
            <w:proofErr w:type="spellStart"/>
            <w:r w:rsidRPr="000F049D">
              <w:rPr>
                <w:sz w:val="24"/>
                <w:szCs w:val="24"/>
              </w:rPr>
              <w:t>дезоксирибозы</w:t>
            </w:r>
            <w:proofErr w:type="spellEnd"/>
            <w:r w:rsidRPr="000F049D">
              <w:rPr>
                <w:sz w:val="24"/>
                <w:szCs w:val="24"/>
              </w:rPr>
              <w:t xml:space="preserve"> и остатка фосфорной кислоты</w:t>
            </w:r>
          </w:p>
        </w:tc>
        <w:tc>
          <w:tcPr>
            <w:tcW w:w="4066" w:type="dxa"/>
          </w:tcPr>
          <w:p w:rsidR="00C7023B" w:rsidRPr="000F049D" w:rsidRDefault="00C7023B" w:rsidP="00C7023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C7023B" w:rsidRPr="000F049D" w:rsidRDefault="00C7023B" w:rsidP="00C7023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0D23F6" w:rsidRPr="000F049D" w:rsidRDefault="00C7023B" w:rsidP="00C7023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D23F6" w:rsidTr="005C7ECA">
        <w:tc>
          <w:tcPr>
            <w:tcW w:w="1129" w:type="dxa"/>
          </w:tcPr>
          <w:p w:rsidR="000D23F6" w:rsidRPr="000F049D" w:rsidRDefault="000D23F6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24</w:t>
            </w:r>
          </w:p>
        </w:tc>
        <w:tc>
          <w:tcPr>
            <w:tcW w:w="4149" w:type="dxa"/>
          </w:tcPr>
          <w:p w:rsidR="000D23F6" w:rsidRPr="000F049D" w:rsidRDefault="006468F1" w:rsidP="00E92F45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Живые вакцинные штаммы</w:t>
            </w:r>
          </w:p>
        </w:tc>
        <w:tc>
          <w:tcPr>
            <w:tcW w:w="4066" w:type="dxa"/>
          </w:tcPr>
          <w:p w:rsidR="006468F1" w:rsidRPr="000F049D" w:rsidRDefault="006468F1" w:rsidP="006468F1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 балл – полное совпадение с верным ответом</w:t>
            </w:r>
          </w:p>
          <w:p w:rsidR="000D23F6" w:rsidRPr="000F049D" w:rsidRDefault="006468F1" w:rsidP="006468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sz w:val="24"/>
                <w:szCs w:val="24"/>
              </w:rPr>
              <w:t>0 баллов – остальные случаи</w:t>
            </w:r>
          </w:p>
        </w:tc>
      </w:tr>
      <w:tr w:rsidR="000D23F6" w:rsidTr="005C7ECA">
        <w:tc>
          <w:tcPr>
            <w:tcW w:w="1129" w:type="dxa"/>
          </w:tcPr>
          <w:p w:rsidR="000D23F6" w:rsidRPr="000F049D" w:rsidRDefault="000D23F6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25</w:t>
            </w:r>
          </w:p>
        </w:tc>
        <w:tc>
          <w:tcPr>
            <w:tcW w:w="4149" w:type="dxa"/>
          </w:tcPr>
          <w:p w:rsidR="000D23F6" w:rsidRPr="000F049D" w:rsidRDefault="006468F1" w:rsidP="00E92F45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Обмен генетическим материалом</w:t>
            </w:r>
          </w:p>
        </w:tc>
        <w:tc>
          <w:tcPr>
            <w:tcW w:w="4066" w:type="dxa"/>
          </w:tcPr>
          <w:p w:rsidR="006468F1" w:rsidRPr="000F049D" w:rsidRDefault="006468F1" w:rsidP="006468F1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 балл – полное совпадение с верным ответом</w:t>
            </w:r>
          </w:p>
          <w:p w:rsidR="000D23F6" w:rsidRPr="000F049D" w:rsidRDefault="006468F1" w:rsidP="006468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sz w:val="24"/>
                <w:szCs w:val="24"/>
              </w:rPr>
              <w:t>0 баллов – остальные случаи</w:t>
            </w:r>
          </w:p>
        </w:tc>
      </w:tr>
      <w:tr w:rsidR="000D23F6" w:rsidTr="005C7ECA">
        <w:tc>
          <w:tcPr>
            <w:tcW w:w="1129" w:type="dxa"/>
          </w:tcPr>
          <w:p w:rsidR="000D23F6" w:rsidRPr="000F049D" w:rsidRDefault="000D23F6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26</w:t>
            </w:r>
          </w:p>
        </w:tc>
        <w:tc>
          <w:tcPr>
            <w:tcW w:w="4149" w:type="dxa"/>
          </w:tcPr>
          <w:p w:rsidR="000D23F6" w:rsidRPr="000F049D" w:rsidRDefault="006468F1" w:rsidP="00E92F45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Обмен полными генами</w:t>
            </w:r>
          </w:p>
        </w:tc>
        <w:tc>
          <w:tcPr>
            <w:tcW w:w="4066" w:type="dxa"/>
          </w:tcPr>
          <w:p w:rsidR="006468F1" w:rsidRPr="000F049D" w:rsidRDefault="006468F1" w:rsidP="006468F1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 балл – полное совпадение с верным ответом</w:t>
            </w:r>
          </w:p>
          <w:p w:rsidR="000D23F6" w:rsidRPr="000F049D" w:rsidRDefault="006468F1" w:rsidP="006468F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sz w:val="24"/>
                <w:szCs w:val="24"/>
              </w:rPr>
              <w:t>0 баллов – остальные случаи</w:t>
            </w:r>
          </w:p>
        </w:tc>
      </w:tr>
      <w:tr w:rsidR="000D23F6" w:rsidTr="005C7ECA">
        <w:tc>
          <w:tcPr>
            <w:tcW w:w="1129" w:type="dxa"/>
          </w:tcPr>
          <w:p w:rsidR="000D23F6" w:rsidRPr="000F049D" w:rsidRDefault="000D23F6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lastRenderedPageBreak/>
              <w:t>27</w:t>
            </w:r>
          </w:p>
        </w:tc>
        <w:tc>
          <w:tcPr>
            <w:tcW w:w="4149" w:type="dxa"/>
          </w:tcPr>
          <w:p w:rsidR="000D23F6" w:rsidRPr="000F049D" w:rsidRDefault="00D21C07" w:rsidP="00D21C07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способность организма отвечать на внедрение, размножение и жизнедеятельность патогенных агентов комплексом защитно-приспособительных реакций, развитием инфекции.</w:t>
            </w:r>
          </w:p>
        </w:tc>
        <w:tc>
          <w:tcPr>
            <w:tcW w:w="4066" w:type="dxa"/>
          </w:tcPr>
          <w:p w:rsidR="00D21C07" w:rsidRPr="000F049D" w:rsidRDefault="00D21C07" w:rsidP="00D21C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D21C07" w:rsidRPr="000F049D" w:rsidRDefault="00D21C07" w:rsidP="00D21C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0D23F6" w:rsidRPr="000F049D" w:rsidRDefault="00D21C07" w:rsidP="00D21C07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D23F6" w:rsidTr="005C7ECA">
        <w:tc>
          <w:tcPr>
            <w:tcW w:w="1129" w:type="dxa"/>
          </w:tcPr>
          <w:p w:rsidR="000D23F6" w:rsidRPr="000F049D" w:rsidRDefault="000D23F6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28</w:t>
            </w:r>
          </w:p>
        </w:tc>
        <w:tc>
          <w:tcPr>
            <w:tcW w:w="4149" w:type="dxa"/>
          </w:tcPr>
          <w:p w:rsidR="000D23F6" w:rsidRPr="000F049D" w:rsidRDefault="00543E90" w:rsidP="00543E90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процесс разрушения нормальных эритроцитов с выделением из них в окружающую среду гемоглобина.</w:t>
            </w:r>
          </w:p>
        </w:tc>
        <w:tc>
          <w:tcPr>
            <w:tcW w:w="4066" w:type="dxa"/>
          </w:tcPr>
          <w:p w:rsidR="00543E90" w:rsidRPr="000F049D" w:rsidRDefault="00543E90" w:rsidP="00543E9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3 балла – полное правильное соответствие</w:t>
            </w:r>
          </w:p>
          <w:p w:rsidR="00543E90" w:rsidRPr="000F049D" w:rsidRDefault="00543E90" w:rsidP="00543E9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0D23F6" w:rsidRPr="000F049D" w:rsidRDefault="00543E90" w:rsidP="00543E9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0D23F6" w:rsidTr="005C7ECA">
        <w:tc>
          <w:tcPr>
            <w:tcW w:w="1129" w:type="dxa"/>
          </w:tcPr>
          <w:p w:rsidR="000D23F6" w:rsidRPr="000F049D" w:rsidRDefault="000D23F6" w:rsidP="00AB39DC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29</w:t>
            </w:r>
          </w:p>
        </w:tc>
        <w:tc>
          <w:tcPr>
            <w:tcW w:w="4149" w:type="dxa"/>
          </w:tcPr>
          <w:p w:rsidR="000D23F6" w:rsidRPr="000F049D" w:rsidRDefault="007D51A9" w:rsidP="00E92F45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Взаимодействие на уровне продуктов генов</w:t>
            </w:r>
          </w:p>
        </w:tc>
        <w:tc>
          <w:tcPr>
            <w:tcW w:w="4066" w:type="dxa"/>
          </w:tcPr>
          <w:p w:rsidR="007D51A9" w:rsidRPr="000F049D" w:rsidRDefault="007D51A9" w:rsidP="007D51A9">
            <w:pPr>
              <w:jc w:val="both"/>
              <w:rPr>
                <w:sz w:val="24"/>
                <w:szCs w:val="24"/>
              </w:rPr>
            </w:pPr>
            <w:r w:rsidRPr="000F049D">
              <w:rPr>
                <w:sz w:val="24"/>
                <w:szCs w:val="24"/>
              </w:rPr>
              <w:t>1 балл – полное совпадение с верным ответом</w:t>
            </w:r>
          </w:p>
          <w:p w:rsidR="000D23F6" w:rsidRPr="000F049D" w:rsidRDefault="007D51A9" w:rsidP="007D51A9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0F049D">
              <w:rPr>
                <w:sz w:val="24"/>
                <w:szCs w:val="24"/>
              </w:rPr>
              <w:t>0 баллов – остальные случаи</w:t>
            </w:r>
          </w:p>
        </w:tc>
      </w:tr>
      <w:tr w:rsidR="00AB39DC" w:rsidTr="005C7ECA">
        <w:tc>
          <w:tcPr>
            <w:tcW w:w="1129" w:type="dxa"/>
          </w:tcPr>
          <w:p w:rsidR="00AB39DC" w:rsidRDefault="000D23F6" w:rsidP="00AB39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4149" w:type="dxa"/>
          </w:tcPr>
          <w:p w:rsidR="00AB39DC" w:rsidRPr="006468F1" w:rsidRDefault="00AB39DC" w:rsidP="00AB39DC">
            <w:pPr>
              <w:jc w:val="both"/>
              <w:rPr>
                <w:sz w:val="24"/>
                <w:szCs w:val="24"/>
              </w:rPr>
            </w:pPr>
            <w:r w:rsidRPr="006468F1">
              <w:rPr>
                <w:b/>
                <w:sz w:val="24"/>
                <w:szCs w:val="24"/>
              </w:rPr>
              <w:t>Дифтерия.</w:t>
            </w:r>
            <w:r w:rsidRPr="006468F1">
              <w:rPr>
                <w:sz w:val="24"/>
                <w:szCs w:val="24"/>
              </w:rPr>
              <w:t xml:space="preserve"> Обычно ей заболевают телята 1–6-недельного возраста. У больных животных появляются язвы серо-жёлтого цвета на слизистой оболочке рта и глотки. Часто опухает язык. Телёнок теряет аппетит, у него появляются признаки поноса.</w:t>
            </w:r>
          </w:p>
        </w:tc>
        <w:tc>
          <w:tcPr>
            <w:tcW w:w="4066" w:type="dxa"/>
          </w:tcPr>
          <w:p w:rsidR="007E3E4C" w:rsidRPr="006468F1" w:rsidRDefault="007E3E4C" w:rsidP="007E3E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468F1">
              <w:rPr>
                <w:rFonts w:eastAsia="Calibri"/>
                <w:sz w:val="24"/>
                <w:szCs w:val="24"/>
                <w:lang w:eastAsia="en-US"/>
              </w:rPr>
              <w:t>3 балла – полное прав</w:t>
            </w:r>
            <w:r w:rsidR="001237F6" w:rsidRPr="006468F1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6468F1">
              <w:rPr>
                <w:rFonts w:eastAsia="Calibri"/>
                <w:sz w:val="24"/>
                <w:szCs w:val="24"/>
                <w:lang w:eastAsia="en-US"/>
              </w:rPr>
              <w:t>льное соответствие</w:t>
            </w:r>
          </w:p>
          <w:p w:rsidR="007E3E4C" w:rsidRPr="006468F1" w:rsidRDefault="007E3E4C" w:rsidP="007E3E4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468F1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AB39DC" w:rsidRPr="006468F1" w:rsidRDefault="007E3E4C" w:rsidP="007E3E4C">
            <w:pPr>
              <w:jc w:val="both"/>
              <w:rPr>
                <w:sz w:val="24"/>
                <w:szCs w:val="24"/>
              </w:rPr>
            </w:pPr>
            <w:r w:rsidRPr="006468F1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  <w:tr w:rsidR="00AB39DC" w:rsidTr="005C7ECA">
        <w:tc>
          <w:tcPr>
            <w:tcW w:w="1129" w:type="dxa"/>
          </w:tcPr>
          <w:p w:rsidR="00AB39DC" w:rsidRPr="00444C00" w:rsidRDefault="000D23F6" w:rsidP="00AB39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4149" w:type="dxa"/>
          </w:tcPr>
          <w:p w:rsidR="00AB39DC" w:rsidRPr="006468F1" w:rsidRDefault="00AB39DC" w:rsidP="00E65B76">
            <w:pPr>
              <w:jc w:val="both"/>
              <w:rPr>
                <w:sz w:val="24"/>
                <w:szCs w:val="24"/>
              </w:rPr>
            </w:pPr>
            <w:r w:rsidRPr="006468F1">
              <w:rPr>
                <w:b/>
                <w:bCs/>
                <w:sz w:val="24"/>
                <w:szCs w:val="24"/>
              </w:rPr>
              <w:t>Отравление фосфорорганическими соединениями (ФОС)</w:t>
            </w:r>
            <w:r w:rsidRPr="006468F1">
              <w:rPr>
                <w:sz w:val="24"/>
                <w:szCs w:val="24"/>
              </w:rPr>
              <w:t xml:space="preserve">. </w:t>
            </w:r>
            <w:r w:rsidR="00E65B76" w:rsidRPr="006468F1">
              <w:rPr>
                <w:sz w:val="24"/>
                <w:szCs w:val="24"/>
              </w:rPr>
              <w:t>П</w:t>
            </w:r>
            <w:r w:rsidRPr="006468F1">
              <w:rPr>
                <w:sz w:val="24"/>
                <w:szCs w:val="24"/>
              </w:rPr>
              <w:t xml:space="preserve">роисходит при поедании животными растений, обработанных фосфорорганическими препаратами, или при обработке ими животных. При вскрытии таких животных отмечают цианоз кожи и слизистых оболочек, гиперемию и отёк лёгких. Часты кровоизлияния под эпи- и эндокардом, в подкожной клетчатке и мышцах, в слизистой мочевого пузыря, под серозными покровами брюшной стенки и кишечника. </w:t>
            </w:r>
          </w:p>
        </w:tc>
        <w:tc>
          <w:tcPr>
            <w:tcW w:w="4066" w:type="dxa"/>
          </w:tcPr>
          <w:p w:rsidR="007E3E4C" w:rsidRPr="006468F1" w:rsidRDefault="007E3E4C" w:rsidP="00AB39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468F1">
              <w:rPr>
                <w:rFonts w:eastAsia="Calibri"/>
                <w:sz w:val="24"/>
                <w:szCs w:val="24"/>
                <w:lang w:eastAsia="en-US"/>
              </w:rPr>
              <w:t>3 балла – полное прав</w:t>
            </w:r>
            <w:r w:rsidR="001237F6" w:rsidRPr="006468F1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6468F1">
              <w:rPr>
                <w:rFonts w:eastAsia="Calibri"/>
                <w:sz w:val="24"/>
                <w:szCs w:val="24"/>
                <w:lang w:eastAsia="en-US"/>
              </w:rPr>
              <w:t>льное соответствие</w:t>
            </w:r>
          </w:p>
          <w:p w:rsidR="007E3E4C" w:rsidRPr="006468F1" w:rsidRDefault="007E3E4C" w:rsidP="00AB39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468F1">
              <w:rPr>
                <w:rFonts w:eastAsia="Calibri"/>
                <w:sz w:val="24"/>
                <w:szCs w:val="24"/>
                <w:lang w:eastAsia="en-US"/>
              </w:rPr>
              <w:t>1 балл - допущена одна ошибка /неточность/ ответ правильный, но не полный</w:t>
            </w:r>
          </w:p>
          <w:p w:rsidR="00AB39DC" w:rsidRPr="006468F1" w:rsidRDefault="007E3E4C" w:rsidP="00AB39DC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468F1">
              <w:rPr>
                <w:rFonts w:eastAsia="Calibri"/>
                <w:sz w:val="24"/>
                <w:szCs w:val="24"/>
                <w:lang w:eastAsia="en-US"/>
              </w:rPr>
              <w:t>0 баллов – остальные случаи</w:t>
            </w:r>
          </w:p>
        </w:tc>
      </w:tr>
    </w:tbl>
    <w:p w:rsidR="00FC06FD" w:rsidRDefault="00FC06FD" w:rsidP="002708A5">
      <w:pPr>
        <w:rPr>
          <w:sz w:val="28"/>
          <w:lang w:val="en-US"/>
        </w:rPr>
      </w:pPr>
    </w:p>
    <w:p w:rsidR="001B2D84" w:rsidRDefault="001B2D84" w:rsidP="002708A5">
      <w:pPr>
        <w:rPr>
          <w:sz w:val="28"/>
          <w:lang w:val="en-US"/>
        </w:rPr>
      </w:pPr>
    </w:p>
    <w:p w:rsidR="001B2D84" w:rsidRDefault="001B2D84" w:rsidP="002708A5">
      <w:pPr>
        <w:rPr>
          <w:sz w:val="28"/>
          <w:lang w:val="en-US"/>
        </w:rPr>
      </w:pPr>
    </w:p>
    <w:p w:rsidR="001B2D84" w:rsidRDefault="001B2D84" w:rsidP="002708A5">
      <w:pPr>
        <w:rPr>
          <w:sz w:val="28"/>
          <w:lang w:val="en-US"/>
        </w:rPr>
      </w:pPr>
    </w:p>
    <w:p w:rsidR="001B2D84" w:rsidRDefault="001B2D84" w:rsidP="002708A5">
      <w:pPr>
        <w:rPr>
          <w:sz w:val="28"/>
          <w:lang w:val="en-US"/>
        </w:rPr>
      </w:pPr>
    </w:p>
    <w:p w:rsidR="001B2D84" w:rsidRDefault="001B2D84" w:rsidP="002708A5">
      <w:pPr>
        <w:rPr>
          <w:sz w:val="28"/>
          <w:lang w:val="en-US"/>
        </w:rPr>
      </w:pPr>
    </w:p>
    <w:p w:rsidR="001B2D84" w:rsidRDefault="001B2D84" w:rsidP="002708A5">
      <w:pPr>
        <w:rPr>
          <w:sz w:val="28"/>
          <w:lang w:val="en-US"/>
        </w:rPr>
      </w:pPr>
    </w:p>
    <w:p w:rsidR="001B2D84" w:rsidRDefault="001B2D84" w:rsidP="002708A5">
      <w:pPr>
        <w:rPr>
          <w:sz w:val="28"/>
          <w:lang w:val="en-US"/>
        </w:rPr>
      </w:pPr>
    </w:p>
    <w:p w:rsidR="001B2D84" w:rsidRDefault="001B2D84" w:rsidP="002708A5">
      <w:pPr>
        <w:rPr>
          <w:sz w:val="28"/>
          <w:lang w:val="en-US"/>
        </w:rPr>
      </w:pPr>
    </w:p>
    <w:p w:rsidR="001B2D84" w:rsidRDefault="001B2D84" w:rsidP="002708A5">
      <w:pPr>
        <w:rPr>
          <w:sz w:val="28"/>
          <w:lang w:val="en-US"/>
        </w:rPr>
      </w:pPr>
    </w:p>
    <w:p w:rsidR="001B2D84" w:rsidRDefault="001B2D84" w:rsidP="002708A5">
      <w:pPr>
        <w:rPr>
          <w:sz w:val="28"/>
          <w:lang w:val="en-US"/>
        </w:rPr>
      </w:pPr>
    </w:p>
    <w:p w:rsidR="00B8757F" w:rsidRDefault="00B8757F" w:rsidP="002708A5">
      <w:pPr>
        <w:rPr>
          <w:sz w:val="28"/>
          <w:lang w:val="en-US"/>
        </w:rPr>
      </w:pPr>
    </w:p>
    <w:p w:rsidR="00B8757F" w:rsidRDefault="00B8757F" w:rsidP="002708A5">
      <w:pPr>
        <w:rPr>
          <w:sz w:val="28"/>
          <w:lang w:val="en-US"/>
        </w:rPr>
      </w:pPr>
    </w:p>
    <w:p w:rsidR="00B8757F" w:rsidRDefault="00B8757F" w:rsidP="002708A5">
      <w:pPr>
        <w:rPr>
          <w:sz w:val="28"/>
          <w:lang w:val="en-US"/>
        </w:rPr>
      </w:pPr>
    </w:p>
    <w:p w:rsidR="001B2D84" w:rsidRPr="001B2D84" w:rsidRDefault="001B2D84" w:rsidP="001B2D84">
      <w:pPr>
        <w:ind w:firstLine="567"/>
        <w:jc w:val="both"/>
        <w:rPr>
          <w:sz w:val="28"/>
          <w:szCs w:val="28"/>
        </w:rPr>
      </w:pPr>
      <w:r w:rsidRPr="001B2D84">
        <w:rPr>
          <w:b/>
          <w:sz w:val="28"/>
          <w:szCs w:val="28"/>
        </w:rPr>
        <w:lastRenderedPageBreak/>
        <w:t xml:space="preserve">Составитель: </w:t>
      </w:r>
      <w:r w:rsidRPr="001B2D84">
        <w:rPr>
          <w:sz w:val="28"/>
          <w:szCs w:val="28"/>
        </w:rPr>
        <w:t>Самсонова О.Е., зав. кафедрой зоотехнии и ветеринарии, к.с.-</w:t>
      </w:r>
      <w:proofErr w:type="spellStart"/>
      <w:r w:rsidRPr="001B2D84">
        <w:rPr>
          <w:sz w:val="28"/>
          <w:szCs w:val="28"/>
        </w:rPr>
        <w:t>х.н</w:t>
      </w:r>
      <w:proofErr w:type="spellEnd"/>
      <w:r w:rsidRPr="001B2D84">
        <w:rPr>
          <w:sz w:val="28"/>
          <w:szCs w:val="28"/>
        </w:rPr>
        <w:t>.</w:t>
      </w:r>
    </w:p>
    <w:p w:rsidR="001B2D84" w:rsidRPr="001B2D84" w:rsidRDefault="001B2D84" w:rsidP="001B2D84">
      <w:pPr>
        <w:ind w:firstLine="567"/>
        <w:jc w:val="center"/>
        <w:rPr>
          <w:sz w:val="28"/>
          <w:szCs w:val="28"/>
        </w:rPr>
      </w:pPr>
    </w:p>
    <w:p w:rsidR="001B2D84" w:rsidRPr="001B2D84" w:rsidRDefault="001B2D84" w:rsidP="001B2D84">
      <w:pPr>
        <w:ind w:firstLine="567"/>
        <w:jc w:val="both"/>
        <w:rPr>
          <w:sz w:val="28"/>
          <w:szCs w:val="28"/>
        </w:rPr>
      </w:pPr>
      <w:r w:rsidRPr="001B2D84">
        <w:rPr>
          <w:b/>
          <w:sz w:val="28"/>
          <w:szCs w:val="28"/>
        </w:rPr>
        <w:t xml:space="preserve">Рецензент: </w:t>
      </w:r>
      <w:r w:rsidRPr="001B2D84">
        <w:rPr>
          <w:sz w:val="28"/>
          <w:szCs w:val="28"/>
        </w:rPr>
        <w:t xml:space="preserve">Кирина И.Б., зав. кафедрой </w:t>
      </w:r>
      <w:r w:rsidRPr="001B2D84">
        <w:rPr>
          <w:spacing w:val="-2"/>
          <w:sz w:val="28"/>
          <w:szCs w:val="28"/>
        </w:rPr>
        <w:t xml:space="preserve">садоводства, биотехнологий и селекции сельскохозяйственных культур, </w:t>
      </w:r>
      <w:r w:rsidRPr="001B2D84">
        <w:rPr>
          <w:sz w:val="28"/>
          <w:szCs w:val="28"/>
        </w:rPr>
        <w:t>к.с.-</w:t>
      </w:r>
      <w:proofErr w:type="spellStart"/>
      <w:r w:rsidRPr="001B2D84">
        <w:rPr>
          <w:sz w:val="28"/>
          <w:szCs w:val="28"/>
        </w:rPr>
        <w:t>х.н</w:t>
      </w:r>
      <w:proofErr w:type="spellEnd"/>
      <w:r w:rsidRPr="001B2D84">
        <w:rPr>
          <w:sz w:val="28"/>
          <w:szCs w:val="28"/>
        </w:rPr>
        <w:t>., доцент</w:t>
      </w:r>
    </w:p>
    <w:p w:rsidR="001B2D84" w:rsidRPr="001B2D84" w:rsidRDefault="001B2D84" w:rsidP="001B2D84">
      <w:pPr>
        <w:ind w:firstLine="567"/>
        <w:jc w:val="both"/>
        <w:rPr>
          <w:sz w:val="28"/>
          <w:szCs w:val="28"/>
        </w:rPr>
      </w:pPr>
    </w:p>
    <w:p w:rsidR="001B2D84" w:rsidRPr="001B2D84" w:rsidRDefault="001B2D84" w:rsidP="001B2D84">
      <w:pPr>
        <w:ind w:firstLine="567"/>
        <w:jc w:val="center"/>
        <w:rPr>
          <w:sz w:val="28"/>
          <w:szCs w:val="28"/>
        </w:rPr>
      </w:pPr>
    </w:p>
    <w:p w:rsidR="001B2D84" w:rsidRPr="001B2D84" w:rsidRDefault="001B2D84" w:rsidP="001B2D84">
      <w:pPr>
        <w:ind w:firstLine="567"/>
        <w:jc w:val="both"/>
        <w:rPr>
          <w:spacing w:val="-5"/>
          <w:sz w:val="28"/>
          <w:szCs w:val="28"/>
        </w:rPr>
      </w:pPr>
      <w:r w:rsidRPr="001B2D84">
        <w:rPr>
          <w:spacing w:val="-5"/>
          <w:sz w:val="28"/>
          <w:szCs w:val="28"/>
        </w:rPr>
        <w:t>Комплект оценочных материалов рассмотрен на заседании кафедры зоотехнии и ветеринарии</w:t>
      </w:r>
    </w:p>
    <w:p w:rsidR="001B2D84" w:rsidRPr="00A96F1B" w:rsidRDefault="00191274" w:rsidP="001B2D8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Протокол № 9 от «6</w:t>
      </w:r>
      <w:r w:rsidR="001B2D84" w:rsidRPr="00A96F1B">
        <w:rPr>
          <w:sz w:val="28"/>
          <w:szCs w:val="28"/>
        </w:rPr>
        <w:t>» мая 2024 г.</w:t>
      </w:r>
    </w:p>
    <w:p w:rsidR="001B2D84" w:rsidRPr="00A96F1B" w:rsidRDefault="001B2D84" w:rsidP="001B2D84">
      <w:pPr>
        <w:ind w:firstLine="567"/>
        <w:jc w:val="both"/>
        <w:rPr>
          <w:sz w:val="28"/>
          <w:szCs w:val="28"/>
        </w:rPr>
      </w:pPr>
      <w:r w:rsidRPr="00A96F1B">
        <w:rPr>
          <w:spacing w:val="-5"/>
          <w:sz w:val="28"/>
          <w:szCs w:val="28"/>
        </w:rPr>
        <w:t>Комплект оценочных материалов рассмотрен</w:t>
      </w:r>
      <w:r w:rsidRPr="00A96F1B">
        <w:rPr>
          <w:sz w:val="28"/>
          <w:szCs w:val="28"/>
        </w:rPr>
        <w:t xml:space="preserve"> на заседании учебно-методической комиссии института </w:t>
      </w:r>
      <w:r>
        <w:rPr>
          <w:sz w:val="28"/>
          <w:szCs w:val="28"/>
        </w:rPr>
        <w:t>фундаментальных и прик</w:t>
      </w:r>
      <w:r w:rsidR="00B8757F">
        <w:rPr>
          <w:sz w:val="28"/>
          <w:szCs w:val="28"/>
        </w:rPr>
        <w:t xml:space="preserve">ладных </w:t>
      </w:r>
      <w:proofErr w:type="spellStart"/>
      <w:r>
        <w:rPr>
          <w:sz w:val="28"/>
          <w:szCs w:val="28"/>
        </w:rPr>
        <w:t>агробиотехнологий</w:t>
      </w:r>
      <w:proofErr w:type="spellEnd"/>
      <w:r>
        <w:rPr>
          <w:sz w:val="28"/>
          <w:szCs w:val="28"/>
        </w:rPr>
        <w:t xml:space="preserve"> имени И.В. Мичурина </w:t>
      </w:r>
      <w:r w:rsidRPr="00A96F1B">
        <w:rPr>
          <w:sz w:val="28"/>
          <w:szCs w:val="28"/>
        </w:rPr>
        <w:t>ФГБОУ ВО Мичуринский ГАУ,</w:t>
      </w:r>
    </w:p>
    <w:p w:rsidR="001B2D84" w:rsidRPr="00A96F1B" w:rsidRDefault="00B8757F" w:rsidP="001B2D8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Протокол № 10</w:t>
      </w:r>
      <w:r w:rsidR="001B2D84" w:rsidRPr="00A96F1B">
        <w:rPr>
          <w:sz w:val="28"/>
          <w:szCs w:val="28"/>
        </w:rPr>
        <w:t xml:space="preserve"> от 20 мая 2024 г.</w:t>
      </w:r>
    </w:p>
    <w:p w:rsidR="001B2D84" w:rsidRPr="00A96F1B" w:rsidRDefault="001B2D84" w:rsidP="001B2D84">
      <w:pPr>
        <w:ind w:firstLine="567"/>
        <w:jc w:val="both"/>
        <w:rPr>
          <w:sz w:val="28"/>
          <w:szCs w:val="28"/>
        </w:rPr>
      </w:pPr>
      <w:r w:rsidRPr="00A96F1B">
        <w:rPr>
          <w:spacing w:val="-5"/>
          <w:sz w:val="28"/>
          <w:szCs w:val="28"/>
        </w:rPr>
        <w:t xml:space="preserve">Комплект оценочных материалов </w:t>
      </w:r>
      <w:r w:rsidRPr="00A96F1B">
        <w:rPr>
          <w:sz w:val="28"/>
          <w:szCs w:val="28"/>
        </w:rPr>
        <w:t xml:space="preserve">утвержден Решением учебно-методического совета университета </w:t>
      </w:r>
    </w:p>
    <w:p w:rsidR="001B2D84" w:rsidRPr="00A96F1B" w:rsidRDefault="001B2D84" w:rsidP="001B2D84">
      <w:pPr>
        <w:ind w:firstLine="567"/>
        <w:jc w:val="both"/>
        <w:rPr>
          <w:sz w:val="28"/>
          <w:szCs w:val="28"/>
        </w:rPr>
      </w:pPr>
      <w:r w:rsidRPr="00A96F1B">
        <w:rPr>
          <w:sz w:val="28"/>
          <w:szCs w:val="28"/>
        </w:rPr>
        <w:t>Протокол № 09 от 23 мая 2024 года.</w:t>
      </w:r>
    </w:p>
    <w:p w:rsidR="001B2D84" w:rsidRPr="00A96F1B" w:rsidRDefault="001B2D84" w:rsidP="001B2D84">
      <w:pPr>
        <w:ind w:firstLine="567"/>
        <w:jc w:val="both"/>
        <w:rPr>
          <w:sz w:val="28"/>
          <w:szCs w:val="28"/>
        </w:rPr>
      </w:pPr>
    </w:p>
    <w:p w:rsidR="001B2D84" w:rsidRPr="00D63E19" w:rsidRDefault="001B2D84" w:rsidP="001B2D84">
      <w:pPr>
        <w:jc w:val="both"/>
        <w:rPr>
          <w:sz w:val="24"/>
          <w:szCs w:val="24"/>
        </w:rPr>
      </w:pPr>
      <w:r w:rsidRPr="00A96F1B">
        <w:rPr>
          <w:sz w:val="28"/>
          <w:szCs w:val="28"/>
          <w:lang w:eastAsia="zh-CN"/>
        </w:rPr>
        <w:t xml:space="preserve">Оригинал документа хранится на кафедре </w:t>
      </w:r>
      <w:r>
        <w:rPr>
          <w:sz w:val="28"/>
          <w:szCs w:val="28"/>
          <w:lang w:eastAsia="zh-CN"/>
        </w:rPr>
        <w:t>зоотехнии и ветеринарии</w:t>
      </w:r>
    </w:p>
    <w:sectPr w:rsidR="001B2D84" w:rsidRPr="00D63E19" w:rsidSect="00FC06F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XOThames">
    <w:altName w:val="Times New Roman"/>
    <w:panose1 w:val="00000000000000000000"/>
    <w:charset w:val="00"/>
    <w:family w:val="roman"/>
    <w:notTrueType/>
    <w:pitch w:val="default"/>
    <w:sig w:usb0="00000201" w:usb1="08070000" w:usb2="00000010" w:usb3="00000000" w:csb0="00020004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B15332"/>
    <w:multiLevelType w:val="hybridMultilevel"/>
    <w:tmpl w:val="196828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654852"/>
    <w:multiLevelType w:val="hybridMultilevel"/>
    <w:tmpl w:val="9DDEE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945521"/>
    <w:multiLevelType w:val="hybridMultilevel"/>
    <w:tmpl w:val="2F344F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4936C4"/>
    <w:multiLevelType w:val="hybridMultilevel"/>
    <w:tmpl w:val="B63CBB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D53035"/>
    <w:multiLevelType w:val="hybridMultilevel"/>
    <w:tmpl w:val="9B3E3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067ADE"/>
    <w:multiLevelType w:val="hybridMultilevel"/>
    <w:tmpl w:val="D2CEBB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382399"/>
    <w:multiLevelType w:val="hybridMultilevel"/>
    <w:tmpl w:val="2C4813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3878FB"/>
    <w:multiLevelType w:val="hybridMultilevel"/>
    <w:tmpl w:val="13D2D0A8"/>
    <w:lvl w:ilvl="0" w:tplc="6442D3EC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2" w:hanging="360"/>
      </w:pPr>
    </w:lvl>
    <w:lvl w:ilvl="2" w:tplc="0419001B" w:tentative="1">
      <w:start w:val="1"/>
      <w:numFmt w:val="lowerRoman"/>
      <w:lvlText w:val="%3."/>
      <w:lvlJc w:val="right"/>
      <w:pPr>
        <w:ind w:left="1222" w:hanging="180"/>
      </w:pPr>
    </w:lvl>
    <w:lvl w:ilvl="3" w:tplc="0419000F" w:tentative="1">
      <w:start w:val="1"/>
      <w:numFmt w:val="decimal"/>
      <w:lvlText w:val="%4."/>
      <w:lvlJc w:val="left"/>
      <w:pPr>
        <w:ind w:left="1942" w:hanging="360"/>
      </w:pPr>
    </w:lvl>
    <w:lvl w:ilvl="4" w:tplc="04190019" w:tentative="1">
      <w:start w:val="1"/>
      <w:numFmt w:val="lowerLetter"/>
      <w:lvlText w:val="%5."/>
      <w:lvlJc w:val="left"/>
      <w:pPr>
        <w:ind w:left="2662" w:hanging="360"/>
      </w:pPr>
    </w:lvl>
    <w:lvl w:ilvl="5" w:tplc="0419001B" w:tentative="1">
      <w:start w:val="1"/>
      <w:numFmt w:val="lowerRoman"/>
      <w:lvlText w:val="%6."/>
      <w:lvlJc w:val="right"/>
      <w:pPr>
        <w:ind w:left="3382" w:hanging="180"/>
      </w:pPr>
    </w:lvl>
    <w:lvl w:ilvl="6" w:tplc="0419000F" w:tentative="1">
      <w:start w:val="1"/>
      <w:numFmt w:val="decimal"/>
      <w:lvlText w:val="%7."/>
      <w:lvlJc w:val="left"/>
      <w:pPr>
        <w:ind w:left="4102" w:hanging="360"/>
      </w:pPr>
    </w:lvl>
    <w:lvl w:ilvl="7" w:tplc="04190019" w:tentative="1">
      <w:start w:val="1"/>
      <w:numFmt w:val="lowerLetter"/>
      <w:lvlText w:val="%8."/>
      <w:lvlJc w:val="left"/>
      <w:pPr>
        <w:ind w:left="4822" w:hanging="360"/>
      </w:pPr>
    </w:lvl>
    <w:lvl w:ilvl="8" w:tplc="0419001B" w:tentative="1">
      <w:start w:val="1"/>
      <w:numFmt w:val="lowerRoman"/>
      <w:lvlText w:val="%9."/>
      <w:lvlJc w:val="right"/>
      <w:pPr>
        <w:ind w:left="5542" w:hanging="180"/>
      </w:pPr>
    </w:lvl>
  </w:abstractNum>
  <w:abstractNum w:abstractNumId="8">
    <w:nsid w:val="32E37197"/>
    <w:multiLevelType w:val="hybridMultilevel"/>
    <w:tmpl w:val="751C46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7770D0"/>
    <w:multiLevelType w:val="hybridMultilevel"/>
    <w:tmpl w:val="88DE0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42090E"/>
    <w:multiLevelType w:val="hybridMultilevel"/>
    <w:tmpl w:val="29260D7C"/>
    <w:lvl w:ilvl="0" w:tplc="6442D3EC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2" w:hanging="360"/>
      </w:pPr>
    </w:lvl>
    <w:lvl w:ilvl="2" w:tplc="0419001B" w:tentative="1">
      <w:start w:val="1"/>
      <w:numFmt w:val="lowerRoman"/>
      <w:lvlText w:val="%3."/>
      <w:lvlJc w:val="right"/>
      <w:pPr>
        <w:ind w:left="1222" w:hanging="180"/>
      </w:pPr>
    </w:lvl>
    <w:lvl w:ilvl="3" w:tplc="0419000F" w:tentative="1">
      <w:start w:val="1"/>
      <w:numFmt w:val="decimal"/>
      <w:lvlText w:val="%4."/>
      <w:lvlJc w:val="left"/>
      <w:pPr>
        <w:ind w:left="1942" w:hanging="360"/>
      </w:pPr>
    </w:lvl>
    <w:lvl w:ilvl="4" w:tplc="04190019" w:tentative="1">
      <w:start w:val="1"/>
      <w:numFmt w:val="lowerLetter"/>
      <w:lvlText w:val="%5."/>
      <w:lvlJc w:val="left"/>
      <w:pPr>
        <w:ind w:left="2662" w:hanging="360"/>
      </w:pPr>
    </w:lvl>
    <w:lvl w:ilvl="5" w:tplc="0419001B" w:tentative="1">
      <w:start w:val="1"/>
      <w:numFmt w:val="lowerRoman"/>
      <w:lvlText w:val="%6."/>
      <w:lvlJc w:val="right"/>
      <w:pPr>
        <w:ind w:left="3382" w:hanging="180"/>
      </w:pPr>
    </w:lvl>
    <w:lvl w:ilvl="6" w:tplc="0419000F" w:tentative="1">
      <w:start w:val="1"/>
      <w:numFmt w:val="decimal"/>
      <w:lvlText w:val="%7."/>
      <w:lvlJc w:val="left"/>
      <w:pPr>
        <w:ind w:left="4102" w:hanging="360"/>
      </w:pPr>
    </w:lvl>
    <w:lvl w:ilvl="7" w:tplc="04190019" w:tentative="1">
      <w:start w:val="1"/>
      <w:numFmt w:val="lowerLetter"/>
      <w:lvlText w:val="%8."/>
      <w:lvlJc w:val="left"/>
      <w:pPr>
        <w:ind w:left="4822" w:hanging="360"/>
      </w:pPr>
    </w:lvl>
    <w:lvl w:ilvl="8" w:tplc="0419001B" w:tentative="1">
      <w:start w:val="1"/>
      <w:numFmt w:val="lowerRoman"/>
      <w:lvlText w:val="%9."/>
      <w:lvlJc w:val="right"/>
      <w:pPr>
        <w:ind w:left="5542" w:hanging="180"/>
      </w:pPr>
    </w:lvl>
  </w:abstractNum>
  <w:abstractNum w:abstractNumId="11">
    <w:nsid w:val="41DB3280"/>
    <w:multiLevelType w:val="hybridMultilevel"/>
    <w:tmpl w:val="DE38C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0B6A60"/>
    <w:multiLevelType w:val="hybridMultilevel"/>
    <w:tmpl w:val="181C5C04"/>
    <w:lvl w:ilvl="0" w:tplc="7D6C260C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11"/>
  </w:num>
  <w:num w:numId="5">
    <w:abstractNumId w:val="8"/>
  </w:num>
  <w:num w:numId="6">
    <w:abstractNumId w:val="5"/>
  </w:num>
  <w:num w:numId="7">
    <w:abstractNumId w:val="12"/>
  </w:num>
  <w:num w:numId="8">
    <w:abstractNumId w:val="9"/>
  </w:num>
  <w:num w:numId="9">
    <w:abstractNumId w:val="4"/>
  </w:num>
  <w:num w:numId="10">
    <w:abstractNumId w:val="10"/>
  </w:num>
  <w:num w:numId="11">
    <w:abstractNumId w:val="7"/>
  </w:num>
  <w:num w:numId="12">
    <w:abstractNumId w:val="3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524"/>
    <w:rsid w:val="0001067F"/>
    <w:rsid w:val="00015D53"/>
    <w:rsid w:val="000166C4"/>
    <w:rsid w:val="000179EE"/>
    <w:rsid w:val="00020233"/>
    <w:rsid w:val="000331D7"/>
    <w:rsid w:val="000405C8"/>
    <w:rsid w:val="00041B21"/>
    <w:rsid w:val="00042349"/>
    <w:rsid w:val="000467A3"/>
    <w:rsid w:val="00046A39"/>
    <w:rsid w:val="00050F33"/>
    <w:rsid w:val="000548E0"/>
    <w:rsid w:val="00055ACA"/>
    <w:rsid w:val="0005645B"/>
    <w:rsid w:val="0006208C"/>
    <w:rsid w:val="00062513"/>
    <w:rsid w:val="000635AD"/>
    <w:rsid w:val="000657A2"/>
    <w:rsid w:val="0008013A"/>
    <w:rsid w:val="000868C9"/>
    <w:rsid w:val="000929DC"/>
    <w:rsid w:val="000A0CC0"/>
    <w:rsid w:val="000A125A"/>
    <w:rsid w:val="000A281A"/>
    <w:rsid w:val="000A2DEC"/>
    <w:rsid w:val="000A5F5E"/>
    <w:rsid w:val="000B03EE"/>
    <w:rsid w:val="000B4A6C"/>
    <w:rsid w:val="000B614F"/>
    <w:rsid w:val="000B6CF3"/>
    <w:rsid w:val="000C05CA"/>
    <w:rsid w:val="000C0FB2"/>
    <w:rsid w:val="000C409C"/>
    <w:rsid w:val="000C7103"/>
    <w:rsid w:val="000D1E3C"/>
    <w:rsid w:val="000D23F6"/>
    <w:rsid w:val="000E1058"/>
    <w:rsid w:val="000E25AD"/>
    <w:rsid w:val="000E33F0"/>
    <w:rsid w:val="000F049D"/>
    <w:rsid w:val="000F2F3A"/>
    <w:rsid w:val="00100EB5"/>
    <w:rsid w:val="0010121B"/>
    <w:rsid w:val="001040CE"/>
    <w:rsid w:val="00104F6C"/>
    <w:rsid w:val="0011201C"/>
    <w:rsid w:val="00112D9A"/>
    <w:rsid w:val="001168D2"/>
    <w:rsid w:val="0011782B"/>
    <w:rsid w:val="00117D24"/>
    <w:rsid w:val="001237F6"/>
    <w:rsid w:val="00126702"/>
    <w:rsid w:val="00126DA5"/>
    <w:rsid w:val="00132BD5"/>
    <w:rsid w:val="00133694"/>
    <w:rsid w:val="0013465B"/>
    <w:rsid w:val="00135904"/>
    <w:rsid w:val="00137501"/>
    <w:rsid w:val="001375F8"/>
    <w:rsid w:val="00140A5B"/>
    <w:rsid w:val="00140E31"/>
    <w:rsid w:val="001436CA"/>
    <w:rsid w:val="0014687B"/>
    <w:rsid w:val="00151156"/>
    <w:rsid w:val="00155778"/>
    <w:rsid w:val="0015606A"/>
    <w:rsid w:val="0015681D"/>
    <w:rsid w:val="0015794C"/>
    <w:rsid w:val="00157BD5"/>
    <w:rsid w:val="00161878"/>
    <w:rsid w:val="00161C4D"/>
    <w:rsid w:val="00163C01"/>
    <w:rsid w:val="001643BF"/>
    <w:rsid w:val="00165293"/>
    <w:rsid w:val="00165431"/>
    <w:rsid w:val="00170314"/>
    <w:rsid w:val="00172095"/>
    <w:rsid w:val="00180BD5"/>
    <w:rsid w:val="00184563"/>
    <w:rsid w:val="00191274"/>
    <w:rsid w:val="001A39C7"/>
    <w:rsid w:val="001A57D3"/>
    <w:rsid w:val="001A636E"/>
    <w:rsid w:val="001B2525"/>
    <w:rsid w:val="001B2D84"/>
    <w:rsid w:val="001B2DDA"/>
    <w:rsid w:val="001C11F1"/>
    <w:rsid w:val="001C2504"/>
    <w:rsid w:val="001C46DF"/>
    <w:rsid w:val="001C590C"/>
    <w:rsid w:val="001C639F"/>
    <w:rsid w:val="001C6996"/>
    <w:rsid w:val="001D0ABB"/>
    <w:rsid w:val="001D3A82"/>
    <w:rsid w:val="001D4B4A"/>
    <w:rsid w:val="001D542A"/>
    <w:rsid w:val="001E6BE5"/>
    <w:rsid w:val="001F2CB2"/>
    <w:rsid w:val="001F6F78"/>
    <w:rsid w:val="001F72AC"/>
    <w:rsid w:val="0020008D"/>
    <w:rsid w:val="00200420"/>
    <w:rsid w:val="00200B50"/>
    <w:rsid w:val="00202DC8"/>
    <w:rsid w:val="0020567C"/>
    <w:rsid w:val="00224E59"/>
    <w:rsid w:val="00225EF4"/>
    <w:rsid w:val="00227190"/>
    <w:rsid w:val="00227A34"/>
    <w:rsid w:val="00233375"/>
    <w:rsid w:val="00234902"/>
    <w:rsid w:val="00242387"/>
    <w:rsid w:val="00243351"/>
    <w:rsid w:val="00244E18"/>
    <w:rsid w:val="00245F06"/>
    <w:rsid w:val="00257293"/>
    <w:rsid w:val="00257370"/>
    <w:rsid w:val="00262155"/>
    <w:rsid w:val="002636B4"/>
    <w:rsid w:val="0026423D"/>
    <w:rsid w:val="002672FE"/>
    <w:rsid w:val="00270474"/>
    <w:rsid w:val="002708A5"/>
    <w:rsid w:val="00270DDB"/>
    <w:rsid w:val="002737E9"/>
    <w:rsid w:val="00274533"/>
    <w:rsid w:val="00274581"/>
    <w:rsid w:val="0027750E"/>
    <w:rsid w:val="002864B5"/>
    <w:rsid w:val="002920CC"/>
    <w:rsid w:val="002933C5"/>
    <w:rsid w:val="002A268B"/>
    <w:rsid w:val="002A454A"/>
    <w:rsid w:val="002A48EB"/>
    <w:rsid w:val="002A689F"/>
    <w:rsid w:val="002C0393"/>
    <w:rsid w:val="002C4E51"/>
    <w:rsid w:val="002C5087"/>
    <w:rsid w:val="002C7D1D"/>
    <w:rsid w:val="002D0FFA"/>
    <w:rsid w:val="002D1C84"/>
    <w:rsid w:val="002D3EE8"/>
    <w:rsid w:val="002D547D"/>
    <w:rsid w:val="002E0C03"/>
    <w:rsid w:val="002E3B69"/>
    <w:rsid w:val="002E7D16"/>
    <w:rsid w:val="002F2E1B"/>
    <w:rsid w:val="002F3D20"/>
    <w:rsid w:val="003027CD"/>
    <w:rsid w:val="00305C9E"/>
    <w:rsid w:val="00306F62"/>
    <w:rsid w:val="00310F22"/>
    <w:rsid w:val="003140F1"/>
    <w:rsid w:val="00321209"/>
    <w:rsid w:val="00323A69"/>
    <w:rsid w:val="003261F2"/>
    <w:rsid w:val="00327E14"/>
    <w:rsid w:val="00336B14"/>
    <w:rsid w:val="003456D5"/>
    <w:rsid w:val="00347156"/>
    <w:rsid w:val="003523A1"/>
    <w:rsid w:val="00354111"/>
    <w:rsid w:val="0036118F"/>
    <w:rsid w:val="003628FB"/>
    <w:rsid w:val="00362A9B"/>
    <w:rsid w:val="00362EFE"/>
    <w:rsid w:val="00367AAC"/>
    <w:rsid w:val="003714B4"/>
    <w:rsid w:val="00371579"/>
    <w:rsid w:val="00380478"/>
    <w:rsid w:val="003809E2"/>
    <w:rsid w:val="003864C2"/>
    <w:rsid w:val="00387554"/>
    <w:rsid w:val="0038780F"/>
    <w:rsid w:val="00390080"/>
    <w:rsid w:val="00392400"/>
    <w:rsid w:val="0039371B"/>
    <w:rsid w:val="003960E4"/>
    <w:rsid w:val="00397FBA"/>
    <w:rsid w:val="003A3FDC"/>
    <w:rsid w:val="003A64E7"/>
    <w:rsid w:val="003A7EC1"/>
    <w:rsid w:val="003B1478"/>
    <w:rsid w:val="003B1508"/>
    <w:rsid w:val="003B5004"/>
    <w:rsid w:val="003B662B"/>
    <w:rsid w:val="003B6FEC"/>
    <w:rsid w:val="003C3697"/>
    <w:rsid w:val="003C37C1"/>
    <w:rsid w:val="003C6B60"/>
    <w:rsid w:val="003D19D2"/>
    <w:rsid w:val="003D1CEA"/>
    <w:rsid w:val="003D509D"/>
    <w:rsid w:val="003D78A8"/>
    <w:rsid w:val="003E12BA"/>
    <w:rsid w:val="003E3C84"/>
    <w:rsid w:val="003E5241"/>
    <w:rsid w:val="003E5349"/>
    <w:rsid w:val="003E6E11"/>
    <w:rsid w:val="003F2C04"/>
    <w:rsid w:val="003F30FD"/>
    <w:rsid w:val="003F383D"/>
    <w:rsid w:val="003F6A25"/>
    <w:rsid w:val="0040291D"/>
    <w:rsid w:val="0040435A"/>
    <w:rsid w:val="004052A5"/>
    <w:rsid w:val="00405F5C"/>
    <w:rsid w:val="004072E8"/>
    <w:rsid w:val="00412904"/>
    <w:rsid w:val="004169D1"/>
    <w:rsid w:val="0042186A"/>
    <w:rsid w:val="00427736"/>
    <w:rsid w:val="0043084D"/>
    <w:rsid w:val="004313A1"/>
    <w:rsid w:val="00433D7E"/>
    <w:rsid w:val="00435E32"/>
    <w:rsid w:val="004374D6"/>
    <w:rsid w:val="00437822"/>
    <w:rsid w:val="00440C2A"/>
    <w:rsid w:val="0044377F"/>
    <w:rsid w:val="00445E4C"/>
    <w:rsid w:val="00446DF1"/>
    <w:rsid w:val="004515E1"/>
    <w:rsid w:val="00451CAF"/>
    <w:rsid w:val="00461BD7"/>
    <w:rsid w:val="00464B35"/>
    <w:rsid w:val="00464E67"/>
    <w:rsid w:val="00465B0B"/>
    <w:rsid w:val="00467492"/>
    <w:rsid w:val="00471539"/>
    <w:rsid w:val="00472736"/>
    <w:rsid w:val="00473BDF"/>
    <w:rsid w:val="0047454E"/>
    <w:rsid w:val="004749D0"/>
    <w:rsid w:val="00476391"/>
    <w:rsid w:val="00481DFA"/>
    <w:rsid w:val="00483E72"/>
    <w:rsid w:val="00487BDC"/>
    <w:rsid w:val="004969B7"/>
    <w:rsid w:val="00497068"/>
    <w:rsid w:val="004A04A6"/>
    <w:rsid w:val="004A0DE0"/>
    <w:rsid w:val="004A0E70"/>
    <w:rsid w:val="004A4DDA"/>
    <w:rsid w:val="004A6460"/>
    <w:rsid w:val="004B0053"/>
    <w:rsid w:val="004B0106"/>
    <w:rsid w:val="004B1572"/>
    <w:rsid w:val="004B7ECB"/>
    <w:rsid w:val="004C04A5"/>
    <w:rsid w:val="004C771B"/>
    <w:rsid w:val="004D010B"/>
    <w:rsid w:val="004D173B"/>
    <w:rsid w:val="004D7AD8"/>
    <w:rsid w:val="004F2A0D"/>
    <w:rsid w:val="004F3BF2"/>
    <w:rsid w:val="004F3C76"/>
    <w:rsid w:val="004F763F"/>
    <w:rsid w:val="00500AA0"/>
    <w:rsid w:val="0050409E"/>
    <w:rsid w:val="00504DF3"/>
    <w:rsid w:val="00513C08"/>
    <w:rsid w:val="005145A2"/>
    <w:rsid w:val="00516AB5"/>
    <w:rsid w:val="00525666"/>
    <w:rsid w:val="00530C4B"/>
    <w:rsid w:val="00532CF8"/>
    <w:rsid w:val="005350DC"/>
    <w:rsid w:val="00537559"/>
    <w:rsid w:val="005416C2"/>
    <w:rsid w:val="00542341"/>
    <w:rsid w:val="00543E90"/>
    <w:rsid w:val="0054624D"/>
    <w:rsid w:val="00554F36"/>
    <w:rsid w:val="00556480"/>
    <w:rsid w:val="00560579"/>
    <w:rsid w:val="005617DF"/>
    <w:rsid w:val="00570C53"/>
    <w:rsid w:val="00571532"/>
    <w:rsid w:val="0057450A"/>
    <w:rsid w:val="005776A8"/>
    <w:rsid w:val="00577B3A"/>
    <w:rsid w:val="0058118B"/>
    <w:rsid w:val="00581550"/>
    <w:rsid w:val="00583BB3"/>
    <w:rsid w:val="00583D73"/>
    <w:rsid w:val="005862E4"/>
    <w:rsid w:val="00587A53"/>
    <w:rsid w:val="00591E5A"/>
    <w:rsid w:val="0059367A"/>
    <w:rsid w:val="0059522A"/>
    <w:rsid w:val="00597110"/>
    <w:rsid w:val="00597C21"/>
    <w:rsid w:val="005A41C6"/>
    <w:rsid w:val="005A6BBC"/>
    <w:rsid w:val="005B1BE1"/>
    <w:rsid w:val="005B29BF"/>
    <w:rsid w:val="005B3EE7"/>
    <w:rsid w:val="005B4284"/>
    <w:rsid w:val="005B58F6"/>
    <w:rsid w:val="005C1BD2"/>
    <w:rsid w:val="005C3291"/>
    <w:rsid w:val="005C44CA"/>
    <w:rsid w:val="005C7C8C"/>
    <w:rsid w:val="005C7ECA"/>
    <w:rsid w:val="005D344A"/>
    <w:rsid w:val="005D6079"/>
    <w:rsid w:val="005D6A19"/>
    <w:rsid w:val="005D7980"/>
    <w:rsid w:val="005D7CC0"/>
    <w:rsid w:val="005E1421"/>
    <w:rsid w:val="005E280B"/>
    <w:rsid w:val="005F0511"/>
    <w:rsid w:val="005F12CB"/>
    <w:rsid w:val="00606B04"/>
    <w:rsid w:val="006101FD"/>
    <w:rsid w:val="00611ED0"/>
    <w:rsid w:val="006144B1"/>
    <w:rsid w:val="00617764"/>
    <w:rsid w:val="00620DBF"/>
    <w:rsid w:val="006212E7"/>
    <w:rsid w:val="0062382C"/>
    <w:rsid w:val="00625EFE"/>
    <w:rsid w:val="006334FC"/>
    <w:rsid w:val="00645DF7"/>
    <w:rsid w:val="006468F1"/>
    <w:rsid w:val="00651D5B"/>
    <w:rsid w:val="006525CC"/>
    <w:rsid w:val="00655079"/>
    <w:rsid w:val="00657A31"/>
    <w:rsid w:val="00660E4A"/>
    <w:rsid w:val="00661B5B"/>
    <w:rsid w:val="00666052"/>
    <w:rsid w:val="00672407"/>
    <w:rsid w:val="0067643A"/>
    <w:rsid w:val="0068170E"/>
    <w:rsid w:val="006824CF"/>
    <w:rsid w:val="0068550A"/>
    <w:rsid w:val="006866CE"/>
    <w:rsid w:val="00692370"/>
    <w:rsid w:val="0069331E"/>
    <w:rsid w:val="00693446"/>
    <w:rsid w:val="006A0A05"/>
    <w:rsid w:val="006A15B3"/>
    <w:rsid w:val="006A3C1A"/>
    <w:rsid w:val="006A49B8"/>
    <w:rsid w:val="006A524F"/>
    <w:rsid w:val="006A7945"/>
    <w:rsid w:val="006C3D5A"/>
    <w:rsid w:val="006C6AB1"/>
    <w:rsid w:val="006C751C"/>
    <w:rsid w:val="006D15C8"/>
    <w:rsid w:val="006D3B9C"/>
    <w:rsid w:val="006D57A0"/>
    <w:rsid w:val="006E183C"/>
    <w:rsid w:val="006E1FC7"/>
    <w:rsid w:val="006E38FE"/>
    <w:rsid w:val="006E69D5"/>
    <w:rsid w:val="006F098F"/>
    <w:rsid w:val="006F2AE3"/>
    <w:rsid w:val="00706C09"/>
    <w:rsid w:val="00707761"/>
    <w:rsid w:val="0071362E"/>
    <w:rsid w:val="007156FC"/>
    <w:rsid w:val="00715971"/>
    <w:rsid w:val="00716AEF"/>
    <w:rsid w:val="00725B5C"/>
    <w:rsid w:val="007302C5"/>
    <w:rsid w:val="00733F4A"/>
    <w:rsid w:val="00735060"/>
    <w:rsid w:val="00743E15"/>
    <w:rsid w:val="00746489"/>
    <w:rsid w:val="00746FAB"/>
    <w:rsid w:val="00747416"/>
    <w:rsid w:val="00754AFB"/>
    <w:rsid w:val="007569DF"/>
    <w:rsid w:val="00760244"/>
    <w:rsid w:val="007631C0"/>
    <w:rsid w:val="00763206"/>
    <w:rsid w:val="00763F65"/>
    <w:rsid w:val="0077061A"/>
    <w:rsid w:val="00785D1E"/>
    <w:rsid w:val="00790760"/>
    <w:rsid w:val="00790992"/>
    <w:rsid w:val="00793393"/>
    <w:rsid w:val="007953CE"/>
    <w:rsid w:val="007A0292"/>
    <w:rsid w:val="007A248D"/>
    <w:rsid w:val="007A28C7"/>
    <w:rsid w:val="007A3919"/>
    <w:rsid w:val="007A4B82"/>
    <w:rsid w:val="007B03EB"/>
    <w:rsid w:val="007B14FA"/>
    <w:rsid w:val="007B5629"/>
    <w:rsid w:val="007C11BC"/>
    <w:rsid w:val="007C127E"/>
    <w:rsid w:val="007C6777"/>
    <w:rsid w:val="007C7B16"/>
    <w:rsid w:val="007D0844"/>
    <w:rsid w:val="007D2189"/>
    <w:rsid w:val="007D340E"/>
    <w:rsid w:val="007D43FC"/>
    <w:rsid w:val="007D4545"/>
    <w:rsid w:val="007D51A9"/>
    <w:rsid w:val="007D6430"/>
    <w:rsid w:val="007D68F9"/>
    <w:rsid w:val="007D7E84"/>
    <w:rsid w:val="007E08CF"/>
    <w:rsid w:val="007E0A77"/>
    <w:rsid w:val="007E13E9"/>
    <w:rsid w:val="007E14DC"/>
    <w:rsid w:val="007E1624"/>
    <w:rsid w:val="007E3E4C"/>
    <w:rsid w:val="007E40FE"/>
    <w:rsid w:val="007F0B5D"/>
    <w:rsid w:val="007F1217"/>
    <w:rsid w:val="007F6B3A"/>
    <w:rsid w:val="007F740E"/>
    <w:rsid w:val="00803547"/>
    <w:rsid w:val="008040A6"/>
    <w:rsid w:val="00811612"/>
    <w:rsid w:val="00814DF4"/>
    <w:rsid w:val="0082490B"/>
    <w:rsid w:val="00835F42"/>
    <w:rsid w:val="008368C4"/>
    <w:rsid w:val="00837313"/>
    <w:rsid w:val="008374C8"/>
    <w:rsid w:val="00837E8A"/>
    <w:rsid w:val="0084113D"/>
    <w:rsid w:val="00847BA6"/>
    <w:rsid w:val="008536B3"/>
    <w:rsid w:val="00853F28"/>
    <w:rsid w:val="0086084F"/>
    <w:rsid w:val="008627D4"/>
    <w:rsid w:val="00863EFA"/>
    <w:rsid w:val="008712D1"/>
    <w:rsid w:val="008730EB"/>
    <w:rsid w:val="0087775D"/>
    <w:rsid w:val="008828D0"/>
    <w:rsid w:val="00882ECA"/>
    <w:rsid w:val="00883E5C"/>
    <w:rsid w:val="00884713"/>
    <w:rsid w:val="00885950"/>
    <w:rsid w:val="00894AFB"/>
    <w:rsid w:val="008960E5"/>
    <w:rsid w:val="008961DE"/>
    <w:rsid w:val="0089689A"/>
    <w:rsid w:val="008978C9"/>
    <w:rsid w:val="008A2A13"/>
    <w:rsid w:val="008A2AFB"/>
    <w:rsid w:val="008A7A75"/>
    <w:rsid w:val="008B26AF"/>
    <w:rsid w:val="008B6374"/>
    <w:rsid w:val="008C23FE"/>
    <w:rsid w:val="008C66E2"/>
    <w:rsid w:val="008C7368"/>
    <w:rsid w:val="008D6723"/>
    <w:rsid w:val="008E0471"/>
    <w:rsid w:val="008E14B0"/>
    <w:rsid w:val="008E745E"/>
    <w:rsid w:val="008F52D4"/>
    <w:rsid w:val="008F5AF8"/>
    <w:rsid w:val="0090197D"/>
    <w:rsid w:val="009046A4"/>
    <w:rsid w:val="00912911"/>
    <w:rsid w:val="00913AC9"/>
    <w:rsid w:val="00930181"/>
    <w:rsid w:val="0093239F"/>
    <w:rsid w:val="00940150"/>
    <w:rsid w:val="00940596"/>
    <w:rsid w:val="009408A0"/>
    <w:rsid w:val="00942D02"/>
    <w:rsid w:val="00945710"/>
    <w:rsid w:val="00947972"/>
    <w:rsid w:val="009529EA"/>
    <w:rsid w:val="009530ED"/>
    <w:rsid w:val="0096647A"/>
    <w:rsid w:val="00970720"/>
    <w:rsid w:val="00976619"/>
    <w:rsid w:val="009767E3"/>
    <w:rsid w:val="00977684"/>
    <w:rsid w:val="00977F88"/>
    <w:rsid w:val="00984C46"/>
    <w:rsid w:val="00985F81"/>
    <w:rsid w:val="00992E1E"/>
    <w:rsid w:val="00995958"/>
    <w:rsid w:val="00995D73"/>
    <w:rsid w:val="009A2AB5"/>
    <w:rsid w:val="009A3DD7"/>
    <w:rsid w:val="009B3853"/>
    <w:rsid w:val="009C0BDA"/>
    <w:rsid w:val="009C17DF"/>
    <w:rsid w:val="009C298F"/>
    <w:rsid w:val="009C4058"/>
    <w:rsid w:val="009C7775"/>
    <w:rsid w:val="009C78E8"/>
    <w:rsid w:val="009D7E34"/>
    <w:rsid w:val="009E0031"/>
    <w:rsid w:val="009E0280"/>
    <w:rsid w:val="009E1928"/>
    <w:rsid w:val="009E3537"/>
    <w:rsid w:val="009E44C3"/>
    <w:rsid w:val="009F38E7"/>
    <w:rsid w:val="00A0179C"/>
    <w:rsid w:val="00A04194"/>
    <w:rsid w:val="00A04C52"/>
    <w:rsid w:val="00A05819"/>
    <w:rsid w:val="00A05BEB"/>
    <w:rsid w:val="00A15F7F"/>
    <w:rsid w:val="00A25D9A"/>
    <w:rsid w:val="00A26917"/>
    <w:rsid w:val="00A31E47"/>
    <w:rsid w:val="00A41A6E"/>
    <w:rsid w:val="00A44899"/>
    <w:rsid w:val="00A44B78"/>
    <w:rsid w:val="00A45AD9"/>
    <w:rsid w:val="00A45D4A"/>
    <w:rsid w:val="00A51695"/>
    <w:rsid w:val="00A535A0"/>
    <w:rsid w:val="00A5376E"/>
    <w:rsid w:val="00A62523"/>
    <w:rsid w:val="00A66C1F"/>
    <w:rsid w:val="00A67832"/>
    <w:rsid w:val="00A67E69"/>
    <w:rsid w:val="00A70C19"/>
    <w:rsid w:val="00A71853"/>
    <w:rsid w:val="00A73301"/>
    <w:rsid w:val="00A74AF8"/>
    <w:rsid w:val="00A828BB"/>
    <w:rsid w:val="00A83A30"/>
    <w:rsid w:val="00A8431B"/>
    <w:rsid w:val="00A85F94"/>
    <w:rsid w:val="00A87302"/>
    <w:rsid w:val="00A90B9D"/>
    <w:rsid w:val="00A933A7"/>
    <w:rsid w:val="00A95716"/>
    <w:rsid w:val="00AA456E"/>
    <w:rsid w:val="00AA5CB6"/>
    <w:rsid w:val="00AA5ECD"/>
    <w:rsid w:val="00AA72C3"/>
    <w:rsid w:val="00AA79CF"/>
    <w:rsid w:val="00AB0791"/>
    <w:rsid w:val="00AB39DC"/>
    <w:rsid w:val="00AB4B4F"/>
    <w:rsid w:val="00AB4DC7"/>
    <w:rsid w:val="00AB4EAE"/>
    <w:rsid w:val="00AB5B7D"/>
    <w:rsid w:val="00AB5C7B"/>
    <w:rsid w:val="00AB7A6A"/>
    <w:rsid w:val="00AC0EE8"/>
    <w:rsid w:val="00AC5716"/>
    <w:rsid w:val="00AD2C13"/>
    <w:rsid w:val="00AE1164"/>
    <w:rsid w:val="00AE2FB5"/>
    <w:rsid w:val="00AF0718"/>
    <w:rsid w:val="00AF2D1F"/>
    <w:rsid w:val="00AF35E8"/>
    <w:rsid w:val="00AF5C7C"/>
    <w:rsid w:val="00AF7131"/>
    <w:rsid w:val="00B03B3C"/>
    <w:rsid w:val="00B11524"/>
    <w:rsid w:val="00B12E1A"/>
    <w:rsid w:val="00B172AB"/>
    <w:rsid w:val="00B23BC2"/>
    <w:rsid w:val="00B36DC9"/>
    <w:rsid w:val="00B40391"/>
    <w:rsid w:val="00B416AF"/>
    <w:rsid w:val="00B42322"/>
    <w:rsid w:val="00B427C1"/>
    <w:rsid w:val="00B44EF5"/>
    <w:rsid w:val="00B46C69"/>
    <w:rsid w:val="00B504EA"/>
    <w:rsid w:val="00B53C76"/>
    <w:rsid w:val="00B5745C"/>
    <w:rsid w:val="00B61742"/>
    <w:rsid w:val="00B61F8F"/>
    <w:rsid w:val="00B6502D"/>
    <w:rsid w:val="00B81683"/>
    <w:rsid w:val="00B820C2"/>
    <w:rsid w:val="00B84E07"/>
    <w:rsid w:val="00B85FCF"/>
    <w:rsid w:val="00B86083"/>
    <w:rsid w:val="00B8757F"/>
    <w:rsid w:val="00B878EA"/>
    <w:rsid w:val="00B87933"/>
    <w:rsid w:val="00B91A87"/>
    <w:rsid w:val="00B94055"/>
    <w:rsid w:val="00B962CF"/>
    <w:rsid w:val="00B96CB3"/>
    <w:rsid w:val="00BA0448"/>
    <w:rsid w:val="00BA0BF1"/>
    <w:rsid w:val="00BA3D36"/>
    <w:rsid w:val="00BA3EB3"/>
    <w:rsid w:val="00BA7137"/>
    <w:rsid w:val="00BB162D"/>
    <w:rsid w:val="00BB3D93"/>
    <w:rsid w:val="00BC0CC0"/>
    <w:rsid w:val="00BC2C13"/>
    <w:rsid w:val="00BC5313"/>
    <w:rsid w:val="00BC5DB0"/>
    <w:rsid w:val="00BC5DB4"/>
    <w:rsid w:val="00BC6C05"/>
    <w:rsid w:val="00BD428C"/>
    <w:rsid w:val="00BD67CE"/>
    <w:rsid w:val="00BE337A"/>
    <w:rsid w:val="00BE3E8B"/>
    <w:rsid w:val="00BE70E3"/>
    <w:rsid w:val="00BF0DE1"/>
    <w:rsid w:val="00BF0E2D"/>
    <w:rsid w:val="00BF6022"/>
    <w:rsid w:val="00C00EDC"/>
    <w:rsid w:val="00C019CF"/>
    <w:rsid w:val="00C06557"/>
    <w:rsid w:val="00C14C04"/>
    <w:rsid w:val="00C15156"/>
    <w:rsid w:val="00C161A1"/>
    <w:rsid w:val="00C20050"/>
    <w:rsid w:val="00C219EA"/>
    <w:rsid w:val="00C26B91"/>
    <w:rsid w:val="00C3103F"/>
    <w:rsid w:val="00C331CB"/>
    <w:rsid w:val="00C33F80"/>
    <w:rsid w:val="00C34B6E"/>
    <w:rsid w:val="00C35B98"/>
    <w:rsid w:val="00C368CD"/>
    <w:rsid w:val="00C36AA0"/>
    <w:rsid w:val="00C37194"/>
    <w:rsid w:val="00C44ADD"/>
    <w:rsid w:val="00C464A1"/>
    <w:rsid w:val="00C50340"/>
    <w:rsid w:val="00C50939"/>
    <w:rsid w:val="00C521A5"/>
    <w:rsid w:val="00C53369"/>
    <w:rsid w:val="00C5393E"/>
    <w:rsid w:val="00C5453D"/>
    <w:rsid w:val="00C55F7F"/>
    <w:rsid w:val="00C567CC"/>
    <w:rsid w:val="00C56851"/>
    <w:rsid w:val="00C56E62"/>
    <w:rsid w:val="00C61ED2"/>
    <w:rsid w:val="00C63146"/>
    <w:rsid w:val="00C64BA2"/>
    <w:rsid w:val="00C66B12"/>
    <w:rsid w:val="00C67DB2"/>
    <w:rsid w:val="00C7023B"/>
    <w:rsid w:val="00C72822"/>
    <w:rsid w:val="00C7320C"/>
    <w:rsid w:val="00C74FC2"/>
    <w:rsid w:val="00C757FA"/>
    <w:rsid w:val="00C81D85"/>
    <w:rsid w:val="00C82CDA"/>
    <w:rsid w:val="00C82FDC"/>
    <w:rsid w:val="00C8588E"/>
    <w:rsid w:val="00C939A2"/>
    <w:rsid w:val="00C96A12"/>
    <w:rsid w:val="00C97D64"/>
    <w:rsid w:val="00CA03EB"/>
    <w:rsid w:val="00CA444A"/>
    <w:rsid w:val="00CA7E23"/>
    <w:rsid w:val="00CB040C"/>
    <w:rsid w:val="00CB13F9"/>
    <w:rsid w:val="00CB304F"/>
    <w:rsid w:val="00CB3DF3"/>
    <w:rsid w:val="00CB5646"/>
    <w:rsid w:val="00CC65DB"/>
    <w:rsid w:val="00CD01F2"/>
    <w:rsid w:val="00CD1724"/>
    <w:rsid w:val="00CD58AC"/>
    <w:rsid w:val="00CE2EE8"/>
    <w:rsid w:val="00CE6A4B"/>
    <w:rsid w:val="00CE7455"/>
    <w:rsid w:val="00D01769"/>
    <w:rsid w:val="00D02729"/>
    <w:rsid w:val="00D02E36"/>
    <w:rsid w:val="00D04247"/>
    <w:rsid w:val="00D071F0"/>
    <w:rsid w:val="00D10179"/>
    <w:rsid w:val="00D14DC5"/>
    <w:rsid w:val="00D211A2"/>
    <w:rsid w:val="00D215EC"/>
    <w:rsid w:val="00D21C07"/>
    <w:rsid w:val="00D22789"/>
    <w:rsid w:val="00D229F8"/>
    <w:rsid w:val="00D24F75"/>
    <w:rsid w:val="00D274CB"/>
    <w:rsid w:val="00D311B1"/>
    <w:rsid w:val="00D3122A"/>
    <w:rsid w:val="00D31FDB"/>
    <w:rsid w:val="00D3350D"/>
    <w:rsid w:val="00D3522B"/>
    <w:rsid w:val="00D4008C"/>
    <w:rsid w:val="00D40469"/>
    <w:rsid w:val="00D426FD"/>
    <w:rsid w:val="00D4568E"/>
    <w:rsid w:val="00D45877"/>
    <w:rsid w:val="00D474DC"/>
    <w:rsid w:val="00D50069"/>
    <w:rsid w:val="00D60E47"/>
    <w:rsid w:val="00D72E75"/>
    <w:rsid w:val="00D77222"/>
    <w:rsid w:val="00D92066"/>
    <w:rsid w:val="00D92C67"/>
    <w:rsid w:val="00D9336C"/>
    <w:rsid w:val="00D949CA"/>
    <w:rsid w:val="00D9673B"/>
    <w:rsid w:val="00DA5583"/>
    <w:rsid w:val="00DB117E"/>
    <w:rsid w:val="00DB26BF"/>
    <w:rsid w:val="00DB3307"/>
    <w:rsid w:val="00DB37CD"/>
    <w:rsid w:val="00DB3A0C"/>
    <w:rsid w:val="00DB3A3E"/>
    <w:rsid w:val="00DB67B3"/>
    <w:rsid w:val="00DB7AA8"/>
    <w:rsid w:val="00DC2473"/>
    <w:rsid w:val="00DD27FA"/>
    <w:rsid w:val="00DD3845"/>
    <w:rsid w:val="00DD65BA"/>
    <w:rsid w:val="00DE2635"/>
    <w:rsid w:val="00DE5374"/>
    <w:rsid w:val="00DE56B1"/>
    <w:rsid w:val="00DF3C8F"/>
    <w:rsid w:val="00DF48DA"/>
    <w:rsid w:val="00DF5394"/>
    <w:rsid w:val="00DF6308"/>
    <w:rsid w:val="00E00CA9"/>
    <w:rsid w:val="00E01EE1"/>
    <w:rsid w:val="00E02318"/>
    <w:rsid w:val="00E06676"/>
    <w:rsid w:val="00E24C6F"/>
    <w:rsid w:val="00E25CDC"/>
    <w:rsid w:val="00E269C3"/>
    <w:rsid w:val="00E319F4"/>
    <w:rsid w:val="00E322C9"/>
    <w:rsid w:val="00E32BC4"/>
    <w:rsid w:val="00E366BB"/>
    <w:rsid w:val="00E401D5"/>
    <w:rsid w:val="00E409F8"/>
    <w:rsid w:val="00E478F6"/>
    <w:rsid w:val="00E50858"/>
    <w:rsid w:val="00E50D18"/>
    <w:rsid w:val="00E5431B"/>
    <w:rsid w:val="00E55224"/>
    <w:rsid w:val="00E5690F"/>
    <w:rsid w:val="00E56E31"/>
    <w:rsid w:val="00E607C9"/>
    <w:rsid w:val="00E61D9A"/>
    <w:rsid w:val="00E62B15"/>
    <w:rsid w:val="00E62E32"/>
    <w:rsid w:val="00E63C34"/>
    <w:rsid w:val="00E63C72"/>
    <w:rsid w:val="00E64D15"/>
    <w:rsid w:val="00E65B76"/>
    <w:rsid w:val="00E73D32"/>
    <w:rsid w:val="00E75029"/>
    <w:rsid w:val="00E76180"/>
    <w:rsid w:val="00E77578"/>
    <w:rsid w:val="00E776DD"/>
    <w:rsid w:val="00E80E2A"/>
    <w:rsid w:val="00E8237C"/>
    <w:rsid w:val="00E867F0"/>
    <w:rsid w:val="00E86E29"/>
    <w:rsid w:val="00E908BD"/>
    <w:rsid w:val="00E92F45"/>
    <w:rsid w:val="00E93FB3"/>
    <w:rsid w:val="00E94938"/>
    <w:rsid w:val="00E966DB"/>
    <w:rsid w:val="00E96DA0"/>
    <w:rsid w:val="00EA2596"/>
    <w:rsid w:val="00EA28E3"/>
    <w:rsid w:val="00EB0B08"/>
    <w:rsid w:val="00EB7F69"/>
    <w:rsid w:val="00EC2A92"/>
    <w:rsid w:val="00EC4EE4"/>
    <w:rsid w:val="00EC5805"/>
    <w:rsid w:val="00EE4C63"/>
    <w:rsid w:val="00EE5F30"/>
    <w:rsid w:val="00EF616C"/>
    <w:rsid w:val="00EF7DDC"/>
    <w:rsid w:val="00F07AD3"/>
    <w:rsid w:val="00F11376"/>
    <w:rsid w:val="00F16DAD"/>
    <w:rsid w:val="00F16EE5"/>
    <w:rsid w:val="00F202EA"/>
    <w:rsid w:val="00F20C71"/>
    <w:rsid w:val="00F215A5"/>
    <w:rsid w:val="00F2321F"/>
    <w:rsid w:val="00F2438F"/>
    <w:rsid w:val="00F25796"/>
    <w:rsid w:val="00F26C78"/>
    <w:rsid w:val="00F27AF3"/>
    <w:rsid w:val="00F27C51"/>
    <w:rsid w:val="00F3185C"/>
    <w:rsid w:val="00F31C08"/>
    <w:rsid w:val="00F373CD"/>
    <w:rsid w:val="00F60A19"/>
    <w:rsid w:val="00F648A0"/>
    <w:rsid w:val="00F6572D"/>
    <w:rsid w:val="00F71C3B"/>
    <w:rsid w:val="00F73583"/>
    <w:rsid w:val="00F74CBF"/>
    <w:rsid w:val="00F760FA"/>
    <w:rsid w:val="00F80F36"/>
    <w:rsid w:val="00F81268"/>
    <w:rsid w:val="00F82B4A"/>
    <w:rsid w:val="00F84AE7"/>
    <w:rsid w:val="00F922E4"/>
    <w:rsid w:val="00F941C8"/>
    <w:rsid w:val="00F96A47"/>
    <w:rsid w:val="00FA6189"/>
    <w:rsid w:val="00FA78A4"/>
    <w:rsid w:val="00FB007F"/>
    <w:rsid w:val="00FB03F7"/>
    <w:rsid w:val="00FB1545"/>
    <w:rsid w:val="00FB38F3"/>
    <w:rsid w:val="00FC06FD"/>
    <w:rsid w:val="00FC1D6B"/>
    <w:rsid w:val="00FC654C"/>
    <w:rsid w:val="00FC7273"/>
    <w:rsid w:val="00FD6EB4"/>
    <w:rsid w:val="00FE0CA5"/>
    <w:rsid w:val="00FE6416"/>
    <w:rsid w:val="00FE7FDE"/>
    <w:rsid w:val="00FF05BF"/>
    <w:rsid w:val="00FF4725"/>
    <w:rsid w:val="00FF52D6"/>
    <w:rsid w:val="00FF591D"/>
    <w:rsid w:val="00FF5A66"/>
    <w:rsid w:val="00FF6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A7F678F0-1038-46EE-9741-63C557E90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2A9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4581"/>
    <w:pPr>
      <w:spacing w:after="0" w:line="240" w:lineRule="auto"/>
    </w:pPr>
    <w:rPr>
      <w:kern w:val="2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39"/>
    <w:rsid w:val="00530C4B"/>
    <w:pPr>
      <w:spacing w:after="0" w:line="240" w:lineRule="auto"/>
    </w:pPr>
    <w:rPr>
      <w:kern w:val="2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39"/>
    <w:rsid w:val="00B36DC9"/>
    <w:pPr>
      <w:spacing w:after="0" w:line="240" w:lineRule="auto"/>
    </w:pPr>
    <w:rPr>
      <w:kern w:val="2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607C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607C9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3">
    <w:name w:val="Сетка таблицы3"/>
    <w:basedOn w:val="a1"/>
    <w:next w:val="a3"/>
    <w:rsid w:val="00B172AB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01769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8368C4"/>
    <w:rPr>
      <w:color w:val="0563C1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D77222"/>
    <w:rPr>
      <w:sz w:val="24"/>
      <w:szCs w:val="24"/>
    </w:rPr>
  </w:style>
  <w:style w:type="paragraph" w:customStyle="1" w:styleId="Default">
    <w:name w:val="Default"/>
    <w:rsid w:val="008B26A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8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8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2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1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9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6.png"/><Relationship Id="rId18" Type="http://schemas.openxmlformats.org/officeDocument/2006/relationships/image" Target="media/image11.wmf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oleObject" Target="embeddings/oleObject2.bin"/><Relationship Id="rId17" Type="http://schemas.openxmlformats.org/officeDocument/2006/relationships/image" Target="media/image10.wmf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wmf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oleObject" Target="embeddings/oleObject1.bin"/><Relationship Id="rId19" Type="http://schemas.openxmlformats.org/officeDocument/2006/relationships/oleObject" Target="embeddings/oleObject3.bin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87B1EB-37AD-43B0-8B3D-84E709EF2B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218</Pages>
  <Words>47810</Words>
  <Characters>272517</Characters>
  <Application>Microsoft Office Word</Application>
  <DocSecurity>0</DocSecurity>
  <Lines>2270</Lines>
  <Paragraphs>639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Самсонова О.Е.</dc:creator>
  <cp:keywords/>
  <dc:description/>
  <cp:lastModifiedBy>Кириллова С.С.</cp:lastModifiedBy>
  <cp:revision>5</cp:revision>
  <cp:lastPrinted>2025-01-28T09:34:00Z</cp:lastPrinted>
  <dcterms:created xsi:type="dcterms:W3CDTF">2025-01-28T14:35:00Z</dcterms:created>
  <dcterms:modified xsi:type="dcterms:W3CDTF">2025-02-05T13:12:00Z</dcterms:modified>
</cp:coreProperties>
</file>